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热榜（2026-08-31）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sapientinc/PRAXIST  ⭐ 4,531</w:t>
      </w:r>
    </w:p>
    <w:p>
      <w:r>
        <w:t>语言：Python ｜ Stars：4,531 ｜ Forks：365</w:t>
        <w:br/>
      </w:r>
      <w:r>
        <w:t>这是什么：这是一个自动研究系统，它能帮你做那些可以明确衡量、并且能在电脑上执行的研究任务。简单说，就是让电脑自动帮你做研究，并给出可验证的结果。</w:t>
        <w:br/>
      </w:r>
      <w:r>
        <w:t>能用来做什么：你可以用它来自动收集数据、运行实验或分析结果，适合需要重复或大规模研究工作的场景。</w:t>
        <w:br/>
      </w:r>
      <w:r>
        <w:t>适用领域：科学研究、数据分析、自动化测试</w:t>
        <w:br/>
      </w:r>
      <w:r>
        <w:t>对新手有什么帮助：对新手来说，它展示了如何用代码自动化研究流程，适合学习编程如何应用于实际研究。</w:t>
        <w:br/>
      </w:r>
      <w:r>
        <w:t>链接：https://github.com/sapientinc/PRAXIST</w:t>
      </w:r>
    </w:p>
    <w:p>
      <w:pPr>
        <w:pStyle w:val="Heading2"/>
      </w:pPr>
      <w:r>
        <w:t>2. HEJustinSun/my-girlfriend-jingtian-latex  ⭐ 4,142</w:t>
      </w:r>
    </w:p>
    <w:p>
      <w:r>
        <w:t>语言：TeX ｜ Stars：4,142 ｜ Forks：651</w:t>
        <w:br/>
      </w:r>
      <w:r>
        <w:t>这是什么：这个项目是一个用LaTeX（一种排版系统，类似高级的文档编辑工具）制作的个人简历或介绍文档，可能包含个人经历和技能。</w:t>
        <w:br/>
      </w:r>
      <w:r>
        <w:t>能用来做什么：你可以参考它的LaTeX代码来制作自己的简历或文档，尤其是学术或技术类的简历。</w:t>
        <w:br/>
      </w:r>
      <w:r>
        <w:t>适用领域：个人简历、学术文档、排版设计</w:t>
        <w:br/>
      </w:r>
      <w:r>
        <w:t>对新手有什么帮助：对新手来说，这是一个学习LaTeX排版的简单例子，可以帮你快速上手制作专业文档。</w:t>
        <w:br/>
      </w:r>
      <w:r>
        <w:t>链接：https://github.com/HEJustinSun/my-girlfriend-jingtian-latex</w:t>
      </w:r>
    </w:p>
    <w:p>
      <w:pPr>
        <w:pStyle w:val="Heading2"/>
      </w:pPr>
      <w:r>
        <w:t>3. XiaoDuoYa/codex-with-chatgpt  ⭐ 1,396</w:t>
      </w:r>
    </w:p>
    <w:p>
      <w:r>
        <w:t>语言：TypeScript ｜ Stars：1,396 ｜ Forks：155</w:t>
        <w:br/>
      </w:r>
      <w:r>
        <w:t>这是什么：这个项目结合了ChatGPT和Codex（一个编程助手），让ChatGPT负责思考规划，而Codex负责执行代码，实现智能编程协作。</w:t>
        <w:br/>
      </w:r>
      <w:r>
        <w:t>能用来做什么：你可以用它来辅助编程，比如让ChatGPT生成代码逻辑，然后由Codex自动执行和调试。</w:t>
        <w:br/>
      </w:r>
      <w:r>
        <w:t>适用领域：软件开发、自动化编程、AI辅助开发</w:t>
        <w:br/>
      </w:r>
      <w:r>
        <w:t>对新手有什么帮助：对新手来说，它展示了如何利用AI工具提升编程效率，适合学习AI在编程中的应用。</w:t>
        <w:br/>
      </w:r>
      <w:r>
        <w:t>链接：https://github.com/XiaoDuoYa/codex-with-chatgpt</w:t>
      </w:r>
    </w:p>
    <w:p>
      <w:pPr>
        <w:pStyle w:val="Heading2"/>
      </w:pPr>
      <w:r>
        <w:t>4. MetaMask-AI/metamask-desktop  ⭐ 1,225</w:t>
      </w:r>
    </w:p>
    <w:p>
      <w:r>
        <w:t>语言：CSS ｜ Stars：1,225 ｜ Forks：91</w:t>
        <w:br/>
      </w:r>
      <w:r>
        <w:t>这是什么：这是MetaMask（一个加密货币钱包）的桌面版应用，让你在电脑上浏览支持以太坊区块链的网站，并进行交易。</w:t>
        <w:br/>
      </w:r>
      <w:r>
        <w:t>能用来做什么：你可以用它来管理加密货币资产，访问去中心化应用（DApps），比如游戏或金融应用。</w:t>
        <w:br/>
      </w:r>
      <w:r>
        <w:t>适用领域：区块链、加密货币、去中心化应用</w:t>
        <w:br/>
      </w:r>
      <w:r>
        <w:t>对新手有什么帮助：对新手来说，这是了解区块链和加密货币的入门工具，可以安全地体验数字资产管理。</w:t>
        <w:br/>
      </w:r>
      <w:r>
        <w:t>链接：https://github.com/MetaMask-AI/metamask-desktop</w:t>
      </w:r>
    </w:p>
    <w:p>
      <w:pPr>
        <w:pStyle w:val="Heading2"/>
      </w:pPr>
      <w:r>
        <w:t>5. wide-trace/open-higgsfield  ⭐ 1,081</w:t>
      </w:r>
    </w:p>
    <w:p>
      <w:r>
        <w:t>语言：TypeScript ｜ Stars：1,081 ｜ Forks：15</w:t>
        <w:br/>
      </w:r>
      <w:r>
        <w:t>这是什么：这是一个图像和视频生成的工作室，你只需输入一个提示词，就能生成内容，每个模型有各自的设置，所有作品都会保存在一个画廊里。</w:t>
        <w:br/>
      </w:r>
      <w:r>
        <w:t>能用来做什么：你可以用它来创作图片或视频，比如生成艺术画作、短视频或设计素材。</w:t>
        <w:br/>
      </w:r>
      <w:r>
        <w:t>适用领域：创意设计、内容创作、AI生成艺术</w:t>
        <w:br/>
      </w:r>
      <w:r>
        <w:t>对新手有什么帮助：对新手来说，它提供了直观的界面，让你无需编程就能体验AI生成图像和视频的乐趣。</w:t>
        <w:br/>
      </w:r>
      <w:r>
        <w:t>链接：https://github.com/wide-trace/open-higgsfield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Show HN: Academa – Long-form STEM lecture videos generated by LLMs</w:t>
      </w:r>
      <w:r>
        <w:t>（👍 27）</w:t>
      </w:r>
      <w:r>
        <w:br/>
        <w:t>https://academa.ai/</w:t>
      </w:r>
      <w:r>
        <w:br/>
        <w:t>摘要：Academa是一个利用大语言模型自动生成长篇STEM讲座视频的平台，旨在通过AI技术降低高质量教育内容的制作门槛，值得关注因为它可能改变在线教育的内容生产方式。</w:t>
      </w:r>
    </w:p>
    <w:p>
      <w:r>
        <w:rPr>
          <w:b/>
        </w:rPr>
        <w:t>The shrinking landscape of linguistic diversity in the age of LLMs</w:t>
      </w:r>
      <w:r>
        <w:t>（👍 18）</w:t>
      </w:r>
      <w:r>
        <w:br/>
        <w:t>https://www.nature.com/articles/s41562-026-02550-0</w:t>
      </w:r>
      <w:r>
        <w:br/>
        <w:t>摘要：这篇文章探讨了大型语言模型对语言多样性的影响，指出LLM的普及可能导致某些语言的使用减少，呼吁关注AI技术对文化多样性的潜在威胁，值得关注因为它涉及AI的社会影响。</w:t>
      </w:r>
    </w:p>
    <w:p>
      <w:pPr>
        <w:pStyle w:val="Heading2"/>
      </w:pPr>
      <w:r>
        <w:t>新智元</w:t>
      </w:r>
    </w:p>
    <w:p>
      <w:r>
        <w:rPr>
          <w:b/>
        </w:rPr>
        <w:t>一块GPU，Claude爆肝48小时自我对齐！效率狂飙15000倍</w:t>
      </w:r>
      <w:r>
        <w:br/>
        <w:t>https://aiera.com.cn/2026/08/30/other/admin/111377/%e4%b8%80%e5%9d%97gpu%ef%bc%8cclaude%e7%88%86%e8%82%9d48%e5%b0%8f%e6%97%b6%e8%87%aa%e6%88%91%e5%af%b9%e9%bd%90%ef%bc%81%e6%95%88%e7%8e%87%e7%8b%82%e9%a3%9915000%e5%80%8d/</w:t>
      </w:r>
      <w:r>
        <w:br/>
        <w:t>摘要：一项新研究显示，仅用一块GPU，Claude模型通过自我对齐技术，在48小时内将训练效率提升了15000倍，大幅降低了计算成本，值得关注因为它展示了AI训练效率的巨大提升潜力。</w:t>
      </w:r>
    </w:p>
    <w:p>
      <w:r>
        <w:rPr>
          <w:b/>
        </w:rPr>
        <w:t>苹果新研究：纯中文推理训练，和用英文几乎没有差距</w:t>
      </w:r>
      <w:r>
        <w:br/>
        <w:t>https://aiera.com.cn/2026/08/30/other/admin/111361/%e8%8b%b9%e6%9e%9c%e6%96%b0%e7%a0%94%e7%a9%b6%ef%bc%9a%e7%ba%af%e4%b8%ad%e6%96%87%e6%8e%a8%e7%90%86%e8%ae%ad%e7%bb%83%ef%bc%8c%e5%92%8c%e7%94%a8%e8%8b%b1%e6%96%87%e5%87%a0%e4%b9%8e%e6%b2%a1%e6%9c%89/</w:t>
      </w:r>
      <w:r>
        <w:br/>
        <w:t>摘要：苹果公司的最新研究表明，使用纯中文进行推理训练与使用英文训练的效果几乎没有差异，这挑战了语言对模型性能影响的传统认知，值得关注因为它对多语言AI开发具有重要指导意义。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