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热榜（2026-09-24）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NandhaKishorM/laya  ⭐ 21,239</w:t>
      </w:r>
    </w:p>
    <w:p>
      <w:r>
        <w:t>语言：Python ｜ Stars：21,239 ｜ Forks：1,809</w:t>
        <w:br/>
      </w:r>
      <w:r>
        <w:t>这是什么：这是一个非自回归的决策引擎，能够对任何文本进行类型化选择、评分和是/否决策，一次前向计算就能完成，支持100多种语言，并有一个路由器为每个请求选择正确的检查点。</w:t>
        <w:br/>
      </w:r>
      <w:r>
        <w:t>能用来做什么：可以用来快速对文本进行分类、打分或做二选一判断，比如情感分析、内容审核或智能客服中的意图识别。</w:t>
        <w:br/>
      </w:r>
      <w:r>
        <w:t>适用领域：自然语言处理、智能客服、内容审核、多语言应用</w:t>
        <w:br/>
      </w:r>
      <w:r>
        <w:t>对新手有什么帮助：适合想了解非自回归模型和决策引擎的初学者，能直接帮你完成文本分类和决策任务，无需生成文本。</w:t>
        <w:br/>
      </w:r>
      <w:r>
        <w:t>链接：https://github.com/NandhaKishorM/laya</w:t>
      </w:r>
    </w:p>
    <w:p>
      <w:pPr>
        <w:pStyle w:val="Heading2"/>
      </w:pPr>
      <w:r>
        <w:t>2. zai-org/ZCode  ⭐ 6,599</w:t>
      </w:r>
    </w:p>
    <w:p>
      <w:r>
        <w:t>语言：TypeScript ｜ Stars：6,599 ｜ Forks：1,967</w:t>
        <w:br/>
      </w:r>
      <w:r>
        <w:t>这是什么：这是Z.ai的编码代理工具，功能强大、智能且可扩展，能帮助开发者更高效地编写代码。</w:t>
        <w:br/>
      </w:r>
      <w:r>
        <w:t>能用来做什么：可以用来自动生成代码、辅助调试或完成重复性编程任务，比如快速搭建项目框架或修复常见错误。</w:t>
        <w:br/>
      </w:r>
      <w:r>
        <w:t>适用领域：软件开发、代码生成、自动化编程、AI辅助编程</w:t>
        <w:br/>
      </w:r>
      <w:r>
        <w:t>对新手有什么帮助：适合编程新手学习如何利用AI工具提升编码效率，也能直接帮你生成代码片段或解决编程问题。</w:t>
        <w:br/>
      </w:r>
      <w:r>
        <w:t>链接：https://github.com/zai-org/ZCode</w:t>
      </w:r>
    </w:p>
    <w:p>
      <w:pPr>
        <w:pStyle w:val="Heading2"/>
      </w:pPr>
      <w:r>
        <w:t>3. mizorewww/laya-mlx  ⭐ 6,056</w:t>
      </w:r>
    </w:p>
    <w:p>
      <w:r>
        <w:t>语言：Python ｜ Stars：6,056 ｜ Forks：461</w:t>
        <w:br/>
      </w:r>
      <w:r>
        <w:t>这是什么：这是Laya类型化决策模型的原生MLX运行时，在M3 Max上能在7-14毫秒内完成短决策，无需文本生成、PyTorch或云API。</w:t>
        <w:br/>
      </w:r>
      <w:r>
        <w:t>能用来做什么：可以在本地设备上快速进行文本决策，比如实时情感分析或快速分类，适合对延迟要求高的场景。</w:t>
        <w:br/>
      </w:r>
      <w:r>
        <w:t>适用领域：边缘计算、实时决策、自然语言处理、本地AI应用</w:t>
        <w:br/>
      </w:r>
      <w:r>
        <w:t>对新手有什么帮助：适合想学习如何在苹果芯片上高效运行AI模型的初学者，能直接帮你实现低延迟的文本决策。</w:t>
        <w:br/>
      </w:r>
      <w:r>
        <w:t>链接：https://github.com/mizorewww/laya-mlx</w:t>
      </w:r>
    </w:p>
    <w:p>
      <w:pPr>
        <w:pStyle w:val="Heading2"/>
      </w:pPr>
      <w:r>
        <w:t>4. jev-chat/jev-chat-jarvis  ⭐ 5,436</w:t>
      </w:r>
    </w:p>
    <w:p>
      <w:r>
        <w:t>语言：Kotlin ｜ Stars：5,436 ｜ Forks：1,039</w:t>
        <w:br/>
      </w:r>
      <w:r>
        <w:t>这是什么：这是一个装在手机上的对话副驾，能在微信、QQ、X、飞书等聊天应用中读懂对方消息，给出候选回复，并一键填入输入框，发不发由你决定。它非侵入，只读屏幕，不修改应用。</w:t>
        <w:br/>
      </w:r>
      <w:r>
        <w:t>能用来做什么：可以在聊天时获得智能回复建议，比如在微信中快速回复朋友，或在飞书中处理工作消息，提高沟通效率。</w:t>
        <w:br/>
      </w:r>
      <w:r>
        <w:t>适用领域：社交辅助、聊天机器人、移动应用、人机交互</w:t>
        <w:br/>
      </w:r>
      <w:r>
        <w:t>对新手有什么帮助：适合想了解如何开发手机辅助工具的初学者，能直接帮你生成聊天回复，节省打字时间。</w:t>
        <w:br/>
      </w:r>
      <w:r>
        <w:t>链接：https://github.com/jev-chat/jev-chat-jarvis</w:t>
      </w:r>
    </w:p>
    <w:p>
      <w:pPr>
        <w:pStyle w:val="Heading2"/>
      </w:pPr>
      <w:r>
        <w:t>5. unreallabsai/unreal-agent  ⭐ 1,784</w:t>
      </w:r>
    </w:p>
    <w:p>
      <w:r>
        <w:t>语言：Go ｜ Stars：1,784 ｜ Forks：90</w:t>
        <w:br/>
      </w:r>
      <w:r>
        <w:t>这是什么：这是一个异步优先的代理工具，能帮助构建和管理异步任务，提高代理程序的效率。</w:t>
        <w:br/>
      </w:r>
      <w:r>
        <w:t>能用来做什么：可以用来开发需要处理大量并发任务的代理系统，比如网络爬虫、自动化交易或实时数据处理。</w:t>
        <w:br/>
      </w:r>
      <w:r>
        <w:t>适用领域：异步编程、代理系统、自动化任务、分布式计算</w:t>
        <w:br/>
      </w:r>
      <w:r>
        <w:t>对新手有什么帮助：适合想学习异步编程和代理设计的初学者，能直接帮你构建高效的异步代理应用。</w:t>
        <w:br/>
      </w:r>
      <w:r>
        <w:t>链接：https://github.com/unreallabsai/unreal-agent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Mercury 2.5 LLM hits 770 tokens per second</w:t>
      </w:r>
      <w:r>
        <w:t>（👍 86）</w:t>
      </w:r>
      <w:r>
        <w:br/>
        <w:t>https://artificialanalysis.ai/models/mercury-2-5</w:t>
      </w:r>
      <w:r>
        <w:br/>
        <w:t>摘要：Mercury 2.5 LLM 实现了每秒 770 个 token 的推理速度，这一性能指标在开源或商用模型中相当突出，可能意味着大模型推理效率的又一次显著提升。</w:t>
      </w:r>
    </w:p>
    <w:p>
      <w:r>
        <w:rPr>
          <w:b/>
        </w:rPr>
        <w:t>Cloud Agents Are Inevitable AI Prisons</w:t>
      </w:r>
      <w:r>
        <w:t>（👍 53）</w:t>
      </w:r>
      <w:r>
        <w:br/>
        <w:t>https://normanponte.io/19df691f</w:t>
      </w:r>
      <w:r>
        <w:br/>
        <w:t>摘要：文章提出云智能体（Cloud Agents）可能成为新型的“AI 监狱”，探讨了将 AI 代理部署在云端时可能带来的控制、隐私与自主性风险，引发对 AI 基础设施权力集中的反思。</w:t>
      </w:r>
    </w:p>
    <w:p>
      <w:pPr>
        <w:pStyle w:val="Heading2"/>
      </w:pPr>
      <w:r>
        <w:t>量子位</w:t>
      </w:r>
    </w:p>
    <w:p>
      <w:r>
        <w:rPr>
          <w:b/>
        </w:rPr>
        <w:t>联想亮相阿里云栖大会：联想天禧AI把超级组织落地到端侧</w:t>
      </w:r>
      <w:r>
        <w:br/>
        <w:t>https://www.qbitai.com/2026/09/496609.html</w:t>
      </w:r>
      <w:r>
        <w:br/>
        <w:t>摘要：联想在阿里云栖大会上展示了天禧 AI 如何将“超级组织”能力落地到端侧设备，体现了端侧 AI 与组织协作结合的趋势，值得关注其在企业场景中的实际应用。</w:t>
      </w:r>
    </w:p>
    <w:p>
      <w:pPr>
        <w:pStyle w:val="Heading2"/>
      </w:pPr>
      <w:r>
        <w:t>新智元</w:t>
      </w:r>
    </w:p>
    <w:p>
      <w:r>
        <w:rPr>
          <w:b/>
        </w:rPr>
        <w:t>GPT-6 Sol被曝即将发布？内部「AGI」已浮出水面</w:t>
      </w:r>
      <w:r>
        <w:br/>
        <w:t>https://aiera.com.cn/2026/09/23/other/admin/115170/gpt-6-sol%e8%a2%ab%e6%9b%9d%e5%8d%b3%e5%b0%86%e5%8f%91%e5%b8%83%ef%bc%9f%e5%86%85%e9%83%a8%e3%80%8cagi%e3%80%8d%e5%b7%b2%e6%b5%ae%e5%87%ba%e6%b0%b4%e9%9d%a2/</w:t>
      </w:r>
      <w:r>
        <w:br/>
        <w:t>摘要：有消息称 GPT-6 Sol 可能即将发布，并暗示内部已出现“AGI”级别的能力，若属实将是大模型领域的重大进展，但目前仍属传闻，需谨慎看待。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