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每日 AI 动态与 GitHub 热榜（2026-08-22）</w:t>
      </w:r>
    </w:p>
    <w:p>
      <w:r>
        <w:t>数据统计：GitHub 热榜 5 项 · AI 动态 4 条 · 中文介绍由 DeepSeek 生成</w:t>
      </w:r>
    </w:p>
    <w:p>
      <w:pPr>
        <w:pStyle w:val="Heading1"/>
      </w:pPr>
      <w:r>
        <w:t>一、GitHub 开源项目热度榜 TOP5</w:t>
      </w:r>
    </w:p>
    <w:p>
      <w:pPr>
        <w:pStyle w:val="Heading2"/>
      </w:pPr>
      <w:r>
        <w:t>1. s1dashu/ip-as-logo-skill  ⭐ 3,511</w:t>
      </w:r>
    </w:p>
    <w:p>
      <w:r>
        <w:t>语言：未知 ｜ Stars：3,511 ｜ Forks：173</w:t>
        <w:br/>
      </w:r>
      <w:r>
        <w:t>这是什么：这是一个小巧的 Agent 技能包，用来生成极简、圆润、带一点新拟物风格的 IP 吉祥物 Logo。简单说，就是帮你快速做出可爱又现代的卡通形象标志。</w:t>
        <w:br/>
      </w:r>
      <w:r>
        <w:t>能用来做什么：你可以用它在对话中直接生成 IP 吉祥物 Logo，适合需要快速设计品牌形象或角色头像的场景。</w:t>
        <w:br/>
      </w:r>
      <w:r>
        <w:t>适用领域：品牌设计、吉祥物创作、个人项目</w:t>
        <w:br/>
      </w:r>
      <w:r>
        <w:t>对新手有什么帮助：对新手来说，这个工具可以让你不用学设计软件，也能轻松得到专业感的 Logo，适合零基础尝试设计。</w:t>
        <w:br/>
      </w:r>
      <w:r>
        <w:t>链接：https://github.com/s1dashu/ip-as-logo-skill</w:t>
      </w:r>
    </w:p>
    <w:p>
      <w:pPr>
        <w:pStyle w:val="Heading2"/>
      </w:pPr>
      <w:r>
        <w:t>2. yetone/cumora  ⭐ 2,869</w:t>
      </w:r>
    </w:p>
    <w:p>
      <w:r>
        <w:t>语言：TypeScript ｜ Stars：2,869 ｜ Forks：346</w:t>
        <w:br/>
      </w:r>
      <w:r>
        <w:t>这是什么：这是一个跨平台的团队聊天工具，但特别的是，AI 代理（Agent）可以作为平等的团队成员加入对话。你可以用云端大脑，也可以接入自己的 Claude Code 或 Codex。</w:t>
        <w:br/>
      </w:r>
      <w:r>
        <w:t>能用来做什么：你可以用它来组建一个人类和 AI 混合的团队，在聊天中协作完成任务，比如编程、写作或数据分析。</w:t>
        <w:br/>
      </w:r>
      <w:r>
        <w:t>适用领域：团队协作、AI 开发、项目管理</w:t>
        <w:br/>
      </w:r>
      <w:r>
        <w:t>对新手有什么帮助：对于新手，这个工具让你直观地看到 AI 如何参与团队工作，是了解 AI 协作概念的好例子。</w:t>
        <w:br/>
      </w:r>
      <w:r>
        <w:t>链接：https://github.com/yetone/cumora</w:t>
      </w:r>
    </w:p>
    <w:p>
      <w:pPr>
        <w:pStyle w:val="Heading2"/>
      </w:pPr>
      <w:r>
        <w:t>3. CopilotKit/OpenBot  ⭐ 2,146</w:t>
      </w:r>
    </w:p>
    <w:p>
      <w:r>
        <w:t>语言：TypeScript ｜ Stars：2,146 ｜ Forks：230</w:t>
        <w:br/>
      </w:r>
      <w:r>
        <w:t>这是什么：这是一个开源项目，提供 AI 同事，每个 AI 都有自己的电脑（浏览器、文件、工具），并且每个动作都会先决定后记录。你可以接入任何 AG-UI 代理。</w:t>
        <w:br/>
      </w:r>
      <w:r>
        <w:t>能用来做什么：你可以用它来部署 AI 助手，让它们独立完成浏览网页、处理文件等任务，适合自动化办公或研究。</w:t>
        <w:br/>
      </w:r>
      <w:r>
        <w:t>适用领域：自动化办公、AI 助手、研究辅助</w:t>
        <w:br/>
      </w:r>
      <w:r>
        <w:t>对新手有什么帮助：对新手，这个项目展示了 AI 如何操作电脑，能帮你理解自动化流程，也可以直接用来做简单的网络任务。</w:t>
        <w:br/>
      </w:r>
      <w:r>
        <w:t>链接：https://github.com/CopilotKit/OpenBot</w:t>
      </w:r>
    </w:p>
    <w:p>
      <w:pPr>
        <w:pStyle w:val="Heading2"/>
      </w:pPr>
      <w:r>
        <w:t>4. cinderline/northcinder  ⭐ 1,203</w:t>
      </w:r>
    </w:p>
    <w:p>
      <w:r>
        <w:t>语言：JavaScript ｜ Stars：1,203 ｜ Forks：5</w:t>
        <w:br/>
      </w:r>
      <w:r>
        <w:t>这是什么：这是一个购物代理软件，由买家控制，没有广告干扰。它使用确定性排名、签名购买指令和本地审计日志，确保购物过程透明可信。</w:t>
        <w:br/>
      </w:r>
      <w:r>
        <w:t>能用来做什么：你可以用它来让 AI 代理帮你购物，它会根据你的要求筛选商品，并记录所有操作，适合追求透明和安全的网购。</w:t>
        <w:br/>
      </w:r>
      <w:r>
        <w:t>适用领域：电子商务、智能购物、安全交易</w:t>
        <w:br/>
      </w:r>
      <w:r>
        <w:t>对新手有什么帮助：对于新手，这个工具能让你体验 AI 购物的便利，同时了解如何保障交易安全，是学习 AI 应用的好案例。</w:t>
        <w:br/>
      </w:r>
      <w:r>
        <w:t>链接：https://github.com/cinderline/northcinder</w:t>
      </w:r>
    </w:p>
    <w:p>
      <w:pPr>
        <w:pStyle w:val="Heading2"/>
      </w:pPr>
      <w:r>
        <w:t>5. Tiger3807861189/DeepSeek-V4-J-Space-Capability-Realization-Report  ⭐ 1,035</w:t>
      </w:r>
    </w:p>
    <w:p>
      <w:r>
        <w:t>语言：未知 ｜ Stars：1,035 ｜ Forks：67</w:t>
        <w:br/>
      </w:r>
      <w:r>
        <w:t>这是什么：这是一份关于 DeepSeek V4 与 J-Space 的能力实现报告，提供了基准测试证据，说明 J-Space 能减少 DeepSeek V4 的能力损失。</w:t>
        <w:br/>
      </w:r>
      <w:r>
        <w:t>能用来做什么：你可以阅读这份报告来了解 J-Space 如何优化 DeepSeek V4 的性能，适合技术评估或研究。</w:t>
        <w:br/>
      </w:r>
      <w:r>
        <w:t>适用领域：AI 研究、性能优化、技术评估</w:t>
        <w:br/>
      </w:r>
      <w:r>
        <w:t>对新手有什么帮助：对新手，这份报告用简单证据解释了复杂概念，能帮你理解 AI 模型优化的重要性，是入门学习的好材料。</w:t>
        <w:br/>
      </w:r>
      <w:r>
        <w:t>链接：https://github.com/Tiger3807861189/DeepSeek-V4-J-Space-Capability-Realization-Report</w:t>
      </w:r>
    </w:p>
    <w:p>
      <w:pPr>
        <w:pStyle w:val="Heading1"/>
      </w:pPr>
      <w:r>
        <w:t>二、昨日 AI 领域动态</w:t>
      </w:r>
    </w:p>
    <w:p>
      <w:pPr>
        <w:pStyle w:val="Heading2"/>
      </w:pPr>
      <w:r>
        <w:t>Hacker News</w:t>
      </w:r>
    </w:p>
    <w:p>
      <w:r>
        <w:rPr>
          <w:b/>
        </w:rPr>
        <w:t>Building an (almost) fully self-hosted, sandboxed, agentic software factory</w:t>
      </w:r>
      <w:r>
        <w:t>（👍 89）</w:t>
      </w:r>
      <w:r>
        <w:br/>
        <w:t>https://blog.jakesaunders.dev/building-an-almost-fully-self-hosted-sandboxed-agentic-software-factory/</w:t>
      </w:r>
      <w:r>
        <w:br/>
        <w:t>摘要：Hacker News 上的一篇文章介绍了如何构建一个几乎完全自托管、沙盒化的智能体软件工厂，这有助于开发者在不依赖外部服务的情况下安全地运行自动化软件开发流程，值得关注因为它展示了自主 AI 系统在软件工程中的实际应用。</w:t>
      </w:r>
    </w:p>
    <w:p>
      <w:r>
        <w:rPr>
          <w:b/>
        </w:rPr>
        <w:t>How I came to write that paper with Leslie Lamport</w:t>
      </w:r>
      <w:r>
        <w:t>（👍 43）</w:t>
      </w:r>
      <w:r>
        <w:br/>
        <w:t>https://lawrencecpaulson.github.io//2026/08/21/Lamport.html</w:t>
      </w:r>
      <w:r>
        <w:br/>
        <w:t>摘要：这篇文章讲述了作者与 Leslie Lamport 合作撰写论文的经历，Lamport 是分布式系统和形式化验证领域的先驱，文章提供了宝贵的学术合作见解，对计算机科学研究者有启发意义。</w:t>
      </w:r>
    </w:p>
    <w:p>
      <w:pPr>
        <w:pStyle w:val="Heading2"/>
      </w:pPr>
      <w:r>
        <w:t>量子位</w:t>
      </w:r>
    </w:p>
    <w:p>
      <w:r>
        <w:rPr>
          <w:b/>
        </w:rPr>
        <w:t>最大运力自动驾驶轻卡落地，来自无人车巨头</w:t>
      </w:r>
      <w:r>
        <w:br/>
        <w:t>https://www.qbitai.com/2026/08/476778.html</w:t>
      </w:r>
      <w:r>
        <w:br/>
        <w:t>摘要：量子位报道称，一家无人车巨头推出了最大运力的自动驾驶轻卡，这标志着自动驾驶技术在物流领域的重大进展，可能推动行业效率提升，值得关注其技术突破和商业落地前景。</w:t>
      </w:r>
    </w:p>
    <w:p>
      <w:pPr>
        <w:pStyle w:val="Heading2"/>
      </w:pPr>
      <w:r>
        <w:t>新智元</w:t>
      </w:r>
    </w:p>
    <w:p>
      <w:r>
        <w:rPr>
          <w:b/>
        </w:rPr>
        <w:t>直击AI4S算力难题！中科曙光全链路解决方案亮相2026科学智能大会</w:t>
      </w:r>
      <w:r>
        <w:br/>
        <w:t>https://aiera.com.cn/2026/08/21/other/admin/110086/%e7%9b%b4%e5%87%bbai4s%e7%ae%97%e5%8a%9b%e9%9a%be%e9%a2%98%ef%bc%81%e4%b8%ad%e7%a7%91%e6%9b%99%e5%85%89%e5%85%a8%e9%93%be%e8%b7%af%e8%a7%a3%e5%86%b3%e6%96%b9%e6%a1%88%e4%ba%ae%e7%9b%b82026%e7%a7%91/</w:t>
      </w:r>
      <w:r>
        <w:br/>
        <w:t>摘要：新智元报道了中科曙光在2026科学智能大会上展示的全链路解决方案，旨在解决AI for Science（AI4S）中的算力难题，该方案可能加速科学计算与AI的融合，对科研和产业界具有重要意义。</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