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热榜（2026-10-04）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KKKKhazix/AIHOT  ⭐ 5,527</w:t>
      </w:r>
    </w:p>
    <w:p>
      <w:r>
        <w:t>语言：TypeScript ｜ Stars：5,527 ｜ Forks：1,444</w:t>
        <w:br/>
      </w:r>
      <w:r>
        <w:t>这是什么：这是一个能自动帮你搜集行业热点并生成日报的网站框架。你只需要把信息来源和筛选标准换成自己关注的领域，它就能变成你的专属热点站。</w:t>
        <w:br/>
      </w:r>
      <w:r>
        <w:t>能用来做什么：适合用来搭建个人或团队的行业资讯站，自动追踪新闻、生成每日摘要，节省手动收集信息的时间。</w:t>
        <w:br/>
      </w:r>
      <w:r>
        <w:t>适用领域：新闻聚合、行业情报、内容运营、自媒体</w:t>
        <w:br/>
      </w:r>
      <w:r>
        <w:t>对新手有什么帮助：如果你对某个领域感兴趣，可以用它快速搭建一个自动更新的热点网站，无需从零写代码，还能学习如何整合AI和网站开发。</w:t>
        <w:br/>
      </w:r>
      <w:r>
        <w:t>链接：https://github.com/KKKKhazix/AIHOT</w:t>
      </w:r>
    </w:p>
    <w:p>
      <w:pPr>
        <w:pStyle w:val="Heading2"/>
      </w:pPr>
      <w:r>
        <w:t>2. rehan-remade/universal-modder  ⭐ 2,714</w:t>
      </w:r>
    </w:p>
    <w:p>
      <w:r>
        <w:t>语言：Python ｜ Stars：2,714 ｜ Forks：239</w:t>
        <w:br/>
      </w:r>
      <w:r>
        <w:t>这是什么：这是一个让AI助手Claude帮你修改几乎任何电脑游戏模组的工具包。它提供了侦察、逆向工程、AI生成美术/3D/音效、游戏内测试和展示视频等一系列功能。</w:t>
        <w:br/>
      </w:r>
      <w:r>
        <w:t>能用来做什么：适合游戏爱好者或模组开发者，用来快速创建或修改游戏模组，比如添加新角色、武器或关卡。</w:t>
        <w:br/>
      </w:r>
      <w:r>
        <w:t>适用领域：游戏开发、模组制作、逆向工程、AI生成内容</w:t>
        <w:br/>
      </w:r>
      <w:r>
        <w:t>对新手有什么帮助：即使你不会编程，也能借助AI的力量尝试游戏模组制作，体验从创意到实现的完整过程，是学习游戏修改和AI应用的好起点。</w:t>
        <w:br/>
      </w:r>
      <w:r>
        <w:t>链接：https://github.com/rehan-remade/universal-modder</w:t>
      </w:r>
    </w:p>
    <w:p>
      <w:pPr>
        <w:pStyle w:val="Heading2"/>
      </w:pPr>
      <w:r>
        <w:t>3. CopilotKit/OpenDots  ⭐ 2,702</w:t>
      </w:r>
    </w:p>
    <w:p>
      <w:r>
        <w:t>语言：TypeScript ｜ Stars：2,702 ｜ Forks：337</w:t>
        <w:br/>
      </w:r>
      <w:r>
        <w:t>这是什么：这是一个永远在线的AI同事，可以在文本聊天、电话和Slack之间自由切换，帮你处理各种任务。</w:t>
        <w:br/>
      </w:r>
      <w:r>
        <w:t>能用来做什么：适合团队协作场景，比如自动回复消息、安排会议、提供信息查询等，让AI成为团队的一员。</w:t>
        <w:br/>
      </w:r>
      <w:r>
        <w:t>适用领域：团队协作、办公自动化、客户服务、AI助手</w:t>
        <w:br/>
      </w:r>
      <w:r>
        <w:t>对新手有什么帮助：对于新手来说，可以了解如何将AI集成到日常沟通工具中，提升工作效率，同时学习AI代理的基本概念。</w:t>
        <w:br/>
      </w:r>
      <w:r>
        <w:t>链接：https://github.com/CopilotKit/OpenDots</w:t>
      </w:r>
    </w:p>
    <w:p>
      <w:pPr>
        <w:pStyle w:val="Heading2"/>
      </w:pPr>
      <w:r>
        <w:t>4. feder-cr/dots  ⭐ 2,581</w:t>
      </w:r>
    </w:p>
    <w:p>
      <w:r>
        <w:t>语言：Python ｜ Stars：2,581 ｜ Forks：436</w:t>
        <w:br/>
      </w:r>
      <w:r>
        <w:t>这是什么：这是一个开源的网页AI代理，它拥有自己的浏览器，可以自动浏览网页且不会被网站屏蔽。</w:t>
        <w:br/>
      </w:r>
      <w:r>
        <w:t>能用来做什么：适合需要自动化网页操作的任务，比如数据抓取、自动填表、监控网站变化等。</w:t>
        <w:br/>
      </w:r>
      <w:r>
        <w:t>适用领域：网页自动化、数据采集、爬虫、AI代理</w:t>
        <w:br/>
      </w:r>
      <w:r>
        <w:t>对新手有什么帮助：如果你想学习如何让AI自动操作浏览器，这个项目提供了很好的示例，可以帮助你理解自动化流程和反屏蔽技术。</w:t>
        <w:br/>
      </w:r>
      <w:r>
        <w:t>链接：https://github.com/feder-cr/dots</w:t>
      </w:r>
    </w:p>
    <w:p>
      <w:pPr>
        <w:pStyle w:val="Heading2"/>
      </w:pPr>
      <w:r>
        <w:t>5. wy51ai/floorplan-3d  ⭐ 1,368</w:t>
      </w:r>
    </w:p>
    <w:p>
      <w:r>
        <w:t>语言：HTML ｜ Stars：1,368 ｜ Forks：282</w:t>
        <w:br/>
      </w:r>
      <w:r>
        <w:t>这是什么：这是一个将平面户型图转换成3D模型的工具，让你直观地看到房屋的立体布局。</w:t>
        <w:br/>
      </w:r>
      <w:r>
        <w:t>能用来做什么：适合房产展示、室内设计、装修规划等场景，快速生成3D效果图。</w:t>
        <w:br/>
      </w:r>
      <w:r>
        <w:t>适用领域：房地产、室内设计、建筑可视化、3D建模</w:t>
        <w:br/>
      </w:r>
      <w:r>
        <w:t>对新手有什么帮助：对于装修小白或房产爱好者，可以轻松把户型图变成立体模型，帮助理解空间结构，也是学习3D可视化的入门项目。</w:t>
        <w:br/>
      </w:r>
      <w:r>
        <w:t>链接：https://github.com/wy51ai/floorplan-3d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Aleph Alpha Kolibri: How the sovereign German LLM works</w:t>
      </w:r>
      <w:r>
        <w:t>（👍 410）</w:t>
      </w:r>
      <w:r>
        <w:br/>
        <w:t>https://tej.as/blog/aleph-alpha-kolibri</w:t>
      </w:r>
      <w:r>
        <w:br/>
        <w:t>摘要：介绍德国主权大语言模型 Aleph Alpha Kolibri 的技术原理与设计思路，强调其在数据主权和合规性上的定位，对关注欧洲自主 AI 能力的读者有参考价值。</w:t>
      </w:r>
    </w:p>
    <w:p>
      <w:r>
        <w:rPr>
          <w:b/>
        </w:rPr>
        <w:t>OpenAI safety leader quits, warning AI company's culture is 'broken'</w:t>
      </w:r>
      <w:r>
        <w:t>（👍 259）</w:t>
      </w:r>
      <w:r>
        <w:br/>
        <w:t>https://www.theguardian.com/technology/2026/oct/03/openai-safety-leader-quits-warning-ai-companys-culture-is-broken</w:t>
      </w:r>
      <w:r>
        <w:br/>
        <w:t>摘要：OpenAI 安全负责人离职并公开批评公司文化“已崩坏”，反映前沿 AI 实验室在安全治理与商业化之间的张力，引发对 AI 安全承诺可信度的讨论。</w:t>
      </w:r>
    </w:p>
    <w:p>
      <w:pPr>
        <w:pStyle w:val="Heading2"/>
      </w:pPr>
      <w:r>
        <w:t>量子位</w:t>
      </w:r>
    </w:p>
    <w:p>
      <w:r>
        <w:rPr>
          <w:b/>
        </w:rPr>
        <w:t>DeepSeek扩招！弹性计算团队大量HC，尤其需要资深工程师</w:t>
      </w:r>
      <w:r>
        <w:br/>
        <w:t>https://www.qbitai.com/2026/10/501381.html</w:t>
      </w:r>
      <w:r>
        <w:br/>
        <w:t>摘要：DeepSeek 弹性计算团队大规模扩招，尤其急需资深工程师，显示其正加大算力基础设施投入，也侧面反映国产大模型竞争进入拼工程与算力阶段。</w:t>
      </w:r>
    </w:p>
    <w:p>
      <w:pPr>
        <w:pStyle w:val="Heading2"/>
      </w:pPr>
      <w:r>
        <w:t>新智元</w:t>
      </w:r>
    </w:p>
    <w:p>
      <w:r>
        <w:rPr>
          <w:b/>
        </w:rPr>
        <w:t>Fable 5.5突袭上线！全网首测，真超级智能来了</w:t>
      </w:r>
      <w:r>
        <w:br/>
        <w:t>https://aiera.com.cn/2026/10/03/other/admin/116768/fable-5-5%e7%aa%81%e8%a2%ad%e4%b8%8a%e7%ba%bf%ef%bc%81%e5%85%a8%e7%bd%91%e9%a6%96%e6%b5%8b%ef%bc%8c%e7%9c%9f%e8%b6%85%e7%ba%a7%e6%99%ba%e8%83%bd%e6%9d%a5%e4%ba%86/</w:t>
      </w:r>
      <w:r>
        <w:br/>
        <w:t>摘要：Fable 5.5 突然上线并发布全网首测，号称接近“真超级智能”，值得关注其实际能力表现及是否代表新一轮模型能力跃升。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