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热榜（2026-09-01）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sapientinc/PRAXIST  ⭐ 5,452</w:t>
      </w:r>
    </w:p>
    <w:p>
      <w:r>
        <w:t>语言：Python ｜ Stars：5,452 ｜ Forks：474</w:t>
        <w:br/>
      </w:r>
      <w:r>
        <w:t>这是什么：PRAXIST 是一个自主研究系统，它能自动进行可测量、可执行的研究任务。简单说，它就像一个智能助手，帮你规划并完成研究步骤，而且每一步都能在电脑上实际操作。</w:t>
        <w:br/>
      </w:r>
      <w:r>
        <w:t>能用来做什么：你可以用它来自动收集数据、运行实验或分析结果，适合需要重复或复杂研究流程的场景。</w:t>
        <w:br/>
      </w:r>
      <w:r>
        <w:t>适用领域：科学研究、数据分析、自动化测试、学术研究</w:t>
        <w:br/>
      </w:r>
      <w:r>
        <w:t>对新手有什么帮助：对于新手，它展示了如何用代码自动化研究工作，适合学习编程和自动化思维。</w:t>
        <w:br/>
      </w:r>
      <w:r>
        <w:t>链接：https://github.com/sapientinc/PRAXIST</w:t>
      </w:r>
    </w:p>
    <w:p>
      <w:pPr>
        <w:pStyle w:val="Heading2"/>
      </w:pPr>
      <w:r>
        <w:t>2. HEJustinSun/my-girlfriend-jingtian-latex  ⭐ 4,192</w:t>
      </w:r>
    </w:p>
    <w:p>
      <w:r>
        <w:t>语言：TeX ｜ Stars：4,192 ｜ Forks：659</w:t>
        <w:br/>
      </w:r>
      <w:r>
        <w:t>这是什么：这个项目是一个用 LaTeX 编写的文档，内容可能是一封情书或类似的东西。LaTeX 是一种排版系统，常用于写学术论文，但这里用来做创意表达。</w:t>
        <w:br/>
      </w:r>
      <w:r>
        <w:t>能用来做什么：你可以参考它来学习如何用 LaTeX 制作精美的文档，或者作为模板来写自己的信件。</w:t>
        <w:br/>
      </w:r>
      <w:r>
        <w:t>适用领域：文档排版、创意写作、学术写作</w:t>
        <w:br/>
      </w:r>
      <w:r>
        <w:t>对新手有什么帮助：它教你用 LaTeX 排版，适合想学习专业文档制作的新手。</w:t>
        <w:br/>
      </w:r>
      <w:r>
        <w:t>链接：https://github.com/HEJustinSun/my-girlfriend-jingtian-latex</w:t>
      </w:r>
    </w:p>
    <w:p>
      <w:pPr>
        <w:pStyle w:val="Heading2"/>
      </w:pPr>
      <w:r>
        <w:t>3. XiaoDuoYa/codex-with-chatgpt  ⭐ 1,853</w:t>
      </w:r>
    </w:p>
    <w:p>
      <w:r>
        <w:t>语言：TypeScript ｜ Stars：1,853 ｜ Forks：198</w:t>
        <w:br/>
      </w:r>
      <w:r>
        <w:t>这是什么：这个项目结合了 ChatGPT 和 Codex，让 ChatGPT 负责思考规划，Codex 负责执行代码。就像把大脑和手连起来，让 AI 能更完整地完成任务。</w:t>
        <w:br/>
      </w:r>
      <w:r>
        <w:t>能用来做什么：你可以用它来让 AI 自动编写和运行代码，比如生成报告或处理数据。</w:t>
        <w:br/>
      </w:r>
      <w:r>
        <w:t>适用领域：AI 编程、自动化任务、软件开发</w:t>
        <w:br/>
      </w:r>
      <w:r>
        <w:t>对新手有什么帮助：它展示了如何用 AI 协作，适合对 AI 编程感兴趣的新手学习。</w:t>
        <w:br/>
      </w:r>
      <w:r>
        <w:t>链接：https://github.com/XiaoDuoYa/codex-with-chatgpt</w:t>
      </w:r>
    </w:p>
    <w:p>
      <w:pPr>
        <w:pStyle w:val="Heading2"/>
      </w:pPr>
      <w:r>
        <w:t>4. Nanako0129/sepia  ⭐ 1,237</w:t>
      </w:r>
    </w:p>
    <w:p>
      <w:r>
        <w:t>语言：未知 ｜ Stars：1,237 ｜ Forks：73</w:t>
        <w:br/>
      </w:r>
      <w:r>
        <w:t>这是什么：Sepia 是一个去 AI 化的写作工具，它能让 AI 写的文字更像人类写的，适用于各种 AI 代理。它基于一个研究论文，能修复小说叙事结构，调整专业写作风格。</w:t>
        <w:br/>
      </w:r>
      <w:r>
        <w:t>能用来做什么：你可以用它来润色 AI 生成的文章，让它们更自然，或者调整成特定风格。</w:t>
        <w:br/>
      </w:r>
      <w:r>
        <w:t>适用领域：内容创作、文学写作、专业写作、AI 应用</w:t>
        <w:br/>
      </w:r>
      <w:r>
        <w:t>对新手有什么帮助：它教你如何优化 AI 文本，适合想提升写作质量的新手。</w:t>
        <w:br/>
      </w:r>
      <w:r>
        <w:t>链接：https://github.com/Nanako0129/sepia</w:t>
      </w:r>
    </w:p>
    <w:p>
      <w:pPr>
        <w:pStyle w:val="Heading2"/>
      </w:pPr>
      <w:r>
        <w:t>5. MetaMask-AI/metamask-desktop  ⭐ 1,228</w:t>
      </w:r>
    </w:p>
    <w:p>
      <w:r>
        <w:t>语言：CSS ｜ Stars：1,228 ｜ Forks：91</w:t>
        <w:br/>
      </w:r>
      <w:r>
        <w:t>这是什么：MetaMask 桌面版是一个浏览器应用，让你能访问以太坊区块链上的网站。它就像一个数字钱包和浏览器，让你与去中心化应用交互。</w:t>
        <w:br/>
      </w:r>
      <w:r>
        <w:t>能用来做什么：你可以用它来管理加密货币、使用去中心化应用，比如交易或玩游戏。</w:t>
        <w:br/>
      </w:r>
      <w:r>
        <w:t>适用领域：区块链、加密货币、去中心化应用、网页浏览</w:t>
        <w:br/>
      </w:r>
      <w:r>
        <w:t>对新手有什么帮助：它帮助你了解区块链和 Web3，适合想入门加密货币的新手。</w:t>
        <w:br/>
      </w:r>
      <w:r>
        <w:t>链接：https://github.com/MetaMask-AI/metamask-desktop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The safest job from AI may be writing</w:t>
      </w:r>
      <w:r>
        <w:t>（👍 100）</w:t>
      </w:r>
      <w:r>
        <w:br/>
        <w:t>http://muratbuffalo.blogspot.com/2026/08/the-safest-job-from-ai-may-be-writing.html</w:t>
      </w:r>
      <w:r>
        <w:br/>
        <w:t>摘要：文章探讨了在AI时代，写作可能是最安全的工作，因为AI难以完全复制人类的创造力和情感表达，值得关注的是它为职业规划提供了新视角。</w:t>
      </w:r>
    </w:p>
    <w:p>
      <w:r>
        <w:rPr>
          <w:b/>
        </w:rPr>
        <w:t>Claude Code reduces it's weekly limit by 17% – compared to today</w:t>
      </w:r>
      <w:r>
        <w:t>（👍 64）</w:t>
      </w:r>
      <w:r>
        <w:br/>
        <w:t>https://twitter.com/ClaudeDevs/status/2093742322525810912</w:t>
      </w:r>
      <w:r>
        <w:br/>
        <w:t>摘要：Claude Code宣布将其每周使用限额下调17%，这一变化直接影响用户的使用成本，反映了AI服务在资源管理上的调整，对开发者社区有实际影响。</w:t>
      </w:r>
    </w:p>
    <w:p>
      <w:pPr>
        <w:pStyle w:val="Heading2"/>
      </w:pPr>
      <w:r>
        <w:t>量子位</w:t>
      </w:r>
    </w:p>
    <w:p>
      <w:r>
        <w:rPr>
          <w:b/>
        </w:rPr>
        <w:t>VC疯了！200万现金冠军奖，又花4000万造了一座AI「创业乌托邦」</w:t>
      </w:r>
      <w:r>
        <w:br/>
        <w:t>https://www.qbitai.com/2026/08/481928.html</w:t>
      </w:r>
      <w:r>
        <w:br/>
        <w:t>摘要：报道称某风投机构斥资4000万打造AI创业乌托邦，并设200万现金冠军奖，这一高额投入旨在吸引顶尖AI创业者，凸显了当前AI投资的热潮和竞争激烈。</w:t>
      </w:r>
    </w:p>
    <w:p>
      <w:pPr>
        <w:pStyle w:val="Heading2"/>
      </w:pPr>
      <w:r>
        <w:t>新智元</w:t>
      </w:r>
    </w:p>
    <w:p>
      <w:r>
        <w:rPr>
          <w:b/>
        </w:rPr>
        <w:t>百万小时真实数据，构建物理AI规模化数据供给</w:t>
      </w:r>
      <w:r>
        <w:br/>
        <w:t>https://aiera.com.cn/2026/08/31/other/admin/111522/%e7%99%be%e4%b8%87%e5%b0%8f%e6%97%b6%e7%9c%9f%e5%ae%9e%e6%95%b0%e6%8d%ae%ef%bc%8c%e6%9e%84%e5%bb%ba%e7%89%a9%e7%90%86ai%e8%a7%84%e6%a8%a1%e5%8c%96%e6%95%b0%e6%8d%ae%e4%be%9b%e7%bb%99/</w:t>
      </w:r>
      <w:r>
        <w:br/>
        <w:t>摘要：文章介绍了通过百万小时真实数据来构建物理AI的数据供给体系，强调规模化数据对AI发展的重要性，为物理AI的研究和应用提供了数据基础。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