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热榜（2026-09-04）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anthropics/commerce-agents  ⭐ 1,564</w:t>
      </w:r>
    </w:p>
    <w:p>
      <w:r>
        <w:t>语言：Python ｜ Stars：1,564 ｜ Forks：246</w:t>
        <w:br/>
      </w:r>
      <w:r>
        <w:t>这是什么：这是一个为构建购物和商家智能助手提供的参考蓝图，里面包含了零售、电商、电信和娱乐等领域的示例。简单来说，它就像一本“菜谱”，教你如何用 Claude 打造能帮你买东西或管理店铺的 AI 助手。</w:t>
        <w:br/>
      </w:r>
      <w:r>
        <w:t>能用来做什么：你可以用它来开发自己的购物助手，比如自动比价、推荐商品，或者帮商家处理客服、管理订单。</w:t>
        <w:br/>
      </w:r>
      <w:r>
        <w:t>适用领域：零售、电子商务、电信、娱乐</w:t>
        <w:br/>
      </w:r>
      <w:r>
        <w:t>对新手有什么帮助：对于新手来说，这个项目提供了现成的代码示例和设计思路，你可以照着学，了解如何一步步构建一个实用的 AI 助手，即使没有编程经验也能看懂大致流程。</w:t>
        <w:br/>
      </w:r>
      <w:r>
        <w:t>链接：https://github.com/anthropics/commerce-agents</w:t>
      </w:r>
    </w:p>
    <w:p>
      <w:pPr>
        <w:pStyle w:val="Heading2"/>
      </w:pPr>
      <w:r>
        <w:t>2. rakanki911/DLSS5-Swapper  ⭐ 1,094</w:t>
      </w:r>
    </w:p>
    <w:p>
      <w:r>
        <w:t>语言：JavaScript ｜ Stars：1,094 ｜ Forks：49</w:t>
        <w:br/>
      </w:r>
      <w:r>
        <w:t>这是什么：DLSS 5 Swapper 是一个功能强大且易于使用的工具，用于在游戏和支持的模拟器中安装、管理和恢复 DLSS 5。它能自动检测游戏，可选扫描驱动器，还支持没有原生 DLSS 的游戏通过 DLSS5-Feeder 来兼容，并且支持模拟器以及 DirectX 9/10/11/12、Vulkan 和 OpenGL 等图形接口。</w:t>
        <w:br/>
      </w:r>
      <w:r>
        <w:t>能用来做什么：你可以用它来为你的游戏一键替换或升级 DLSS 版本，提升游戏画质和性能，尤其是在不支持原生 DLSS 的游戏中也能用。</w:t>
        <w:br/>
      </w:r>
      <w:r>
        <w:t>适用领域：游戏、模拟器、图形技术</w:t>
        <w:br/>
      </w:r>
      <w:r>
        <w:t>对新手有什么帮助：对于喜欢玩游戏的新手，这个工具可以让你轻松管理游戏的 DLSS 设置，不用手动去文件夹里折腾，非常方便。</w:t>
        <w:br/>
      </w:r>
      <w:r>
        <w:t>链接：https://github.com/rakanki911/DLSS5-Swapper</w:t>
      </w:r>
    </w:p>
    <w:p>
      <w:pPr>
        <w:pStyle w:val="Heading2"/>
      </w:pPr>
      <w:r>
        <w:t>3. GangTailorUpgrade/undress-service  ⭐ 1,017</w:t>
      </w:r>
    </w:p>
    <w:p>
      <w:r>
        <w:t>语言：Python ｜ Stars：1,017 ｜ Forks：1</w:t>
        <w:br/>
      </w:r>
      <w:r>
        <w:t>这是什么：这个项目名为“Dress AI Sponsor”，从名字看可能涉及 AI 图像处理，但具体功能不明确，且名称可能引起误解。我们建议谨慎对待此类项目。</w:t>
        <w:br/>
      </w:r>
      <w:r>
        <w:t>能用来做什么：由于项目描述不清晰，且可能涉及不当内容，不建议使用。</w:t>
        <w:br/>
      </w:r>
      <w:r>
        <w:t>适用领域：不明确</w:t>
        <w:br/>
      </w:r>
      <w:r>
        <w:t>对新手有什么帮助：不推荐新手接触，以免产生误解或遇到不良内容。</w:t>
        <w:br/>
      </w:r>
      <w:r>
        <w:t>链接：https://github.com/GangTailorUpgrade/undress-service</w:t>
      </w:r>
    </w:p>
    <w:p>
      <w:pPr>
        <w:pStyle w:val="Heading2"/>
      </w:pPr>
      <w:r>
        <w:t>4. shadcn-ui/cn  ⭐ 959</w:t>
      </w:r>
    </w:p>
    <w:p>
      <w:r>
        <w:t>语言：TypeScript ｜ Stars：959 ｜ Forks：7</w:t>
        <w:br/>
      </w:r>
      <w:r>
        <w:t>这是什么：cn 是一个用于 Tailwind CSS 类名合并和冲突解决的新引擎，它替代了 tailwind-merge 和 clsx，具有相同的 API，完全兼容，但速度快了 30 倍。</w:t>
        <w:br/>
      </w:r>
      <w:r>
        <w:t>能用来做什么：在开发网页时，如果你使用 Tailwind CSS，可以用 cn 来简化类名的处理，避免冲突，提高开发效率。</w:t>
        <w:br/>
      </w:r>
      <w:r>
        <w:t>适用领域：网页开发、前端工程</w:t>
        <w:br/>
      </w:r>
      <w:r>
        <w:t>对新手有什么帮助：对于学习前端的新手，这个项目可以帮助你理解如何高效管理 CSS 类名，而且它速度极快，能让你写出更干净的代码。</w:t>
        <w:br/>
      </w:r>
      <w:r>
        <w:t>链接：https://github.com/shadcn-ui/cn</w:t>
      </w:r>
    </w:p>
    <w:p>
      <w:pPr>
        <w:pStyle w:val="Heading2"/>
      </w:pPr>
      <w:r>
        <w:t>5. 2akouwu/reverify  ⭐ 783</w:t>
      </w:r>
    </w:p>
    <w:p>
      <w:r>
        <w:t>语言：Python ｜ Stars：783 ｜ Forks：164</w:t>
        <w:br/>
      </w:r>
      <w:r>
        <w:t>这是什么：reverify 是一个为读取二进制文件的 AI 代理设计的防幻觉工具。它采用“模型提议，确定性工具决定”的方式，每个声明都会对照真实字节进行验证或反驳，并提供证据，使得基于事实的信息在上下文重置后依然保留。它提供了 MCP 服务器和命令行界面。</w:t>
        <w:br/>
      </w:r>
      <w:r>
        <w:t>能用来做什么：你可以用它来确保 AI 在分析二进制文件（如可执行文件、固件）时不会编造信息，所有结论都有据可查。</w:t>
        <w:br/>
      </w:r>
      <w:r>
        <w:t>适用领域：网络安全、逆向工程、AI 安全</w:t>
        <w:br/>
      </w:r>
      <w:r>
        <w:t>对新手有什么帮助：对于对安全或 AI 感兴趣的新手，这个项目展示了如何让 AI 更可靠，减少“一本正经地胡说八道”的情况，是学习 AI 安全应用的好例子。</w:t>
        <w:br/>
      </w:r>
      <w:r>
        <w:t>链接：https://github.com/2akouwu/reverify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Porting my 1993 Amiga game to Godot, with an LLM reading the 68000 assembly</w:t>
      </w:r>
      <w:r>
        <w:t>（👍 191）</w:t>
      </w:r>
      <w:r>
        <w:br/>
        <w:t>https://babyloniantwins.com/blog/porting-a-1993-amiga-game-to-godot/</w:t>
      </w:r>
      <w:r>
        <w:br/>
        <w:t>摘要：一位开发者分享了他如何利用LLM阅读68000汇编代码，将1993年的Amiga游戏移植到Godot引擎，展示了AI在复古游戏逆向工程和代码转换中的潜力。</w:t>
      </w:r>
    </w:p>
    <w:p>
      <w:r>
        <w:rPr>
          <w:b/>
        </w:rPr>
        <w:t>Japan halves speed limit to 30km/h on all narrow city streets</w:t>
      </w:r>
      <w:r>
        <w:t>（👍 83）</w:t>
      </w:r>
      <w:r>
        <w:br/>
        <w:t>https://www.theguardian.com/world/2026/sep/02/japan-new-speed-limit-30kmh-narrow-city-streets</w:t>
      </w:r>
      <w:r>
        <w:br/>
        <w:t>摘要：日本计划将所有狭窄城市街道的限速降至30公里/小时，以提升行人安全，这一政策可能影响交通流量和自动驾驶技术发展。</w:t>
      </w:r>
    </w:p>
    <w:p>
      <w:pPr>
        <w:pStyle w:val="Heading2"/>
      </w:pPr>
      <w:r>
        <w:t>arXiv cs.AI</w:t>
      </w:r>
    </w:p>
    <w:p>
      <w:r>
        <w:rPr>
          <w:b/>
        </w:rPr>
        <w:t>Headroom-Drift Replay: A Primitive for Principled Replay Control in GRPO</w:t>
      </w:r>
      <w:r>
        <w:br/>
        <w:t>https://arxiv.org/abs/2609.03941v1</w:t>
      </w:r>
      <w:r>
        <w:br/>
        <w:t>摘要：这篇论文提出了一种名为Headroom-Drift Replay的新方法，用于改进GRPO中的重放控制，为强化学习算法提供了更原则性的机制，值得AI研究者关注。</w:t>
      </w:r>
    </w:p>
    <w:p>
      <w:pPr>
        <w:pStyle w:val="Heading2"/>
      </w:pPr>
      <w:r>
        <w:t>量子位</w:t>
      </w:r>
    </w:p>
    <w:p>
      <w:r>
        <w:rPr>
          <w:b/>
        </w:rPr>
        <w:t>新版GPT Image 2.5已经能伪造GPT-6发布会了</w:t>
      </w:r>
      <w:r>
        <w:br/>
        <w:t>https://www.qbitai.com/2026/09/483948.html</w:t>
      </w:r>
      <w:r>
        <w:br/>
        <w:t>摘要：新版GPT Image 2.5能够生成高度逼真的图像，甚至伪造GPT-6发布会场景，引发对AI生成内容真实性和潜在滥用的担忧。</w:t>
      </w:r>
    </w:p>
    <w:p>
      <w:pPr>
        <w:pStyle w:val="Heading2"/>
      </w:pPr>
      <w:r>
        <w:t>新智元</w:t>
      </w:r>
    </w:p>
    <w:p>
      <w:r>
        <w:rPr>
          <w:b/>
        </w:rPr>
        <w:t>AI新经济备受关注，2026外滩大会报名人数破5万，吸引 50 多个国家和地区参与</w:t>
      </w:r>
      <w:r>
        <w:br/>
        <w:t>https://aiera.com.cn/2026/09/03/other/admin/111947/ai%e6%96%b0%e7%bb%8f%e6%b5%8e%e5%a4%87%e5%8f%97%e5%85%b3%e6%b3%a8%ef%bc%8c2026%e5%a4%96%e6%bb%a9%e5%a4%a7%e4%bc%9a%e6%8a%a5%e5%90%8d%e4%ba%ba%e6%95%b0%e7%a0%b45%e4%b8%87%ef%bc%8c%e5%90%b8%e5%bc%95-50/</w:t>
      </w:r>
      <w:r>
        <w:br/>
        <w:t>摘要：2026年外滩大会因AI新经济主题而备受关注，报名人数已突破5万，吸引来自50多个国家和地区的参与者，凸显了全球对AI经济潜力的兴趣。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