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热榜（2026-08-19）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deepseek-ai/deepseek-harness  ⭐ 161,789</w:t>
      </w:r>
    </w:p>
    <w:p>
      <w:r>
        <w:t>语言：TypeScript ｜ Stars：161,789 ｜ Forks：17,025</w:t>
        <w:br/>
      </w:r>
      <w:r>
        <w:t>这是什么：DeepSeek Harness 是一个把一切都变成插件的工具平台。你可以把它想象成一个积木盒，里面的每一块积木（插件）都可以自由组合，用来搭建你想要的功能。</w:t>
        <w:br/>
      </w:r>
      <w:r>
        <w:t>能用来做什么：你可以用它来管理和运行各种插件，比如让 AI 执行特定任务，或者扩展你的工作流程。</w:t>
        <w:br/>
      </w:r>
      <w:r>
        <w:t>适用领域：AI 开发、自动化工具、插件管理</w:t>
        <w:br/>
      </w:r>
      <w:r>
        <w:t>对新手有什么帮助：对于新手来说，这是一个了解插件化思维的好机会，可以学习如何通过组合小模块来构建复杂功能。</w:t>
        <w:br/>
      </w:r>
      <w:r>
        <w:t>链接：https://github.com/deepseek-ai/deepseek-harness</w:t>
      </w:r>
    </w:p>
    <w:p>
      <w:pPr>
        <w:pStyle w:val="Heading2"/>
      </w:pPr>
      <w:r>
        <w:t>2. anywhere-labs/deepseek-harness-desktop  ⭐ 13,928</w:t>
      </w:r>
    </w:p>
    <w:p>
      <w:r>
        <w:t>语言：TypeScript ｜ Stars：13,928 ｜ Forks：639</w:t>
        <w:br/>
      </w:r>
      <w:r>
        <w:t>这是什么：这是 DeepSeek Harness 的桌面版，专门为插件生态打造了一个现代化的图形界面。它让插件的使用和管理变得更直观、更简单。</w:t>
        <w:br/>
      </w:r>
      <w:r>
        <w:t>能用来做什么：你可以通过这个桌面应用来安装、配置和运行插件，就像在手机上装 App 一样方便。</w:t>
        <w:br/>
      </w:r>
      <w:r>
        <w:t>适用领域：桌面应用、AI 工具、插件管理</w:t>
        <w:br/>
      </w:r>
      <w:r>
        <w:t>对新手有什么帮助：如果你不熟悉命令行，这个桌面版可以让你轻松上手，通过点击鼠标就能使用强大的插件功能。</w:t>
        <w:br/>
      </w:r>
      <w:r>
        <w:t>链接：https://github.com/anywhere-labs/deepseek-harness-desktop</w:t>
      </w:r>
    </w:p>
    <w:p>
      <w:pPr>
        <w:pStyle w:val="Heading2"/>
      </w:pPr>
      <w:r>
        <w:t>3. awesome-dsh-plugin/awesome-dsh-plugin  ⭐ 9,138</w:t>
      </w:r>
    </w:p>
    <w:p>
      <w:r>
        <w:t>语言：Python ｜ Stars：9,138 ｜ Forks：1,335</w:t>
        <w:br/>
      </w:r>
      <w:r>
        <w:t>这是什么：这是一个精选的 DeepSeek Harness 插件列表，就像一本精心挑选的插件目录，列出了很多有用的插件供你参考。</w:t>
        <w:br/>
      </w:r>
      <w:r>
        <w:t>能用来做什么：你可以在这里浏览和发现各种插件，找到适合你需求的工具，然后去安装使用。</w:t>
        <w:br/>
      </w:r>
      <w:r>
        <w:t>适用领域：插件推荐、资源整理、AI 生态</w:t>
        <w:br/>
      </w:r>
      <w:r>
        <w:t>对新手有什么帮助：对于新手，这个列表可以帮你快速了解有哪些好用的插件，节省你搜索和筛选的时间。</w:t>
        <w:br/>
      </w:r>
      <w:r>
        <w:t>链接：https://github.com/awesome-dsh-plugin/awesome-dsh-plugin</w:t>
      </w:r>
    </w:p>
    <w:p>
      <w:pPr>
        <w:pStyle w:val="Heading2"/>
      </w:pPr>
      <w:r>
        <w:t>4. yjh051108/dsh-routing-suite  ⭐ 6,090</w:t>
      </w:r>
    </w:p>
    <w:p>
      <w:r>
        <w:t>语言：PowerShell ｜ Stars：6,090 ｜ Forks：106</w:t>
        <w:br/>
      </w:r>
      <w:r>
        <w:t>这是什么：这是一个为 DeepSeek Harness 设计的路由套件，包含一个运行时注入器和任务感知的路由预设。它可以帮助 AI 更智能地处理不同类型的任务。</w:t>
        <w:br/>
      </w:r>
      <w:r>
        <w:t>能用来做什么：你可以先安装运行时注入器，然后应用路由预设，让 AI 根据任务类型自动选择最佳的处理方式。</w:t>
        <w:br/>
      </w:r>
      <w:r>
        <w:t>适用领域：AI 路由、任务优化、性能提升</w:t>
        <w:br/>
      </w:r>
      <w:r>
        <w:t>对新手有什么帮助：这个工具可以让你体验如何优化 AI 的响应，适合对 AI 性能调优感兴趣的新手学习。</w:t>
        <w:br/>
      </w:r>
      <w:r>
        <w:t>链接：https://github.com/yjh051108/dsh-routing-suite</w:t>
      </w:r>
    </w:p>
    <w:p>
      <w:pPr>
        <w:pStyle w:val="Heading2"/>
      </w:pPr>
      <w:r>
        <w:t>5. xiaobright/dsh-anchored-standard  ⭐ 3,576</w:t>
      </w:r>
    </w:p>
    <w:p>
      <w:r>
        <w:t>语言：JavaScript ｜ Stars：3,576 ｜ Forks：107</w:t>
        <w:br/>
      </w:r>
      <w:r>
        <w:t>这是什么：这是一个两阶段的 DeepSeek Harness 预设，先进行最小化配置，然后加载完整的标准工具集。它旨在提供一个稳定且功能齐全的起点。</w:t>
        <w:br/>
      </w:r>
      <w:r>
        <w:t>能用来做什么：你可以使用这个预设来快速搭建一个功能完整的 DeepSeek Harness 环境，省去手动配置的麻烦。</w:t>
        <w:br/>
      </w:r>
      <w:r>
        <w:t>适用领域：快速部署、配置管理、AI 开发</w:t>
        <w:br/>
      </w:r>
      <w:r>
        <w:t>对新手有什么帮助：对于新手，这个预设可以让你快速上手，不用从零开始配置，直接体验完整功能。</w:t>
        <w:br/>
      </w:r>
      <w:r>
        <w:t>链接：https://github.com/xiaobright/dsh-anchored-standard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Claude Code May–August 2026 weekly limits promotion</w:t>
      </w:r>
      <w:r>
        <w:t>（👍 263）</w:t>
      </w:r>
      <w:r>
        <w:br/>
        <w:t>https://support.claude.com/en/articles/15910845-claude-code-may-august-2026-weekly-limits-promotion</w:t>
      </w:r>
      <w:r>
        <w:br/>
        <w:t>摘要：Claude Code 宣布2026年5月至8月的每周限额促销活动，旨在吸引更多用户使用其AI编程助手，值得开发者关注以获取更多免费或优惠的使用额度。</w:t>
      </w:r>
    </w:p>
    <w:p>
      <w:r>
        <w:rPr>
          <w:b/>
        </w:rPr>
        <w:t>GLM-5.3 Artificial Analysis Benchmarks</w:t>
      </w:r>
      <w:r>
        <w:t>（👍 93）</w:t>
      </w:r>
      <w:r>
        <w:br/>
        <w:t>https://artificialanalysis.ai/models/glm-5-3</w:t>
      </w:r>
      <w:r>
        <w:br/>
        <w:t>摘要：GLM-5.3 在 Artificial Analysis 基准测试中表现突出，展示了新一代语言模型的性能提升，对于关注AI模型进展的研究者和开发者具有参考价值。</w:t>
      </w:r>
    </w:p>
    <w:p>
      <w:pPr>
        <w:pStyle w:val="Heading2"/>
      </w:pPr>
      <w:r>
        <w:t>arXiv cs.AI</w:t>
      </w:r>
    </w:p>
    <w:p>
      <w:r>
        <w:rPr>
          <w:b/>
        </w:rPr>
        <w:t>From Corpora to Co-Evolving Capabilities: Capability-Centric Data Design for Generalist Image Generation</w:t>
      </w:r>
      <w:r>
        <w:br/>
        <w:t>https://arxiv.org/abs/2608.18076v1</w:t>
      </w:r>
      <w:r>
        <w:br/>
        <w:t>摘要：这篇论文提出了一种以能力为中心的数据设计方法，用于通用图像生成，强调从语料库到协同进化能力的转变，对AI图像生成领域的研究有重要启示。</w:t>
      </w:r>
    </w:p>
    <w:p>
      <w:pPr>
        <w:pStyle w:val="Heading2"/>
      </w:pPr>
      <w:r>
        <w:t>量子位</w:t>
      </w:r>
    </w:p>
    <w:p>
      <w:r>
        <w:rPr>
          <w:b/>
        </w:rPr>
        <w:t>年轻人首选B级闪充轿车秦MAX正式上市，售价10.99-14.39万元</w:t>
      </w:r>
      <w:r>
        <w:br/>
        <w:t>https://www.qbitai.com/2026/08/474907.html</w:t>
      </w:r>
      <w:r>
        <w:br/>
        <w:t>摘要：比亚迪秦MAX正式上市，定位年轻人首选的B级闪充轿车，售价10.99-14.39万元，结合了快充技术和智能配置，可能吸引年轻消费者关注。</w:t>
      </w:r>
    </w:p>
    <w:p>
      <w:pPr>
        <w:pStyle w:val="Heading2"/>
      </w:pPr>
      <w:r>
        <w:t>新智元</w:t>
      </w:r>
    </w:p>
    <w:p>
      <w:r>
        <w:rPr>
          <w:b/>
        </w:rPr>
        <w:t>中国电信领投，觅蜂科技再获数亿元融资，打造最懂模型的物理AI数据服务平台</w:t>
      </w:r>
      <w:r>
        <w:br/>
        <w:t>https://aiera.com.cn/2026/08/18/other/admin/109577/maniformer-china-telecom-funding/</w:t>
      </w:r>
      <w:r>
        <w:br/>
        <w:t>摘要：觅蜂科技获得数亿元融资，由中国电信领投，旨在打造最懂模型的物理AI数据服务平台，此轮融资将加速其在物理AI领域的发展，值得行业关注。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