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每日 AI 动态与 GitHub 热榜（2026-08-17）</w:t>
      </w:r>
    </w:p>
    <w:p>
      <w:r>
        <w:t>数据统计：GitHub 热榜 5 项 · AI 动态 4 条 · 中文介绍由 DeepSeek 生成</w:t>
      </w:r>
    </w:p>
    <w:p>
      <w:pPr>
        <w:pStyle w:val="Heading1"/>
      </w:pPr>
      <w:r>
        <w:t>一、GitHub 开源项目热度榜 TOP5</w:t>
      </w:r>
    </w:p>
    <w:p>
      <w:pPr>
        <w:pStyle w:val="Heading2"/>
      </w:pPr>
      <w:r>
        <w:t>1. deepseek-ai/deepseek-harness  ⭐ 137,598</w:t>
      </w:r>
    </w:p>
    <w:p>
      <w:r>
        <w:t>语言：TypeScript ｜ Stars：137,598 ｜ Forks：13,916</w:t>
        <w:br/>
      </w:r>
      <w:r>
        <w:t>这是什么：DeepSeek Harness 是一个插件化的工具平台，核心思想是“一切皆插件”。它允许你通过安装不同的插件来扩展功能，就像手机装App一样简单。</w:t>
        <w:br/>
      </w:r>
      <w:r>
        <w:t>能用来做什么：你可以用它来搭建自己的AI工作流，比如把数据处理、模型调用、结果展示等步骤组合起来，实现自动化。</w:t>
        <w:br/>
      </w:r>
      <w:r>
        <w:t>适用领域：AI开发、自动化工作流、插件生态</w:t>
        <w:br/>
      </w:r>
      <w:r>
        <w:t>对新手有什么帮助：对新手来说，它提供了一个直观的插件系统，让你不用从零开始写代码，就能体验模块化开发的乐趣，适合学习如何构建可扩展的软件架构。</w:t>
        <w:br/>
      </w:r>
      <w:r>
        <w:t>链接：https://github.com/deepseek-ai/deepseek-harness</w:t>
      </w:r>
    </w:p>
    <w:p>
      <w:pPr>
        <w:pStyle w:val="Heading2"/>
      </w:pPr>
      <w:r>
        <w:t>2. guillaumemeyer/watermarks-remover  ⭐ 11,956</w:t>
      </w:r>
    </w:p>
    <w:p>
      <w:r>
        <w:t>语言：Python ｜ Stars：11,956 ｜ Forks：1,280</w:t>
        <w:br/>
      </w:r>
      <w:r>
        <w:t>这是什么：这是一个去除水印的工具，专门处理AI生成内容中的各种痕迹，比如Unicode特殊字符、统计特征，以及PNG、JPEG等文件里的元数据。</w:t>
        <w:br/>
      </w:r>
      <w:r>
        <w:t>能用来做什么：你可以用它来清理AI生成的文章或图片，去掉隐藏的标记，让内容看起来更自然。</w:t>
        <w:br/>
      </w:r>
      <w:r>
        <w:t>适用领域：内容处理、隐私保护、AI生成内容清理</w:t>
        <w:br/>
      </w:r>
      <w:r>
        <w:t>对新手有什么帮助：对于新手，它展示了如何用Python处理文件格式和元数据，是学习文件操作和数据处理的好例子。</w:t>
        <w:br/>
      </w:r>
      <w:r>
        <w:t>链接：https://github.com/guillaumemeyer/watermarks-remover</w:t>
      </w:r>
    </w:p>
    <w:p>
      <w:pPr>
        <w:pStyle w:val="Heading2"/>
      </w:pPr>
      <w:r>
        <w:t>3. anywhere-labs/deepseek-harness-desktop  ⭐ 9,866</w:t>
      </w:r>
    </w:p>
    <w:p>
      <w:r>
        <w:t>语言：TypeScript ｜ Stars：9,866 ｜ Forks：428</w:t>
        <w:br/>
      </w:r>
      <w:r>
        <w:t>这是什么：这是DeepSeek Harness的桌面版应用，为插件生态提供了一个现代化的图形界面，让你不用命令行就能管理插件。</w:t>
        <w:br/>
      </w:r>
      <w:r>
        <w:t>能用来做什么：你可以通过它直观地安装、配置和运行插件，适合喜欢图形化操作的用户。</w:t>
        <w:br/>
      </w:r>
      <w:r>
        <w:t>适用领域：桌面应用、插件管理、用户界面</w:t>
        <w:br/>
      </w:r>
      <w:r>
        <w:t>对新手有什么帮助：它让新手更容易上手DeepSeek Harness，无需学习复杂命令，直接点击鼠标就能体验插件功能，是学习桌面应用开发的参考。</w:t>
        <w:br/>
      </w:r>
      <w:r>
        <w:t>链接：https://github.com/anywhere-labs/deepseek-harness-desktop</w:t>
      </w:r>
    </w:p>
    <w:p>
      <w:pPr>
        <w:pStyle w:val="Heading2"/>
      </w:pPr>
      <w:r>
        <w:t>4. awesome-dsh-plugin/awesome-dsh-plugin  ⭐ 5,943</w:t>
      </w:r>
    </w:p>
    <w:p>
      <w:r>
        <w:t>语言：Python ｜ Stars：5,943 ｜ Forks：919</w:t>
        <w:br/>
      </w:r>
      <w:r>
        <w:t>这是什么：这是一个精选的DeepSeek Harness插件列表，收集了各种有用的插件，方便用户发现和选择。</w:t>
        <w:br/>
      </w:r>
      <w:r>
        <w:t>能用来做什么：你可以浏览这个列表，找到适合自己需求的插件，比如数据处理、可视化等。</w:t>
        <w:br/>
      </w:r>
      <w:r>
        <w:t>适用领域：资源汇总、插件推荐、社区分享</w:t>
        <w:br/>
      </w:r>
      <w:r>
        <w:t>对新手有什么帮助：对于新手，它提供了一个入口，让你快速了解有哪些插件可用，避免自己盲目搜索，是学习如何整理和分享资源的好例子。</w:t>
        <w:br/>
      </w:r>
      <w:r>
        <w:t>链接：https://github.com/awesome-dsh-plugin/awesome-dsh-plugin</w:t>
      </w:r>
    </w:p>
    <w:p>
      <w:pPr>
        <w:pStyle w:val="Heading2"/>
      </w:pPr>
      <w:r>
        <w:t>5. zhu1090093659/dsh-web-ui  ⭐ 3,637</w:t>
      </w:r>
    </w:p>
    <w:p>
      <w:r>
        <w:t>语言：TypeScript ｜ Stars：3,637 ｜ Forks：212</w:t>
        <w:br/>
      </w:r>
      <w:r>
        <w:t>这是什么：这是DeepSeek Harness的Web界面插件集合，包括任务板、Git图、右侧面板、远程手机UI、宠物、实时令牌统计和皮肤中心等功能。</w:t>
        <w:br/>
      </w:r>
      <w:r>
        <w:t>能用来做什么：你可以通过浏览器访问这个界面，管理任务、查看代码提交历史、自定义外观等。</w:t>
        <w:br/>
      </w:r>
      <w:r>
        <w:t>适用领域：Web开发、用户界面、插件扩展</w:t>
        <w:br/>
      </w:r>
      <w:r>
        <w:t>对新手有什么帮助：它展示了如何用TypeScript构建丰富的Web界面，对学习前端开发很有帮助，同时也能让你更个性化地使用DeepSeek Harness。</w:t>
        <w:br/>
      </w:r>
      <w:r>
        <w:t>链接：https://github.com/zhu1090093659/dsh-web-ui</w:t>
      </w:r>
    </w:p>
    <w:p>
      <w:pPr>
        <w:pStyle w:val="Heading1"/>
      </w:pPr>
      <w:r>
        <w:t>二、昨日 AI 领域动态</w:t>
      </w:r>
    </w:p>
    <w:p>
      <w:pPr>
        <w:pStyle w:val="Heading2"/>
      </w:pPr>
      <w:r>
        <w:t>Hacker News</w:t>
      </w:r>
    </w:p>
    <w:p>
      <w:r>
        <w:rPr>
          <w:b/>
        </w:rPr>
        <w:t>What happens when an LLM never sees material beyond fifth grade?</w:t>
      </w:r>
      <w:r>
        <w:t>（👍 237）</w:t>
      </w:r>
      <w:r>
        <w:br/>
        <w:t>https://littlelearner-ll.github.io/</w:t>
      </w:r>
      <w:r>
        <w:br/>
        <w:t>摘要：一项研究探讨了仅用五年级以下材料训练的大型语言模型会如何表现，揭示了训练数据范围对模型能力的影响，引发对AI教育应用边界的思考。</w:t>
      </w:r>
    </w:p>
    <w:p>
      <w:r>
        <w:rPr>
          <w:b/>
        </w:rPr>
        <w:t>Stripe Clinches over $7B Deal to Buy AI Firm OpenRouter</w:t>
      </w:r>
      <w:r>
        <w:t>（👍 234）</w:t>
      </w:r>
      <w:r>
        <w:br/>
        <w:t>https://www.bloomberg.com/news/articles/2026-08-16/stripe-nears-deal-to-buy-ai-firm-openrouter-for-over-7-billion</w:t>
      </w:r>
      <w:r>
        <w:br/>
        <w:t>摘要：支付巨头Stripe以超过70亿美元收购AI公司OpenRouter，此举将强化其AI基础设施布局，并可能重塑AI模型访问与支付的生态。</w:t>
      </w:r>
    </w:p>
    <w:p>
      <w:pPr>
        <w:pStyle w:val="Heading2"/>
      </w:pPr>
      <w:r>
        <w:t>量子位</w:t>
      </w:r>
    </w:p>
    <w:p>
      <w:r>
        <w:rPr>
          <w:b/>
        </w:rPr>
        <w:t>杭州95后小伙，5亿买走硅谷城堡</w:t>
      </w:r>
      <w:r>
        <w:br/>
        <w:t>https://www.qbitai.com/2026/08/474245.html</w:t>
      </w:r>
      <w:r>
        <w:br/>
        <w:t>摘要：一位杭州95后创业者斥资5亿收购硅谷的城堡式建筑，该事件在科技圈引发热议，反映了中国年轻一代在海外科技地产领域的投资趋势。</w:t>
      </w:r>
    </w:p>
    <w:p>
      <w:pPr>
        <w:pStyle w:val="Heading2"/>
      </w:pPr>
      <w:r>
        <w:t>新智元</w:t>
      </w:r>
    </w:p>
    <w:p>
      <w:r>
        <w:rPr>
          <w:b/>
        </w:rPr>
        <w:t>388个PR全部AI操刀，180个已合并！Claude之父：程序员只剩下签字</w:t>
      </w:r>
      <w:r>
        <w:br/>
        <w:t>https://aiera.com.cn/2026/08/16/other/admin/109319/388%e4%b8%aapr%e5%85%a8%e9%83%a8ai%e6%93%8d%e5%88%80%ef%bc%8c180%e4%b8%aa%e5%b7%b2%e5%90%88%e5%b9%b6%ef%bc%81claude%e4%b9%8b%e7%88%b6%ef%bc%9a%e7%a8%8b%e5%ba%8f%e5%91%98%e5%8f%aa%e5%89%a9%e4%b8%8b/</w:t>
      </w:r>
      <w:r>
        <w:br/>
        <w:t>摘要：据报道，某项目中的388个代码合并请求全部由AI生成，其中180个已被合并，Claude之父评论称程序员角色正简化为签字，凸显AI在软件开发中的自动化潜力。</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