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热榜（2026-08-23）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s1dashu/ip-as-logo-skill  ⭐ 3,795</w:t>
      </w:r>
    </w:p>
    <w:p>
      <w:r>
        <w:t>语言：未知 ｜ Stars：3,795 ｜ Forks：180</w:t>
        <w:br/>
      </w:r>
      <w:r>
        <w:t>这是什么：这是一个小巧的AI技能包，能帮你生成简化、圆润、带点立体感的IP吉祥物标志。它就像给AI装了一个‘画卡通logo’的专用工具箱。</w:t>
        <w:br/>
      </w:r>
      <w:r>
        <w:t>能用来做什么：你可以用它快速设计品牌吉祥物、游戏角色头像或社交媒体头像，只需简单描述，AI就能生成可爱的logo。</w:t>
        <w:br/>
      </w:r>
      <w:r>
        <w:t>适用领域：品牌设计、游戏开发、社交媒体运营</w:t>
        <w:br/>
      </w:r>
      <w:r>
        <w:t>对新手有什么帮助：对新手来说，它让你不用学专业设计软件，也能轻松做出好看的吉祥物logo，适合想尝试设计但没经验的人。</w:t>
        <w:br/>
      </w:r>
      <w:r>
        <w:t>链接：https://github.com/s1dashu/ip-as-logo-skill</w:t>
      </w:r>
    </w:p>
    <w:p>
      <w:pPr>
        <w:pStyle w:val="Heading2"/>
      </w:pPr>
      <w:r>
        <w:t>2. yetone/cumora  ⭐ 2,903</w:t>
      </w:r>
    </w:p>
    <w:p>
      <w:r>
        <w:t>语言：TypeScript ｜ Stars：2,903 ｜ Forks：351</w:t>
        <w:br/>
      </w:r>
      <w:r>
        <w:t>这是什么：这是一个跨平台的团队聊天工具，但特别的是，AI智能体可以像真人同事一样加入对话，一起协作。你可以用云端AI，也可以接入自己的AI大脑。</w:t>
        <w:br/>
      </w:r>
      <w:r>
        <w:t>能用来做什么：你可以创建团队聊天，把AI智能体拉进来，让它帮你写代码、查资料、整理信息，就像多了一个得力助手。</w:t>
        <w:br/>
      </w:r>
      <w:r>
        <w:t>适用领域：团队协作、项目管理、AI开发</w:t>
        <w:br/>
      </w:r>
      <w:r>
        <w:t>对新手有什么帮助：对新手来说，它让你直观感受AI如何融入工作流，学习如何与AI协作，提升工作效率。</w:t>
        <w:br/>
      </w:r>
      <w:r>
        <w:t>链接：https://github.com/yetone/cumora</w:t>
      </w:r>
    </w:p>
    <w:p>
      <w:pPr>
        <w:pStyle w:val="Heading2"/>
      </w:pPr>
      <w:r>
        <w:t>3. CopilotKit/OpenBot  ⭐ 2,345</w:t>
      </w:r>
    </w:p>
    <w:p>
      <w:r>
        <w:t>语言：TypeScript ｜ Stars：2,345 ｜ Forks：269</w:t>
        <w:br/>
      </w:r>
      <w:r>
        <w:t>这是什么：这是一个开源项目，让AI同事拥有自己的‘电脑’——可以操作浏览器、文件和工具，而且每一步操作都会先思考再执行，并记录下来。你可以接入任何AG-UI智能体。</w:t>
        <w:br/>
      </w:r>
      <w:r>
        <w:t>能用来做什么：你可以让AI自动完成网上调研、文件整理、数据抓取等任务，它像真人一样操作电脑，你只需监督结果。</w:t>
        <w:br/>
      </w:r>
      <w:r>
        <w:t>适用领域：自动化办公、数据采集、AI应用开发</w:t>
        <w:br/>
      </w:r>
      <w:r>
        <w:t>对新手有什么帮助：对新手来说，它展示了AI如何模拟人类操作电脑，是学习AI自动化和智能体开发的绝佳案例。</w:t>
        <w:br/>
      </w:r>
      <w:r>
        <w:t>链接：https://github.com/CopilotKit/OpenBot</w:t>
      </w:r>
    </w:p>
    <w:p>
      <w:pPr>
        <w:pStyle w:val="Heading2"/>
      </w:pPr>
      <w:r>
        <w:t>4. MengTo/threeui  ⭐ 1,984</w:t>
      </w:r>
    </w:p>
    <w:p>
      <w:r>
        <w:t>语言：HTML ｜ Stars：1,984 ｜ Forks：200</w:t>
        <w:br/>
      </w:r>
      <w:r>
        <w:t>这是什么：这是一个开源的ThreeUI组件库，包含许多可交互的3D界面组件，并且提供了完整的社区源码。你可以直接使用或学习这些组件。</w:t>
        <w:br/>
      </w:r>
      <w:r>
        <w:t>能用来做什么：你可以用它快速搭建带3D效果的网页界面，比如产品展示、数据可视化，或者学习如何用Three.js开发3D交互。</w:t>
        <w:br/>
      </w:r>
      <w:r>
        <w:t>适用领域：网页开发、3D可视化、交互设计</w:t>
        <w:br/>
      </w:r>
      <w:r>
        <w:t>对新手有什么帮助：对新手来说，它提供了现成的3D组件，让你不用从零学Three.js就能做出炫酷效果，是入门3D网页开发的捷径。</w:t>
        <w:br/>
      </w:r>
      <w:r>
        <w:t>链接：https://github.com/MengTo/threeui</w:t>
      </w:r>
    </w:p>
    <w:p>
      <w:pPr>
        <w:pStyle w:val="Heading2"/>
      </w:pPr>
      <w:r>
        <w:t>5. wang2122/sprix-sage-router  ⭐ 1,243</w:t>
      </w:r>
    </w:p>
    <w:p>
      <w:r>
        <w:t>语言：Python ｜ Stars：1,243 ｜ Forks：12</w:t>
        <w:br/>
      </w:r>
      <w:r>
        <w:t>这是什么：这是一个智能路由工具，专门用于管理多个AI智能体之间的协作。它能让智能体根据状态自动决定是独立工作、协作还是交接任务，就像交通指挥员。</w:t>
        <w:br/>
      </w:r>
      <w:r>
        <w:t>能用来做什么：你可以用它来构建复杂的AI智能体网络，比如让多个AI分工合作完成一个大型项目，自动协调任务分配。</w:t>
        <w:br/>
      </w:r>
      <w:r>
        <w:t>适用领域：AI系统开发、多智能体协作、自动化流程</w:t>
        <w:br/>
      </w:r>
      <w:r>
        <w:t>对新手有什么帮助：对新手来说，它展示了如何管理多个AI协同工作，是学习多智能体系统设计的实用参考。</w:t>
        <w:br/>
      </w:r>
      <w:r>
        <w:t>链接：https://github.com/wang2122/sprix-sage-router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Why your local LLM feels dumber than it is</w:t>
      </w:r>
      <w:r>
        <w:t>（👍 209）</w:t>
      </w:r>
      <w:r>
        <w:br/>
        <w:t>https://forum.level1techs.com/t/why-your-local-llm-feels-dumber-than-it-is/253917</w:t>
      </w:r>
      <w:r>
        <w:br/>
        <w:t>摘要：这篇文章探讨了本地运行的LLM在性能上可能不如云端模型的原因，包括硬件限制、模型量化等，并提供了优化建议，帮助用户理解并提升本地模型的实用性。</w:t>
      </w:r>
    </w:p>
    <w:p>
      <w:r>
        <w:rPr>
          <w:b/>
        </w:rPr>
        <w:t>Anthropic IPO filing will show AI backlash as a risk factor, sources say</w:t>
      </w:r>
      <w:r>
        <w:t>（👍 35）</w:t>
      </w:r>
      <w:r>
        <w:br/>
        <w:t>https://www.cnbc.com/2026/08/21/-anthropic-ipo-filing-will-show-ai-backlash-as-risk-sources-say.html</w:t>
      </w:r>
      <w:r>
        <w:br/>
        <w:t>摘要：据消息人士透露，Anthropic在IPO文件中将AI行业的负面舆论列为风险因素，这反映了公众对AI技术潜在风险的担忧可能影响公司估值和市场接受度，值得投资者关注。</w:t>
      </w:r>
    </w:p>
    <w:p>
      <w:pPr>
        <w:pStyle w:val="Heading2"/>
      </w:pPr>
      <w:r>
        <w:t>量子位</w:t>
      </w:r>
    </w:p>
    <w:p>
      <w:r>
        <w:rPr>
          <w:b/>
        </w:rPr>
        <w:t>不是Demo！优必选把客户产线1:1搬进WRC，解锁具身智能真落地路径</w:t>
      </w:r>
      <w:r>
        <w:br/>
        <w:t>https://www.qbitai.com/2026/08/477253.html</w:t>
      </w:r>
      <w:r>
        <w:br/>
        <w:t>摘要：优必选在WRC展会上将客户生产线1:1搬入现场，展示了具身智能在真实工业场景中的应用，而非仅停留在演示阶段，这标志着人形机器人落地路径的实质性进展。</w:t>
      </w:r>
    </w:p>
    <w:p>
      <w:pPr>
        <w:pStyle w:val="Heading2"/>
      </w:pPr>
      <w:r>
        <w:t>新智元</w:t>
      </w:r>
    </w:p>
    <w:p>
      <w:r>
        <w:rPr>
          <w:b/>
        </w:rPr>
        <w:t>Claude Code 被轻易攻破，仅需一个假工具</w:t>
      </w:r>
      <w:r>
        <w:br/>
        <w:t>https://aiera.com.cn/2026/08/22/other/admin/110112/claude-code-%e8%a2%ab%e8%bd%bb%e6%98%93%e6%94%bb%e7%a0%b4%ef%bc%8c%e4%bb%85%e9%9c%80%e4%b8%80%e4%b8%aa%e5%81%87%e5%b7%a5%e5%85%b7/</w:t>
      </w:r>
      <w:r>
        <w:br/>
        <w:t>摘要：安全研究人员发现，Claude Code可通过一个伪造的工具被轻易攻破，揭示了AI助手在工具调用方面的安全漏洞，提醒开发者需加强输入验证和权限控制，以防恶意利用。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