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热榜（2026-09-03）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XiaoDuoYa/codex-with-chatgpt  ⭐ 2,278</w:t>
      </w:r>
    </w:p>
    <w:p>
      <w:r>
        <w:t>语言：TypeScript ｜ Stars：2,278 ｜ Forks：234</w:t>
        <w:br/>
      </w:r>
      <w:r>
        <w:t>这是什么：这个项目把两个AI工具结合起来：ChatGPT负责思考规划，Codex负责执行代码。就像你有一个聪明的助手帮你出主意，另一个助手帮你动手干活。</w:t>
        <w:br/>
      </w:r>
      <w:r>
        <w:t>能用来做什么：你可以用它来让AI自动完成复杂的编程任务，比如写一个完整的网站功能，你只需要告诉ChatGPT你的需求，它就会规划步骤，然后让Codex去写代码。</w:t>
        <w:br/>
      </w:r>
      <w:r>
        <w:t>适用领域：软件开发、自动化编程、AI辅助开发</w:t>
        <w:br/>
      </w:r>
      <w:r>
        <w:t>对新手有什么帮助：对于新手来说，这个项目展示了如何利用AI工具协作完成编程任务，即使你不懂代码，也能通过自然语言描述需求，让AI帮你实现。</w:t>
        <w:br/>
      </w:r>
      <w:r>
        <w:t>链接：https://github.com/XiaoDuoYa/codex-with-chatgpt</w:t>
      </w:r>
    </w:p>
    <w:p>
      <w:pPr>
        <w:pStyle w:val="Heading2"/>
      </w:pPr>
      <w:r>
        <w:t>2. Nanako0129/sepia  ⭐ 1,588</w:t>
      </w:r>
    </w:p>
    <w:p>
      <w:r>
        <w:t>语言：Python ｜ Stars：1,588 ｜ Forks：94</w:t>
        <w:br/>
      </w:r>
      <w:r>
        <w:t>这是什么：Sepia是一个工具，它能帮你把AI写出来的文字变得更像人写的，去掉那些机械的痕迹。它支持很多种AI助手，比如Claude、Codex等。</w:t>
        <w:br/>
      </w:r>
      <w:r>
        <w:t>能用来做什么：如果你用AI写小说或文章，但觉得读起来太生硬，可以用Sepia来润色，让它更有文学味道，或者更符合专业写作的规范。</w:t>
        <w:br/>
      </w:r>
      <w:r>
        <w:t>适用领域：文学创作、专业写作、内容创作</w:t>
        <w:br/>
      </w:r>
      <w:r>
        <w:t>对新手有什么帮助：这个工具对新手特别有用，因为你可以用它来改善AI生成的内容，让作品更自然，同时也能学习到如何调整文字风格。</w:t>
        <w:br/>
      </w:r>
      <w:r>
        <w:t>链接：https://github.com/Nanako0129/sepia</w:t>
      </w:r>
    </w:p>
    <w:p>
      <w:pPr>
        <w:pStyle w:val="Heading2"/>
      </w:pPr>
      <w:r>
        <w:t>3. MetaMask-AI/metamask-desktop  ⭐ 1,230</w:t>
      </w:r>
    </w:p>
    <w:p>
      <w:r>
        <w:t>语言：CSS ｜ Stars：1,230 ｜ Forks：91</w:t>
        <w:br/>
      </w:r>
      <w:r>
        <w:t>这是什么：MetaMask是一个数字钱包，用来管理以太坊等区块链上的资产。这个桌面版应用让你在电脑上方便地访问区块链网站，进行交易等操作。</w:t>
        <w:br/>
      </w:r>
      <w:r>
        <w:t>能用来做什么：你可以用它来连接去中心化应用，比如买卖加密货币、参与NFT交易，或者体验区块链游戏。</w:t>
        <w:br/>
      </w:r>
      <w:r>
        <w:t>适用领域：区块链、加密货币、Web3应用</w:t>
        <w:br/>
      </w:r>
      <w:r>
        <w:t>对新手有什么帮助：对于想了解区块链的新手，这个项目提供了一个直观的桌面工具，让你安全地管理数字资产，是入门Web3世界的好帮手。</w:t>
        <w:br/>
      </w:r>
      <w:r>
        <w:t>链接：https://github.com/MetaMask-AI/metamask-desktop</w:t>
      </w:r>
    </w:p>
    <w:p>
      <w:pPr>
        <w:pStyle w:val="Heading2"/>
      </w:pPr>
      <w:r>
        <w:t>4. cbrock84/headcount  ⭐ 1,117</w:t>
      </w:r>
    </w:p>
    <w:p>
      <w:r>
        <w:t>语言：Markdown ｜ Stars：1,117 ｜ Forks：176</w:t>
        <w:br/>
      </w:r>
      <w:r>
        <w:t>这是什么：Headcount是一个为Claude Code（一个AI编程助手）设计的组织系统，它把AI的能力分成15个部门、125项技能，每个技能都可以单独安装使用。就像给AI建了一家公司，每个部门负责不同的任务。</w:t>
        <w:br/>
      </w:r>
      <w:r>
        <w:t>能用来做什么：你可以根据需要安装特定的技能，比如让AI帮你写文档、做数据分析或管理项目，让AI更高效地完成各种工作。</w:t>
        <w:br/>
      </w:r>
      <w:r>
        <w:t>适用领域：AI项目管理、自动化办公、技能扩展</w:t>
        <w:br/>
      </w:r>
      <w:r>
        <w:t>对新手有什么帮助：这个项目展示了如何结构化地组织AI技能，对于新手来说，可以学习如何按需使用AI，提高工作效率。</w:t>
        <w:br/>
      </w:r>
      <w:r>
        <w:t>链接：https://github.com/cbrock84/headcount</w:t>
      </w:r>
    </w:p>
    <w:p>
      <w:pPr>
        <w:pStyle w:val="Heading2"/>
      </w:pPr>
      <w:r>
        <w:t>5. GangTailorUpgrade/undress-service  ⭐ 934</w:t>
      </w:r>
    </w:p>
    <w:p>
      <w:r>
        <w:t>语言：Python ｜ Stars：934 ｜ Forks：1</w:t>
        <w:br/>
      </w:r>
      <w:r>
        <w:t>这是什么：这个项目名为undress-service，描述为“Dress AI Sponsor”，但具体功能不明确。从名称看可能涉及图像处理，但内容可能不当。</w:t>
        <w:br/>
      </w:r>
      <w:r>
        <w:t>能用来做什么：由于项目描述模糊且可能涉及不适当内容，不建议使用。</w:t>
        <w:br/>
      </w:r>
      <w:r>
        <w:t>适用领域：不适用</w:t>
        <w:br/>
      </w:r>
      <w:r>
        <w:t>对新手有什么帮助：不推荐新手接触此项目，可能包含不健康或违规内容。</w:t>
        <w:br/>
      </w:r>
      <w:r>
        <w:t>链接：https://github.com/GangTailorUpgrade/undress-service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Mamdani Bans AI in NYC Schools</w:t>
      </w:r>
      <w:r>
        <w:t>（👍 139）</w:t>
      </w:r>
      <w:r>
        <w:br/>
        <w:t>https://www.nytimes.com/2026/09/01/nyregion/ai-ban-schools-nyc.html</w:t>
      </w:r>
      <w:r>
        <w:br/>
        <w:t>摘要：纽约市教育总监Mamdani宣布禁止在公立学校使用AI工具，引发关于教育中AI应用的争议。此举旨在保护学生隐私和学术诚信，但可能限制技术在教育中的创新。</w:t>
      </w:r>
    </w:p>
    <w:p>
      <w:r>
        <w:rPr>
          <w:b/>
        </w:rPr>
        <w:t>WebLLM: high-performance in-browser LLM inference engine</w:t>
      </w:r>
      <w:r>
        <w:t>（👍 88）</w:t>
      </w:r>
      <w:r>
        <w:br/>
        <w:t>https://github.com/mlc-ai/web-llm</w:t>
      </w:r>
      <w:r>
        <w:br/>
        <w:t>摘要：WebLLM是一个高性能的浏览器内LLM推理引擎，支持在客户端直接运行大语言模型，无需服务器，降低延迟和成本，提升隐私保护，为Web应用带来新的AI能力。</w:t>
      </w:r>
    </w:p>
    <w:p>
      <w:pPr>
        <w:pStyle w:val="Heading2"/>
      </w:pPr>
      <w:r>
        <w:t>arXiv cs.AI</w:t>
      </w:r>
    </w:p>
    <w:p>
      <w:r>
        <w:rPr>
          <w:b/>
        </w:rPr>
        <w:t>Automated Vulnerability Injection in Smart Contracts Using Large Language Models</w:t>
      </w:r>
      <w:r>
        <w:br/>
        <w:t>https://arxiv.org/abs/2609.02624v1</w:t>
      </w:r>
      <w:r>
        <w:br/>
        <w:t>摘要：该研究提出利用大型语言模型自动向智能合约注入漏洞的方法，用于测试和验证安全工具的有效性，有助于提升区块链安全，但需注意潜在滥用风险。</w:t>
      </w:r>
    </w:p>
    <w:p>
      <w:pPr>
        <w:pStyle w:val="Heading2"/>
      </w:pPr>
      <w:r>
        <w:t>量子位</w:t>
      </w:r>
    </w:p>
    <w:p>
      <w:r>
        <w:rPr>
          <w:b/>
        </w:rPr>
        <w:t>SkyProduction天工工作台：从剧本到成片，一套工作台把精品短剧创作真正跑起来</w:t>
      </w:r>
      <w:r>
        <w:br/>
        <w:t>https://www.qbitai.com/2026/09/483274.html</w:t>
      </w:r>
      <w:r>
        <w:br/>
        <w:t>摘要：昆仑万维推出天工工作台，提供从剧本到成片的全流程AI创作工具，旨在简化精品短剧制作，提高效率，降低门槛，推动AI在影视创作领域的应用。</w:t>
      </w:r>
    </w:p>
    <w:p>
      <w:pPr>
        <w:pStyle w:val="Heading2"/>
      </w:pPr>
      <w:r>
        <w:t>新智元</w:t>
      </w:r>
    </w:p>
    <w:p>
      <w:r>
        <w:rPr>
          <w:b/>
        </w:rPr>
        <w:t>AI写得太快，人类审不动了！OpenClaw断更7周，一版吞下1.6万个PR</w:t>
      </w:r>
      <w:r>
        <w:br/>
        <w:t>https://aiera.com.cn/2026/09/02/other/admin/111810/ai%e5%86%99%e5%be%97%e5%a4%aa%e5%bf%ab%ef%bc%8c%e4%ba%ba%e7%b1%bb%e5%ae%a1%e4%b8%8d%e5%8a%a8%e4%ba%86%ef%bc%81openclaw%e6%96%ad%e6%9b%b47%e5%91%a8%ef%bc%8c%e4%b8%80%e7%89%88%e5%90%9e%e4%b8%8b1-6/</w:t>
      </w:r>
      <w:r>
        <w:br/>
        <w:t>摘要：由于AI代码生成速度过快，人类审查跟不上，开源项目OpenClaw暂停更新7周，期间积压了1.6万个PR，凸显AI辅助开发带来的维护挑战，引发对开发流程的反思。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