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每日 AI 动态与 GitHub 热榜（2026-08-21）</w:t>
      </w:r>
    </w:p>
    <w:p>
      <w:r>
        <w:t>数据统计：GitHub 热榜 5 项 · AI 动态 5 条 · 中文介绍由 DeepSeek 生成</w:t>
      </w:r>
    </w:p>
    <w:p>
      <w:pPr>
        <w:pStyle w:val="Heading1"/>
      </w:pPr>
      <w:r>
        <w:t>一、GitHub 开源项目热度榜 TOP5</w:t>
      </w:r>
    </w:p>
    <w:p>
      <w:pPr>
        <w:pStyle w:val="Heading2"/>
      </w:pPr>
      <w:r>
        <w:t>1. s1dashu/ip-as-logo-skill  ⭐ 3,211</w:t>
      </w:r>
    </w:p>
    <w:p>
      <w:r>
        <w:t>语言：未知 ｜ Stars：3,211 ｜ Forks：157</w:t>
        <w:br/>
      </w:r>
      <w:r>
        <w:t>这是什么：这是一个为AI助手准备的小技能包，能帮你快速生成简化、圆润、带点立体感的IP吉祥物标志。它把复杂的logo设计过程变得超级简单，就像有个设计师帮你画好草稿。</w:t>
        <w:br/>
      </w:r>
      <w:r>
        <w:t>能用来做什么：你可以用它来生成可爱的吉祥物头像、品牌小图标，或者给聊天机器人设计一个专属形象。</w:t>
        <w:br/>
      </w:r>
      <w:r>
        <w:t>适用领域：品牌设计、社交媒体、个人项目</w:t>
        <w:br/>
      </w:r>
      <w:r>
        <w:t>对新手有什么帮助：对新手来说，你不需要会画画，只要告诉它你想要什么风格，它就能帮你生成一个好看的logo，非常适合想自己动手做品牌形象的人。</w:t>
        <w:br/>
      </w:r>
      <w:r>
        <w:t>链接：https://github.com/s1dashu/ip-as-logo-skill</w:t>
      </w:r>
    </w:p>
    <w:p>
      <w:pPr>
        <w:pStyle w:val="Heading2"/>
      </w:pPr>
      <w:r>
        <w:t>2. yetone/cumora  ⭐ 2,788</w:t>
      </w:r>
    </w:p>
    <w:p>
      <w:r>
        <w:t>语言：TypeScript ｜ Stars：2,788 ｜ Forks：331</w:t>
        <w:br/>
      </w:r>
      <w:r>
        <w:t>这是什么：这是一个跨平台的团队聊天工具，但特别的是，AI代理（也就是智能助手）也能像人类成员一样加入聊天，一起协作。你可以用云端自带的AI，也可以接入你自己的Claude Code或Codex。</w:t>
        <w:br/>
      </w:r>
      <w:r>
        <w:t>能用来做什么：你可以用它来组织一个混合团队，让AI帮你处理任务、回答问题，或者和同事一起讨论项目，AI也能参与进来。</w:t>
        <w:br/>
      </w:r>
      <w:r>
        <w:t>适用领域：团队协作、项目管理、AI应用开发</w:t>
        <w:br/>
      </w:r>
      <w:r>
        <w:t>对新手有什么帮助：对新手来说，它能让你直观看到AI如何融入日常工作，学习如何与AI协作，而且不需要复杂的配置就能体验。</w:t>
        <w:br/>
      </w:r>
      <w:r>
        <w:t>链接：https://github.com/yetone/cumora</w:t>
      </w:r>
    </w:p>
    <w:p>
      <w:pPr>
        <w:pStyle w:val="Heading2"/>
      </w:pPr>
      <w:r>
        <w:t>3. CopilotKit/OpenBot  ⭐ 1,728</w:t>
      </w:r>
    </w:p>
    <w:p>
      <w:r>
        <w:t>语言：TypeScript ｜ Stars：1,728 ｜ Forks：180</w:t>
        <w:br/>
      </w:r>
      <w:r>
        <w:t>这是什么：这是一个开源项目，提供AI同事，每个AI同事都有自己的电脑，包括浏览器、文件和工具。它们做每个动作前都会先决定，并记录下来，你可以随时查看。它还支持接入任何AG-UI代理。</w:t>
        <w:br/>
      </w:r>
      <w:r>
        <w:t>能用来做什么：你可以让这些AI同事帮你自动完成网页操作、文件处理等任务，比如自动填表、收集信息，而且每一步都有记录，很透明。</w:t>
        <w:br/>
      </w:r>
      <w:r>
        <w:t>适用领域：自动化办公、数据收集、AI应用开发</w:t>
        <w:br/>
      </w:r>
      <w:r>
        <w:t>对新手有什么帮助：对新手来说，它展示了AI如何像人一样操作电脑，你可以学习AI自动化流程，而且因为动作有记录，很容易理解AI在做什么。</w:t>
        <w:br/>
      </w:r>
      <w:r>
        <w:t>链接：https://github.com/CopilotKit/OpenBot</w:t>
      </w:r>
    </w:p>
    <w:p>
      <w:pPr>
        <w:pStyle w:val="Heading2"/>
      </w:pPr>
      <w:r>
        <w:t>4. cinderline/northcinder  ⭐ 1,200</w:t>
      </w:r>
    </w:p>
    <w:p>
      <w:r>
        <w:t>语言：JavaScript ｜ Stars：1,200 ｜ Forks：5</w:t>
        <w:br/>
      </w:r>
      <w:r>
        <w:t>这是什么：这是一个购物代理软件，它由买家控制，不带广告，用确定性的排名来决定推荐什么商品。它还支持签名购买指令和本地审计追踪，确保购物过程透明可信。</w:t>
        <w:br/>
      </w:r>
      <w:r>
        <w:t>能用来做什么：你可以用它来让AI帮你购物，它会根据你的要求筛选商品，并且每一步都有记录，你可以放心让它帮你下单。</w:t>
        <w:br/>
      </w:r>
      <w:r>
        <w:t>适用领域：电商购物、个人助理、信任与安全</w:t>
        <w:br/>
      </w:r>
      <w:r>
        <w:t>对新手有什么帮助：对新手来说，它让你体验AI购物代理，而且因为无广告和可审计，你能学会如何安全地使用AI进行交易。</w:t>
        <w:br/>
      </w:r>
      <w:r>
        <w:t>链接：https://github.com/cinderline/northcinder</w:t>
      </w:r>
    </w:p>
    <w:p>
      <w:pPr>
        <w:pStyle w:val="Heading2"/>
      </w:pPr>
      <w:r>
        <w:t>5. Tiger3807861189/DeepSeek-V4-J-Space-Capability-Realization-Report  ⭐ 1,037</w:t>
      </w:r>
    </w:p>
    <w:p>
      <w:r>
        <w:t>语言：未知 ｜ Stars：1,037 ｜ Forks：67</w:t>
        <w:br/>
      </w:r>
      <w:r>
        <w:t>这是什么：这是一份关于DeepSeek V4模型在J-Space环境下能力实现情况的报告，用基准测试证明了J-Space能减少DeepSeek V4的能力损失。</w:t>
        <w:br/>
      </w:r>
      <w:r>
        <w:t>能用来做什么：你可以用它来了解如何优化AI模型的性能，特别是当你在特定环境中部署模型时，可以参考这份报告来减少能力下降。</w:t>
        <w:br/>
      </w:r>
      <w:r>
        <w:t>适用领域：AI模型优化、性能测试、技术研究</w:t>
        <w:br/>
      </w:r>
      <w:r>
        <w:t>对新手有什么帮助：对新手来说，它能帮你理解AI模型在不同环境下的表现差异，学习如何评估和优化模型，虽然有点技术性，但内容很具体。</w:t>
        <w:br/>
      </w:r>
      <w:r>
        <w:t>链接：https://github.com/Tiger3807861189/DeepSeek-V4-J-Space-Capability-Realization-Report</w:t>
      </w:r>
    </w:p>
    <w:p>
      <w:pPr>
        <w:pStyle w:val="Heading1"/>
      </w:pPr>
      <w:r>
        <w:t>二、昨日 AI 领域动态</w:t>
      </w:r>
    </w:p>
    <w:p>
      <w:pPr>
        <w:pStyle w:val="Heading2"/>
      </w:pPr>
      <w:r>
        <w:t>Hacker News</w:t>
      </w:r>
    </w:p>
    <w:p>
      <w:r>
        <w:rPr>
          <w:b/>
        </w:rPr>
        <w:t>Vomit: Clean up Claude 5's token output with a separate LLM</w:t>
      </w:r>
      <w:r>
        <w:t>（👍 204）</w:t>
      </w:r>
      <w:r>
        <w:br/>
        <w:t>https://github.com/zachahn/vomit</w:t>
      </w:r>
      <w:r>
        <w:br/>
        <w:t>摘要：Hacker News 上有人提出用另一个 LLM 来清理 Claude 5 的 token 输出，以提升输出质量或格式，这反映了对 LLM 输出后处理的新思路。</w:t>
      </w:r>
    </w:p>
    <w:p>
      <w:r>
        <w:rPr>
          <w:b/>
        </w:rPr>
        <w:t>Introducing AI Futures</w:t>
      </w:r>
      <w:r>
        <w:t>（👍 20）</w:t>
      </w:r>
      <w:r>
        <w:br/>
        <w:t>https://openai.com/index/introducing-ai-futures/</w:t>
      </w:r>
      <w:r>
        <w:br/>
        <w:t>摘要：Hacker News 上发布了“AI Futures”项目，可能是一个关于 AI 未来趋势的讨论或资源，值得关注以了解行业方向。</w:t>
      </w:r>
    </w:p>
    <w:p>
      <w:pPr>
        <w:pStyle w:val="Heading2"/>
      </w:pPr>
      <w:r>
        <w:t>arXiv cs.AI</w:t>
      </w:r>
    </w:p>
    <w:p>
      <w:r>
        <w:rPr>
          <w:b/>
        </w:rPr>
        <w:t>G-CARL: Grounded Checklist-Aligned Reward Learning for Patient-Oriented Medical Report Interpretation</w:t>
      </w:r>
      <w:r>
        <w:br/>
        <w:t>https://arxiv.org/abs/2608.20331v1</w:t>
      </w:r>
      <w:r>
        <w:br/>
        <w:t>摘要：arXiv 论文提出 G-CARL 方法，通过基于检查表的奖励学习来生成更符合患者需求的医学报告解读，有助于提升医疗 AI 的可信度。</w:t>
      </w:r>
    </w:p>
    <w:p>
      <w:pPr>
        <w:pStyle w:val="Heading2"/>
      </w:pPr>
      <w:r>
        <w:t>量子位</w:t>
      </w:r>
    </w:p>
    <w:p>
      <w:r>
        <w:rPr>
          <w:b/>
        </w:rPr>
        <w:t>这届“WRC必看”：全栈AI、20+超难家务，8.99万带回家</w:t>
      </w:r>
      <w:r>
        <w:br/>
        <w:t>https://www.qbitai.com/2026/08/476280.html</w:t>
      </w:r>
      <w:r>
        <w:br/>
        <w:t>摘要：量子位报道了世界机器人大会（WRC）的亮点，包括全栈 AI 和 20 多个高难度家务任务，且价格低至 8.99 万，展示了家用机器人的最新进展。</w:t>
      </w:r>
    </w:p>
    <w:p>
      <w:pPr>
        <w:pStyle w:val="Heading2"/>
      </w:pPr>
      <w:r>
        <w:t>新智元</w:t>
      </w:r>
    </w:p>
    <w:p>
      <w:r>
        <w:rPr>
          <w:b/>
        </w:rPr>
        <w:t>扩散语言模型驱动的实时交互视频模型：SigmaZ 完成数百万美元融资</w:t>
      </w:r>
      <w:r>
        <w:br/>
        <w:t>https://aiera.com.cn/2026/08/20/other/admin/109885/%e6%89%a9%e6%95%a3%e8%af%ad%e8%a8%80%e6%a8%a1%e5%9e%8b%e9%a9%b1%e5%8a%a8%e7%9a%84%e5%ae%9e%e6%97%b6%e4%ba%a4%e4%ba%92%e8%a7%86%e9%a2%91%e6%a8%a1%e5%9e%8b%ef%bc%9asigmaz-%e5%ae%8c%e6%88%90%e6%95%b0/</w:t>
      </w:r>
      <w:r>
        <w:br/>
        <w:t>摘要：新智元报道了扩散语言模型驱动的实时交互视频模型 SigmaZ 完成融资，表明该技术方向受到资本青睐，可能推动视频生成领域发展。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