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热榜（2026-10-05）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rehan-remade/universal-modder  ⭐ 3,392</w:t>
      </w:r>
    </w:p>
    <w:p>
      <w:r>
        <w:t>语言：Python ｜ Stars：3,392 ｜ Forks：293</w:t>
        <w:br/>
      </w:r>
      <w:r>
        <w:t>这是什么：这是一个让AI助手Claude帮你修改几乎所有电脑游戏的开源工具包。它包含了一系列技能和工具，能自动分析游戏文件、生成美术资源（比如3D模型、音效），并测试修改效果。</w:t>
        <w:br/>
      </w:r>
      <w:r>
        <w:t>能用来做什么：你可以用它给游戏添加新角色、新道具，或者调整游戏难度，甚至制作展示视频。</w:t>
        <w:br/>
      </w:r>
      <w:r>
        <w:t>适用领域：游戏开发、游戏模组制作、AI辅助创作</w:t>
        <w:br/>
      </w:r>
      <w:r>
        <w:t>对新手有什么帮助：即使你不会编程，也能借助AI轻松修改游戏，体验创造的乐趣，同时学习游戏修改的基本原理。</w:t>
        <w:br/>
      </w:r>
      <w:r>
        <w:t>链接：https://github.com/rehan-remade/universal-modder</w:t>
      </w:r>
    </w:p>
    <w:p>
      <w:pPr>
        <w:pStyle w:val="Heading2"/>
      </w:pPr>
      <w:r>
        <w:t>2. CopilotKit/OpenDots  ⭐ 3,303</w:t>
      </w:r>
    </w:p>
    <w:p>
      <w:r>
        <w:t>语言：TypeScript ｜ Stars：3,303 ｜ Forks：439</w:t>
        <w:br/>
      </w:r>
      <w:r>
        <w:t>这是什么：这是一个AI同事系统，可以随时在文字聊天、语音通话和Slack之间切换，帮你处理工作。它就像一个虚拟助手，能理解你的需求并自动完成任务。</w:t>
        <w:br/>
      </w:r>
      <w:r>
        <w:t>能用来做什么：适合团队协作，比如自动回复消息、安排会议、整理文档，或者作为客服机器人。</w:t>
        <w:br/>
      </w:r>
      <w:r>
        <w:t>适用领域：团队协作、客户服务、办公自动化</w:t>
        <w:br/>
      </w:r>
      <w:r>
        <w:t>对新手有什么帮助：你可以用它来减轻重复工作，学习如何将AI集成到日常工具中，提升效率。</w:t>
        <w:br/>
      </w:r>
      <w:r>
        <w:t>链接：https://github.com/CopilotKit/OpenDots</w:t>
      </w:r>
    </w:p>
    <w:p>
      <w:pPr>
        <w:pStyle w:val="Heading2"/>
      </w:pPr>
      <w:r>
        <w:t>3. feder-cr/dots  ⭐ 2,608</w:t>
      </w:r>
    </w:p>
    <w:p>
      <w:r>
        <w:t>语言：Python ｜ Stars：2,608 ｜ Forks：437</w:t>
        <w:br/>
      </w:r>
      <w:r>
        <w:t>这是什么：这是一个自带浏览器的AI代理，能自动上网执行任务，而且不容易被网站屏蔽。它用Python编写，可以模拟人类操作浏览器。</w:t>
        <w:br/>
      </w:r>
      <w:r>
        <w:t>能用来做什么：可以用它自动抓取网页数据、填写表单、监控价格，或者进行自动化测试。</w:t>
        <w:br/>
      </w:r>
      <w:r>
        <w:t>适用领域：网页自动化、数据采集、网络爬虫</w:t>
        <w:br/>
      </w:r>
      <w:r>
        <w:t>对新手有什么帮助：适合想学习自动化操作网页的新手，无需深入编程就能让AI帮你完成重复的网页任务。</w:t>
        <w:br/>
      </w:r>
      <w:r>
        <w:t>链接：https://github.com/feder-cr/dots</w:t>
      </w:r>
    </w:p>
    <w:p>
      <w:pPr>
        <w:pStyle w:val="Heading2"/>
      </w:pPr>
      <w:r>
        <w:t>4. nanaism/yomiyasu  ⭐ 1,437</w:t>
      </w:r>
    </w:p>
    <w:p>
      <w:r>
        <w:t>语言：Python ｜ Stars：1,437 ｜ Forks：32</w:t>
        <w:br/>
      </w:r>
      <w:r>
        <w:t>这是什么：这是一个AI技能，专门把AI生成的日语修改成更自然、更地道的日语。它用Python实现，能识别并修正生硬的表达。</w:t>
        <w:br/>
      </w:r>
      <w:r>
        <w:t>能用来做什么：适合日语写作者、翻译人员，或者任何需要让AI生成的日语文本更流畅的人。</w:t>
        <w:br/>
      </w:r>
      <w:r>
        <w:t>适用领域：日语写作、翻译校对、内容创作</w:t>
        <w:br/>
      </w:r>
      <w:r>
        <w:t>对新手有什么帮助：如果你在用AI写日语但觉得不够自然，这个工具能帮你快速提升文本质量，同时学习地道的日语表达。</w:t>
        <w:br/>
      </w:r>
      <w:r>
        <w:t>链接：https://github.com/nanaism/yomiyasu</w:t>
      </w:r>
    </w:p>
    <w:p>
      <w:pPr>
        <w:pStyle w:val="Heading2"/>
      </w:pPr>
      <w:r>
        <w:t>5. wy51ai/floorplan-3d  ⭐ 1,404</w:t>
      </w:r>
    </w:p>
    <w:p>
      <w:r>
        <w:t>语言：HTML ｜ Stars：1,404 ｜ Forks：288</w:t>
        <w:br/>
      </w:r>
      <w:r>
        <w:t>这是什么：这是一个用HTML做的3D户型图展示工具，可以把平面的房屋设计图变成可以旋转、缩放的3D模型。</w:t>
        <w:br/>
      </w:r>
      <w:r>
        <w:t>能用来做什么：适合房产展示、室内设计预览，或者自己规划房间布局。</w:t>
        <w:br/>
      </w:r>
      <w:r>
        <w:t>适用领域：房地产、室内设计、3D可视化</w:t>
        <w:br/>
      </w:r>
      <w:r>
        <w:t>对新手有什么帮助：即使不懂3D建模，也能通过简单操作看到房屋的立体效果，方便理解空间结构。</w:t>
        <w:br/>
      </w:r>
      <w:r>
        <w:t>链接：https://github.com/wy51ai/floorplan-3d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Homa: The end of TCP for AI clusters [video]</w:t>
      </w:r>
      <w:r>
        <w:t>（👍 70）</w:t>
      </w:r>
      <w:r>
        <w:br/>
        <w:t>https://www.youtube.com/watch?v=eZ8WWZzoaR0</w:t>
      </w:r>
      <w:r>
        <w:br/>
        <w:t>摘要：该视频介绍了Homa协议，旨在替代AI集群中的TCP，通过优化网络传输来提升分布式训练的效率和可扩展性。对于构建大规模AI基础设施的团队来说，这可能是一个重要的技术革新方向。</w:t>
      </w:r>
    </w:p>
    <w:p>
      <w:r>
        <w:rPr>
          <w:b/>
        </w:rPr>
        <w:t>"Torturing" LLMs in a Robot Prison Has Triggered the Dumbest Debate in AI Yet</w:t>
      </w:r>
      <w:r>
        <w:t>（👍 46）</w:t>
      </w:r>
      <w:r>
        <w:br/>
        <w:t>https://www.404media.co/someone-torturing-llms-in-a-robot-prison-has-triggered-the-dumbest-debate-in-ai-yet/</w:t>
      </w:r>
      <w:r>
        <w:br/>
        <w:t>摘要：文章讨论了在机器人监狱中“折磨”大语言模型所引发的争议，批评了当前AI伦理讨论中一些肤浅和情绪化的观点。这反映了AI社区对伦理辩论质量的担忧，以及如何正确评估AI系统行为的挑战。</w:t>
      </w:r>
    </w:p>
    <w:p>
      <w:pPr>
        <w:pStyle w:val="Heading2"/>
      </w:pPr>
      <w:r>
        <w:t>量子位</w:t>
      </w:r>
    </w:p>
    <w:p>
      <w:r>
        <w:rPr>
          <w:b/>
        </w:rPr>
        <w:t>AI算力硬合作，马斯克还是更相信中国制造</w:t>
      </w:r>
      <w:r>
        <w:br/>
        <w:t>https://www.qbitai.com/2026/10/501605.html</w:t>
      </w:r>
      <w:r>
        <w:br/>
        <w:t>摘要：量子位报道了马斯克在AI算力硬件合作上更倾向于中国制造，可能涉及特斯拉或xAI的供应链选择。这凸显了中国在AI硬件制造领域的竞争力，以及全球AI算力布局的地缘政治因素。</w:t>
      </w:r>
    </w:p>
    <w:p>
      <w:pPr>
        <w:pStyle w:val="Heading2"/>
      </w:pPr>
      <w:r>
        <w:t>新智元</w:t>
      </w:r>
    </w:p>
    <w:p>
      <w:r>
        <w:rPr>
          <w:b/>
        </w:rPr>
        <w:t>马斯克与Neuralink女高管分手！4娃妈公开私信：不是试管是真爱</w:t>
      </w:r>
      <w:r>
        <w:br/>
        <w:t>https://aiera.com.cn/2026/10/04/other/admin/116901/%e9%a9%ac%e6%96%af%e5%85%8b%e4%b8%8eneuralink%e5%a5%b3%e9%ab%98%e7%ae%a1%e5%88%86%e6%89%8b%ef%bc%814%e5%a8%83%e5%a6%88%e5%85%ac%e5%bc%80%e7%a7%81%e4%bf%a1%ef%bc%9a%e4%b8%8d%e6%98%af%e8%af%95%e7%ae%a1/</w:t>
      </w:r>
      <w:r>
        <w:br/>
        <w:t>摘要：新智元报道了马斯克与Neuralink女高管的分手新闻，并公开私信澄清不是试管而是真爱。这属于科技领袖的私人生活八卦，但因其与马斯克和Neuralink的关联而受到关注。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