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热榜（2026-10-12）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openai/math  ⭐ 14,193</w:t>
      </w:r>
    </w:p>
    <w:p>
      <w:r>
        <w:t>语言：Lean ｜ Stars：14,193 ｜ Forks：1,599</w:t>
        <w:br/>
      </w:r>
      <w:r>
        <w:t>这是什么：这是一个用 Lean 语言编写的数学项目，Lean 是一种用来写数学证明的编程语言。它可能包含一些数学定理和证明，帮助人们用计算机验证数学推理。</w:t>
        <w:br/>
      </w:r>
      <w:r>
        <w:t>能用来做什么：可以用来学习数学证明的计算机验证，或者作为研究数学基础的工具。</w:t>
        <w:br/>
      </w:r>
      <w:r>
        <w:t>适用领域：数学研究、形式化验证、计算机辅助证明</w:t>
        <w:br/>
      </w:r>
      <w:r>
        <w:t>对新手有什么帮助：适合对数学和编程交叉领域感兴趣的新手，可以了解如何用代码写数学证明。</w:t>
        <w:br/>
      </w:r>
      <w:r>
        <w:t>链接：https://github.com/openai/math</w:t>
      </w:r>
    </w:p>
    <w:p>
      <w:pPr>
        <w:pStyle w:val="Heading2"/>
      </w:pPr>
      <w:r>
        <w:t>2. storytold/wordcraft  ⭐ 6,870</w:t>
      </w:r>
    </w:p>
    <w:p>
      <w:r>
        <w:t>语言：Rust ｜ Stars：6,870 ｜ Forks：1,914</w:t>
        <w:br/>
      </w:r>
      <w:r>
        <w:t>这是什么：这是一个用 Rust 语言从零开始重新实现的微软 Word 文字处理软件。它的目标是提供一个开源、干净的替代品，让你可以创建和编辑文档。</w:t>
        <w:br/>
      </w:r>
      <w:r>
        <w:t>能用来做什么：可以用来编写和编辑文档，类似 Word，但完全开源，适合想要自定义或学习文字处理软件的人。</w:t>
        <w:br/>
      </w:r>
      <w:r>
        <w:t>适用领域：办公软件、文档处理、开源软件开发</w:t>
        <w:br/>
      </w:r>
      <w:r>
        <w:t>对新手有什么帮助：如果你对文字处理软件如何工作感兴趣，这个项目可以让你一探究竟，也适合学习 Rust 语言和大型软件架构。</w:t>
        <w:br/>
      </w:r>
      <w:r>
        <w:t>链接：https://github.com/storytold/wordcraft</w:t>
      </w:r>
    </w:p>
    <w:p>
      <w:pPr>
        <w:pStyle w:val="Heading2"/>
      </w:pPr>
      <w:r>
        <w:t>3. wheresryan22/anatomy  ⭐ 4,098</w:t>
      </w:r>
    </w:p>
    <w:p>
      <w:r>
        <w:t>语言：JavaScript ｜ Stars：4,098 ｜ Forks：323</w:t>
        <w:br/>
      </w:r>
      <w:r>
        <w:t>这是什么：这是一个能生成详细、可交互的等距插画的工具，专门用来展示真实机器和复杂系统。它使用 JavaScript 生成漂亮的 SVG 图片，还可以加上 WebGL 着色器和 3D 效果。</w:t>
        <w:br/>
      </w:r>
      <w:r>
        <w:t>能用来做什么：可以用它来制作机器或系统的教学插图，比如发动机、电路等，让说明更直观。</w:t>
        <w:br/>
      </w:r>
      <w:r>
        <w:t>适用领域：教育、工程可视化、技术插图、3D 网页图形</w:t>
        <w:br/>
      </w:r>
      <w:r>
        <w:t>对新手有什么帮助：适合想学习如何用代码生成复杂插画的新手，也能帮助老师或工程师制作生动的教学材料。</w:t>
        <w:br/>
      </w:r>
      <w:r>
        <w:t>链接：https://github.com/wheresryan22/anatomy</w:t>
      </w:r>
    </w:p>
    <w:p>
      <w:pPr>
        <w:pStyle w:val="Heading2"/>
      </w:pPr>
      <w:r>
        <w:t>4. alchaincyf/huashu-art-motion  ⭐ 3,457</w:t>
      </w:r>
    </w:p>
    <w:p>
      <w:r>
        <w:t>语言：JavaScript ｜ Stars：3,457 ｜ Forks：389</w:t>
        <w:br/>
      </w:r>
      <w:r>
        <w:t>这是什么：这是一个艺术动画工具，提供了 35 种艺术风格和 9 种解说语法，让你用代码让画动起来。它用 JavaScript 实现，可以创建动态的艺术作品。</w:t>
        <w:br/>
      </w:r>
      <w:r>
        <w:t>能用来做什么：可以用它来制作动画短片、艺术展示或教育解说视频，让静态图像活起来。</w:t>
        <w:br/>
      </w:r>
      <w:r>
        <w:t>适用领域：数字艺术、动画制作、创意编程、教育</w:t>
        <w:br/>
      </w:r>
      <w:r>
        <w:t>对新手有什么帮助：适合对艺术和编程结合感兴趣的新手，可以轻松上手制作动画，学习创意编程。</w:t>
        <w:br/>
      </w:r>
      <w:r>
        <w:t>链接：https://github.com/alchaincyf/huashu-art-motion</w:t>
      </w:r>
    </w:p>
    <w:p>
      <w:pPr>
        <w:pStyle w:val="Heading2"/>
      </w:pPr>
      <w:r>
        <w:t>5. mhtsec/ARTEX  ⭐ 3,352</w:t>
      </w:r>
    </w:p>
    <w:p>
      <w:r>
        <w:t>语言：Go ｜ Stars：3,352 ｜ Forks：5,781</w:t>
        <w:br/>
      </w:r>
      <w:r>
        <w:t>这是什么：这是一个 AI 自主渗透测试系统，用 Go 语言编写。它曾获得百度“agent+”攻防挑战赛冠军，能自动进行网络安全测试。</w:t>
        <w:br/>
      </w:r>
      <w:r>
        <w:t>能用来做什么：可以用来模拟黑客攻击，测试系统安全性，帮助发现漏洞。</w:t>
        <w:br/>
      </w:r>
      <w:r>
        <w:t>适用领域：网络安全、渗透测试、AI 攻防</w:t>
        <w:br/>
      </w:r>
      <w:r>
        <w:t>对新手有什么帮助：适合对网络安全感兴趣的新手，可以了解自动化渗透测试的原理，但需要一定基础。</w:t>
        <w:br/>
      </w:r>
      <w:r>
        <w:t>链接：https://github.com/mhtsec/ARTEX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The gap in shared understanding of LLM capability is widening</w:t>
      </w:r>
      <w:r>
        <w:t>（👍 405）</w:t>
      </w:r>
      <w:r>
        <w:br/>
        <w:t>https://twitter.com/karpathy/status/2109361546505966046</w:t>
      </w:r>
      <w:r>
        <w:br/>
        <w:t>摘要：文章讨论业界对LLM能力认知的分歧正在扩大：一部分人认为模型能力被高估，另一部分人则看到持续突破，这种认知鸿沟可能影响企业投资决策与公众预期。</w:t>
      </w:r>
    </w:p>
    <w:p>
      <w:r>
        <w:rPr>
          <w:b/>
        </w:rPr>
        <w:t>We solved SQLite's single-writer limitation</w:t>
      </w:r>
      <w:r>
        <w:t>（👍 30）</w:t>
      </w:r>
      <w:r>
        <w:br/>
        <w:t>https://marcobambini.substack.com/p/we-solved-sqlites-single-writer-limitation</w:t>
      </w:r>
      <w:r>
        <w:br/>
        <w:t>摘要：有开发者提出方案绕过SQLite单写入者限制，通过改进并发写入机制提升多线程场景下的吞吐，对依赖SQLite的嵌入式与边缘应用有实用价值。</w:t>
      </w:r>
    </w:p>
    <w:p>
      <w:pPr>
        <w:pStyle w:val="Heading2"/>
      </w:pPr>
      <w:r>
        <w:t>量子位</w:t>
      </w:r>
    </w:p>
    <w:p>
      <w:r>
        <w:rPr>
          <w:b/>
        </w:rPr>
        <w:t>王的猜想，刚刚扩展到四维</w:t>
      </w:r>
      <w:r>
        <w:br/>
        <w:t>https://www.qbitai.com/2026/10/502584.html</w:t>
      </w:r>
      <w:r>
        <w:br/>
        <w:t>摘要：量子位报道称数学家王虹（或相关猜想）的成果被扩展到四维空间，属于基础数学前沿进展，可能对几何与拓扑领域产生后续影响。</w:t>
      </w:r>
    </w:p>
    <w:p>
      <w:pPr>
        <w:pStyle w:val="Heading2"/>
      </w:pPr>
      <w:r>
        <w:t>新智元</w:t>
      </w:r>
    </w:p>
    <w:p>
      <w:r>
        <w:rPr>
          <w:b/>
        </w:rPr>
        <w:t>突发！OpenAI dots全面登陆手机，开口指挥Codex干活了</w:t>
      </w:r>
      <w:r>
        <w:br/>
        <w:t>https://aiera.com.cn/2026/10/11/other/admin/118075/%e7%aa%81%e5%8f%91%ef%bc%81openai-dots%e5%85%a8%e9%9d%a2%e7%99%bb%e9%99%86%e6%89%8b%e6%9c%ba%ef%bc%8c%e5%bc%80%e5%8f%a3%e6%8c%87%e6%8c%a5codex%e5%b9%b2%e6%b4%bb%e4%ba%86/</w:t>
      </w:r>
      <w:r>
        <w:br/>
        <w:t>摘要：OpenAI将Codex等编码代理能力全面引入手机端，用户可通过语音直接指挥AI写代码，标志着AI编程助手从桌面走向移动、交互方式进一步自然化。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