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热榜（2026-10-27）</w:t>
      </w:r>
    </w:p>
    <w:p>
      <w:r>
        <w:t>数据统计：GitHub 热榜 5 项 · AI 动态 5 条 · 中文介绍由 DeepSeek 生成</w:t>
      </w:r>
    </w:p>
    <w:p>
      <w:pPr>
        <w:pStyle w:val="Heading1"/>
      </w:pPr>
      <w:r>
        <w:t>一、GitHub 开源项目热度榜 TOP5</w:t>
      </w:r>
    </w:p>
    <w:p>
      <w:pPr>
        <w:pStyle w:val="Heading2"/>
      </w:pPr>
      <w:r>
        <w:t>1. JustAResearcher/gpu-unlock-ada  ⭐ 3,955</w:t>
      </w:r>
    </w:p>
    <w:p>
      <w:r>
        <w:t>语言：C ｜ Stars：3,955 ｜ Forks：511</w:t>
        <w:br/>
      </w:r>
      <w:r>
        <w:t>这是什么：这是一个针对 RTX 4090 和实验性 RTX 4070 Ti SUPER 显卡的“解锁”工具，用 C 语言写成。它能在你本地电脑上生成固件，尝试释放显卡被限制的性能。</w:t>
        <w:br/>
      </w:r>
      <w:r>
        <w:t>能用来做什么：适合想挖掘自己显卡潜力、做性能实验的硬件爱好者，用来尝试提升显卡的计算能力。</w:t>
        <w:br/>
      </w:r>
      <w:r>
        <w:t>适用领域：硬件折腾、显卡性能调优、AI 计算实验</w:t>
        <w:br/>
      </w:r>
      <w:r>
        <w:t>对新手有什么帮助：如果你对显卡底层原理好奇，可以借此了解固件和硬件限制是怎么回事，但操作有风险，不建议零基础直接上手。</w:t>
        <w:br/>
      </w:r>
      <w:r>
        <w:t>链接：https://github.com/JustAResearcher/gpu-unlock-ada</w:t>
      </w:r>
    </w:p>
    <w:p>
      <w:pPr>
        <w:pStyle w:val="Heading2"/>
      </w:pPr>
      <w:r>
        <w:t>2. rddmwmddr/android-ad-cleaner  ⭐ 2,300</w:t>
      </w:r>
    </w:p>
    <w:p>
      <w:r>
        <w:t>语言：Python ｜ Stars：2,300 ｜ Forks：191</w:t>
        <w:br/>
      </w:r>
      <w:r>
        <w:t>这是什么：这是一个帮你关掉国产安卓手机里系统广告、热搜、资讯推荐和营销推送的小工具，用 Python 写成。它不需要 root 手机，改动可以还原，还支持 AI 智能体一键执行。</w:t>
        <w:br/>
      </w:r>
      <w:r>
        <w:t>能用来做什么：适合被手机系统广告和推送烦扰的用户，用来清理通知栏、负一屏等位置的营销内容。</w:t>
        <w:br/>
      </w:r>
      <w:r>
        <w:t>适用领域：手机系统优化、安卓使用体验、个人效率</w:t>
        <w:br/>
      </w:r>
      <w:r>
        <w:t>对新手有什么帮助：零基础也能照着说明使用，直接帮你减少手机广告干扰，同时能了解安卓系统设置和自动化脚本的基本概念。</w:t>
        <w:br/>
      </w:r>
      <w:r>
        <w:t>链接：https://github.com/rddmwmddr/android-ad-cleaner</w:t>
      </w:r>
    </w:p>
    <w:p>
      <w:pPr>
        <w:pStyle w:val="Heading2"/>
      </w:pPr>
      <w:r>
        <w:t>3. wesbos/3d-model-anything  ⭐ 2,100</w:t>
      </w:r>
    </w:p>
    <w:p>
      <w:r>
        <w:t>语言：Swift ｜ Stars：2,100 ｜ Forks：310</w:t>
        <w:br/>
      </w:r>
      <w:r>
        <w:t>这是什么：这个项目用 iPhone 的 LiDAR 激光雷达和照片捕捉房间，然后重建出可以在浏览器里编辑和浏览的 Three.js 三维房间模型，主要用 Swift 编写。</w:t>
        <w:br/>
      </w:r>
      <w:r>
        <w:t>能用来做什么：适合想把真实房间变成可编辑 3D 场景的人，比如做室内设计预览、空间展示或 3D 网页实验。</w:t>
        <w:br/>
      </w:r>
      <w:r>
        <w:t>适用领域：3D 建模、室内设计、网页 3D 展示、空间扫描</w:t>
        <w:br/>
      </w:r>
      <w:r>
        <w:t>对新手有什么帮助：对 3D 和网页开发感兴趣的新手，可以通过它了解从手机扫描到浏览器展示的完整流程，是很好的入门实践项目。</w:t>
        <w:br/>
      </w:r>
      <w:r>
        <w:t>链接：https://github.com/wesbos/3d-model-anything</w:t>
      </w:r>
    </w:p>
    <w:p>
      <w:pPr>
        <w:pStyle w:val="Heading2"/>
      </w:pPr>
      <w:r>
        <w:t>4. xevrion/hatchzip  ⭐ 2,071</w:t>
      </w:r>
    </w:p>
    <w:p>
      <w:r>
        <w:t>语言：Rust ｜ Stars：2,071 ｜ Forks：63</w:t>
        <w:br/>
      </w:r>
      <w:r>
        <w:t>这是什么：HatchZip 是一个免费开源的压缩包解压工具，支持 Windows、macOS 和 Linux，用 Rust 编写。它能就地解压 ZIP、7z、RAR、tar 和分卷压缩包，所以只需要为解压出来的文件留出空间。</w:t>
        <w:br/>
      </w:r>
      <w:r>
        <w:t>能用来做什么：适合日常需要解压各种格式压缩包的用户，尤其是磁盘空间紧张时，用它解压大文件更省空间。</w:t>
        <w:br/>
      </w:r>
      <w:r>
        <w:t>适用领域：文件管理、桌面工具、跨平台软件</w:t>
        <w:br/>
      </w:r>
      <w:r>
        <w:t>对新手有什么帮助：零基础用户可以直接用它替代收费解压软件，免费又省空间；对想学编程的人，也是了解跨平台桌面应用和命令行工具的好例子。</w:t>
        <w:br/>
      </w:r>
      <w:r>
        <w:t>链接：https://github.com/xevrion/hatchzip</w:t>
      </w:r>
    </w:p>
    <w:p>
      <w:pPr>
        <w:pStyle w:val="Heading2"/>
      </w:pPr>
      <w:r>
        <w:t>5. designfuchen/word-atlas  ⭐ 1,921</w:t>
      </w:r>
    </w:p>
    <w:p>
      <w:r>
        <w:t>语言：TypeScript ｜ Stars：1,921 ｜ Forks：485</w:t>
        <w:br/>
      </w:r>
      <w:r>
        <w:t>这是什么：词光 · Word Atlas 是一个带插图的雅思词汇学习应用，收录 7,298 个单词，配有英式/美式发音和 FSRS 间隔复习功能，用 TypeScript 开发。它既是开源应用，也提供 CC BY 4.0 授权的数据集。</w:t>
        <w:br/>
      </w:r>
      <w:r>
        <w:t>能用来做什么：适合备考雅思或想系统背单词的人，用插图、发音和智能复习计划来记单词。</w:t>
        <w:br/>
      </w:r>
      <w:r>
        <w:t>适用领域：英语学习、雅思备考、教育应用、开源数据集</w:t>
        <w:br/>
      </w:r>
      <w:r>
        <w:t>对新手有什么帮助：零基础学习者可以直接用它背雅思词汇，开发者还能研究它的复习算法和数据结构，是学习与实用兼备的项目。</w:t>
        <w:br/>
      </w:r>
      <w:r>
        <w:t>链接：https://github.com/designfuchen/word-atlas</w:t>
      </w:r>
    </w:p>
    <w:p>
      <w:pPr>
        <w:pStyle w:val="Heading1"/>
      </w:pPr>
      <w:r>
        <w:t>二、昨日 AI 领域动态</w:t>
      </w:r>
    </w:p>
    <w:p>
      <w:pPr>
        <w:pStyle w:val="Heading2"/>
      </w:pPr>
      <w:r>
        <w:t>Hacker News</w:t>
      </w:r>
    </w:p>
    <w:p>
      <w:r>
        <w:rPr>
          <w:b/>
        </w:rPr>
        <w:t>Fixing Tool-Call Accuracy in vLLM</w:t>
      </w:r>
      <w:r>
        <w:t>（👍 161）</w:t>
      </w:r>
      <w:r>
        <w:br/>
        <w:t>https://www.ubicloud.com/blog/fixing-tool-call-accuracy-in-vllm</w:t>
      </w:r>
      <w:r>
        <w:br/>
        <w:t>摘要：这条新闻讨论如何修复 vLLM 中工具调用（tool-call）的准确性问题，涉及推理框架对函数调用格式的解析与约束。工具调用是 Agent 应用的核心环节，其准确率直接影响智能体可靠性，因此对部署 vLLM 的开发者有实用价值。</w:t>
      </w:r>
    </w:p>
    <w:p>
      <w:r>
        <w:rPr>
          <w:b/>
        </w:rPr>
        <w:t>Cross-request KV cache exposure in the GLM-5.3 Workers AI model (155 responses)</w:t>
      </w:r>
      <w:r>
        <w:t>（👍 111）</w:t>
      </w:r>
      <w:r>
        <w:br/>
        <w:t>https://blog.cloudflare.com/kv-cache-exposure-remediation/</w:t>
      </w:r>
      <w:r>
        <w:br/>
        <w:t>摘要：报道 GLM-5.3 Workers AI 模型存在跨请求 KV cache 暴露问题，引发 155 条讨论。这属于推理服务中的缓存隔离缺陷，可能导致不同用户请求间的数据泄露，是 AI 基础设施安全的重要警示。</w:t>
      </w:r>
    </w:p>
    <w:p>
      <w:pPr>
        <w:pStyle w:val="Heading2"/>
      </w:pPr>
      <w:r>
        <w:t>arXiv cs.AI</w:t>
      </w:r>
    </w:p>
    <w:p>
      <w:r>
        <w:rPr>
          <w:b/>
        </w:rPr>
        <w:t>Retriever-Free Retrieval: Navigating Documents with Decision Models</w:t>
      </w:r>
      <w:r>
        <w:br/>
        <w:t>https://arxiv.org/abs/2610.35868v1</w:t>
      </w:r>
      <w:r>
        <w:br/>
        <w:t>摘要：该论文提出“免检索器的检索”方法，用决策模型在文档中导航来替代传统向量检索。它试图绕开检索器训练与索引维护的开销，为 RAG 架构提供更轻量、可解释的替代思路。</w:t>
      </w:r>
    </w:p>
    <w:p>
      <w:pPr>
        <w:pStyle w:val="Heading2"/>
      </w:pPr>
      <w:r>
        <w:t>量子位</w:t>
      </w:r>
    </w:p>
    <w:p>
      <w:r>
        <w:rPr>
          <w:b/>
        </w:rPr>
        <w:t>刚刚，Anthropic公开335页招股书：史上最大IPO，史上最亏AI公司</w:t>
      </w:r>
      <w:r>
        <w:br/>
        <w:t>https://www.qbitai.com/2026/10/505551.html</w:t>
      </w:r>
      <w:r>
        <w:br/>
        <w:t>摘要：Anthropic 公开 335 页招股书，被称史上最大 IPO，同时也是亏损最严重的 AI 公司。这揭示了头部大模型公司在高速增长背后的巨额成本结构，对评估 AI 行业商业化前景具有参考意义。</w:t>
      </w:r>
    </w:p>
    <w:p>
      <w:pPr>
        <w:pStyle w:val="Heading2"/>
      </w:pPr>
      <w:r>
        <w:t>新智元</w:t>
      </w:r>
    </w:p>
    <w:p>
      <w:r>
        <w:rPr>
          <w:b/>
        </w:rPr>
        <w:t>从“言传身教”到“触类旁通”：AI既需要“名师指引”，也需要“自我修行”</w:t>
      </w:r>
      <w:r>
        <w:br/>
        <w:t>https://aiera.com.cn/2026/10/26/other/admin/120702/%e4%bb%8e%e8%a8%80%e4%bc%a0%e8%ba%ab%e6%95%99%e5%88%b0%e8%a7%a6%e7%b1%bb%e6%97%81%e9%80%9a%ef%bc%9aai%e6%97%a2%e9%9c%80%e8%a6%81%e5%90%8d%e5%b8%88%e6%8c%87/</w:t>
      </w:r>
      <w:r>
        <w:br/>
        <w:t>摘要：文章以“言传身教”和“触类旁通”作比，讨论 AI 既需要名师指引（高质量监督与示范），也需要自我修行（自主探索与泛化）。它从学习范式角度梳理了当前模型能力提升的两条路径及其结合方式。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