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热榜（2026-08-14）</w:t>
      </w:r>
    </w:p>
    <w:p>
      <w:r>
        <w:t>数据统计：GitHub 热榜 5 项 · AI 动态 5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deepseek-ai/deepseek-harness  ⭐ 77,716</w:t>
      </w:r>
    </w:p>
    <w:p>
      <w:r>
        <w:t>语言：TypeScript ｜ Stars：77,716 ｜ Forks：6,740</w:t>
        <w:br/>
      </w:r>
      <w:r>
        <w:t>这是什么：DeepSeek Harness 是一个插件化的工具平台，它把各种功能都做成插件，让用户可以灵活组合和扩展。简单来说，它就像一个积木盒，你可以按需拼装出自己想要的工作流。</w:t>
        <w:br/>
      </w:r>
      <w:r>
        <w:t>能用来做什么：你可以用它来搭建自己的 AI 应用，比如把不同的 AI 模型、数据处理工具等集成在一起，实现自动化任务。</w:t>
        <w:br/>
      </w:r>
      <w:r>
        <w:t>适用领域：AI 开发、自动化工作流、插件系统</w:t>
        <w:br/>
      </w:r>
      <w:r>
        <w:t>对新手有什么帮助：对于新手，这个项目展示了如何设计一个插件化系统，适合学习 TypeScript 和模块化编程思想。</w:t>
        <w:br/>
      </w:r>
      <w:r>
        <w:t>链接：https://github.com/deepseek-ai/deepseek-harness</w:t>
      </w:r>
    </w:p>
    <w:p>
      <w:pPr>
        <w:pStyle w:val="Heading2"/>
      </w:pPr>
      <w:r>
        <w:t>2. guillaumemeyer/watermarks-remover  ⭐ 6,033</w:t>
      </w:r>
    </w:p>
    <w:p>
      <w:r>
        <w:t>语言：Python ｜ Stars：6,033 ｜ Forks：645</w:t>
        <w:br/>
      </w:r>
      <w:r>
        <w:t>这是什么：这是一个用于去除多种 AI 生成内容水印的工具，它不仅能处理 Unicode 文本中的隐藏标记，还能清除图片、PDF、Word 等文件中的元数据。简单说，就是帮你把 AI 生成内容的痕迹抹掉。</w:t>
        <w:br/>
      </w:r>
      <w:r>
        <w:t>能用来做什么：你可以用它来清理 AI 生成的文章或图片，去除水印和元数据，保护隐私或满足发布要求。</w:t>
        <w:br/>
      </w:r>
      <w:r>
        <w:t>适用领域：内容处理、隐私保护、文件清理</w:t>
        <w:br/>
      </w:r>
      <w:r>
        <w:t>对新手有什么帮助：对新手来说，这个项目可以让你了解数字水印和元数据的概念，并学习 Python 处理各种文件格式的技巧。</w:t>
        <w:br/>
      </w:r>
      <w:r>
        <w:t>链接：https://github.com/guillaumemeyer/watermarks-remover</w:t>
      </w:r>
    </w:p>
    <w:p>
      <w:pPr>
        <w:pStyle w:val="Heading2"/>
      </w:pPr>
      <w:r>
        <w:t>3. antirez/h3.c  ⭐ 1,808</w:t>
      </w:r>
    </w:p>
    <w:p>
      <w:r>
        <w:t>语言：C ｜ Stars：1,808 ｜ Forks：116</w:t>
        <w:br/>
      </w:r>
      <w:r>
        <w:t>这是什么：这是一个为 Mac 电脑优化的 MiniMax H3 推理引擎，用 C 语言编写，旨在高效运行 H3 模型。简单说，就是让 Mac 用户能流畅运行特定 AI 模型的工具。</w:t>
        <w:br/>
      </w:r>
      <w:r>
        <w:t>能用来做什么：你可以在 Mac 上运行这个引擎来加载 H3 模型，进行文本生成等推理任务，适合本地 AI 实验。</w:t>
        <w:br/>
      </w:r>
      <w:r>
        <w:t>适用领域：AI 推理、本地模型运行、Mac 开发</w:t>
        <w:br/>
      </w:r>
      <w:r>
        <w:t>对新手有什么帮助：对于新手，这个项目展示了如何用 C 语言实现高性能计算，适合对底层实现感兴趣的读者学习。</w:t>
        <w:br/>
      </w:r>
      <w:r>
        <w:t>链接：https://github.com/antirez/h3.c</w:t>
      </w:r>
    </w:p>
    <w:p>
      <w:pPr>
        <w:pStyle w:val="Heading2"/>
      </w:pPr>
      <w:r>
        <w:t>4. SMNETSTUDIO/WeChat-AI  ⭐ 1,698</w:t>
      </w:r>
    </w:p>
    <w:p>
      <w:r>
        <w:t>语言：TypeScript ｜ Stars：1,698 ｜ Forks：1,224</w:t>
        <w:br/>
      </w:r>
      <w:r>
        <w:t>这是什么：这是一个将 AI 能力集成到微信的项目，让你可以在微信中直接使用 AI 功能，比如自动回复、聊天机器人等。简单说，就是给微信装上 AI 大脑。</w:t>
        <w:br/>
      </w:r>
      <w:r>
        <w:t>能用来做什么：你可以部署这个项目，让微信账号自动回复消息，或者创建智能客服机器人。</w:t>
        <w:br/>
      </w:r>
      <w:r>
        <w:t>适用领域：微信开发、聊天机器人、自动化客服</w:t>
        <w:br/>
      </w:r>
      <w:r>
        <w:t>对新手有什么帮助：对新手来说，这个项目是学习如何将 AI 服务与微信 API 结合的好例子，适合了解后端开发和 API 调用。</w:t>
        <w:br/>
      </w:r>
      <w:r>
        <w:t>链接：https://github.com/SMNETSTUDIO/WeChat-AI</w:t>
      </w:r>
    </w:p>
    <w:p>
      <w:pPr>
        <w:pStyle w:val="Heading2"/>
      </w:pPr>
      <w:r>
        <w:t>5. zhu1090093659/dsh-web-ui  ⭐ 1,240</w:t>
      </w:r>
    </w:p>
    <w:p>
      <w:r>
        <w:t>语言：TypeScript ｜ Stars：1,240 ｜ Forks：53</w:t>
        <w:br/>
      </w:r>
      <w:r>
        <w:t>这是什么：这是 DeepSeek Harness 的 Web 界面插件和皮肤集合，提供了任务板、Git 图、右侧面板、远程移动界面、宠物、实时令牌统计和皮肤中心等功能。简单说，就是给 DeepSeek Harness 穿上漂亮的衣服并增加实用小工具。</w:t>
        <w:br/>
      </w:r>
      <w:r>
        <w:t>能用来做什么：你可以安装这些插件来增强 DeepSeek Harness 的 Web 界面，比如添加任务管理面板或个性化皮肤。</w:t>
        <w:br/>
      </w:r>
      <w:r>
        <w:t>适用领域：前端开发、UI 设计、插件开发</w:t>
        <w:br/>
      </w:r>
      <w:r>
        <w:t>对新手有什么帮助：对于新手，这个项目展示了如何为开源项目贡献插件和皮肤，适合学习前端框架和 UI 设计。</w:t>
        <w:br/>
      </w:r>
      <w:r>
        <w:t>链接：https://github.com/zhu1090093659/dsh-web-ui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How AI text watermarking works</w:t>
      </w:r>
      <w:r>
        <w:t>（👍 108）</w:t>
      </w:r>
      <w:r>
        <w:br/>
        <w:t>https://declaude.org/watermarking/</w:t>
      </w:r>
      <w:r>
        <w:br/>
        <w:t>摘要：本文深入解析了AI文本水印技术的原理，包括如何在不影响文本质量的前提下嵌入和检测水印，以识别AI生成内容，对于内容溯源和打击滥用具有重要意义。</w:t>
      </w:r>
    </w:p>
    <w:p>
      <w:r>
        <w:rPr>
          <w:b/>
        </w:rPr>
        <w:t>How Organizations Use AI: Evidence from ChatGPT [pdf]</w:t>
      </w:r>
      <w:r>
        <w:t>（👍 100）</w:t>
      </w:r>
      <w:r>
        <w:br/>
        <w:t>https://cdn.openai.com/pdf/how-organizations-use-chatgpt.pdf</w:t>
      </w:r>
      <w:r>
        <w:br/>
        <w:t>摘要：该研究基于ChatGPT的使用数据，分析了组织如何在实际工作中应用AI，揭示了AI在提升生产力和创新方面的具体案例与挑战，为理解AI的商业价值提供了实证依据。</w:t>
      </w:r>
    </w:p>
    <w:p>
      <w:pPr>
        <w:pStyle w:val="Heading2"/>
      </w:pPr>
      <w:r>
        <w:t>arXiv cs.AI</w:t>
      </w:r>
    </w:p>
    <w:p>
      <w:r>
        <w:rPr>
          <w:b/>
        </w:rPr>
        <w:t>AutoDesign: Meta-Harness Optimization for Long-Horizon Agentic Design</w:t>
      </w:r>
      <w:r>
        <w:br/>
        <w:t>https://arxiv.org/abs/2608.13560v1</w:t>
      </w:r>
      <w:r>
        <w:br/>
        <w:t>摘要：AutoDesign提出了一种元强化学习方法，用于优化长期任务中的智能体设计，通过自动调整设计策略，显著提升了AI在复杂多步骤任务中的性能，是AI自主设计领域的重要进展。</w:t>
      </w:r>
    </w:p>
    <w:p>
      <w:pPr>
        <w:pStyle w:val="Heading2"/>
      </w:pPr>
      <w:r>
        <w:t>量子位</w:t>
      </w:r>
    </w:p>
    <w:p>
      <w:r>
        <w:rPr>
          <w:b/>
        </w:rPr>
        <w:t>深度体验DeepSeek Harness，我原谅它涨价了</w:t>
      </w:r>
      <w:r>
        <w:br/>
        <w:t>https://www.qbitai.com/2026/08/472208.html</w:t>
      </w:r>
      <w:r>
        <w:br/>
        <w:t>摘要：文章分享了深度体验DeepSeek Harness工具的感受，尽管其价格有所上涨，但因其强大的功能和效率，作者认为物有所值，为开发者提供了实用的工具评估参考。</w:t>
      </w:r>
    </w:p>
    <w:p>
      <w:pPr>
        <w:pStyle w:val="Heading2"/>
      </w:pPr>
      <w:r>
        <w:t>新智元</w:t>
      </w:r>
    </w:p>
    <w:p>
      <w:r>
        <w:rPr>
          <w:b/>
        </w:rPr>
        <w:t>刚刚，OpenAI花470亿大规模回购股票，高管火速跳车离场！</w:t>
      </w:r>
      <w:r>
        <w:br/>
        <w:t>https://aiera.com.cn/2026/08/13/other/admin/108987/%e5%88%9a%e5%88%9a%ef%bc%8copenai%e8%8a%b1470%e4%ba%bf%e5%a4%a7%e8%a7%84%e6%a8%a1%e5%9b%9e%e8%b4%ad%e8%82%a1%e7%a5%a8%ef%bc%8c%e9%ab%98%e7%ae%a1%e7%81%ab%e9%80%9f%e8%b7%b3%e8%bd%a6%e7%a6%bb%e5%9c%ba/</w:t>
      </w:r>
      <w:r>
        <w:br/>
        <w:t>摘要：报道称OpenAI以470亿美元进行大规模股票回购，但与此同时多位高管离职，这一矛盾现象引发市场对OpenAI内部稳定性和未来战略的猜测，值得密切关注。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