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每日 AI 动态与 GitHub 热榜（2026-08-28）</w:t>
      </w:r>
    </w:p>
    <w:p>
      <w:r>
        <w:t>数据统计：GitHub 热榜 5 项 · AI 动态 5 条 · 中文介绍由 DeepSeek 生成</w:t>
      </w:r>
    </w:p>
    <w:p>
      <w:pPr>
        <w:pStyle w:val="Heading1"/>
      </w:pPr>
      <w:r>
        <w:t>一、GitHub 开源项目热度榜 TOP5</w:t>
      </w:r>
    </w:p>
    <w:p>
      <w:pPr>
        <w:pStyle w:val="Heading2"/>
      </w:pPr>
      <w:r>
        <w:t>1. b-nnett/grok-bot-0.18-reconstructed  ⭐ 3,381</w:t>
      </w:r>
    </w:p>
    <w:p>
      <w:r>
        <w:t>语言：TypeScript ｜ Stars：3,381 ｜ Forks：3,257</w:t>
        <w:br/>
      </w:r>
      <w:r>
        <w:t>这是什么：这是一个非官方的、基于源代码的 Grok Bot 0.18.0 的重新构建和扩展版本，专门为 macOS 系统设计。它旨在恢复并增强这个聊天机器人的功能，让用户可以在自己的 Mac 上运行它。</w:t>
        <w:br/>
      </w:r>
      <w:r>
        <w:t>能用来做什么：你可以用它来搭建一个本地运行的聊天机器人，进行对话测试或集成到自己的项目中。</w:t>
        <w:br/>
      </w:r>
      <w:r>
        <w:t>适用领域：聊天机器人、人工智能、macOS 开发</w:t>
        <w:br/>
      </w:r>
      <w:r>
        <w:t>对新手有什么帮助：对于新手来说，这是一个了解如何重新构建和扩展现有开源项目的绝佳案例，可以学习到 TypeScript 编程和 macOS 应用开发的基础知识。</w:t>
        <w:br/>
      </w:r>
      <w:r>
        <w:t>链接：https://github.com/b-nnett/grok-bot-0.18-reconstructed</w:t>
      </w:r>
    </w:p>
    <w:p>
      <w:pPr>
        <w:pStyle w:val="Heading2"/>
      </w:pPr>
      <w:r>
        <w:t>2. HEJustinSun/my-girlfriend-jingtian-latex  ⭐ 2,689</w:t>
      </w:r>
    </w:p>
    <w:p>
      <w:r>
        <w:t>语言：TeX ｜ Stars：2,689 ｜ Forks：438</w:t>
        <w:br/>
      </w:r>
      <w:r>
        <w:t>这是什么：这个项目似乎是一个用 LaTeX 编写的文档，内容可能与“我的女朋友景甜”有关，可能是一封情书或表白文档。由于描述为空，具体功能不明确。</w:t>
        <w:br/>
      </w:r>
      <w:r>
        <w:t>能用来做什么：可以用来生成一份精美的 PDF 文档，用于表达情感或作为创意礼物。</w:t>
        <w:br/>
      </w:r>
      <w:r>
        <w:t>适用领域：文档排版、创意写作、个人表达</w:t>
        <w:br/>
      </w:r>
      <w:r>
        <w:t>对新手有什么帮助：对于新手，这是一个学习 LaTeX 排版的好例子，可以模仿其结构来制作自己的文档。</w:t>
        <w:br/>
      </w:r>
      <w:r>
        <w:t>链接：https://github.com/HEJustinSun/my-girlfriend-jingtian-latex</w:t>
      </w:r>
    </w:p>
    <w:p>
      <w:pPr>
        <w:pStyle w:val="Heading2"/>
      </w:pPr>
      <w:r>
        <w:t>3. tobi/walgit  ⭐ 2,266</w:t>
      </w:r>
    </w:p>
    <w:p>
      <w:r>
        <w:t>语言：Rust ｜ Stars：2,266 ｜ Forks：120</w:t>
        <w:br/>
      </w:r>
      <w:r>
        <w:t>这是什么：这是一个用 Rust 编写的工具，但描述为空，具体功能不明确。从名称推测，可能与 Git 相关，可能是对 Git 的某种封装或替代。</w:t>
        <w:br/>
      </w:r>
      <w:r>
        <w:t>能用来做什么：可能用于简化 Git 操作或提供新的版本控制功能。</w:t>
        <w:br/>
      </w:r>
      <w:r>
        <w:t>适用领域：版本控制、软件开发、命令行工具</w:t>
        <w:br/>
      </w:r>
      <w:r>
        <w:t>对新手有什么帮助：对于新手，可以了解 Rust 编程和 Git 的底层原理，但需要更多信息才能确定具体用途。</w:t>
        <w:br/>
      </w:r>
      <w:r>
        <w:t>链接：https://github.com/tobi/walgit</w:t>
      </w:r>
    </w:p>
    <w:p>
      <w:pPr>
        <w:pStyle w:val="Heading2"/>
      </w:pPr>
      <w:r>
        <w:t>4. duty1g/x64dbg-mcp-server  ⭐ 1,583</w:t>
      </w:r>
    </w:p>
    <w:p>
      <w:r>
        <w:t>语言：Zig ｜ Stars：1,583 ｜ Forks：159</w:t>
        <w:br/>
      </w:r>
      <w:r>
        <w:t>这是什么：这是一个为 x64dbg 调试器开发的 MCP（模型上下文协议）服务器插件，它通过 HTTP 暴露调试器的全部功能，使得任何兼容 MCP 的 AI 助手都能以编程方式控制调试器，比如设置断点、单步执行、读取内存、查看寄存器等。它用 Zig 编写，零依赖，单二进制输出，支持跨平台。</w:t>
        <w:br/>
      </w:r>
      <w:r>
        <w:t>能用来做什么：你可以将它与 AI 助手连接，实现自动化调试，例如让 AI 帮你分析程序行为或自动查找错误。</w:t>
        <w:br/>
      </w:r>
      <w:r>
        <w:t>适用领域：软件调试、逆向工程、AI 辅助开发</w:t>
        <w:br/>
      </w:r>
      <w:r>
        <w:t>对新手有什么帮助：对于新手，这是一个学习调试和 AI 集成的好项目，可以了解 MCP 协议和 Zig 语言，但需要一定的编程基础。</w:t>
        <w:br/>
      </w:r>
      <w:r>
        <w:t>链接：https://github.com/duty1g/x64dbg-mcp-server</w:t>
      </w:r>
    </w:p>
    <w:p>
      <w:pPr>
        <w:pStyle w:val="Heading2"/>
      </w:pPr>
      <w:r>
        <w:t>5. ApodexAI/FrontierAgent  ⭐ 1,169</w:t>
      </w:r>
    </w:p>
    <w:p>
      <w:r>
        <w:t>语言：Python ｜ Stars：1,169 ｜ Forks：97</w:t>
        <w:br/>
      </w:r>
      <w:r>
        <w:t>这是什么：这是一个开源的智能体框架，提供原生的命令行 TUI（文本用户界面），支持 ReAct 模式和智能体团队模式。它可以在 macOS 和 Linux 上一条命令运行，无需预安装，也不强制依赖 Docker。</w:t>
        <w:br/>
      </w:r>
      <w:r>
        <w:t>能用来做什么：你可以用它来构建自己的 AI 智能体，执行复杂任务，或者与团队模式下的多个智能体协作。</w:t>
        <w:br/>
      </w:r>
      <w:r>
        <w:t>适用领域：人工智能、智能体开发、命令行应用</w:t>
        <w:br/>
      </w:r>
      <w:r>
        <w:t>对新手有什么帮助：对于新手，这是一个学习 AI 智能体框架的绝佳资源，可以快速上手，了解 ReAct 模式和团队协作的概念。</w:t>
        <w:br/>
      </w:r>
      <w:r>
        <w:t>链接：https://github.com/ApodexAI/FrontierAgent</w:t>
      </w:r>
    </w:p>
    <w:p>
      <w:pPr>
        <w:pStyle w:val="Heading1"/>
      </w:pPr>
      <w:r>
        <w:t>二、昨日 AI 领域动态</w:t>
      </w:r>
    </w:p>
    <w:p>
      <w:pPr>
        <w:pStyle w:val="Heading2"/>
      </w:pPr>
      <w:r>
        <w:t>Hacker News</w:t>
      </w:r>
    </w:p>
    <w:p>
      <w:r>
        <w:rPr>
          <w:b/>
        </w:rPr>
        <w:t>AI Engineer Notebooks – free, framework-free RAG/agents/evals on Colab</w:t>
      </w:r>
      <w:r>
        <w:t>（👍 88）</w:t>
      </w:r>
      <w:r>
        <w:br/>
        <w:t>https://github.com/calmrocks/ai-engineer-notebooks</w:t>
      </w:r>
      <w:r>
        <w:br/>
        <w:t>摘要：AI Engineer Notebooks 提供了在 Colab 上免费运行的、无需框架的 RAG、代理和评估示例，适合快速上手和实验。</w:t>
      </w:r>
    </w:p>
    <w:p>
      <w:r>
        <w:rPr>
          <w:b/>
        </w:rPr>
        <w:t>Changes to Sourcehut's terms of service regarding LLMs</w:t>
      </w:r>
      <w:r>
        <w:t>（👍 86）</w:t>
      </w:r>
      <w:r>
        <w:br/>
        <w:t>https://sourcehut.org/blog/2026-08-27-tos-changes-and-llms/</w:t>
      </w:r>
      <w:r>
        <w:br/>
        <w:t>摘要：Sourcehut 更新了服务条款，明确限制 LLM 对其服务的使用，反映了开源社区对 AI 爬取和内容使用的担忧。</w:t>
      </w:r>
    </w:p>
    <w:p>
      <w:pPr>
        <w:pStyle w:val="Heading2"/>
      </w:pPr>
      <w:r>
        <w:t>arXiv cs.AI</w:t>
      </w:r>
    </w:p>
    <w:p>
      <w:r>
        <w:rPr>
          <w:b/>
        </w:rPr>
        <w:t>WikiSkill: Compiling Agent Experience into Persistent Knowledge for Skill Evolution</w:t>
      </w:r>
      <w:r>
        <w:br/>
        <w:t>https://arxiv.org/abs/2608.27454v1</w:t>
      </w:r>
      <w:r>
        <w:br/>
        <w:t>摘要：WikiSkill 提出了一种新方法，将代理的经验编译成持久知识，以支持技能进化，有助于提升 AI 的长期学习能力。</w:t>
      </w:r>
    </w:p>
    <w:p>
      <w:pPr>
        <w:pStyle w:val="Heading2"/>
      </w:pPr>
      <w:r>
        <w:t>量子位</w:t>
      </w:r>
    </w:p>
    <w:p>
      <w:r>
        <w:rPr>
          <w:b/>
        </w:rPr>
        <w:t>MiniMax ARR暴涨500%，token暴涨2000%！这就是Agent红利吧</w:t>
      </w:r>
      <w:r>
        <w:br/>
        <w:t>https://www.qbitai.com/2026/08/480092.html</w:t>
      </w:r>
      <w:r>
        <w:br/>
        <w:t>摘要：MiniMax 的 ARR 增长 500%，token 使用量增长 2000%，显示出 Agent 应用带来的巨大商业红利。</w:t>
      </w:r>
    </w:p>
    <w:p>
      <w:pPr>
        <w:pStyle w:val="Heading2"/>
      </w:pPr>
      <w:r>
        <w:t>新智元</w:t>
      </w:r>
    </w:p>
    <w:p>
      <w:r>
        <w:rPr>
          <w:b/>
        </w:rPr>
        <w:t>小鹏第二代VLA大模型迎来首次重大升级，AI开始理解“时间”</w:t>
      </w:r>
      <w:r>
        <w:br/>
        <w:t>https://aiera.com.cn/2026/08/27/other/admin/110897/%e5%b0%8f%e9%b9%8f%e7%ac%ac%e4%ba%8c%e4%bb%a3vla%e5%a4%a7%e6%a8%a1%e5%9e%8b%e8%bf%8e%e6%9d%a5%e9%a6%96%e6%ac%a1%e9%87%8d%e5%a4%a7%e5%8d%87%e7%ba%a7%ef%bc%8cai%e5%bc%80%e5%a7%8b%e7%90%86%e8%a7%a3/</w:t>
      </w:r>
      <w:r>
        <w:br/>
        <w:t>摘要：小鹏第二代 VLA 大模型升级，开始理解时间维度，增强了自动驾驶等场景的时空推理能力。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