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热榜（2026-09-10）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ashemag/human-atlas  ⭐ 2,883</w:t>
      </w:r>
    </w:p>
    <w:p>
      <w:r>
        <w:t>语言：TypeScript ｜ Stars：2,883 ｜ Forks：702</w:t>
        <w:br/>
      </w:r>
      <w:r>
        <w:t>这是什么：这是一个开源的3D人体解剖探索工具，包含了2234个可选择的BodyParts3D网格模型，支持系统分层、搜索和爆炸视图。你可以像玩3D模型一样，自由查看人体的各个部位。</w:t>
        <w:br/>
      </w:r>
      <w:r>
        <w:t>能用来做什么：适合医学生、生物爱好者或任何想了解人体结构的人，用来学习解剖学、观察器官位置，或者制作教学演示。</w:t>
        <w:br/>
      </w:r>
      <w:r>
        <w:t>适用领域：医学教育、生物教学、3D可视化、健康科普</w:t>
        <w:br/>
      </w:r>
      <w:r>
        <w:t>对新手有什么帮助：零基础也能通过直观的3D模型学习人体结构，比看书更生动，适合自学或辅助教学。</w:t>
        <w:br/>
      </w:r>
      <w:r>
        <w:t>链接：https://github.com/ashemag/human-atlas</w:t>
      </w:r>
    </w:p>
    <w:p>
      <w:pPr>
        <w:pStyle w:val="Heading2"/>
      </w:pPr>
      <w:r>
        <w:t>2. Rion-Wu-tech/wechat-intelligence-hub  ⭐ 2,033</w:t>
      </w:r>
    </w:p>
    <w:p>
      <w:r>
        <w:t>语言：Python ｜ Stars：2,033 ｜ Forks：2,550</w:t>
        <w:br/>
      </w:r>
      <w:r>
        <w:t>这是什么：这是一个本地优先的微信智能系统，提供只读的命令行工具、Codex技能、可搜索的聊天历史、每日简报、跟进和机会跟踪功能。它能帮你从微信聊天记录中提取有用信息。</w:t>
        <w:br/>
      </w:r>
      <w:r>
        <w:t>能用来做什么：适合需要管理微信聊天记录、自动生成每日摘要、跟踪重要对话或商机的人，比如销售、项目经理或研究者。</w:t>
        <w:br/>
      </w:r>
      <w:r>
        <w:t>适用领域：个人效率、商务沟通、信息管理、AI助手</w:t>
        <w:br/>
      </w:r>
      <w:r>
        <w:t>对新手有什么帮助：如果你经常用微信处理工作，这个工具能帮你自动整理聊天记录，节省时间，还能发现潜在机会。</w:t>
        <w:br/>
      </w:r>
      <w:r>
        <w:t>链接：https://github.com/Rion-Wu-tech/wechat-intelligence-hub</w:t>
      </w:r>
    </w:p>
    <w:p>
      <w:pPr>
        <w:pStyle w:val="Heading2"/>
      </w:pPr>
      <w:r>
        <w:t>3. openai/NavierStokesAndEuler  ⭐ 1,595</w:t>
      </w:r>
    </w:p>
    <w:p>
      <w:r>
        <w:t>语言：Lean ｜ Stars：1,595 ｜ Forks：151</w:t>
        <w:br/>
      </w:r>
      <w:r>
        <w:t>这是什么：这个项目提供了伴随Navier-Stokes和Euler方程结果的Lean证书。简单说，就是用计算机验证数学证明，确保这些复杂方程的解是正确的。</w:t>
        <w:br/>
      </w:r>
      <w:r>
        <w:t>能用来做什么：适合数学研究者或对流体力学感兴趣的人，用来验证数学证明或学习形式化数学。</w:t>
        <w:br/>
      </w:r>
      <w:r>
        <w:t>适用领域：数学研究、流体力学、形式化验证、理论物理</w:t>
        <w:br/>
      </w:r>
      <w:r>
        <w:t>对新手有什么帮助：对数学新手来说，可以了解如何用计算机辅助证明，但需要一定的数学基础，适合进阶学习。</w:t>
        <w:br/>
      </w:r>
      <w:r>
        <w:t>链接：https://github.com/openai/NavierStokesAndEuler</w:t>
      </w:r>
    </w:p>
    <w:p>
      <w:pPr>
        <w:pStyle w:val="Heading2"/>
      </w:pPr>
      <w:r>
        <w:t>4. vinzdg/codenotch  ⭐ 1,298</w:t>
      </w:r>
    </w:p>
    <w:p>
      <w:r>
        <w:t>语言：Swift ｜ Stars：1,298 ｜ Forks：202</w:t>
        <w:br/>
      </w:r>
      <w:r>
        <w:t>这是什么：这是一个macOS应用，能把Claude Code、Cursor、Codex和Antigravity的使用限制固定在屏幕边缘。这样你就能随时看到这些AI工具的剩余用量。</w:t>
        <w:br/>
      </w:r>
      <w:r>
        <w:t>能用来做什么：适合同时使用多个AI编程工具的开发者，用来监控使用限额，避免突然用完。</w:t>
        <w:br/>
      </w:r>
      <w:r>
        <w:t>适用领域：软件开发、AI工具管理、macOS应用</w:t>
        <w:br/>
      </w:r>
      <w:r>
        <w:t>对新手有什么帮助：如果你常用AI辅助编程，这个小工具能帮你实时掌握用量，避免工作中断。</w:t>
        <w:br/>
      </w:r>
      <w:r>
        <w:t>链接：https://github.com/vinzdg/codenotch</w:t>
      </w:r>
    </w:p>
    <w:p>
      <w:pPr>
        <w:pStyle w:val="Heading2"/>
      </w:pPr>
      <w:r>
        <w:t>5. EverettFish/holo-card-studio  ⭐ 1,264</w:t>
      </w:r>
    </w:p>
    <w:p>
      <w:r>
        <w:t>语言：Python ｜ Stars：1,264 ｜ Forks：184</w:t>
        <w:br/>
      </w:r>
      <w:r>
        <w:t>这是什么：这个项目能把用户的描述或上传的参考图变成可编辑的Blender卡片和交互式Three.js网页。它保留了主题、风格、排版和目的地，只包含代码和文本，生成的 artwork 会放在你的输出项目中。</w:t>
        <w:br/>
      </w:r>
      <w:r>
        <w:t>能用来做什么：适合设计师或开发者快速制作3D卡片和网页展示，比如制作全息卡片、产品展示或互动艺术。</w:t>
        <w:br/>
      </w:r>
      <w:r>
        <w:t>适用领域：3D设计、网页开发、数字艺术、交互媒体</w:t>
        <w:br/>
      </w:r>
      <w:r>
        <w:t>对新手有什么帮助：即使不会3D建模，也能通过描述生成可编辑的3D卡片和网页，适合学习Blender和Three.js的入门项目。</w:t>
        <w:br/>
      </w:r>
      <w:r>
        <w:t>链接：https://github.com/EverettFish/holo-card-studio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Muse, the band, lost its social media handles to Muse, Meta's new AI agent</w:t>
      </w:r>
      <w:r>
        <w:t>（👍 174）</w:t>
      </w:r>
      <w:r>
        <w:br/>
        <w:t>https://www.engadget.com/2254419/muse-the-band-lost-its-social-media-handles-to-muse-meta-s-new-ai-agent/</w:t>
      </w:r>
      <w:r>
        <w:br/>
        <w:t>摘要：Meta 新推出的 AI 智能体 Muse 抢占了同名英国乐队 Muse 的社交媒体账号，引发对 AI 产品命名与品牌商标冲突的讨论。</w:t>
      </w:r>
    </w:p>
    <w:p>
      <w:r>
        <w:rPr>
          <w:b/>
        </w:rPr>
        <w:t>Building a Wall Lamp from Scratch</w:t>
      </w:r>
      <w:r>
        <w:t>（👍 78）</w:t>
      </w:r>
      <w:r>
        <w:br/>
        <w:t>https://mbugert.de/posts/2026-09-09-bedroom-lamp-build/</w:t>
      </w:r>
      <w:r>
        <w:br/>
        <w:t>摘要：一篇从零手工制作壁灯的技术教程，展示了 DIY 灯具的完整流程与工艺细节，属于典型的动手实践类内容。</w:t>
      </w:r>
    </w:p>
    <w:p>
      <w:pPr>
        <w:pStyle w:val="Heading2"/>
      </w:pPr>
      <w:r>
        <w:t>arXiv cs.AI</w:t>
      </w:r>
    </w:p>
    <w:p>
      <w:r>
        <w:rPr>
          <w:b/>
        </w:rPr>
        <w:t>Show-Harness: Just a VLM Agent Can Play Robots</w:t>
      </w:r>
      <w:r>
        <w:br/>
        <w:t>https://arxiv.org/abs/2609.10522v1</w:t>
      </w:r>
      <w:r>
        <w:br/>
        <w:t>摘要：论文提出 Show-Harness 框架，让视觉语言模型（VLM）智能体仅凭演示即可操控机器人，降低了机器人编程对专用策略的依赖。</w:t>
      </w:r>
    </w:p>
    <w:p>
      <w:pPr>
        <w:pStyle w:val="Heading2"/>
      </w:pPr>
      <w:r>
        <w:t>量子位</w:t>
      </w:r>
    </w:p>
    <w:p>
      <w:r>
        <w:rPr>
          <w:b/>
        </w:rPr>
        <w:t>刚刚，苹果首款折叠屏发布！15999元起，AI参与设计</w:t>
      </w:r>
      <w:r>
        <w:br/>
        <w:t>https://www.qbitai.com/2026/09/486450.html</w:t>
      </w:r>
      <w:r>
        <w:br/>
        <w:t>摘要：苹果发布首款折叠屏手机，起售价 15999 元，并强调 AI 参与了产品设计，标志着苹果正式进入折叠屏与 AI 融合的高端市场。</w:t>
      </w:r>
    </w:p>
    <w:p>
      <w:pPr>
        <w:pStyle w:val="Heading2"/>
      </w:pPr>
      <w:r>
        <w:t>新智元</w:t>
      </w:r>
    </w:p>
    <w:p>
      <w:r>
        <w:rPr>
          <w:b/>
        </w:rPr>
        <w:t>打造10万卡国产算力集群推出JoyAI世界模型，京东发布物理AI建设最新成果</w:t>
      </w:r>
      <w:r>
        <w:br/>
        <w:t>https://aiera.com.cn/2026/09/09/other/admin/112870/%e6%89%93%e9%80%a010%e4%b8%87%e5%8d%a1%e5%9b%bd%e4%ba%a7%e7%ae%97%e5%8a%9b%e9%9b%86%e7%be%a4%e6%8e%a8%e5%87%bajoyai%e4%b8%96%e7%95%8c%e6%a8%a1%e5%9e%8b%ef%bc%8c%e4%ba%ac%e4%b8%9c%e5%8f%91%e5%b8%83/</w:t>
      </w:r>
      <w:r>
        <w:br/>
        <w:t>摘要：京东发布物理 AI 建设成果，包括 10 万卡国产算力集群和 JoyAI 世界模型，展示了其在国产算力与具身智能方向的大规模布局。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