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热榜（2026-08-14）</w:t>
      </w:r>
    </w:p>
    <w:p>
      <w:r>
        <w:t>数据统计：GitHub 热榜 10 项 · AI 动态 20 条</w:t>
      </w:r>
    </w:p>
    <w:p>
      <w:pPr>
        <w:pStyle w:val="Heading1"/>
      </w:pPr>
      <w:r>
        <w:t>一、GitHub 开源项目热度榜 TOP10</w:t>
      </w:r>
    </w:p>
    <w:p>
      <w:pPr>
        <w:pStyle w:val="Heading2"/>
      </w:pPr>
      <w:r>
        <w:t>1. deepseek-ai/deepseek-harness  ⭐ 75,706</w:t>
      </w:r>
    </w:p>
    <w:p>
      <w:r>
        <w:t>语言：TypeScript ｜ Stars：75,706 ｜ Forks：6,514</w:t>
        <w:br/>
      </w:r>
      <w:r>
        <w:t>简介：DeepSeek Harness: Everything is a Plugin.</w:t>
        <w:br/>
      </w:r>
      <w:r>
        <w:t>链接：https://github.com/deepseek-ai/deepseek-harness</w:t>
      </w:r>
    </w:p>
    <w:p>
      <w:pPr>
        <w:pStyle w:val="Heading2"/>
      </w:pPr>
      <w:r>
        <w:t>2. guillaumemeyer/watermarks-remover  ⭐ 5,975</w:t>
      </w:r>
    </w:p>
    <w:p>
      <w:r>
        <w:t>语言：Python ｜ Stars：5,975 ｜ Forks：640</w:t>
        <w:br/>
      </w:r>
      <w:r>
        <w:t>简介：Strip multi-vendor AI provenance marks: Unicode text hygiene, statistical rewrite hooks, and C2PA/metadata from PNG/JPEG/SVG/PDF/DOCX/HTML/MD</w:t>
        <w:br/>
      </w:r>
      <w:r>
        <w:t>链接：https://github.com/guillaumemeyer/watermarks-remover</w:t>
      </w:r>
    </w:p>
    <w:p>
      <w:pPr>
        <w:pStyle w:val="Heading2"/>
      </w:pPr>
      <w:r>
        <w:t>3. antirez/h3.c  ⭐ 1,808</w:t>
      </w:r>
    </w:p>
    <w:p>
      <w:r>
        <w:t>语言：C ｜ Stars：1,808 ｜ Forks：116</w:t>
        <w:br/>
      </w:r>
      <w:r>
        <w:t>简介：MiniMax H3 inference engine for Mac computers</w:t>
        <w:br/>
      </w:r>
      <w:r>
        <w:t>链接：https://github.com/antirez/h3.c</w:t>
      </w:r>
    </w:p>
    <w:p>
      <w:pPr>
        <w:pStyle w:val="Heading2"/>
      </w:pPr>
      <w:r>
        <w:t>4. SMNETSTUDIO/WeChat-AI  ⭐ 1,697</w:t>
      </w:r>
    </w:p>
    <w:p>
      <w:r>
        <w:t>语言：TypeScript ｜ Stars：1,697 ｜ Forks：1,224</w:t>
        <w:br/>
      </w:r>
      <w:r>
        <w:t>简介：（暂无简介）</w:t>
        <w:br/>
      </w:r>
      <w:r>
        <w:t>链接：https://github.com/SMNETSTUDIO/WeChat-AI</w:t>
      </w:r>
    </w:p>
    <w:p>
      <w:pPr>
        <w:pStyle w:val="Heading2"/>
      </w:pPr>
      <w:r>
        <w:t>5. xoreaxeaxeax/skitter-creek-bath-salts  ⭐ 1,183</w:t>
      </w:r>
    </w:p>
    <w:p>
      <w:r>
        <w:t>语言：C ｜ Stars：1,183 ｜ Forks：111</w:t>
        <w:br/>
      </w:r>
      <w:r>
        <w:t>简介：Unlocking _everything_ on the CPU with DRAM scrambling</w:t>
        <w:br/>
      </w:r>
      <w:r>
        <w:t>链接：https://github.com/xoreaxeaxeax/skitter-creek-bath-salts</w:t>
      </w:r>
    </w:p>
    <w:p>
      <w:pPr>
        <w:pStyle w:val="Heading2"/>
      </w:pPr>
      <w:r>
        <w:t>6. zhu1090093659/dsh-web-ui  ⭐ 1,163</w:t>
      </w:r>
    </w:p>
    <w:p>
      <w:r>
        <w:t>语言：TypeScript ｜ Stars：1,163 ｜ Forks：47</w:t>
        <w:br/>
      </w:r>
      <w:r>
        <w:t>简介：Plugin and skin collection for DeepSeek Harness (DSH) Web UI - task board, git graph, right-side panel, remote mobile UI, pet, live token stats, and skin center.</w:t>
        <w:br/>
      </w:r>
      <w:r>
        <w:t>链接：https://github.com/zhu1090093659/dsh-web-ui</w:t>
      </w:r>
    </w:p>
    <w:p>
      <w:pPr>
        <w:pStyle w:val="Heading2"/>
      </w:pPr>
      <w:r>
        <w:t>7. Leutenegger/book-to-skill  ⭐ 1,044</w:t>
      </w:r>
    </w:p>
    <w:p>
      <w:r>
        <w:t>语言：Python ｜ Stars：1,044 ｜ Forks：132</w:t>
        <w:br/>
      </w:r>
      <w:r>
        <w:t>简介：Turn any technical book PDF into a Claude Code skill — ready to study, reference, and use while you work.</w:t>
        <w:br/>
      </w:r>
      <w:r>
        <w:t>链接：https://github.com/Leutenegger/book-to-skill</w:t>
      </w:r>
    </w:p>
    <w:p>
      <w:pPr>
        <w:pStyle w:val="Heading2"/>
      </w:pPr>
      <w:r>
        <w:t>8. gvzdv/claudish-to-english  ⭐ 964</w:t>
      </w:r>
    </w:p>
    <w:p>
      <w:r>
        <w:t>语言：Shell ｜ Stars：964 ｜ Forks：61</w:t>
        <w:br/>
      </w:r>
      <w:r>
        <w:t>简介：（暂无简介）</w:t>
        <w:br/>
      </w:r>
      <w:r>
        <w:t>链接：https://github.com/gvzdv/claudish-to-english</w:t>
      </w:r>
    </w:p>
    <w:p>
      <w:pPr>
        <w:pStyle w:val="Heading2"/>
      </w:pPr>
      <w:r>
        <w:t>9. cordiverse/paper  ⭐ 956</w:t>
      </w:r>
    </w:p>
    <w:p>
      <w:r>
        <w:t>语言：未知 ｜ Stars：956 ｜ Forks：35</w:t>
        <w:br/>
      </w:r>
      <w:r>
        <w:t>简介：A Programming Paradigm for Spatiotemporal Composability</w:t>
        <w:br/>
      </w:r>
      <w:r>
        <w:t>链接：https://github.com/cordiverse/paper</w:t>
      </w:r>
    </w:p>
    <w:p>
      <w:pPr>
        <w:pStyle w:val="Heading2"/>
      </w:pPr>
      <w:r>
        <w:t>10. SaladDay/pi-from-scratch  ⭐ 925</w:t>
      </w:r>
    </w:p>
    <w:p>
      <w:r>
        <w:t>语言：TypeScript ｜ Stars：925 ｜ Forks：62</w:t>
        <w:br/>
      </w:r>
      <w:r>
        <w:t>简介：600 行 TypeScript 写成的超级迷你版 pi，让你轻松从 0 写出属于你的 pi-agent</w:t>
        <w:br/>
      </w:r>
      <w:r>
        <w:t>链接：https://github.com/SaladDay/pi-from-scratch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How AI text watermarking works</w:t>
      </w:r>
      <w:r>
        <w:t>（👍 107）</w:t>
      </w:r>
      <w:r>
        <w:br/>
        <w:t>https://declaude.org/watermarking/</w:t>
      </w:r>
    </w:p>
    <w:p>
      <w:r>
        <w:rPr>
          <w:b/>
        </w:rPr>
        <w:t>How Organizations Use AI: Evidence from ChatGPT [pdf]</w:t>
      </w:r>
      <w:r>
        <w:t>（👍 96）</w:t>
      </w:r>
      <w:r>
        <w:br/>
        <w:t>https://cdn.openai.com/pdf/how-organizations-use-chatgpt.pdf</w:t>
      </w:r>
    </w:p>
    <w:p>
      <w:r>
        <w:rPr>
          <w:b/>
        </w:rPr>
        <w:t>AI Generated 3D Models Flood Market, but Almost No One Is Buying Them</w:t>
      </w:r>
      <w:r>
        <w:t>（👍 34）</w:t>
      </w:r>
      <w:r>
        <w:br/>
        <w:t>https://www.404media.co/ai-generated-3d-models-flood-market-but-almost-no-one-is-buying-them/</w:t>
      </w:r>
    </w:p>
    <w:p>
      <w:r>
        <w:rPr>
          <w:b/>
        </w:rPr>
        <w:t>Airbnb Eval-driven development: Lessons from evaluating GenAI at scale</w:t>
      </w:r>
      <w:r>
        <w:t>（👍 16）</w:t>
      </w:r>
      <w:r>
        <w:br/>
        <w:t>https://medium.com/airbnb-engineering/eval-driven-development-lessons-from-evaluating-genai-at-scale-e817e5ae5788</w:t>
      </w:r>
    </w:p>
    <w:p>
      <w:r>
        <w:rPr>
          <w:b/>
        </w:rPr>
        <w:t>Lemmings</w:t>
      </w:r>
      <w:r>
        <w:t>（👍 15）</w:t>
      </w:r>
      <w:r>
        <w:br/>
        <w:t>https://buzzard1337.itch.io/lemmings</w:t>
      </w:r>
    </w:p>
    <w:p>
      <w:pPr>
        <w:pStyle w:val="Heading2"/>
      </w:pPr>
      <w:r>
        <w:t>arXiv cs.AI</w:t>
      </w:r>
    </w:p>
    <w:p>
      <w:r>
        <w:rPr>
          <w:b/>
        </w:rPr>
        <w:t>AutoDesign: Meta-Harness Optimization for Long-Horizon Agentic Design</w:t>
      </w:r>
      <w:r>
        <w:br/>
        <w:t>https://arxiv.org/abs/2608.13560v1</w:t>
      </w:r>
    </w:p>
    <w:p>
      <w:r>
        <w:rPr>
          <w:b/>
        </w:rPr>
        <w:t>OmniScientist: An Omni-Modal Omni-Discipline AI Scientist</w:t>
      </w:r>
      <w:r>
        <w:br/>
        <w:t>https://arxiv.org/abs/2608.13558v1</w:t>
      </w:r>
    </w:p>
    <w:p>
      <w:r>
        <w:rPr>
          <w:b/>
        </w:rPr>
        <w:t>HumanTracker: Towards Comprehensive and Human-Aligned Motion Tracking Benchmark</w:t>
      </w:r>
      <w:r>
        <w:br/>
        <w:t>https://arxiv.org/abs/2608.13555v1</w:t>
      </w:r>
    </w:p>
    <w:p>
      <w:pPr>
        <w:pStyle w:val="Heading2"/>
      </w:pPr>
      <w:r>
        <w:t>量子位</w:t>
      </w:r>
    </w:p>
    <w:p>
      <w:r>
        <w:rPr>
          <w:b/>
        </w:rPr>
        <w:t>深度体验DeepSeek Harness，我原谅它涨价了</w:t>
      </w:r>
      <w:r>
        <w:br/>
        <w:t>https://www.qbitai.com/2026/08/472208.html</w:t>
      </w:r>
    </w:p>
    <w:p>
      <w:r>
        <w:rPr>
          <w:b/>
        </w:rPr>
        <w:t>4.8亿美元砸向端侧算力！Agent芯片新贵冲出重围</w:t>
      </w:r>
      <w:r>
        <w:br/>
        <w:t>https://www.qbitai.com/2026/08/472059.html</w:t>
      </w:r>
    </w:p>
    <w:p>
      <w:r>
        <w:rPr>
          <w:b/>
        </w:rPr>
        <w:t>马斯克Grok 4.6重回一梯队！更低价格反超Fable 5，这Cursor是真没白收购</w:t>
      </w:r>
      <w:r>
        <w:br/>
        <w:t>https://www.qbitai.com/2026/08/472067.html</w:t>
      </w:r>
    </w:p>
    <w:p>
      <w:r>
        <w:rPr>
          <w:b/>
        </w:rPr>
        <w:t>具身数据来了实战派！40天2轮融资数千万，瞄准物理AI基础设施</w:t>
      </w:r>
      <w:r>
        <w:br/>
        <w:t>https://www.qbitai.com/2026/08/472060.html</w:t>
      </w:r>
    </w:p>
    <w:p>
      <w:pPr>
        <w:pStyle w:val="Heading2"/>
      </w:pPr>
      <w:r>
        <w:t>新智元</w:t>
      </w:r>
    </w:p>
    <w:p>
      <w:r>
        <w:rPr>
          <w:b/>
        </w:rPr>
        <w:t>刚刚，OpenAI花470亿大规模回购股票，高管火速跳车离场！</w:t>
      </w:r>
      <w:r>
        <w:br/>
        <w:t>https://aiera.com.cn/2026/08/13/other/admin/108987/%e5%88%9a%e5%88%9a%ef%bc%8copenai%e8%8a%b1470%e4%ba%bf%e5%a4%a7%e8%a7%84%e6%a8%a1%e5%9b%9e%e8%b4%ad%e8%82%a1%e7%a5%a8%ef%bc%8c%e9%ab%98%e7%ae%a1%e7%81%ab%e9%80%9f%e8%b7%b3%e8%bd%a6%e7%a6%bb%e5%9c%ba/</w:t>
      </w:r>
    </w:p>
    <w:p>
      <w:r>
        <w:rPr>
          <w:b/>
        </w:rPr>
        <w:t>刚刚，马斯克终极大招Grok Bot来了！</w:t>
      </w:r>
      <w:r>
        <w:br/>
        <w:t>https://aiera.com.cn/2026/08/13/other/admin/108968/%e5%88%9a%e5%88%9a%ef%bc%8c%e9%a9%ac%e6%96%af%e5%85%8b%e7%bb%88%e6%9e%81%e5%a4%a7%e6%8b%9bgrok-bot%e6%9d%a5%e4%ba%86%ef%bc%81/</w:t>
      </w:r>
    </w:p>
    <w:p>
      <w:r>
        <w:rPr>
          <w:b/>
        </w:rPr>
        <w:t>奥特曼震撼预言：6个月后，ChatGPT将彻底接管你的人生</w:t>
      </w:r>
      <w:r>
        <w:br/>
        <w:t>https://aiera.com.cn/2026/08/13/other/admin/108952/%e5%a5%a5%e7%89%b9%e6%9b%bc%e9%9c%87%e6%92%bc%e9%a2%84%e8%a8%80%ef%bc%9a6%e4%b8%aa%e6%9c%88%e5%90%8e%ef%bc%8cchatgpt%e5%b0%86%e5%bd%bb%e5%ba%95%e6%8e%a5%e7%ae%a1%e4%bd%a0%e7%9a%84%e4%ba%ba%e7%94%9f/</w:t>
      </w:r>
    </w:p>
    <w:p>
      <w:r>
        <w:rPr>
          <w:b/>
        </w:rPr>
        <w:t>代码榜刷满分，AI科研却撞墙？140道真实研究题撕开「自进化」真相</w:t>
      </w:r>
      <w:r>
        <w:br/>
        <w:t>https://aiera.com.cn/2026/08/13/other/admin/108938/%e4%bb%a3%e7%a0%81%e6%a6%9c%e5%88%b7%e6%bb%a1%e5%88%86%ef%bc%8cai%e7%a7%91%e7%a0%94%e5%8d%b4%e6%92%9e%e5%a2%99%ef%bc%9f140%e9%81%93%e7%9c%9f%e5%ae%9e%e7%a0%94%e7%a9%b6%e9%a2%98%e6%92%95%e5%bc%80/</w:t>
      </w:r>
    </w:p>
    <w:p>
      <w:pPr>
        <w:pStyle w:val="Heading2"/>
      </w:pPr>
      <w:r>
        <w:t>InfoQ 中文</w:t>
      </w:r>
    </w:p>
    <w:p>
      <w:r>
        <w:rPr>
          <w:b/>
        </w:rPr>
        <w:t>从“开放模型”到“开放生态”，AI 开源进入下半场</w:t>
      </w:r>
      <w:r>
        <w:br/>
        <w:t>https://www.infoq.cn/article/oEMzispbWkEP8TtKdUtf?utm_source=rss&amp;utm_medium=article</w:t>
      </w:r>
    </w:p>
    <w:p>
      <w:r>
        <w:rPr>
          <w:b/>
        </w:rPr>
        <w:t>微软 AI Gateway 新层级引热议：统一治理背后的权限隐忧</w:t>
      </w:r>
      <w:r>
        <w:br/>
        <w:t>https://www.infoq.cn/article/zYYwyGD3opKVwhTKYqaM?utm_source=rss&amp;utm_medium=article</w:t>
      </w:r>
    </w:p>
    <w:p>
      <w:r>
        <w:rPr>
          <w:b/>
        </w:rPr>
        <w:t>软件不是文件：KDC 的知识工程主张</w:t>
      </w:r>
      <w:r>
        <w:br/>
        <w:t>https://www.infoq.cn/article/N43yEF08JflwxI0S0Uec?utm_source=rss&amp;utm_medium=article</w:t>
      </w:r>
    </w:p>
    <w:p>
      <w:r>
        <w:rPr>
          <w:b/>
        </w:rPr>
        <w:t>少开会、讲契约：平台团队如何降低跨团队协作成本？</w:t>
      </w:r>
      <w:r>
        <w:br/>
        <w:t>https://www.infoq.cn/article/2uH7CYREyZV2VOqCesSV?utm_source=rss&amp;utm_medium=article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