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热榜（2026-10-31）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unclebob/ub-mode  ⭐ 5,459</w:t>
      </w:r>
    </w:p>
    <w:p>
      <w:r>
        <w:t>语言：未知 ｜ Stars：5,459 ｜ Forks：301</w:t>
        <w:br/>
      </w:r>
      <w:r>
        <w:t>这是什么：这是一个给代码编辑器（很可能是 Emacs）用的配置模式，由知名软件工程师 Uncle Bob 制作。它把一套写代码的习惯和快捷键打包好，让你照着用。</w:t>
        <w:br/>
      </w:r>
      <w:r>
        <w:t>能用来做什么：适合想学习 Uncle Bob 编程风格、或者想快速给自己的编辑器装上一套现成配置的人。</w:t>
        <w:br/>
      </w:r>
      <w:r>
        <w:t>适用领域：代码编辑、编程学习、软件开发</w:t>
        <w:br/>
      </w:r>
      <w:r>
        <w:t>对新手有什么帮助：对新手来说，可以借此了解专业程序员是怎么设置写代码环境的，但需要先有一点编辑器使用基础。</w:t>
        <w:br/>
      </w:r>
      <w:r>
        <w:t>链接：https://github.com/unclebob/ub-mode</w:t>
      </w:r>
    </w:p>
    <w:p>
      <w:pPr>
        <w:pStyle w:val="Heading2"/>
      </w:pPr>
      <w:r>
        <w:t>2. anhao/ai-pose-gallery-zh  ⭐ 4,165</w:t>
      </w:r>
    </w:p>
    <w:p>
      <w:r>
        <w:t>语言：TypeScript ｜ Stars：4,165 ｜ Forks：1,062</w:t>
        <w:br/>
      </w:r>
      <w:r>
        <w:t>这是什么：这是一个中文版的 AI 绘画姿势参考图库，收录了 1439 组、共 2878 张图片，全部做了汉化。它是一个纯静态网页画廊，不需要安装任何额外依赖就能打开浏览。</w:t>
        <w:br/>
      </w:r>
      <w:r>
        <w:t>能用来做什么：画师或 AI 绘画爱好者可以在这里找人物姿势参考，用来生成图片或辅助绘画创作。</w:t>
        <w:br/>
      </w:r>
      <w:r>
        <w:t>适用领域：AI 绘画、插画创作、美术参考</w:t>
        <w:br/>
      </w:r>
      <w:r>
        <w:t>对新手有什么帮助：零基础也能直接打开网页看图找灵感，是学习 AI 绘画构图和姿势的现成素材库。</w:t>
        <w:br/>
      </w:r>
      <w:r>
        <w:t>链接：https://github.com/anhao/ai-pose-gallery-zh</w:t>
      </w:r>
    </w:p>
    <w:p>
      <w:pPr>
        <w:pStyle w:val="Heading2"/>
      </w:pPr>
      <w:r>
        <w:t>3. interplains/Zero-Breach-Toolkit  ⭐ 3,907</w:t>
      </w:r>
    </w:p>
    <w:p>
      <w:r>
        <w:t>语言：Python ｜ Stars：3,907 ｜ Forks：418</w:t>
        <w:br/>
      </w:r>
      <w:r>
        <w:t>这是什么：这是一套免费开源的离线检查工具，用来查找电脑或手机里是否留有已知雇佣兵间谍软件的痕迹。它支持 Windows、macOS、Linux，也能检查安卓手机和 iPhone 备份。</w:t>
        <w:br/>
      </w:r>
      <w:r>
        <w:t>能用来做什么：当你怀疑自己的设备被监控时，可以运行它做一次本地自查，不用联网也不上传数据。</w:t>
        <w:br/>
      </w:r>
      <w:r>
        <w:t>适用领域：隐私安全、手机取证、个人设备检查</w:t>
        <w:br/>
      </w:r>
      <w:r>
        <w:t>对新手有什么帮助：适合关心隐私安全的普通用户，能帮你快速判断设备是否有可疑痕迹，操作门槛不高。</w:t>
        <w:br/>
      </w:r>
      <w:r>
        <w:t>链接：https://github.com/interplains/Zero-Breach-Toolkit</w:t>
      </w:r>
    </w:p>
    <w:p>
      <w:pPr>
        <w:pStyle w:val="Heading2"/>
      </w:pPr>
      <w:r>
        <w:t>4. designfuchen/word-atlas  ⭐ 3,424</w:t>
      </w:r>
    </w:p>
    <w:p>
      <w:r>
        <w:t>语言：TypeScript ｜ Stars：3,424 ｜ Forks：746</w:t>
        <w:br/>
      </w:r>
      <w:r>
        <w:t>这是什么：这是一个叫“词光”的雅思词汇学习应用，收录了 7298 个单词，配有英式和美式发音，还用 FSRS 记忆算法帮你安排复习。它既是开源应用，也公开了词库数据。</w:t>
        <w:br/>
      </w:r>
      <w:r>
        <w:t>能用来做什么：备考雅思的人可以用它背单词、听发音、按科学节奏复习巩固。</w:t>
        <w:br/>
      </w:r>
      <w:r>
        <w:t>适用领域：英语学习、雅思备考、词汇记忆</w:t>
        <w:br/>
      </w:r>
      <w:r>
        <w:t>对新手有什么帮助：适合零基础或备考雅思的读者直接拿来背单词，内置的复习算法能帮你更高效地记住词汇。</w:t>
        <w:br/>
      </w:r>
      <w:r>
        <w:t>链接：https://github.com/designfuchen/word-atlas</w:t>
      </w:r>
    </w:p>
    <w:p>
      <w:pPr>
        <w:pStyle w:val="Heading2"/>
      </w:pPr>
      <w:r>
        <w:t>5. ccch1mneyyy/dsh-Go  ⭐ 2,882</w:t>
      </w:r>
    </w:p>
    <w:p>
      <w:r>
        <w:t>语言：Dart ｜ Stars：2,882 ｜ Forks：122</w:t>
        <w:br/>
      </w:r>
      <w:r>
        <w:t>这是什么：这是把 DeepSeek 的 AI 助手“装进口袋”的工具，可以在手机本机运行，也能用手机远程操控你的电脑。</w:t>
        <w:br/>
      </w:r>
      <w:r>
        <w:t>能用来做什么：出门在外时用手机随时调用 AI 助手，或者远程让家里的电脑帮你干活。</w:t>
        <w:br/>
      </w:r>
      <w:r>
        <w:t>适用领域：AI 助手、移动端应用、远程控制</w:t>
        <w:br/>
      </w:r>
      <w:r>
        <w:t>对新手有什么帮助：对新手来说，可以低门槛体验在手机上使用 AI 并遥控电脑，适合想尝试 AI 工具联动的人。</w:t>
        <w:br/>
      </w:r>
      <w:r>
        <w:t>链接：https://github.com/ccch1mneyyy/dsh-Go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Wall Street closes sharply lower as AI cash burn fears spark tech selloff</w:t>
      </w:r>
      <w:r>
        <w:t>（👍 52）</w:t>
      </w:r>
      <w:r>
        <w:br/>
        <w:t>https://www.reuters.com/business/nasdaq-futures-tumble-amazon-intel-results-deepen-ai-spending-woes-2026-10-30/</w:t>
      </w:r>
      <w:r>
        <w:br/>
        <w:t>摘要：华尔街因担忧AI领域现金消耗过快而大幅收跌，科技股遭抛售，反映市场对AI巨额投入能否带来回报的疑虑升温。</w:t>
      </w:r>
    </w:p>
    <w:p>
      <w:r>
        <w:rPr>
          <w:b/>
        </w:rPr>
        <w:t>Embraer's Atech aims to double in size by 2030 with drone traffic control</w:t>
      </w:r>
      <w:r>
        <w:t>（👍 19）</w:t>
      </w:r>
      <w:r>
        <w:br/>
        <w:t>https://www.bloomberglinea.com.br/negocios/atech-da-embraer-quer-dobrar-de-tamanho-ate-2030-com-controle-de-trafego-de-drones/</w:t>
      </w:r>
      <w:r>
        <w:br/>
        <w:t>摘要：巴西航空工业旗下Atech计划到2030年规模翻倍，重点发展无人机交通管制业务，显示无人机空域管理正成为新兴增长赛道。</w:t>
      </w:r>
    </w:p>
    <w:p>
      <w:pPr>
        <w:pStyle w:val="Heading2"/>
      </w:pPr>
      <w:r>
        <w:t>量子位</w:t>
      </w:r>
    </w:p>
    <w:p>
      <w:r>
        <w:rPr>
          <w:b/>
        </w:rPr>
        <w:t>英伟达团队基于 MiniMax H3 开源视频增强方案，最高支持 4K 重生成</w:t>
      </w:r>
      <w:r>
        <w:br/>
        <w:t>https://www.qbitai.com/2026/10/506743.html</w:t>
      </w:r>
      <w:r>
        <w:br/>
        <w:t>摘要：英伟达团队基于MiniMax H3开源视频增强方案，最高支持4K视频重生成，体现开源视频生成模型在画质提升上的实用进展。</w:t>
      </w:r>
    </w:p>
    <w:p>
      <w:pPr>
        <w:pStyle w:val="Heading2"/>
      </w:pPr>
      <w:r>
        <w:t>新智元</w:t>
      </w:r>
    </w:p>
    <w:p>
      <w:r>
        <w:rPr>
          <w:b/>
        </w:rPr>
        <w:t>智盾SSAI人工智能时代的新型安全基础设施亮相</w:t>
      </w:r>
      <w:r>
        <w:br/>
        <w:t>https://aiera.com.cn/2026/10/30/other/admin/121441/%e6%99%ba%e7%9b%bessai%e4%ba%ba%e5%b7%a5%e6%99%ba%e8%83%bd%e6%97%b6%e4%bb%a3%e7%9a%84%e6%96%b0%e5%9e%8b%e5%ae%89%e5%85%a8%e5%9f%ba%e7%a1%80%e8%ae%be%e6%96%bd%e4%ba%ae%e7%9b%b8/</w:t>
      </w:r>
      <w:r>
        <w:br/>
        <w:t>摘要：智盾SSAI作为面向人工智能时代的新型安全基础设施亮相，聚焦AI系统自身的安全防护需求。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