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热榜（2026-08-30）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HEJustinSun/my-girlfriend-jingtian-latex  ⭐ 3,926</w:t>
      </w:r>
    </w:p>
    <w:p>
      <w:r>
        <w:t>语言：TeX ｜ Stars：3,926 ｜ Forks：624</w:t>
        <w:br/>
      </w:r>
      <w:r>
        <w:t>这是什么：这是一个用 LaTeX 写成的项目，内容是关于“我的女朋友景天”的文档或书籍。LaTeX 是一种排版系统，常用于编写学术论文和书籍，这个项目可能是一份情书或纪念文档。</w:t>
        <w:br/>
      </w:r>
      <w:r>
        <w:t>能用来做什么：可以用来制作精美的 PDF 文档，比如情书、纪念册或任何需要专业排版的文字内容。</w:t>
        <w:br/>
      </w:r>
      <w:r>
        <w:t>适用领域：文档排版、个人创作、学术写作</w:t>
        <w:br/>
      </w:r>
      <w:r>
        <w:t>对新手有什么帮助：对新手来说，可以学习如何使用 LaTeX 进行排版，即使没有编程背景也能通过修改模板来制作自己的文档。</w:t>
        <w:br/>
      </w:r>
      <w:r>
        <w:t>链接：https://github.com/HEJustinSun/my-girlfriend-jingtian-latex</w:t>
      </w:r>
    </w:p>
    <w:p>
      <w:pPr>
        <w:pStyle w:val="Heading2"/>
      </w:pPr>
      <w:r>
        <w:t>2. sapientinc/PRAXIST  ⭐ 2,933</w:t>
      </w:r>
    </w:p>
    <w:p>
      <w:r>
        <w:t>语言：Python ｜ Stars：2,933 ｜ Forks：257</w:t>
        <w:br/>
      </w:r>
      <w:r>
        <w:t>这是什么：这是一个自主研究系统，能够进行可测量、可计算机执行的研究。简单说，它像一个自动化的研究助手，可以帮你设计实验、运行代码并收集结果。</w:t>
        <w:br/>
      </w:r>
      <w:r>
        <w:t>能用来做什么：可以用于自动化科学研究流程，比如数据收集、实验运行和结果分析，适合需要重复实验或大规模研究的场景。</w:t>
        <w:br/>
      </w:r>
      <w:r>
        <w:t>适用领域：科学研究、数据分析、自动化实验</w:t>
        <w:br/>
      </w:r>
      <w:r>
        <w:t>对新手有什么帮助：对新手来说，可以了解如何用代码自动化研究任务，但可能需要一些编程基础。不过，它也能启发你如何用工具提高研究效率。</w:t>
        <w:br/>
      </w:r>
      <w:r>
        <w:t>链接：https://github.com/sapientinc/PRAXIST</w:t>
      </w:r>
    </w:p>
    <w:p>
      <w:pPr>
        <w:pStyle w:val="Heading2"/>
      </w:pPr>
      <w:r>
        <w:t>3. wide-trace/open-higgsfield  ⭐ 1,069</w:t>
      </w:r>
    </w:p>
    <w:p>
      <w:r>
        <w:t>语言：TypeScript ｜ Stars：1,069 ｜ Forks：13</w:t>
        <w:br/>
      </w:r>
      <w:r>
        <w:t>这是什么：这是一个图像和视频生成的工作室，你只需输入一个提示词，就能让不同的模型生成内容，并且所有生成的作品都会集中在一个画廊里展示。</w:t>
        <w:br/>
      </w:r>
      <w:r>
        <w:t>能用来做什么：可以用来快速生成图片或视频，比如创作艺术画、制作短视频素材，或者探索不同 AI 模型的效果。</w:t>
        <w:br/>
      </w:r>
      <w:r>
        <w:t>适用领域：AI 绘画、视频创作、创意设计</w:t>
        <w:br/>
      </w:r>
      <w:r>
        <w:t>对新手有什么帮助：对新手非常友好，无需编程即可使用，可以直观体验 AI 生成内容的乐趣，并学习如何用提示词控制生成结果。</w:t>
        <w:br/>
      </w:r>
      <w:r>
        <w:t>链接：https://github.com/wide-trace/open-higgsfield</w:t>
      </w:r>
    </w:p>
    <w:p>
      <w:pPr>
        <w:pStyle w:val="Heading2"/>
      </w:pPr>
      <w:r>
        <w:t>4. bryllim/workout-guide  ⭐ 1,003</w:t>
      </w:r>
    </w:p>
    <w:p>
      <w:r>
        <w:t>语言：Astro ｜ Stars：1,003 ｜ Forks：159</w:t>
        <w:br/>
      </w:r>
      <w:r>
        <w:t>这是什么：这是一个包含 302 个运动插图的健身指南，同时提供了一个与框架无关的 npm 包，方便开发者使用这些插图。</w:t>
        <w:br/>
      </w:r>
      <w:r>
        <w:t>能用来做什么：可以用来查看各种运动动作的图解，或者作为开发者，在健身类应用或网站中嵌入这些插图。</w:t>
        <w:br/>
      </w:r>
      <w:r>
        <w:t>适用领域：健身指导、健康应用开发、教育内容</w:t>
        <w:br/>
      </w:r>
      <w:r>
        <w:t>对新手有什么帮助：对新手来说，可以学习正确的运动姿势，避免受伤；对开发者，可以轻松集成专业插图到自己的项目中。</w:t>
        <w:br/>
      </w:r>
      <w:r>
        <w:t>链接：https://github.com/bryllim/workout-guide</w:t>
      </w:r>
    </w:p>
    <w:p>
      <w:pPr>
        <w:pStyle w:val="Heading2"/>
      </w:pPr>
      <w:r>
        <w:t>5. XiaoDuoYa/codex-with-chatgpt  ⭐ 931</w:t>
      </w:r>
    </w:p>
    <w:p>
      <w:r>
        <w:t>语言：TypeScript ｜ Stars：931 ｜ Forks：107</w:t>
        <w:br/>
      </w:r>
      <w:r>
        <w:t>这是什么：这个项目让 ChatGPT 负责思考规划，而 Codex 负责执行代码，两者结合，形成一个完整的智能编程助手。</w:t>
        <w:br/>
      </w:r>
      <w:r>
        <w:t>能用来做什么：可以用于自动化编程任务，比如让 ChatGPT 理解需求并生成代码，然后由 Codex 运行和调试，适合快速原型开发或自动化脚本编写。</w:t>
        <w:br/>
      </w:r>
      <w:r>
        <w:t>适用领域：编程开发、自动化脚本、AI 辅助编程</w:t>
        <w:br/>
      </w:r>
      <w:r>
        <w:t>对新手有什么帮助：对新手来说，可以了解如何利用 AI 辅助编程，降低编程门槛，但需要一些基础概念。它展示了 AI 如何协作完成复杂任务。</w:t>
        <w:br/>
      </w:r>
      <w:r>
        <w:t>链接：https://github.com/XiaoDuoYa/codex-with-chatgpt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Good Culture Is the Biggest Productivity Hack, Not AI</w:t>
      </w:r>
      <w:r>
        <w:t>（👍 243）</w:t>
      </w:r>
      <w:r>
        <w:br/>
        <w:t>https://newsletter.eng-leadership.com/p/good-culture-is-the-biggest-productivity</w:t>
      </w:r>
      <w:r>
        <w:br/>
        <w:t>摘要：文章认为，良好的公司文化比AI更能提升生产力，强调团队协作和员工满意度的重要性，而非依赖技术工具。</w:t>
      </w:r>
    </w:p>
    <w:p>
      <w:r>
        <w:rPr>
          <w:b/>
        </w:rPr>
        <w:t>vLLM v0.28.0</w:t>
      </w:r>
      <w:r>
        <w:t>（👍 97）</w:t>
      </w:r>
      <w:r>
        <w:br/>
        <w:t>https://github.com/vllm-project/vllm/releases/tag/v0.28.0</w:t>
      </w:r>
      <w:r>
        <w:br/>
        <w:t>摘要：vLLM v0.28.0发布，这是一个高性能的大语言模型推理引擎，新版本可能包含性能优化和功能增强，值得AI开发者关注。</w:t>
      </w:r>
    </w:p>
    <w:p>
      <w:pPr>
        <w:pStyle w:val="Heading2"/>
      </w:pPr>
      <w:r>
        <w:t>量子位</w:t>
      </w:r>
    </w:p>
    <w:p>
      <w:r>
        <w:rPr>
          <w:b/>
        </w:rPr>
        <w:t>AI本地部署不如官方版的元凶找到了：734个依赖包，每一个都可能坑</w:t>
      </w:r>
      <w:r>
        <w:br/>
        <w:t>https://www.qbitai.com/2026/08/481372.html</w:t>
      </w:r>
      <w:r>
        <w:br/>
        <w:t>摘要：文章指出，AI本地部署效果不如官方版的原因在于依赖包过多，多达734个，每个都可能引入问题，导致性能或稳定性下降。</w:t>
      </w:r>
    </w:p>
    <w:p>
      <w:pPr>
        <w:pStyle w:val="Heading2"/>
      </w:pPr>
      <w:r>
        <w:t>新智元</w:t>
      </w:r>
    </w:p>
    <w:p>
      <w:r>
        <w:rPr>
          <w:b/>
        </w:rPr>
        <w:t>Claude「肉身」降临，接管全球设备！A社祭出硬件版MCP</w:t>
      </w:r>
      <w:r>
        <w:br/>
        <w:t>https://aiera.com.cn/2026/08/29/other/admin/111242/claude%e3%80%8c%e8%82%89%e8%ba%ab%e3%80%8d%e9%99%8d%e4%b8%b4%ef%bc%8c%e6%8e%a5%e7%ae%a1%e5%85%a8%e7%90%83%e8%ae%be%e5%a4%87%ef%bc%81a%e7%a4%be%e7%a5%ad%e5%87%ba%e7%a1%ac%e4%bb%b6%e7%89%88mcp/</w:t>
      </w:r>
      <w:r>
        <w:br/>
        <w:t>摘要：Anthropic推出硬件版MCP，使Claude能够直接控制物理设备，标志着AI从软件走向硬件集成，可能开启新的应用场景。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