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热榜（2026-08-24）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s1dashu/ip-as-logo-skill  ⭐ 3,955</w:t>
      </w:r>
    </w:p>
    <w:p>
      <w:r>
        <w:t>语言：未知 ｜ Stars：3,955 ｜ Forks：191</w:t>
        <w:br/>
      </w:r>
      <w:r>
        <w:t>这是什么：这是一个小巧的智能体技能，用于生成高度简化、圆润、带有微妙新拟物风格的IP吉祥物标志。简单来说，它就像一个帮你设计可爱吉祥物Logo的小助手。</w:t>
        <w:br/>
      </w:r>
      <w:r>
        <w:t>能用来做什么：你可以用它来快速生成品牌吉祥物或IP形象的标志设计，适合需要创意Logo的个人或小团队。</w:t>
        <w:br/>
      </w:r>
      <w:r>
        <w:t>适用领域：品牌设计、IP形象设计、创意设计</w:t>
        <w:br/>
      </w:r>
      <w:r>
        <w:t>对新手有什么帮助：即使你不懂设计，也能借助它获得专业感的吉祥物Logo灵感，适合设计新手或需要快速出稿的创作者。</w:t>
        <w:br/>
      </w:r>
      <w:r>
        <w:t>链接：https://github.com/s1dashu/ip-as-logo-skill</w:t>
      </w:r>
    </w:p>
    <w:p>
      <w:pPr>
        <w:pStyle w:val="Heading2"/>
      </w:pPr>
      <w:r>
        <w:t>2. MengTo/threeui  ⭐ 3,046</w:t>
      </w:r>
    </w:p>
    <w:p>
      <w:r>
        <w:t>语言：HTML ｜ Stars：3,046 ｜ Forks：303</w:t>
        <w:br/>
      </w:r>
      <w:r>
        <w:t>这是什么：这是一个开源的ThreeUI社区目录，提供了大量带有实时交互组件的示例，以及完整的社区源代码。简单说，它是一个收集了各种3D界面组件和示例的资源库。</w:t>
        <w:br/>
      </w:r>
      <w:r>
        <w:t>能用来做什么：你可以浏览和下载这些3D界面组件，用于自己的网页或应用开发，快速实现炫酷的3D交互效果。</w:t>
        <w:br/>
      </w:r>
      <w:r>
        <w:t>适用领域：网页开发、3D可视化、交互设计</w:t>
        <w:br/>
      </w:r>
      <w:r>
        <w:t>对新手有什么帮助：对于想学习3D网页开发的新手，这里提供了现成的代码和示例，可以直接参考学习，省去从零摸索的时间。</w:t>
        <w:br/>
      </w:r>
      <w:r>
        <w:t>链接：https://github.com/MengTo/threeui</w:t>
      </w:r>
    </w:p>
    <w:p>
      <w:pPr>
        <w:pStyle w:val="Heading2"/>
      </w:pPr>
      <w:r>
        <w:t>3. wang2122/sprix-sage-router  ⭐ 1,463</w:t>
      </w:r>
    </w:p>
    <w:p>
      <w:r>
        <w:t>语言：Python ｜ Stars：1,463 ｜ Forks：23</w:t>
        <w:br/>
      </w:r>
      <w:r>
        <w:t>这是什么：这是Sprix AI项目的一部分，是一个用于AI智能体网络的路由工具，它可以根据状态在SELF、COLLABORATE、HANDOFF等模式间智能切换，协调多个AI智能体协作。简单说，它就像一个交通警察，指挥不同的AI助手如何合作。</w:t>
        <w:br/>
      </w:r>
      <w:r>
        <w:t>能用来做什么：它适用于需要多个AI智能体协同工作的场景，比如复杂的自动化任务，可以自动决定哪个智能体负责哪部分。</w:t>
        <w:br/>
      </w:r>
      <w:r>
        <w:t>适用领域：AI智能体、自动化流程、多智能体协作</w:t>
        <w:br/>
      </w:r>
      <w:r>
        <w:t>对新手有什么帮助：对于想了解AI智能体如何协作的新手，这个项目展示了实际的路由逻辑，可以帮助你理解多智能体系统的工作原理。</w:t>
        <w:br/>
      </w:r>
      <w:r>
        <w:t>链接：https://github.com/wang2122/sprix-sage-router</w:t>
      </w:r>
    </w:p>
    <w:p>
      <w:pPr>
        <w:pStyle w:val="Heading2"/>
      </w:pPr>
      <w:r>
        <w:t>4. vvxw/deploy-vercel  ⭐ 1,230</w:t>
      </w:r>
    </w:p>
    <w:p>
      <w:r>
        <w:t>语言：JavaScript ｜ Stars：1,230 ｜ Forks：259</w:t>
        <w:br/>
      </w:r>
      <w:r>
        <w:t>这是什么：这是一个简单的项目，主要功能是提供部署到Vercel的安装命令。简单说，它帮你把项目快速部署到Vercel云平台上。</w:t>
        <w:br/>
      </w:r>
      <w:r>
        <w:t>能用来做什么：你可以用它来快速部署自己的网站或应用，只需执行安装命令即可。</w:t>
        <w:br/>
      </w:r>
      <w:r>
        <w:t>适用领域：网站部署、云服务、DevOps</w:t>
        <w:br/>
      </w:r>
      <w:r>
        <w:t>对新手有什么帮助：对于想学习如何部署网站的新手，这个项目提供了一个简单的入口，让你了解部署的基本流程。</w:t>
        <w:br/>
      </w:r>
      <w:r>
        <w:t>链接：https://github.com/vvxw/deploy-vercel</w:t>
      </w:r>
    </w:p>
    <w:p>
      <w:pPr>
        <w:pStyle w:val="Heading2"/>
      </w:pPr>
      <w:r>
        <w:t>5. duty1g/x64dbg-mcp-server  ⭐ 967</w:t>
      </w:r>
    </w:p>
    <w:p>
      <w:r>
        <w:t>语言：Zig ｜ Stars：967 ｜ Forks：97</w:t>
        <w:br/>
      </w:r>
      <w:r>
        <w:t>这是什么：这是一个为x64dbg调试器开发的MCP服务器插件，它通过HTTP暴露调试器的全部功能，让你可以用任何兼容MCP的AI助手来控制调试器，比如设置断点、单步执行、读取内存等。简单说，它让你能用AI来操作调试工具。</w:t>
        <w:br/>
      </w:r>
      <w:r>
        <w:t>能用来做什么：它适用于软件逆向工程和调试场景，你可以通过AI助手来辅助分析程序，提高调试效率。</w:t>
        <w:br/>
      </w:r>
      <w:r>
        <w:t>适用领域：软件调试、逆向工程、安全分析</w:t>
        <w:br/>
      </w:r>
      <w:r>
        <w:t>对新手有什么帮助：对于对调试感兴趣的新手，这个项目展示了如何将AI与调试工具结合，但需要一定的编程基础，适合进阶学习者。</w:t>
        <w:br/>
      </w:r>
      <w:r>
        <w:t>链接：https://github.com/duty1g/x64dbg-mcp-server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'AI refuser' quit her dream job, and hopes others follow</w:t>
      </w:r>
      <w:r>
        <w:t>（👍 34）</w:t>
      </w:r>
      <w:r>
        <w:br/>
        <w:t>https://www.smh.com.au/technology/this-ai-refuser-quit-her-dream-job-and-hopes-others-follow-20260818-p60pdu.html</w:t>
      </w:r>
      <w:r>
        <w:br/>
        <w:t>摘要：一位女性因拒绝使用AI而辞去梦想工作，并希望其他人效仿，引发了对AI伦理和职业选择的讨论。</w:t>
      </w:r>
    </w:p>
    <w:p>
      <w:r>
        <w:rPr>
          <w:b/>
        </w:rPr>
        <w:t>Andrew Ng: "AI Engineering Skills Map: Building and Deploying AI Applications"</w:t>
      </w:r>
      <w:r>
        <w:t>（👍 15）</w:t>
      </w:r>
      <w:r>
        <w:br/>
        <w:t>https://twitter.com/AndrewYNg/status/2090840747738374568</w:t>
      </w:r>
      <w:r>
        <w:br/>
        <w:t>摘要：吴恩达发布AI工程技能图谱，指导如何构建和部署AI应用，为从业者提供了系统化的学习路径。</w:t>
      </w:r>
    </w:p>
    <w:p>
      <w:pPr>
        <w:pStyle w:val="Heading2"/>
      </w:pPr>
      <w:r>
        <w:t>量子位</w:t>
      </w:r>
    </w:p>
    <w:p>
      <w:r>
        <w:rPr>
          <w:b/>
        </w:rPr>
        <w:t>前保安杀进了AI决赛，高中生拿走25万！这AI比赛办得有点绝</w:t>
      </w:r>
      <w:r>
        <w:br/>
        <w:t>https://www.qbitai.com/2026/08/478358.html</w:t>
      </w:r>
      <w:r>
        <w:br/>
        <w:t>摘要：一场AI比赛中，前保安和高中生等非传统背景选手表现出色，赢得高额奖金，展现了AI领域的多样性和潜力。</w:t>
      </w:r>
    </w:p>
    <w:p>
      <w:pPr>
        <w:pStyle w:val="Heading2"/>
      </w:pPr>
      <w:r>
        <w:t>新智元</w:t>
      </w:r>
    </w:p>
    <w:p>
      <w:r>
        <w:rPr>
          <w:b/>
        </w:rPr>
        <w:t>谷歌TPU之父，被Anthropic连夜挖走了！</w:t>
      </w:r>
      <w:r>
        <w:br/>
        <w:t>https://aiera.com.cn/2026/08/23/other/admin/110261/%e8%b0%b7%e6%ad%8ctpu%e4%b9%8b%e7%88%b6%ef%bc%8c%e8%a2%abanthropic%e8%bf%9e%e5%a4%9c%e6%8c%96%e8%b5%b0%e4%ba%86%ef%bc%81/</w:t>
      </w:r>
      <w:r>
        <w:br/>
        <w:t>摘要：谷歌TPU之父被Anthropic连夜挖走，这一人事变动凸显了AI人才争夺的激烈程度，以及Anthropic在AI基础设施领域的雄心。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