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热榜（2026-09-18）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browser-use/jev-ultrafast  ⭐ 3,016</w:t>
      </w:r>
    </w:p>
    <w:p>
      <w:r>
        <w:t>语言：Python ｜ Stars：3,016 ｜ Forks：168</w:t>
        <w:br/>
      </w:r>
      <w:r>
        <w:t>这是什么：这是一个用 Python 编写的项目，名字叫“jev-ultrafast”，描述只有“i. am. speed.”，看起来是一个追求极致速度的工具或库，可能用于加速某些计算任务。</w:t>
        <w:br/>
      </w:r>
      <w:r>
        <w:t>能用来做什么：可以用来加速需要快速处理的任务，比如大规模数据计算或实时响应场景。</w:t>
        <w:br/>
      </w:r>
      <w:r>
        <w:t>适用领域：性能优化、科学计算、实时系统</w:t>
        <w:br/>
      </w:r>
      <w:r>
        <w:t>对新手有什么帮助：如果你对如何让代码跑得更快感兴趣，这个项目可以作为一个学习高性能编程的案例。</w:t>
        <w:br/>
      </w:r>
      <w:r>
        <w:t>链接：https://github.com/browser-use/jev-ultrafast</w:t>
      </w:r>
    </w:p>
    <w:p>
      <w:pPr>
        <w:pStyle w:val="Heading2"/>
      </w:pPr>
      <w:r>
        <w:t>2. Chuloo/mural  ⭐ 1,325</w:t>
      </w:r>
    </w:p>
    <w:p>
      <w:r>
        <w:t>语言：Kotlin ｜ Stars：1,325 ｜ Forks：257</w:t>
        <w:br/>
      </w:r>
      <w:r>
        <w:t>这是什么：这是一个用 Kotlin 编写的 iPhone 应用，主打通过对话来学习语言，但描述说“你最终会删除的语言应用”，可能是一个实验性或趣味性的语言学习伴侣。</w:t>
        <w:br/>
      </w:r>
      <w:r>
        <w:t>能用来做什么：可以用来练习外语对话，适合想要通过聊天方式学习语言的人。</w:t>
        <w:br/>
      </w:r>
      <w:r>
        <w:t>适用领域：语言学习、移动应用、教育</w:t>
        <w:br/>
      </w:r>
      <w:r>
        <w:t>对新手有什么帮助：如果你对开发语言学习类 App 感兴趣，可以研究它的实现方式，或者直接用它来辅助学习外语。</w:t>
        <w:br/>
      </w:r>
      <w:r>
        <w:t>链接：https://github.com/Chuloo/mural</w:t>
      </w:r>
    </w:p>
    <w:p>
      <w:pPr>
        <w:pStyle w:val="Heading2"/>
      </w:pPr>
      <w:r>
        <w:t>3. tamaratran/fast-jev-compaction  ⭐ 1,316</w:t>
      </w:r>
    </w:p>
    <w:p>
      <w:r>
        <w:t>语言：TypeScript ｜ Stars：1,316 ｜ Forks：60</w:t>
        <w:br/>
      </w:r>
      <w:r>
        <w:t>这是什么：这是一个 TypeScript 写的 Claude Code 插件，它用“Jev 决策”替代了压缩摘要：每次工具调用和结果都会在一次快速请求中评分，过时的会被丢弃或截断，保留的内容保持原样。</w:t>
        <w:br/>
      </w:r>
      <w:r>
        <w:t>能用来做什么：可以用来优化 Claude Code 的上下文管理，让 AI 编程助手更高效地处理长对话。</w:t>
        <w:br/>
      </w:r>
      <w:r>
        <w:t>适用领域：AI 编程助手、插件开发、上下文优化</w:t>
        <w:br/>
      </w:r>
      <w:r>
        <w:t>对新手有什么帮助：如果你在使用 Claude Code 或类似 AI 编程工具，这个插件能帮你提升效率，同时也能学习如何为 AI 工具开发插件。</w:t>
        <w:br/>
      </w:r>
      <w:r>
        <w:t>链接：https://github.com/tamaratran/fast-jev-compaction</w:t>
      </w:r>
    </w:p>
    <w:p>
      <w:pPr>
        <w:pStyle w:val="Heading2"/>
      </w:pPr>
      <w:r>
        <w:t>4. TheoLeeCJ/openjev  ⭐ 999</w:t>
      </w:r>
    </w:p>
    <w:p>
      <w:r>
        <w:t>语言：Python ｜ Stars：999 ｜ Forks：68</w:t>
        <w:br/>
      </w:r>
      <w:r>
        <w:t>这是什么：这是一个 Python 项目，探索是否能在家里用 3090 显卡运行类似 Jev 的东西，可能是一个开源实现或实验。</w:t>
        <w:br/>
      </w:r>
      <w:r>
        <w:t>能用来做什么：可以用来在本地显卡上尝试运行类似 Jev 的模型或算法，适合对 AI 模型部署感兴趣的人。</w:t>
        <w:br/>
      </w:r>
      <w:r>
        <w:t>适用领域：AI 模型部署、本地计算、深度学习</w:t>
        <w:br/>
      </w:r>
      <w:r>
        <w:t>对新手有什么帮助：如果你想了解如何在家用显卡上运行 AI 模型，这个项目提供了实践参考。</w:t>
        <w:br/>
      </w:r>
      <w:r>
        <w:t>链接：https://github.com/TheoLeeCJ/openjev</w:t>
      </w:r>
    </w:p>
    <w:p>
      <w:pPr>
        <w:pStyle w:val="Heading2"/>
      </w:pPr>
      <w:r>
        <w:t>5. yifanzhang-pro/recurrent-looped-tranformer  ⭐ 874</w:t>
      </w:r>
    </w:p>
    <w:p>
      <w:r>
        <w:t>语言：HTML ｜ Stars：874 ｜ Forks：85</w:t>
        <w:br/>
      </w:r>
      <w:r>
        <w:t>这是什么：这是一个 HTML 项目页面，介绍“循环循环 Transformer”（RLT），可能是一种新型的神经网络结构，通过循环机制提升性能。</w:t>
        <w:br/>
      </w:r>
      <w:r>
        <w:t>能用来做什么：可以用来了解循环 Transformer 的概念和原理，适合研究或学习 AI 模型结构。</w:t>
        <w:br/>
      </w:r>
      <w:r>
        <w:t>适用领域：AI 研究、深度学习、自然语言处理</w:t>
        <w:br/>
      </w:r>
      <w:r>
        <w:t>对新手有什么帮助：如果你对 Transformer 模型感兴趣，这个项目页面能帮你理解一种改进的循环结构。</w:t>
        <w:br/>
      </w:r>
      <w:r>
        <w:t>链接：https://github.com/yifanzhang-pro/recurrent-looped-tranformer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Bend – A language that blocks AI mistakes via proof, on CPU and GPU</w:t>
      </w:r>
      <w:r>
        <w:t>（👍 396）</w:t>
      </w:r>
      <w:r>
        <w:br/>
        <w:t>https://bend-lang.com/</w:t>
      </w:r>
      <w:r>
        <w:br/>
        <w:t>摘要：Bend 是一种新的编程语言，通过形式化证明来防止 AI 错误，并支持 CPU 和 GPU 执行。它值得关注是因为它为 AI 系统的安全性和可靠性提供了一种基于数学证明的新思路。</w:t>
      </w:r>
    </w:p>
    <w:p>
      <w:r>
        <w:rPr>
          <w:b/>
        </w:rPr>
        <w:t>How GLM built its own inference infrastructure</w:t>
      </w:r>
      <w:r>
        <w:t>（👍 385）</w:t>
      </w:r>
      <w:r>
        <w:br/>
        <w:t>https://z.ai/blog/glm-built-its-inference-infrastructure</w:t>
      </w:r>
      <w:r>
        <w:br/>
        <w:t>摘要：GLM 分享了其自建推理基础设施的经验，包括如何优化大规模模型推理的性能和成本。这对于理解大模型部署的工程挑战和解决方案具有参考价值。</w:t>
      </w:r>
    </w:p>
    <w:p>
      <w:pPr>
        <w:pStyle w:val="Heading2"/>
      </w:pPr>
      <w:r>
        <w:t>arXiv cs.AI</w:t>
      </w:r>
    </w:p>
    <w:p>
      <w:r>
        <w:rPr>
          <w:b/>
        </w:rPr>
        <w:t>Coding Agents with an Obstacle-Aware Harness for Safe Robot Manipulation</w:t>
      </w:r>
      <w:r>
        <w:br/>
        <w:t>https://arxiv.org/abs/2609.20822v1</w:t>
      </w:r>
      <w:r>
        <w:br/>
        <w:t>摘要：该论文提出了一种带有障碍感知机制的编码智能体框架，用于安全的机器人操作。它结合了编码智能体和障碍感知，提升了机器人在复杂环境中的操作安全性，值得机器人学习领域关注。</w:t>
      </w:r>
    </w:p>
    <w:p>
      <w:pPr>
        <w:pStyle w:val="Heading2"/>
      </w:pPr>
      <w:r>
        <w:t>量子位</w:t>
      </w:r>
    </w:p>
    <w:p>
      <w:r>
        <w:rPr>
          <w:b/>
        </w:rPr>
        <w:t>从“会回答”到“会办事”，vivo如何解AI手机这道题？</w:t>
      </w:r>
      <w:r>
        <w:br/>
        <w:t>https://www.qbitai.com/2026/09/491649.html</w:t>
      </w:r>
      <w:r>
        <w:br/>
        <w:t>摘要：vivo 探讨了 AI 手机如何从简单的问答助手进化到能实际办事的智能体，展示了其在 AI 手机领域的战略布局。这反映了 AI 终端设备向更实用、更智能方向发展的趋势。</w:t>
      </w:r>
    </w:p>
    <w:p>
      <w:pPr>
        <w:pStyle w:val="Heading2"/>
      </w:pPr>
      <w:r>
        <w:t>新智元</w:t>
      </w:r>
    </w:p>
    <w:p>
      <w:r>
        <w:rPr>
          <w:b/>
        </w:rPr>
        <w:t>安芯启程｜安芯724北京基地正式投产</w:t>
      </w:r>
      <w:r>
        <w:br/>
        <w:t>https://aiera.com.cn/2026/09/17/other/admin/114136/%e5%ae%89%e8%8a%af%e5%90%af%e7%a8%8b%ef%bd%9c%e5%ae%89%e8%8a%af724%e5%8c%97%e4%ba%ac%e5%9f%ba%e5%9c%b0%e6%ad%a3%e5%bc%8f%e6%8a%95%e4%ba%a7/</w:t>
      </w:r>
      <w:r>
        <w:br/>
        <w:t>摘要：安芯 724 北京基地正式投产，标志着安芯在 AI 芯片或相关领域的产能扩张。这可能对国内 AI 算力供应链产生积极影响，值得关注其后续发展。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