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热榜（2026-10-08）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openai/math  ⭐ 10,665</w:t>
      </w:r>
    </w:p>
    <w:p>
      <w:r>
        <w:t>语言：Lean ｜ Stars：10,665 ｜ Forks：1,074</w:t>
        <w:br/>
      </w:r>
      <w:r>
        <w:t>这是什么：这是 OpenAI 开源的一个数学项目，用 Lean 语言编写。Lean 是一种用来写数学证明的编程语言，这个项目可能包含一些数学定理的证明或相关工具。</w:t>
        <w:br/>
      </w:r>
      <w:r>
        <w:t>能用来做什么：可以用来学习如何用计算机验证数学证明，或者作为研究数学形式化的参考。</w:t>
        <w:br/>
      </w:r>
      <w:r>
        <w:t>适用领域：数学研究、形式化验证、编程语言学习</w:t>
        <w:br/>
      </w:r>
      <w:r>
        <w:t>对新手有什么帮助：对数学和编程感兴趣的新手，可以通过它了解如何用代码证明数学定理，但需要先学习 Lean 语言基础。</w:t>
        <w:br/>
      </w:r>
      <w:r>
        <w:t>链接：https://github.com/openai/math</w:t>
      </w:r>
    </w:p>
    <w:p>
      <w:pPr>
        <w:pStyle w:val="Heading2"/>
      </w:pPr>
      <w:r>
        <w:t>2. QingYunA/answer-me-with-html  ⭐ 2,204</w:t>
      </w:r>
    </w:p>
    <w:p>
      <w:r>
        <w:t>语言：JavaScript ｜ Stars：2,204 ｜ Forks：148</w:t>
        <w:br/>
      </w:r>
      <w:r>
        <w:t>这是什么：这是一个让 AI 助手用一页 HTML 来回答复杂问题的工具。它可以把难懂的问题变成直观的网页，方便阅读。</w:t>
        <w:br/>
      </w:r>
      <w:r>
        <w:t>能用来做什么：当你需要 AI 解释复杂概念时，它可以直接生成一个网页，用图文并茂的方式展示答案。</w:t>
        <w:br/>
      </w:r>
      <w:r>
        <w:t>适用领域：AI 应用、教育、知识分享</w:t>
        <w:br/>
      </w:r>
      <w:r>
        <w:t>对新手有什么帮助：适合想要更直观理解复杂问题的新手，也适合开发者学习如何让 AI 输出 HTML 内容。</w:t>
        <w:br/>
      </w:r>
      <w:r>
        <w:t>链接：https://github.com/QingYunA/answer-me-with-html</w:t>
      </w:r>
    </w:p>
    <w:p>
      <w:pPr>
        <w:pStyle w:val="Heading2"/>
      </w:pPr>
      <w:r>
        <w:t>3. alchaincyf/huashu-art-motion  ⭐ 2,015</w:t>
      </w:r>
    </w:p>
    <w:p>
      <w:r>
        <w:t>语言：JavaScript ｜ Stars：2,015 ｜ Forks：221</w:t>
        <w:br/>
      </w:r>
      <w:r>
        <w:t>这是什么：这是一个艺术动画工具，提供了 35 种艺术风格和 9 种解说语法，可以用代码让静态的画动起来。</w:t>
        <w:br/>
      </w:r>
      <w:r>
        <w:t>能用来做什么：可以用它制作艺术动画、动态解说视频，或者为画作添加动画效果。</w:t>
        <w:br/>
      </w:r>
      <w:r>
        <w:t>适用领域：艺术创作、动画制作、教育解说</w:t>
        <w:br/>
      </w:r>
      <w:r>
        <w:t>对新手有什么帮助：对动画和艺术感兴趣的新手，可以通过它快速上手，用代码创作动画，无需专业动画软件。</w:t>
        <w:br/>
      </w:r>
      <w:r>
        <w:t>链接：https://github.com/alchaincyf/huashu-art-motion</w:t>
      </w:r>
    </w:p>
    <w:p>
      <w:pPr>
        <w:pStyle w:val="Heading2"/>
      </w:pPr>
      <w:r>
        <w:t>4. facebookincubator/muse-gadget-sdk  ⭐ 1,707</w:t>
      </w:r>
    </w:p>
    <w:p>
      <w:r>
        <w:t>语言：C ｜ Stars：1,707 ｜ Forks：341</w:t>
        <w:br/>
      </w:r>
      <w:r>
        <w:t>这是什么：这是 Facebook 开源的一个 SDK（软件开发工具包），用来构建 Muse 小工具。Muse 可能是一个平台或框架，这个 SDK 帮助开发者创建扩展功能。</w:t>
        <w:br/>
      </w:r>
      <w:r>
        <w:t>能用来做什么：开发者可以用它来为 Muse 平台开发小工具或插件，增强平台功能。</w:t>
        <w:br/>
      </w:r>
      <w:r>
        <w:t>适用领域：软件开发、插件开发、平台扩展</w:t>
        <w:br/>
      </w:r>
      <w:r>
        <w:t>对新手有什么帮助：适合有一定编程基础的开发者，学习如何为特定平台开发小工具，但新手可能需要先了解 Muse 平台。</w:t>
        <w:br/>
      </w:r>
      <w:r>
        <w:t>链接：https://github.com/facebookincubator/muse-gadget-sdk</w:t>
      </w:r>
    </w:p>
    <w:p>
      <w:pPr>
        <w:pStyle w:val="Heading2"/>
      </w:pPr>
      <w:r>
        <w:t>5. kargulstudio/sales-crm  ⭐ 1,643</w:t>
      </w:r>
    </w:p>
    <w:p>
      <w:r>
        <w:t>语言：TypeScript ｜ Stars：1,643 ｜ Forks：356</w:t>
        <w:br/>
      </w:r>
      <w:r>
        <w:t>这是什么：这是一个销售客户关系管理（CRM）系统，用 TypeScript 编写。它可以帮助企业管理客户信息、销售流程等。</w:t>
        <w:br/>
      </w:r>
      <w:r>
        <w:t>能用来做什么：企业可以用它来跟踪客户、管理销售机会、提高销售效率。</w:t>
        <w:br/>
      </w:r>
      <w:r>
        <w:t>适用领域：企业管理、销售、客户关系管理</w:t>
        <w:br/>
      </w:r>
      <w:r>
        <w:t>对新手有什么帮助：适合想要了解 CRM 系统如何工作的新手，也可以作为学习 TypeScript 和全栈开发的实战项目。</w:t>
        <w:br/>
      </w:r>
      <w:r>
        <w:t>链接：https://github.com/kargulstudio/sales-crm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Meta and Microsoft take steps to reduce employee usage of Claude AI</w:t>
      </w:r>
      <w:r>
        <w:t>（👍 336）</w:t>
      </w:r>
      <w:r>
        <w:br/>
        <w:t>https://www.rswebsols.com/news/meta-and-microsoft-take-steps-to-reduce-employee-usage-of-claude-ai/</w:t>
      </w:r>
      <w:r>
        <w:br/>
        <w:t>摘要：Meta和微软正在采取措施减少员工对Claude AI的使用，这可能反映了公司对数据安全、成本或竞争关系的考量。此举值得关注，因为它可能影响企业AI工具的采用格局。</w:t>
      </w:r>
    </w:p>
    <w:p>
      <w:r>
        <w:rPr>
          <w:b/>
        </w:rPr>
        <w:t>Push ifs up and fors down: The idiom, its algebra, and its limits</w:t>
      </w:r>
      <w:r>
        <w:t>（👍 140）</w:t>
      </w:r>
      <w:r>
        <w:br/>
        <w:t>https://debasishg.github.io/blog/push-ifs-up-fors-down/</w:t>
      </w:r>
      <w:r>
        <w:br/>
        <w:t>摘要：这篇文章探讨了编程中将条件判断上移和循环下移的惯用法，分析了其代数原理和局限性。对于开发者来说，理解这种优化模式有助于编写更高效的代码。</w:t>
      </w:r>
    </w:p>
    <w:p>
      <w:pPr>
        <w:pStyle w:val="Heading2"/>
      </w:pPr>
      <w:r>
        <w:t>arXiv cs.AI</w:t>
      </w:r>
    </w:p>
    <w:p>
      <w:r>
        <w:rPr>
          <w:b/>
        </w:rPr>
        <w:t>Never Look Back: Understanding Persistence in 3D Object Memory from Egocentric Videos</w:t>
      </w:r>
      <w:r>
        <w:br/>
        <w:t>https://arxiv.org/abs/2610.10538v1</w:t>
      </w:r>
      <w:r>
        <w:br/>
        <w:t>摘要：这篇论文研究了从第一人称视频中理解3D物体记忆的持久性问题，提出了新的方法。该研究对于机器人、AR/VR等领域的长期场景理解具有重要意义。</w:t>
      </w:r>
    </w:p>
    <w:p>
      <w:pPr>
        <w:pStyle w:val="Heading2"/>
      </w:pPr>
      <w:r>
        <w:t>新智元</w:t>
      </w:r>
    </w:p>
    <w:p>
      <w:r>
        <w:rPr>
          <w:b/>
        </w:rPr>
        <w:t>GPT-6还没玩明白，OpenAI高管：八九成研究已押向GPT-7、GPT-8！</w:t>
      </w:r>
      <w:r>
        <w:br/>
        <w:t>https://aiera.com.cn/2026/10/07/other/admin/117348/gpt-6%e8%bf%98%e6%b2%a1%e7%8e%a9%e6%98%8e%e7%99%bd%ef%bc%8copenai%e9%ab%98%e7%ae%a1%ef%bc%9a%e5%85%ab%e4%b9%9d%e6%88%90%e7%a0%94%e7%a9%b6%e5%b7%b2%e6%8a%bc%e5%90%91gpt-7%e3%80%81gpt-8%ef%bc%81/</w:t>
      </w:r>
      <w:r>
        <w:br/>
        <w:t>摘要：OpenAI高管透露，尽管GPT-6尚未完全掌握，但公司已将大部分研究资源投向GPT-7和GPT-8的开发。这显示了OpenAI在AI模型迭代上的激进策略，可能加速下一代AI的到来。</w:t>
      </w:r>
    </w:p>
    <w:p>
      <w:pPr>
        <w:pStyle w:val="Heading2"/>
      </w:pPr>
      <w:r>
        <w:t>InfoQ 中文</w:t>
      </w:r>
    </w:p>
    <w:p>
      <w:r>
        <w:rPr>
          <w:b/>
        </w:rPr>
        <w:t>为迎接 iPhone Duo，iOS 开发者需要对应用做出哪些调整</w:t>
      </w:r>
      <w:r>
        <w:br/>
        <w:t>https://www.infoq.cn/article/CFbVqLXwQvbbhiTMy83e?utm_source=rss&amp;utm_medium=article</w:t>
      </w:r>
      <w:r>
        <w:br/>
        <w:t>摘要：随着iPhone Duo的即将推出，iOS开发者需要调整应用以适应新的设备形态。这关系到应用兼容性和用户体验，开发者需关注苹果的官方指南。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