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热榜（2026-08-18）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deepseek-ai/deepseek-harness  ⭐ 152,788</w:t>
      </w:r>
    </w:p>
    <w:p>
      <w:r>
        <w:t>语言：TypeScript ｜ Stars：152,788 ｜ Forks：15,755</w:t>
        <w:br/>
      </w:r>
      <w:r>
        <w:t>这是什么：DeepSeek Harness 是一个插件化的工具平台，核心思想是“万物皆插件”。它允许你通过安装不同的插件来扩展功能，就像手机装App一样简单。</w:t>
        <w:br/>
      </w:r>
      <w:r>
        <w:t>能用来做什么：你可以用它来搭建自己的AI工作流，比如把数据处理、模型调用、结果展示等环节都做成插件，然后自由组合。</w:t>
        <w:br/>
      </w:r>
      <w:r>
        <w:t>适用领域：AI开发、自动化工作流、插件生态建设</w:t>
        <w:br/>
      </w:r>
      <w:r>
        <w:t>对新手有什么帮助：对新手来说，它提供了一个理解插件化架构的绝佳范例，你可以学习如何设计可扩展的系统，并尝试自己编写第一个插件。</w:t>
        <w:br/>
      </w:r>
      <w:r>
        <w:t>链接：https://github.com/deepseek-ai/deepseek-harness</w:t>
      </w:r>
    </w:p>
    <w:p>
      <w:pPr>
        <w:pStyle w:val="Heading2"/>
      </w:pPr>
      <w:r>
        <w:t>2. anywhere-labs/deepseek-harness-desktop  ⭐ 12,201</w:t>
      </w:r>
    </w:p>
    <w:p>
      <w:r>
        <w:t>语言：TypeScript ｜ Stars：12,201 ｜ Forks：554</w:t>
        <w:br/>
      </w:r>
      <w:r>
        <w:t>这是什么：这是DeepSeek Harness的桌面版，为插件生态提供了现代化的图形界面。它同样遵循“万物皆插件”的理念，连桌面本身都是插件，让你可以自定义界面和功能。</w:t>
        <w:br/>
      </w:r>
      <w:r>
        <w:t>能用来做什么：你可以用它来管理插件、可视化操作AI任务，甚至把桌面变成你的个性化工作台。</w:t>
        <w:br/>
      </w:r>
      <w:r>
        <w:t>适用领域：桌面应用开发、AI工具集成、个性化界面设计</w:t>
        <w:br/>
      </w:r>
      <w:r>
        <w:t>对新手有什么帮助：对于新手，它展示了如何将复杂的技术封装成友好的桌面应用，你可以学习桌面应用开发的基本思路，并体验插件化带来的灵活性。</w:t>
        <w:br/>
      </w:r>
      <w:r>
        <w:t>链接：https://github.com/anywhere-labs/deepseek-harness-desktop</w:t>
      </w:r>
    </w:p>
    <w:p>
      <w:pPr>
        <w:pStyle w:val="Heading2"/>
      </w:pPr>
      <w:r>
        <w:t>3. awesome-dsh-plugin/awesome-dsh-plugin  ⭐ 7,839</w:t>
      </w:r>
    </w:p>
    <w:p>
      <w:r>
        <w:t>语言：Python ｜ Stars：7,839 ｜ Forks：1,127</w:t>
        <w:br/>
      </w:r>
      <w:r>
        <w:t>这是什么：这是一个精选的DeepSeek Harness插件列表，收集了各种实用插件，方便你发现和选择。就像应用商店的推荐列表，帮你快速找到需要的工具。</w:t>
        <w:br/>
      </w:r>
      <w:r>
        <w:t>能用来做什么：你可以浏览这个列表，找到适合自己需求的插件，然后安装使用，节省自己搜索的时间。</w:t>
        <w:br/>
      </w:r>
      <w:r>
        <w:t>适用领域：插件发现、资源整理、社区分享</w:t>
        <w:br/>
      </w:r>
      <w:r>
        <w:t>对新手有什么帮助：对新手来说，这是一个很好的起点，你可以通过它了解有哪些现成的插件，学习别人如何设计插件，并快速上手使用。</w:t>
        <w:br/>
      </w:r>
      <w:r>
        <w:t>链接：https://github.com/awesome-dsh-plugin/awesome-dsh-plugin</w:t>
      </w:r>
    </w:p>
    <w:p>
      <w:pPr>
        <w:pStyle w:val="Heading2"/>
      </w:pPr>
      <w:r>
        <w:t>4. yjh051108/dsh-routing-suite  ⭐ 5,514</w:t>
      </w:r>
    </w:p>
    <w:p>
      <w:r>
        <w:t>语言：PowerShell ｜ Stars：5,514 ｜ Forks：92</w:t>
        <w:br/>
      </w:r>
      <w:r>
        <w:t>这是什么：这是一个为DeepSeek Harness设计的路由套件，包含注入器和路由标准工具包。它可以帮助你根据任务类型自动选择不同的推理模式，优化AI响应。</w:t>
        <w:br/>
      </w:r>
      <w:r>
        <w:t>能用来做什么：你可以安装它来让AI自动切换思考模式，比如简单问题快速回答，复杂问题深入思考，提升效率和准确性。</w:t>
        <w:br/>
      </w:r>
      <w:r>
        <w:t>适用领域：AI推理优化、任务路由、性能调优</w:t>
        <w:br/>
      </w:r>
      <w:r>
        <w:t>对新手有什么帮助：对于新手，它展示了如何通过插件增强AI的智能性，你可以学习路由和注入的概念，并理解如何根据需求定制AI行为。</w:t>
        <w:br/>
      </w:r>
      <w:r>
        <w:t>链接：https://github.com/yjh051108/dsh-routing-suite</w:t>
      </w:r>
    </w:p>
    <w:p>
      <w:pPr>
        <w:pStyle w:val="Heading2"/>
      </w:pPr>
      <w:r>
        <w:t>5. zhu1090093659/dsh-web-ui  ⭐ 4,226</w:t>
      </w:r>
    </w:p>
    <w:p>
      <w:r>
        <w:t>语言：TypeScript ｜ Stars：4,226 ｜ Forks：259</w:t>
        <w:br/>
      </w:r>
      <w:r>
        <w:t>这是什么：这是DeepSeek Harness的Web界面插件和皮肤集合，提供了任务看板、Git图、右侧面板、移动端UI、宠物、实时令牌统计和皮肤中心等功能。</w:t>
        <w:br/>
      </w:r>
      <w:r>
        <w:t>能用来做什么：你可以用它来美化你的AI工作界面，增加任务管理、实时监控等实用功能，让操作更直观。</w:t>
        <w:br/>
      </w:r>
      <w:r>
        <w:t>适用领域：Web界面设计、前端开发、用户体验优化</w:t>
        <w:br/>
      </w:r>
      <w:r>
        <w:t>对新手有什么帮助：对新手，这是一个学习前端开发和UI设计的绝佳资源，你可以看到如何用插件扩展Web界面，并借鉴其中的设计思路。</w:t>
        <w:br/>
      </w:r>
      <w:r>
        <w:t>链接：https://github.com/zhu1090093659/dsh-web-ui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AI;DR (AI; Didn't Read)</w:t>
      </w:r>
      <w:r>
        <w:t>（👍 674）</w:t>
      </w:r>
      <w:r>
        <w:br/>
        <w:t>https://www.rickmanelius.com/p/aidr-ai-didnt-read</w:t>
      </w:r>
      <w:r>
        <w:br/>
        <w:t>摘要：AI;DR 是一个类似 TL;DR 的浏览器扩展，利用 AI 自动生成网页摘要，帮助用户快速理解长文内容，提升阅读效率。</w:t>
      </w:r>
    </w:p>
    <w:p>
      <w:r>
        <w:rPr>
          <w:b/>
        </w:rPr>
        <w:t>Israel creates fake think tank in likely attempt to dupe AI chatbots</w:t>
      </w:r>
      <w:r>
        <w:t>（👍 201）</w:t>
      </w:r>
      <w:r>
        <w:br/>
        <w:t>https://responsiblestatecraft.org/israel-influence-chatgpt/</w:t>
      </w:r>
      <w:r>
        <w:br/>
        <w:t>摘要：以色列被曝创建虚假智库，旨在通过发布看似权威的信息来影响 AI 聊天机器人的训练数据，从而操纵其输出，引发对 AI 安全与信息操纵的担忧。</w:t>
      </w:r>
    </w:p>
    <w:p>
      <w:pPr>
        <w:pStyle w:val="Heading2"/>
      </w:pPr>
      <w:r>
        <w:t>arXiv cs.AI</w:t>
      </w:r>
    </w:p>
    <w:p>
      <w:r>
        <w:rPr>
          <w:b/>
        </w:rPr>
        <w:t>Don't Drop the BATON: Long-Horizon Robot Manipulation via Agentic Subtask Exploration and Transition-aware Memory</w:t>
      </w:r>
      <w:r>
        <w:br/>
        <w:t>https://arxiv.org/abs/2608.16889v1</w:t>
      </w:r>
      <w:r>
        <w:br/>
        <w:t>摘要：该研究提出一种名为 BATON 的框架，通过智能体子任务探索和过渡感知记忆，提升机器人在长时程操作任务中的表现，展示了在复杂环境中的潜力。</w:t>
      </w:r>
    </w:p>
    <w:p>
      <w:pPr>
        <w:pStyle w:val="Heading2"/>
      </w:pPr>
      <w:r>
        <w:t>量子位</w:t>
      </w:r>
    </w:p>
    <w:p>
      <w:r>
        <w:rPr>
          <w:b/>
        </w:rPr>
        <w:t>共生知行发布人形机器人赛车Demo：以卡丁车测试双足机器人的“全身智能”</w:t>
      </w:r>
      <w:r>
        <w:br/>
        <w:t>https://www.qbitai.com/2026/08/474537.html</w:t>
      </w:r>
      <w:r>
        <w:br/>
        <w:t>摘要：共生知行发布人形机器人赛车 Demo，通过卡丁车测试双足机器人的全身协调与动态控制能力，标志着人形机器人在高速运动场景下的技术突破。</w:t>
      </w:r>
    </w:p>
    <w:p>
      <w:pPr>
        <w:pStyle w:val="Heading2"/>
      </w:pPr>
      <w:r>
        <w:t>新智元</w:t>
      </w:r>
    </w:p>
    <w:p>
      <w:r>
        <w:rPr>
          <w:b/>
        </w:rPr>
        <w:t>OpenAI提速狂飙16倍！GPT-5.6多智能体V2上线，741轮怪物对话1秒打开</w:t>
      </w:r>
      <w:r>
        <w:br/>
        <w:t>https://aiera.com.cn/2026/08/17/other/admin/109437/openai%e6%8f%90%e9%80%9f%e7%8b%82%e9%a3%9916%e5%80%8d%ef%bc%81gpt-5-6%e5%a4%9a%e6%99%ba%e8%83%bd%e4%bd%93v2%e4%b8%8a%e7%ba%bf%ef%bc%8c741%e8%bd%ae%e6%80%aa%e7%89%a9%e5%af%b9%e8%af%9d1%e7%a7%92/</w:t>
      </w:r>
      <w:r>
        <w:br/>
        <w:t>摘要：OpenAI 推出 GPT-5.6 多智能体 V2，速度提升 16 倍，能在一秒内处理 741 轮对话，大幅提升多智能体交互效率，推动 AI 对话应用的发展。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