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热榜（2026-09-09）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ashemag/human-atlas  ⭐ 2,552</w:t>
      </w:r>
    </w:p>
    <w:p>
      <w:r>
        <w:t>语言：TypeScript ｜ Stars：2,552 ｜ Forks：646</w:t>
        <w:br/>
      </w:r>
      <w:r>
        <w:t>这是什么：这是一个开源的3D人体解剖学浏览器，包含2234个可选择的3D模型部件，支持系统分层查看、搜索和爆炸视图功能。</w:t>
        <w:br/>
      </w:r>
      <w:r>
        <w:t>能用来做什么：你可以用它来直观地探索人体结构，比如查看骨骼、肌肉或器官的3D模型，并了解它们之间的位置关系。</w:t>
        <w:br/>
      </w:r>
      <w:r>
        <w:t>适用领域：医学教育、生物学习、健康科普</w:t>
        <w:br/>
      </w:r>
      <w:r>
        <w:t>对新手有什么帮助：对于零基础的新手，这是一个绝佳的互动学习工具，无需专业知识就能轻松浏览人体结构，比看静态图片更直观有趣。</w:t>
        <w:br/>
      </w:r>
      <w:r>
        <w:t>链接：https://github.com/ashemag/human-atlas</w:t>
      </w:r>
    </w:p>
    <w:p>
      <w:pPr>
        <w:pStyle w:val="Heading2"/>
      </w:pPr>
      <w:r>
        <w:t>2. Albert-Weasker/niubigeo  ⭐ 2,182</w:t>
      </w:r>
    </w:p>
    <w:p>
      <w:r>
        <w:t>语言：TypeScript ｜ Stars：2,182 ｜ Forks：69</w:t>
        <w:br/>
      </w:r>
      <w:r>
        <w:t>这是什么：这是一个开源的AI工具，用于生成品牌可见度和竞争对手分析报告。</w:t>
        <w:br/>
      </w:r>
      <w:r>
        <w:t>能用来做什么：你可以用它来监控你的品牌在网上的曝光情况，并分析竞争对手的表现，从而制定更好的营销策略。</w:t>
        <w:br/>
      </w:r>
      <w:r>
        <w:t>适用领域：市场营销、品牌管理、商业分析</w:t>
        <w:br/>
      </w:r>
      <w:r>
        <w:t>对新手有什么帮助：对于新手创业者或市场人员，这个工具可以帮你自动化收集数据并生成报告，节省大量时间，让你更专注于决策。</w:t>
        <w:br/>
      </w:r>
      <w:r>
        <w:t>链接：https://github.com/Albert-Weasker/niubigeo</w:t>
      </w:r>
    </w:p>
    <w:p>
      <w:pPr>
        <w:pStyle w:val="Heading2"/>
      </w:pPr>
      <w:r>
        <w:t>3. Rion-Wu-tech/wechat-intelligence-hub  ⭐ 1,953</w:t>
      </w:r>
    </w:p>
    <w:p>
      <w:r>
        <w:t>语言：Python ｜ Stars：1,953 ｜ Forks：2,522</w:t>
        <w:br/>
      </w:r>
      <w:r>
        <w:t>这是什么：这是一个本地优先的微信智能系统，提供只读命令行界面、可搜索的聊天记录、每日简报、跟进提醒和机会追踪功能。</w:t>
        <w:br/>
      </w:r>
      <w:r>
        <w:t>能用来做什么：你可以用它来管理微信聊天记录，搜索历史消息，并设置每日简报和跟进提醒，帮助你抓住商业机会。</w:t>
        <w:br/>
      </w:r>
      <w:r>
        <w:t>适用领域：个人知识管理、客户关系管理、信息检索</w:t>
        <w:br/>
      </w:r>
      <w:r>
        <w:t>对新手有什么帮助：对于经常使用微信处理工作或商务沟通的新手，这个工具能帮你高效整理信息，避免遗漏重要事项，提升工作效率。</w:t>
        <w:br/>
      </w:r>
      <w:r>
        <w:t>链接：https://github.com/Rion-Wu-tech/wechat-intelligence-hub</w:t>
      </w:r>
    </w:p>
    <w:p>
      <w:pPr>
        <w:pStyle w:val="Heading2"/>
      </w:pPr>
      <w:r>
        <w:t>4. EverettFish/holo-card-studio  ⭐ 1,161</w:t>
      </w:r>
    </w:p>
    <w:p>
      <w:r>
        <w:t>语言：Python ｜ Stars：1,161 ｜ Forks：175</w:t>
        <w:br/>
      </w:r>
      <w:r>
        <w:t>这是什么：这个工具可以将你的文字描述或上传的参考图转换为一个可编辑的Blender卡片，并生成一个交互式的Three.js网页。</w:t>
        <w:br/>
      </w:r>
      <w:r>
        <w:t>能用来做什么：你可以用它来快速创建3D卡片或海报，并在线展示，适合制作贺卡、宣传卡片等。</w:t>
        <w:br/>
      </w:r>
      <w:r>
        <w:t>适用领域：3D设计、创意设计、网页开发</w:t>
        <w:br/>
      </w:r>
      <w:r>
        <w:t>对新手有什么帮助：对于想尝试3D设计的新手，这个工具简化了建模过程，你只需描述想法就能得到模型，并学习如何将3D内容嵌入网页。</w:t>
        <w:br/>
      </w:r>
      <w:r>
        <w:t>链接：https://github.com/EverettFish/holo-card-studio</w:t>
      </w:r>
    </w:p>
    <w:p>
      <w:pPr>
        <w:pStyle w:val="Heading2"/>
      </w:pPr>
      <w:r>
        <w:t>5. vinzdg/codenotch  ⭐ 1,137</w:t>
      </w:r>
    </w:p>
    <w:p>
      <w:r>
        <w:t>语言：Swift ｜ Stars：1,137 ｜ Forks：185</w:t>
        <w:br/>
      </w:r>
      <w:r>
        <w:t>这是什么：这是一个macOS应用，可以将Claude Code、Cursor、Codex和Antigravity等工具的使用限额显示在屏幕边缘。</w:t>
        <w:br/>
      </w:r>
      <w:r>
        <w:t>能用来做什么：你可以用它来实时监控AI编程工具的使用量，避免超出免费额度。</w:t>
        <w:br/>
      </w:r>
      <w:r>
        <w:t>适用领域：软件开发、AI工具管理、个人效率</w:t>
        <w:br/>
      </w:r>
      <w:r>
        <w:t>对新手有什么帮助：对于使用AI编程助手的新手，这个工具能帮你直观地了解使用情况，避免意外产生费用，让你更安心地学习编程。</w:t>
        <w:br/>
      </w:r>
      <w:r>
        <w:t>链接：https://github.com/vinzdg/codenotch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Muse – Meta’s personal AI agent</w:t>
      </w:r>
      <w:r>
        <w:t>（👍 423）</w:t>
      </w:r>
      <w:r>
        <w:br/>
        <w:t>https://ai.meta.com/muse/</w:t>
      </w:r>
      <w:r>
        <w:br/>
        <w:t>摘要：Meta 发布了其个人 AI 代理 Muse，旨在提供个性化助手服务，值得关注因为它展示了科技巨头在 AI 代理领域的最新布局。</w:t>
      </w:r>
    </w:p>
    <w:p>
      <w:r>
        <w:rPr>
          <w:b/>
        </w:rPr>
        <w:t>Tao: Open math problems being non-renewably mined by AI</w:t>
      </w:r>
      <w:r>
        <w:t>（👍 281）</w:t>
      </w:r>
      <w:r>
        <w:br/>
        <w:t>https://mathstodon.xyz/@tao/117237320796901560</w:t>
      </w:r>
      <w:r>
        <w:br/>
        <w:t>摘要：数学家陶哲轩指出，开放数学问题正被 AI 以不可再生的方式消耗，这一观点引发了对 AI 在数学研究中角色和资源可持续性的讨论。</w:t>
      </w:r>
    </w:p>
    <w:p>
      <w:pPr>
        <w:pStyle w:val="Heading2"/>
      </w:pPr>
      <w:r>
        <w:t>arXiv cs.AI</w:t>
      </w:r>
    </w:p>
    <w:p>
      <w:r>
        <w:rPr>
          <w:b/>
        </w:rPr>
        <w:t>TANGO: Humanoid Navigation in Cluttered Environments with a Whole-Body Vision-Language-Action Model</w:t>
      </w:r>
      <w:r>
        <w:br/>
        <w:t>https://arxiv.org/abs/2609.09158v1</w:t>
      </w:r>
      <w:r>
        <w:br/>
        <w:t>摘要：一项新研究提出 TANGO 模型，用于在杂乱环境中实现人形机器人导航，结合了全身视觉-语言-动作模型，对机器人自主移动技术的发展有重要意义。</w:t>
      </w:r>
    </w:p>
    <w:p>
      <w:pPr>
        <w:pStyle w:val="Heading2"/>
      </w:pPr>
      <w:r>
        <w:t>量子位</w:t>
      </w:r>
    </w:p>
    <w:p>
      <w:r>
        <w:rPr>
          <w:b/>
        </w:rPr>
        <w:t>感谢用GPT-6搓3D的！燃烧自己的token换来一次全体重置</w:t>
      </w:r>
      <w:r>
        <w:br/>
        <w:t>https://www.qbitai.com/2026/09/485854.html</w:t>
      </w:r>
      <w:r>
        <w:br/>
        <w:t>摘要：有报道称，有人使用 GPT-6 进行 3D 内容生成，消耗大量 token 以换取一次全体重置，反映了 AI 在创意生成领域的应用和成本考量。</w:t>
      </w:r>
    </w:p>
    <w:p>
      <w:pPr>
        <w:pStyle w:val="Heading2"/>
      </w:pPr>
      <w:r>
        <w:t>新智元</w:t>
      </w:r>
    </w:p>
    <w:p>
      <w:r>
        <w:rPr>
          <w:b/>
        </w:rPr>
        <w:t>刚刚，GPT-Image-2.5发布！</w:t>
      </w:r>
      <w:r>
        <w:br/>
        <w:t>https://aiera.com.cn/2026/09/09/other/admin/112709/%e5%88%9a%e5%88%9a%ef%bc%8cgpt-image-2-5%e5%8f%91%e5%b8%83%ef%bc%81/</w:t>
      </w:r>
      <w:r>
        <w:br/>
        <w:t>摘要：据报道，GPT-Image-2.5 刚刚发布，这一新版本可能带来图像生成能力的提升，值得关注其在视觉内容创作中的潜在影响。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