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每日 AI 动态与 GitHub 热榜（2026-10-18）</w:t>
      </w:r>
    </w:p>
    <w:p>
      <w:r>
        <w:t>数据统计：GitHub 热榜 5 项 · AI 动态 4 条 · 中文介绍由 DeepSeek 生成</w:t>
      </w:r>
    </w:p>
    <w:p>
      <w:pPr>
        <w:pStyle w:val="Heading1"/>
      </w:pPr>
      <w:r>
        <w:t>一、GitHub 开源项目热度榜 TOP5</w:t>
      </w:r>
    </w:p>
    <w:p>
      <w:pPr>
        <w:pStyle w:val="Heading2"/>
      </w:pPr>
      <w:r>
        <w:t>1. jhaizhou-ops/d2r-mobile  ⭐ 3,742</w:t>
      </w:r>
    </w:p>
    <w:p>
      <w:r>
        <w:t>语言：C ｜ Stars：3,742 ｜ Forks：1,065</w:t>
        <w:br/>
      </w:r>
      <w:r>
        <w:t>这是什么：这是一个让经典游戏《暗黑破坏神 II：狱火重生》能在 iPhone、iPad 和 Mac 上原生运行的开源兼容层，自带触屏操作和 60 帧流畅画面。它本身不包含游戏文件，需要你自己拥有正版 Switch 游戏拷贝才能使用。</w:t>
        <w:br/>
      </w:r>
      <w:r>
        <w:t>能用来做什么：可以让你在手机或平板上随时随地玩暗黑破坏神 II，支持触屏操控和新的终局玩法模式。</w:t>
        <w:br/>
      </w:r>
      <w:r>
        <w:t>适用领域：手机游戏、掌机游戏、苹果设备娱乐</w:t>
        <w:br/>
      </w:r>
      <w:r>
        <w:t>对新手有什么帮助：适合想了解游戏移植和兼容层原理的爱好者，也能直接帮你把这款经典游戏搬到苹果设备上玩。</w:t>
        <w:br/>
      </w:r>
      <w:r>
        <w:t>链接：https://github.com/jhaizhou-ops/d2r-mobile</w:t>
      </w:r>
    </w:p>
    <w:p>
      <w:pPr>
        <w:pStyle w:val="Heading2"/>
      </w:pPr>
      <w:r>
        <w:t>2. Arekejoker/qwen21-nsfw-pose-skill  ⭐ 2,663</w:t>
      </w:r>
    </w:p>
    <w:p>
      <w:r>
        <w:t>语言：Python ｜ Stars：2,663 ｜ Forks：510</w:t>
        <w:br/>
      </w:r>
      <w:r>
        <w:t>这是什么：这是一个给 AI 绘画工具用的“技能包”，专门针对 Qwen-Image 2.1 模型，提供作者调好的提示词配方、成人内容模型和 136 种姿势的人偶控制。它能让 AI 按指定姿势生成图片。</w:t>
        <w:br/>
      </w:r>
      <w:r>
        <w:t>能用来做什么：可以在 Claude Code、Cursor 等 AI 编程工具里调用，用来生成带特定姿势的 AI 图像。</w:t>
        <w:br/>
      </w:r>
      <w:r>
        <w:t>适用领域：AI 绘画、图像生成、创意设计</w:t>
        <w:br/>
      </w:r>
      <w:r>
        <w:t>对新手有什么帮助：适合想学习 AI 绘画提示词写法和姿势控制的进阶用户，能直接帮你生成指定姿势的图片。</w:t>
        <w:br/>
      </w:r>
      <w:r>
        <w:t>链接：https://github.com/Arekejoker/qwen21-nsfw-pose-skill</w:t>
      </w:r>
    </w:p>
    <w:p>
      <w:pPr>
        <w:pStyle w:val="Heading2"/>
      </w:pPr>
      <w:r>
        <w:t>3. HeyPuter/everything  ⭐ 2,083</w:t>
      </w:r>
    </w:p>
    <w:p>
      <w:r>
        <w:t>语言：JavaScript ｜ Stars：2,083 ｜ Forks：297</w:t>
        <w:br/>
      </w:r>
      <w:r>
        <w:t>这是什么：这是一个雄心勃勃的开源项目，目标是“从零开始重新构建并开源全世界的软件”。它把各种常见软件重新写一遍并免费公开，让所有人都能使用和学习。</w:t>
        <w:br/>
      </w:r>
      <w:r>
        <w:t>能用来做什么：可以用来替代日常使用的商业软件，也能作为学习软件内部如何实现的参考。</w:t>
        <w:br/>
      </w:r>
      <w:r>
        <w:t>适用领域：软件开发、开源替代、学习研究</w:t>
        <w:br/>
      </w:r>
      <w:r>
        <w:t>对新手有什么帮助：适合想了解软件是怎么做出来的新手，能直接给你一套免费可用的软件工具。</w:t>
        <w:br/>
      </w:r>
      <w:r>
        <w:t>链接：https://github.com/HeyPuter/everything</w:t>
      </w:r>
    </w:p>
    <w:p>
      <w:pPr>
        <w:pStyle w:val="Heading2"/>
      </w:pPr>
      <w:r>
        <w:t>4. deeplethe/solid-glass  ⭐ 1,835</w:t>
      </w:r>
    </w:p>
    <w:p>
      <w:r>
        <w:t>语言：TypeScript ｜ Stars：1,835 ｜ Forks：22</w:t>
        <w:br/>
      </w:r>
      <w:r>
        <w:t>这是什么：这是一个专门为 AI 应用设计的设计系统，强调材质感、物理感和触感，让 AI 产品界面看起来更有质感、更专业。它提供一套统一的视觉和交互规范。</w:t>
        <w:br/>
      </w:r>
      <w:r>
        <w:t>能用来做什么：可以用来设计 AI 聊天助手、AI 工具类产品的界面，让产品看起来更精致统一。</w:t>
        <w:br/>
      </w:r>
      <w:r>
        <w:t>适用领域：AI 产品设计、网页开发、界面设计</w:t>
        <w:br/>
      </w:r>
      <w:r>
        <w:t>对新手有什么帮助：适合想学习 AI 产品界面设计的新手，能直接帮你做出有质感、风格统一的 AI 应用界面。</w:t>
        <w:br/>
      </w:r>
      <w:r>
        <w:t>链接：https://github.com/deeplethe/solid-glass</w:t>
      </w:r>
    </w:p>
    <w:p>
      <w:pPr>
        <w:pStyle w:val="Heading2"/>
      </w:pPr>
      <w:r>
        <w:t>5. ahwootech/BRUTAL  ⭐ 1,812</w:t>
      </w:r>
    </w:p>
    <w:p>
      <w:r>
        <w:t>语言：C# ｜ Stars：1,812 ｜ Forks：97</w:t>
        <w:br/>
      </w:r>
      <w:r>
        <w:t>这是什么：这是一个免费开源的 C# 游戏开发框架，也能当作自己游戏引擎的基础。它可以直接调用系统底层接口和 Vulkan 图形技术，是《Kitten Space Agency》和《RimWorld》Waylith 引擎的底层基础。</w:t>
        <w:br/>
      </w:r>
      <w:r>
        <w:t>能用来做什么：可以用来开发自己的游戏，或者搭建属于自己的游戏引擎，适合有一定编程基础后深入游戏开发。</w:t>
        <w:br/>
      </w:r>
      <w:r>
        <w:t>适用领域：游戏开发、游戏引擎、图形编程</w:t>
        <w:br/>
      </w:r>
      <w:r>
        <w:t>对新手有什么帮助：适合想学习游戏引擎底层原理的开发者，能直接帮你搭建游戏或引擎的底层框架。</w:t>
        <w:br/>
      </w:r>
      <w:r>
        <w:t>链接：https://github.com/ahwootech/BRUTAL</w:t>
      </w:r>
    </w:p>
    <w:p>
      <w:pPr>
        <w:pStyle w:val="Heading1"/>
      </w:pPr>
      <w:r>
        <w:t>二、昨日 AI 领域动态</w:t>
      </w:r>
    </w:p>
    <w:p>
      <w:pPr>
        <w:pStyle w:val="Heading2"/>
      </w:pPr>
      <w:r>
        <w:t>Hacker News</w:t>
      </w:r>
    </w:p>
    <w:p>
      <w:r>
        <w:rPr>
          <w:b/>
        </w:rPr>
        <w:t>Show HN: Llmspeed – feel how fast a local LLM runs before you buy the hardware</w:t>
      </w:r>
      <w:r>
        <w:t>（👍 269）</w:t>
      </w:r>
      <w:r>
        <w:br/>
        <w:t>https://llmspeed.dev/</w:t>
      </w:r>
      <w:r>
        <w:br/>
        <w:t>摘要：Llmspeed 是一个展示型工具，让用户在购买硬件前直观感受本地大模型的实际推理速度，帮助评估硬件配置与模型性能的匹配度。</w:t>
      </w:r>
    </w:p>
    <w:p>
      <w:r>
        <w:rPr>
          <w:b/>
        </w:rPr>
        <w:t>AI Can Write the Code. Who Verifies It?</w:t>
      </w:r>
      <w:r>
        <w:t>（👍 27）</w:t>
      </w:r>
      <w:r>
        <w:br/>
        <w:t>https://mihaisplace.com/blog/ai-can-write-the-code-who-verifies-it</w:t>
      </w:r>
      <w:r>
        <w:br/>
        <w:t>摘要：文章探讨 AI 生成代码日益普及后代码验证环节的归属问题，指出验证与审查能力可能成为制约 AI 编程落地的关键瓶颈。</w:t>
      </w:r>
    </w:p>
    <w:p>
      <w:pPr>
        <w:pStyle w:val="Heading2"/>
      </w:pPr>
      <w:r>
        <w:t>量子位</w:t>
      </w:r>
    </w:p>
    <w:p>
      <w:r>
        <w:rPr>
          <w:b/>
        </w:rPr>
        <w:t>突发！DeepSeek新模型发布，超级性价比斩杀一切</w:t>
      </w:r>
      <w:r>
        <w:br/>
        <w:t>https://www.qbitai.com/2026/10/504067.html</w:t>
      </w:r>
      <w:r>
        <w:br/>
        <w:t>摘要：DeepSeek 发布新模型，主打极高性价比，据称在性能与价格比上大幅领先同类产品，引发行业关注。</w:t>
      </w:r>
    </w:p>
    <w:p>
      <w:pPr>
        <w:pStyle w:val="Heading2"/>
      </w:pPr>
      <w:r>
        <w:t>新智元</w:t>
      </w:r>
    </w:p>
    <w:p>
      <w:r>
        <w:rPr>
          <w:b/>
        </w:rPr>
        <w:t>刚刚，Opus 5.5极速版全面解禁！</w:t>
      </w:r>
      <w:r>
        <w:br/>
        <w:t>https://aiera.com.cn/2026/10/17/other/admin/119139/%e5%88%9a%e5%88%9a%ef%bc%8copus-5-5%e6%9e%81%e9%80%9f%e7%89%88%e5%85%a8%e9%9d%a2%e8%a7%a3%e7%a6%81%ef%bc%81/</w:t>
      </w:r>
      <w:r>
        <w:br/>
        <w:t>摘要：报道称 Opus 5.5 极速版全面开放使用，主打更快的响应速度，被视为对现有大模型服务格局的又一次冲击。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