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20868529"/>
        <w:docPartObj>
          <w:docPartGallery w:val="Cover Pages"/>
          <w:docPartUnique/>
        </w:docPartObj>
      </w:sdtPr>
      <w:sdtEndPr/>
      <w:sdtContent>
        <w:p w14:paraId="55F1C7C0" w14:textId="4618F6CC" w:rsidR="00500381" w:rsidRDefault="0050038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37890198" wp14:editId="1E0EECD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12"/>
                                </w:tblGrid>
                                <w:tr w:rsidR="00500381" w14:paraId="78FCFD73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030BDBD4" w14:textId="40F8E65D" w:rsidR="00500381" w:rsidRDefault="00F66CF0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7AA62DD" wp14:editId="568251F6">
                                            <wp:extent cx="6865620" cy="9134241"/>
                                            <wp:effectExtent l="0" t="0" r="0" b="0"/>
                                            <wp:docPr id="4" name="Picture 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4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76703" cy="914898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500381" w14:paraId="3F562E0F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14:paraId="1C940FC8" w14:textId="12FA6859" w:rsidR="00500381" w:rsidRDefault="00E42DCF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F66CF0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Mr Price’s Proposal</w:t>
                                          </w:r>
                                        </w:sdtContent>
                                      </w:sdt>
                                    </w:p>
                                    <w:p w14:paraId="772E1E88" w14:textId="26D29505" w:rsidR="00500381" w:rsidRDefault="00E42DC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F66CF0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WEB DEVELOPMENT</w:t>
                                          </w:r>
                                        </w:sdtContent>
                                      </w:sdt>
                                      <w:r w:rsidR="00500381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500381" w14:paraId="17A357A0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4"/>
                                        <w:gridCol w:w="3604"/>
                                        <w:gridCol w:w="3604"/>
                                      </w:tblGrid>
                                      <w:tr w:rsidR="00500381" w14:paraId="206E48A3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6831C997" w14:textId="34A1CE30" w:rsidR="00500381" w:rsidRDefault="008E617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Prosperity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Chauke</w:t>
                                                </w:r>
                                                <w:proofErr w:type="spellEnd"/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p w14:paraId="590FA562" w14:textId="77787C96" w:rsidR="00500381" w:rsidRPr="001F1B2E" w:rsidRDefault="00500381" w:rsidP="001F1B2E">
                                            <w:pPr>
                                              <w:pStyle w:val="NoSpacing"/>
                                              <w:ind w:right="144"/>
                                              <w:rPr>
                                                <w:color w:val="FFFFFF" w:themeColor="background1"/>
                                                <w:lang w:val="en-ZA"/>
                                              </w:rPr>
                                            </w:pPr>
                                          </w:p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8488049" w14:textId="49E11E29" w:rsidR="00500381" w:rsidRDefault="00F0776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41E56012" w14:textId="77777777" w:rsidR="00500381" w:rsidRDefault="00500381"/>
                                  </w:tc>
                                </w:tr>
                              </w:tbl>
                              <w:p w14:paraId="70655ABB" w14:textId="77777777" w:rsidR="00500381" w:rsidRDefault="0050038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8901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9iggIAAG0FAAAOAAAAZHJzL2Uyb0RvYy54bWysVFtP2zAUfp+0/2D5fSRlgFh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12"/>
                          </w:tblGrid>
                          <w:tr w:rsidR="00500381" w14:paraId="78FCFD73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030BDBD4" w14:textId="40F8E65D" w:rsidR="00500381" w:rsidRDefault="00F66CF0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7AA62DD" wp14:editId="568251F6">
                                      <wp:extent cx="6865620" cy="9134241"/>
                                      <wp:effectExtent l="0" t="0" r="0" b="0"/>
                                      <wp:docPr id="4" name="Pictur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76703" cy="91489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500381" w14:paraId="3F562E0F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14:paraId="1C940FC8" w14:textId="12FA6859" w:rsidR="00500381" w:rsidRDefault="00E42DCF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6CF0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Mr Price’s Proposal</w:t>
                                    </w:r>
                                  </w:sdtContent>
                                </w:sdt>
                              </w:p>
                              <w:p w14:paraId="772E1E88" w14:textId="26D29505" w:rsidR="00500381" w:rsidRDefault="00E42DC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66CF0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WEB DEVELOPMENT</w:t>
                                    </w:r>
                                  </w:sdtContent>
                                </w:sdt>
                                <w:r w:rsidR="00500381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500381" w14:paraId="17A357A0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4"/>
                                  <w:gridCol w:w="3604"/>
                                  <w:gridCol w:w="3604"/>
                                </w:tblGrid>
                                <w:tr w:rsidR="00500381" w14:paraId="206E48A3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6831C997" w14:textId="34A1CE30" w:rsidR="00500381" w:rsidRDefault="008E617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Prosperity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Chauke</w:t>
                                          </w:r>
                                          <w:proofErr w:type="spellEnd"/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p w14:paraId="590FA562" w14:textId="77787C96" w:rsidR="00500381" w:rsidRPr="001F1B2E" w:rsidRDefault="00500381" w:rsidP="001F1B2E">
                                      <w:pPr>
                                        <w:pStyle w:val="NoSpacing"/>
                                        <w:ind w:right="144"/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</w:pPr>
                                    </w:p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8488049" w14:textId="49E11E29" w:rsidR="00500381" w:rsidRDefault="00F0776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41E56012" w14:textId="77777777" w:rsidR="00500381" w:rsidRDefault="00500381"/>
                            </w:tc>
                          </w:tr>
                        </w:tbl>
                        <w:p w14:paraId="70655ABB" w14:textId="77777777" w:rsidR="00500381" w:rsidRDefault="0050038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F26EAD6" w14:textId="3DA034DE" w:rsidR="00500381" w:rsidRDefault="00500381">
          <w:r>
            <w:br w:type="page"/>
          </w:r>
        </w:p>
      </w:sdtContent>
    </w:sdt>
    <w:p w14:paraId="077A8D36" w14:textId="45C4EF8E" w:rsidR="00B04E62" w:rsidRDefault="00661ACA" w:rsidP="00661ACA">
      <w:pPr>
        <w:pStyle w:val="Heading1"/>
      </w:pPr>
      <w:bookmarkStart w:id="0" w:name="_Toc225881077"/>
      <w:r>
        <w:lastRenderedPageBreak/>
        <w:t>TABLE OF CONTENTS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0246052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7C0DAF" w14:textId="6B39AC08" w:rsidR="00AB61C2" w:rsidRDefault="00AB61C2">
          <w:pPr>
            <w:pStyle w:val="TOCHeading"/>
          </w:pPr>
          <w:r>
            <w:t>Table of Contents</w:t>
          </w:r>
        </w:p>
        <w:p w14:paraId="4A7CE8F3" w14:textId="14D91EF7" w:rsidR="00F0776B" w:rsidRDefault="00AB61C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81077" w:history="1">
            <w:r w:rsidR="00F0776B" w:rsidRPr="00347F6D">
              <w:rPr>
                <w:rStyle w:val="Hyperlink"/>
                <w:noProof/>
              </w:rPr>
              <w:t>TABLE OF CONTENTS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_Toc225881077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1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35018A2B" w14:textId="16EFCD99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78" w:history="1">
            <w:r w:rsidR="00F0776B" w:rsidRPr="00347F6D">
              <w:rPr>
                <w:rStyle w:val="Hyperlink"/>
                <w:noProof/>
              </w:rPr>
              <w:t>INTRODUCTION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_Toc225881078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2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171E6FF0" w14:textId="22FDDB04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79" w:history="1">
            <w:r w:rsidR="00F0776B" w:rsidRPr="00347F6D">
              <w:rPr>
                <w:rStyle w:val="Hyperlink"/>
                <w:noProof/>
              </w:rPr>
              <w:t>The mission and vision statement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_Toc225881079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2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05B8F546" w14:textId="06045628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0" w:history="1">
            <w:r w:rsidR="00F0776B" w:rsidRPr="00347F6D">
              <w:rPr>
                <w:rStyle w:val="Hyperlink"/>
                <w:noProof/>
              </w:rPr>
              <w:t>Target audience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_Toc225881080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3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23A642EB" w14:textId="084FFA97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1" w:history="1">
            <w:r w:rsidR="00F0776B" w:rsidRPr="00347F6D">
              <w:rPr>
                <w:rStyle w:val="Hyperlink"/>
                <w:noProof/>
              </w:rPr>
              <w:t>Goal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_Toc225881081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3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3C61E599" w14:textId="6040B0E0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2" w:history="1">
            <w:r w:rsidR="00F0776B" w:rsidRPr="00347F6D">
              <w:rPr>
                <w:rStyle w:val="Hyperlink"/>
                <w:noProof/>
              </w:rPr>
              <w:t>The present key performance indicators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_Toc225881082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3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12B1E937" w14:textId="576FCBAD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3" w:history="1">
            <w:r w:rsidR="00F0776B" w:rsidRPr="00347F6D">
              <w:rPr>
                <w:rStyle w:val="Hyperlink"/>
                <w:noProof/>
              </w:rPr>
              <w:t>The strength and weaknesses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_Toc225881083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4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4E4C9329" w14:textId="2664958B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4" w:history="1">
            <w:r w:rsidR="00F0776B" w:rsidRPr="00347F6D">
              <w:rPr>
                <w:rStyle w:val="Hyperlink"/>
                <w:noProof/>
              </w:rPr>
              <w:t>Improvements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_Toc225881084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4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6AB65DDD" w14:textId="4BD1F0CB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5" w:history="1">
            <w:r w:rsidR="00F0776B" w:rsidRPr="00347F6D">
              <w:rPr>
                <w:rStyle w:val="Hyperlink"/>
                <w:noProof/>
              </w:rPr>
              <w:t>The proposed website features and functionality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_Toc225881085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5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713BDC8C" w14:textId="541D17BE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6" w:history="1">
            <w:r w:rsidR="00F0776B" w:rsidRPr="00347F6D">
              <w:rPr>
                <w:rStyle w:val="Hyperlink"/>
                <w:noProof/>
              </w:rPr>
              <w:t>Design and user experience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_Toc225881086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5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2088CAF7" w14:textId="0C95FBA9" w:rsidR="00F0776B" w:rsidRDefault="00E42DC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5881087" w:history="1">
            <w:r w:rsidR="00F0776B" w:rsidRPr="00347F6D">
              <w:rPr>
                <w:rStyle w:val="Hyperlink"/>
                <w:noProof/>
              </w:rPr>
              <w:t>References</w:t>
            </w:r>
            <w:r w:rsidR="00F0776B">
              <w:rPr>
                <w:noProof/>
                <w:webHidden/>
              </w:rPr>
              <w:tab/>
            </w:r>
            <w:r w:rsidR="00F0776B">
              <w:rPr>
                <w:noProof/>
                <w:webHidden/>
              </w:rPr>
              <w:fldChar w:fldCharType="begin"/>
            </w:r>
            <w:r w:rsidR="00F0776B">
              <w:rPr>
                <w:noProof/>
                <w:webHidden/>
              </w:rPr>
              <w:instrText xml:space="preserve"> PAGEREF _Toc225881087 \h </w:instrText>
            </w:r>
            <w:r w:rsidR="00F0776B">
              <w:rPr>
                <w:noProof/>
                <w:webHidden/>
              </w:rPr>
            </w:r>
            <w:r w:rsidR="00F0776B">
              <w:rPr>
                <w:noProof/>
                <w:webHidden/>
              </w:rPr>
              <w:fldChar w:fldCharType="separate"/>
            </w:r>
            <w:r w:rsidR="00F0776B">
              <w:rPr>
                <w:noProof/>
                <w:webHidden/>
              </w:rPr>
              <w:t>7</w:t>
            </w:r>
            <w:r w:rsidR="00F0776B">
              <w:rPr>
                <w:noProof/>
                <w:webHidden/>
              </w:rPr>
              <w:fldChar w:fldCharType="end"/>
            </w:r>
          </w:hyperlink>
        </w:p>
        <w:p w14:paraId="7925EBBB" w14:textId="3ADF32FB" w:rsidR="00AB61C2" w:rsidRDefault="00AB61C2">
          <w:r>
            <w:rPr>
              <w:b/>
              <w:bCs/>
              <w:noProof/>
            </w:rPr>
            <w:fldChar w:fldCharType="end"/>
          </w:r>
        </w:p>
      </w:sdtContent>
    </w:sdt>
    <w:p w14:paraId="3D0AD56A" w14:textId="63AA0990" w:rsidR="00661ACA" w:rsidRDefault="00661ACA" w:rsidP="00661ACA"/>
    <w:p w14:paraId="0D3DD326" w14:textId="17DA199F" w:rsidR="00661ACA" w:rsidRDefault="00661ACA" w:rsidP="00661ACA"/>
    <w:p w14:paraId="2515A0CF" w14:textId="49C6F9F1" w:rsidR="00661ACA" w:rsidRDefault="00661ACA" w:rsidP="00661ACA"/>
    <w:p w14:paraId="716F7D19" w14:textId="5D1F0D29" w:rsidR="00661ACA" w:rsidRDefault="00661ACA" w:rsidP="00661ACA"/>
    <w:p w14:paraId="0B48B916" w14:textId="7FF136A3" w:rsidR="00661ACA" w:rsidRDefault="00661ACA" w:rsidP="00661ACA"/>
    <w:p w14:paraId="63CA0D83" w14:textId="597555FF" w:rsidR="00661ACA" w:rsidRDefault="00661ACA" w:rsidP="00661ACA"/>
    <w:p w14:paraId="0570F7B3" w14:textId="59DB3C42" w:rsidR="00661ACA" w:rsidRDefault="00661ACA" w:rsidP="00661ACA"/>
    <w:p w14:paraId="4AA38C96" w14:textId="7F5543CF" w:rsidR="00661ACA" w:rsidRDefault="00661ACA" w:rsidP="00661ACA"/>
    <w:p w14:paraId="05175CEE" w14:textId="6C54CC55" w:rsidR="00661ACA" w:rsidRDefault="00661ACA" w:rsidP="00661ACA"/>
    <w:p w14:paraId="0C2FC9B9" w14:textId="205A86F7" w:rsidR="00661ACA" w:rsidRDefault="00661ACA" w:rsidP="00661ACA"/>
    <w:p w14:paraId="4BF87384" w14:textId="15747B3A" w:rsidR="00661ACA" w:rsidRDefault="00661ACA" w:rsidP="00661ACA"/>
    <w:p w14:paraId="30A8259B" w14:textId="3DB7745D" w:rsidR="00661ACA" w:rsidRDefault="00661ACA" w:rsidP="00661ACA"/>
    <w:p w14:paraId="41F7F172" w14:textId="5FF67E33" w:rsidR="00661ACA" w:rsidRDefault="00661ACA" w:rsidP="00661ACA"/>
    <w:p w14:paraId="0E5457ED" w14:textId="54BDDA11" w:rsidR="00661ACA" w:rsidRDefault="00661ACA" w:rsidP="00661ACA"/>
    <w:p w14:paraId="12639625" w14:textId="1183C65C" w:rsidR="00661ACA" w:rsidRDefault="00661ACA" w:rsidP="00661ACA"/>
    <w:p w14:paraId="06EAE825" w14:textId="77777777" w:rsidR="00DD3A5B" w:rsidRDefault="00DD3A5B" w:rsidP="00DD3A5B">
      <w:pPr>
        <w:pStyle w:val="Heading1"/>
      </w:pPr>
    </w:p>
    <w:p w14:paraId="1EC7FAF5" w14:textId="3C96F968" w:rsidR="00661ACA" w:rsidRDefault="00661ACA" w:rsidP="00DD3A5B">
      <w:pPr>
        <w:pStyle w:val="Heading1"/>
        <w:jc w:val="center"/>
      </w:pPr>
      <w:bookmarkStart w:id="1" w:name="_Toc225881078"/>
      <w:r>
        <w:t>INTRODUCTION</w:t>
      </w:r>
      <w:bookmarkEnd w:id="1"/>
    </w:p>
    <w:p w14:paraId="256ACAAE" w14:textId="77777777" w:rsidR="008C2F2D" w:rsidRPr="008C2F2D" w:rsidRDefault="008C2F2D" w:rsidP="008C2F2D"/>
    <w:p w14:paraId="28644A2F" w14:textId="4544F909" w:rsidR="00661ACA" w:rsidRDefault="00661ACA" w:rsidP="001F1B2E">
      <w:pPr>
        <w:spacing w:line="360" w:lineRule="auto"/>
      </w:pPr>
      <w:r>
        <w:t>Mr Price it’s a retail store that is based in South Africa, its sells clothing, footwear and accessories.</w:t>
      </w:r>
      <w:r w:rsidR="008C2F2D">
        <w:t xml:space="preserve"> It</w:t>
      </w:r>
      <w:r w:rsidR="00C3781F">
        <w:t xml:space="preserve">’s </w:t>
      </w:r>
      <w:r w:rsidR="008C2F2D">
        <w:t>well known for selling trendy clothing at an affordable price.</w:t>
      </w:r>
    </w:p>
    <w:p w14:paraId="312C9108" w14:textId="3BD85FA3" w:rsidR="008C2F2D" w:rsidRPr="008C2F2D" w:rsidRDefault="008C2F2D" w:rsidP="001F1B2E">
      <w:pPr>
        <w:spacing w:line="360" w:lineRule="auto"/>
      </w:pPr>
      <w:r w:rsidRPr="008C2F2D">
        <w:t>About Mr Price</w:t>
      </w:r>
    </w:p>
    <w:p w14:paraId="0081D392" w14:textId="61F43872" w:rsidR="008C2F2D" w:rsidRDefault="008C2F2D" w:rsidP="001F1B2E">
      <w:pPr>
        <w:pStyle w:val="ListParagraph"/>
        <w:numPr>
          <w:ilvl w:val="0"/>
          <w:numId w:val="6"/>
        </w:numPr>
        <w:spacing w:line="360" w:lineRule="auto"/>
      </w:pPr>
      <w:r>
        <w:t xml:space="preserve">In 1985, the first Mr Price was opened in Klerksdorp, by Laurie Chiappini.  From there, the store grew its product range by using organic launches. </w:t>
      </w:r>
      <w:r w:rsidR="00F0776B">
        <w:t>T</w:t>
      </w:r>
      <w:r>
        <w:t>he store has grown into a group with nine divisions, serving all sorts of customers through smart expansions.</w:t>
      </w:r>
    </w:p>
    <w:p w14:paraId="4615D4D7" w14:textId="17EAEE21" w:rsidR="008C2F2D" w:rsidRDefault="008C2F2D" w:rsidP="001F1B2E">
      <w:pPr>
        <w:pStyle w:val="ListParagraph"/>
        <w:numPr>
          <w:ilvl w:val="0"/>
          <w:numId w:val="6"/>
        </w:numPr>
        <w:spacing w:line="360" w:lineRule="auto"/>
      </w:pPr>
      <w:r>
        <w:t xml:space="preserve">Mr price is a store which is case-based, which </w:t>
      </w:r>
      <w:r w:rsidR="00F0776B">
        <w:t>provides</w:t>
      </w:r>
      <w:r>
        <w:t xml:space="preserve"> fashion-value products to their customers. They operate in various categories such as in homeware, </w:t>
      </w:r>
      <w:r w:rsidR="001F1B2E">
        <w:t>sportwear</w:t>
      </w:r>
      <w:r>
        <w:t>, financial services</w:t>
      </w:r>
      <w:r w:rsidR="001F1B2E">
        <w:t>.</w:t>
      </w:r>
    </w:p>
    <w:p w14:paraId="77826A84" w14:textId="3BDF1CFE" w:rsidR="003F75EC" w:rsidRDefault="008C2F2D" w:rsidP="001F1B2E">
      <w:pPr>
        <w:pStyle w:val="ListParagraph"/>
        <w:numPr>
          <w:ilvl w:val="0"/>
          <w:numId w:val="6"/>
        </w:numPr>
        <w:spacing w:line="360" w:lineRule="auto"/>
      </w:pPr>
      <w:r>
        <w:t xml:space="preserve">Mr Price has 3 030 stores in </w:t>
      </w:r>
      <w:r w:rsidR="00791260">
        <w:t xml:space="preserve">total; </w:t>
      </w:r>
      <w:r>
        <w:t>they have 2 771 stores in South Africa</w:t>
      </w:r>
      <w:r w:rsidR="00791260">
        <w:t>.</w:t>
      </w:r>
    </w:p>
    <w:p w14:paraId="76D9C70E" w14:textId="0E1BD0C1" w:rsidR="008C2F2D" w:rsidRDefault="008C2F2D" w:rsidP="003F75EC"/>
    <w:p w14:paraId="3CA74EDE" w14:textId="77777777" w:rsidR="00F66CF0" w:rsidRDefault="00BC091C" w:rsidP="00F66CF0">
      <w:pPr>
        <w:keepNext/>
      </w:pPr>
      <w:r>
        <w:rPr>
          <w:noProof/>
        </w:rPr>
        <w:drawing>
          <wp:inline distT="0" distB="0" distL="0" distR="0" wp14:anchorId="7B8F39E2" wp14:editId="505ADB76">
            <wp:extent cx="5791200" cy="2872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AFBA" w14:textId="763BA1E3" w:rsidR="003F75EC" w:rsidRDefault="00F66CF0" w:rsidP="00F66CF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:A</w:t>
      </w:r>
      <w:r w:rsidR="00335B34">
        <w:t>ccessories</w:t>
      </w:r>
    </w:p>
    <w:p w14:paraId="6EBE5EDE" w14:textId="77777777" w:rsidR="00C3781F" w:rsidRDefault="00C3781F" w:rsidP="008C2F2D">
      <w:pPr>
        <w:pStyle w:val="Heading1"/>
      </w:pPr>
    </w:p>
    <w:p w14:paraId="3E6EC891" w14:textId="24D19DD1" w:rsidR="008C2F2D" w:rsidRDefault="008C2F2D" w:rsidP="0060325B">
      <w:pPr>
        <w:pStyle w:val="Heading1"/>
        <w:spacing w:line="360" w:lineRule="auto"/>
      </w:pPr>
      <w:bookmarkStart w:id="2" w:name="_Toc225881079"/>
      <w:r>
        <w:t>The mission and vision statement</w:t>
      </w:r>
      <w:bookmarkEnd w:id="2"/>
      <w:r>
        <w:t xml:space="preserve"> </w:t>
      </w:r>
    </w:p>
    <w:p w14:paraId="74D4AA00" w14:textId="78FA41CA" w:rsidR="008C2F2D" w:rsidRDefault="00F0776B" w:rsidP="001F1B2E">
      <w:pPr>
        <w:pStyle w:val="ListParagraph"/>
        <w:numPr>
          <w:ilvl w:val="0"/>
          <w:numId w:val="13"/>
        </w:numPr>
        <w:spacing w:line="360" w:lineRule="auto"/>
      </w:pPr>
      <w:r>
        <w:t xml:space="preserve">The </w:t>
      </w:r>
      <w:r w:rsidR="008C2F2D" w:rsidRPr="008C2F2D">
        <w:t xml:space="preserve">mission is to provide a fashion-value and quality products to their customers at an affordable price. </w:t>
      </w:r>
    </w:p>
    <w:p w14:paraId="1F70C3F2" w14:textId="7DBF4946" w:rsidR="008C2F2D" w:rsidRDefault="00C3781F" w:rsidP="001F1B2E">
      <w:pPr>
        <w:pStyle w:val="ListParagraph"/>
        <w:numPr>
          <w:ilvl w:val="0"/>
          <w:numId w:val="13"/>
        </w:numPr>
        <w:spacing w:line="360" w:lineRule="auto"/>
      </w:pPr>
      <w:r>
        <w:lastRenderedPageBreak/>
        <w:t>The</w:t>
      </w:r>
      <w:r w:rsidR="008C2F2D" w:rsidRPr="008C2F2D">
        <w:t xml:space="preserve"> vision is to become one of the tops performing international retailer store.</w:t>
      </w:r>
    </w:p>
    <w:p w14:paraId="2E6AF54C" w14:textId="7B685284" w:rsidR="00F41C34" w:rsidRDefault="00F41C34" w:rsidP="00F41C34">
      <w:pPr>
        <w:pStyle w:val="Heading1"/>
      </w:pPr>
      <w:r>
        <w:t>Values</w:t>
      </w:r>
    </w:p>
    <w:p w14:paraId="6C3289E9" w14:textId="78AB5FDA" w:rsidR="00F41C34" w:rsidRPr="00F41C34" w:rsidRDefault="00F41C34" w:rsidP="00F41C34">
      <w:pPr>
        <w:pStyle w:val="ListParagraph"/>
        <w:numPr>
          <w:ilvl w:val="0"/>
          <w:numId w:val="18"/>
        </w:numPr>
      </w:pPr>
      <w:r>
        <w:t>Our value is to work with passion.</w:t>
      </w:r>
    </w:p>
    <w:p w14:paraId="73697470" w14:textId="7FCCF225" w:rsidR="00F41C34" w:rsidRDefault="00F41C34" w:rsidP="00F41C34">
      <w:pPr>
        <w:pStyle w:val="Heading1"/>
      </w:pPr>
      <w:r>
        <w:t>Objectives</w:t>
      </w:r>
    </w:p>
    <w:p w14:paraId="74727F62" w14:textId="746339A0" w:rsidR="00F41C34" w:rsidRDefault="00F41C34" w:rsidP="00F41C34">
      <w:pPr>
        <w:pStyle w:val="ListParagraph"/>
        <w:numPr>
          <w:ilvl w:val="0"/>
          <w:numId w:val="17"/>
        </w:numPr>
      </w:pPr>
      <w:r>
        <w:t>The objective is to ensure that we deliver fashionable products at an affordable price.</w:t>
      </w:r>
    </w:p>
    <w:p w14:paraId="212F9A45" w14:textId="0096CEAF" w:rsidR="00F41C34" w:rsidRDefault="00F41C34" w:rsidP="00F41C34">
      <w:pPr>
        <w:pStyle w:val="ListParagraph"/>
        <w:numPr>
          <w:ilvl w:val="0"/>
          <w:numId w:val="17"/>
        </w:numPr>
      </w:pPr>
      <w:r>
        <w:t>We focus on tackling the youth unemployment in South Africa and try to improve the access to education.</w:t>
      </w:r>
    </w:p>
    <w:p w14:paraId="3483C357" w14:textId="461A65C6" w:rsidR="00F41C34" w:rsidRPr="00F41C34" w:rsidRDefault="00F41C34" w:rsidP="00F41C34">
      <w:pPr>
        <w:pStyle w:val="ListParagraph"/>
        <w:numPr>
          <w:ilvl w:val="0"/>
          <w:numId w:val="17"/>
        </w:numPr>
      </w:pPr>
      <w:r>
        <w:t>We focus on expanding our online retail presence by integrating shopping experiences.</w:t>
      </w:r>
    </w:p>
    <w:p w14:paraId="2C115D1D" w14:textId="58E33D0C" w:rsidR="008C2F2D" w:rsidRDefault="008C2F2D" w:rsidP="001F1B2E">
      <w:pPr>
        <w:pStyle w:val="Heading1"/>
        <w:spacing w:line="360" w:lineRule="auto"/>
      </w:pPr>
      <w:r>
        <w:t xml:space="preserve"> </w:t>
      </w:r>
      <w:bookmarkStart w:id="3" w:name="_Toc225881080"/>
      <w:r w:rsidR="00F0776B">
        <w:t>T</w:t>
      </w:r>
      <w:r>
        <w:t>arget audience</w:t>
      </w:r>
      <w:bookmarkEnd w:id="3"/>
    </w:p>
    <w:p w14:paraId="74C2614C" w14:textId="1D43AA35" w:rsidR="00340F3C" w:rsidRDefault="00340F3C" w:rsidP="001F1B2E">
      <w:pPr>
        <w:pStyle w:val="ListParagraph"/>
        <w:numPr>
          <w:ilvl w:val="0"/>
          <w:numId w:val="14"/>
        </w:numPr>
        <w:spacing w:line="360" w:lineRule="auto"/>
      </w:pPr>
      <w:r>
        <w:t>Mr price retailer store is mainly targeting individuals who value style and fashion. It can either young or old.</w:t>
      </w:r>
    </w:p>
    <w:p w14:paraId="47E56CA6" w14:textId="3A924C13" w:rsidR="00340F3C" w:rsidRPr="00F0776B" w:rsidRDefault="00F0776B" w:rsidP="001F1B2E">
      <w:pPr>
        <w:pStyle w:val="Heading1"/>
        <w:spacing w:line="360" w:lineRule="auto"/>
      </w:pPr>
      <w:bookmarkStart w:id="4" w:name="_Toc225881081"/>
      <w:r w:rsidRPr="00F0776B">
        <w:t>Goal</w:t>
      </w:r>
      <w:bookmarkEnd w:id="4"/>
    </w:p>
    <w:p w14:paraId="37FF9752" w14:textId="339FD2D9" w:rsidR="00340F3C" w:rsidRDefault="00C3781F" w:rsidP="001F1B2E">
      <w:pPr>
        <w:pStyle w:val="ListParagraph"/>
        <w:numPr>
          <w:ilvl w:val="0"/>
          <w:numId w:val="14"/>
        </w:numPr>
        <w:spacing w:line="360" w:lineRule="auto"/>
      </w:pPr>
      <w:r>
        <w:t>The</w:t>
      </w:r>
      <w:r w:rsidR="00340F3C" w:rsidRPr="00340F3C">
        <w:t xml:space="preserve"> goal </w:t>
      </w:r>
      <w:r>
        <w:t>is</w:t>
      </w:r>
      <w:r w:rsidR="00340F3C" w:rsidRPr="00340F3C">
        <w:t xml:space="preserve"> to supply fashionable products to South Africans at very affordable prices. With the help of Milady’s that opened, Mr Price helped women to feel much comfortable in their own skin.</w:t>
      </w:r>
    </w:p>
    <w:p w14:paraId="1568AE98" w14:textId="77777777" w:rsidR="00F41C34" w:rsidRDefault="00F41C34" w:rsidP="00F41C34">
      <w:pPr>
        <w:spacing w:line="360" w:lineRule="auto"/>
        <w:ind w:left="360"/>
      </w:pPr>
    </w:p>
    <w:p w14:paraId="49A25034" w14:textId="16BAB1B7" w:rsidR="00340F3C" w:rsidRDefault="00340F3C" w:rsidP="001F1B2E">
      <w:pPr>
        <w:pStyle w:val="Heading1"/>
        <w:spacing w:line="360" w:lineRule="auto"/>
      </w:pPr>
      <w:bookmarkStart w:id="5" w:name="_Toc225881082"/>
      <w:r w:rsidRPr="00340F3C">
        <w:t>The present key performance indicators</w:t>
      </w:r>
      <w:bookmarkEnd w:id="5"/>
      <w:r w:rsidRPr="00340F3C">
        <w:t xml:space="preserve"> </w:t>
      </w:r>
    </w:p>
    <w:p w14:paraId="6AE315A1" w14:textId="392364B2" w:rsidR="00340F3C" w:rsidRPr="00340F3C" w:rsidRDefault="00340F3C" w:rsidP="00340F3C">
      <w:pPr>
        <w:pStyle w:val="ListParagraph"/>
        <w:numPr>
          <w:ilvl w:val="0"/>
          <w:numId w:val="16"/>
        </w:numPr>
        <w:spacing w:line="360" w:lineRule="auto"/>
      </w:pPr>
      <w:r w:rsidRPr="00340F3C">
        <w:t>Mr Price has shown a very impressive resilience when it comes to its fashion-value business model. Mr Price’s revenue has increased to 7.9% which is therefore equivalent to about R40.9 billion.</w:t>
      </w:r>
    </w:p>
    <w:p w14:paraId="6289FB2B" w14:textId="6CF7AC18" w:rsidR="008C2F2D" w:rsidRPr="008C2F2D" w:rsidRDefault="00335B34" w:rsidP="008C2F2D">
      <w:r>
        <w:rPr>
          <w:noProof/>
        </w:rPr>
        <w:lastRenderedPageBreak/>
        <w:drawing>
          <wp:inline distT="0" distB="0" distL="0" distR="0" wp14:anchorId="7491FFB7" wp14:editId="5FFAABD5">
            <wp:extent cx="5731510" cy="41306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4634" w14:textId="77777777" w:rsidR="008C2F2D" w:rsidRPr="00661ACA" w:rsidRDefault="008C2F2D" w:rsidP="00661ACA"/>
    <w:p w14:paraId="4FC61ED4" w14:textId="6A633119" w:rsidR="00F0776B" w:rsidRDefault="00F0776B" w:rsidP="00661ACA"/>
    <w:p w14:paraId="7A5F6BD6" w14:textId="134064DE" w:rsidR="00F0776B" w:rsidRDefault="00F0776B" w:rsidP="00661ACA"/>
    <w:p w14:paraId="286A52A5" w14:textId="77777777" w:rsidR="00F0776B" w:rsidRDefault="00F0776B" w:rsidP="00661ACA"/>
    <w:p w14:paraId="01860109" w14:textId="0FE5FC8D" w:rsidR="00661ACA" w:rsidRDefault="00340F3C" w:rsidP="00340F3C">
      <w:pPr>
        <w:pStyle w:val="Heading1"/>
        <w:jc w:val="center"/>
      </w:pPr>
      <w:bookmarkStart w:id="6" w:name="_Toc225881083"/>
      <w:r>
        <w:t>The strength and weaknesses</w:t>
      </w:r>
      <w:bookmarkEnd w:id="6"/>
      <w:r>
        <w:t xml:space="preserve"> </w:t>
      </w:r>
    </w:p>
    <w:p w14:paraId="63069D4F" w14:textId="77777777" w:rsidR="00634ADB" w:rsidRPr="00634ADB" w:rsidRDefault="00634ADB" w:rsidP="00634ADB"/>
    <w:p w14:paraId="7E0A81F1" w14:textId="7CE22A0C" w:rsidR="00340F3C" w:rsidRPr="00340F3C" w:rsidRDefault="00340F3C" w:rsidP="001F1B2E">
      <w:pPr>
        <w:spacing w:line="360" w:lineRule="auto"/>
      </w:pPr>
      <w:r>
        <w:t xml:space="preserve">  Mr Price strengths are:</w:t>
      </w:r>
    </w:p>
    <w:p w14:paraId="2170BA49" w14:textId="6629DD0F" w:rsidR="00340F3C" w:rsidRDefault="00340F3C" w:rsidP="001F1B2E">
      <w:pPr>
        <w:pStyle w:val="ListParagraph"/>
        <w:numPr>
          <w:ilvl w:val="0"/>
          <w:numId w:val="2"/>
        </w:numPr>
        <w:spacing w:line="360" w:lineRule="auto"/>
      </w:pPr>
      <w:r>
        <w:t>Mr Price has a very strong margin that sits on 41.9% gross and 11.5% for operating.</w:t>
      </w:r>
      <w:r w:rsidR="00DD3A5B">
        <w:t xml:space="preserve"> </w:t>
      </w:r>
      <w:r>
        <w:t>This</w:t>
      </w:r>
      <w:r w:rsidR="00DD3A5B">
        <w:t xml:space="preserve"> </w:t>
      </w:r>
      <w:r>
        <w:t>particularly means that their pricing and costs are at a very good scale.</w:t>
      </w:r>
    </w:p>
    <w:p w14:paraId="7CA739BD" w14:textId="4A3B24E2" w:rsidR="00340F3C" w:rsidRDefault="00340F3C" w:rsidP="001F1B2E">
      <w:pPr>
        <w:pStyle w:val="ListParagraph"/>
        <w:numPr>
          <w:ilvl w:val="0"/>
          <w:numId w:val="2"/>
        </w:numPr>
        <w:spacing w:line="360" w:lineRule="auto"/>
      </w:pPr>
      <w:r>
        <w:t>Mr Price</w:t>
      </w:r>
      <w:r w:rsidR="00C3781F">
        <w:t xml:space="preserve"> must</w:t>
      </w:r>
      <w:r>
        <w:t xml:space="preserve"> use their money very wise because they have a </w:t>
      </w:r>
      <w:r w:rsidR="00856696">
        <w:t>higher return rate</w:t>
      </w:r>
      <w:r>
        <w:t xml:space="preserve"> of about 28.5%, which does not balance their cash spending but also make </w:t>
      </w:r>
      <w:r w:rsidR="00856696">
        <w:t>their</w:t>
      </w:r>
      <w:r>
        <w:t xml:space="preserve"> shareholders to be happy.</w:t>
      </w:r>
    </w:p>
    <w:p w14:paraId="6E645DBD" w14:textId="505B8834" w:rsidR="00634ADB" w:rsidRDefault="00634ADB" w:rsidP="001F1B2E">
      <w:pPr>
        <w:spacing w:line="360" w:lineRule="auto"/>
      </w:pPr>
      <w:r>
        <w:t>Th</w:t>
      </w:r>
      <w:r w:rsidR="00070956">
        <w:t>e</w:t>
      </w:r>
      <w:r>
        <w:t xml:space="preserve"> weakness of M</w:t>
      </w:r>
      <w:r w:rsidR="00070956">
        <w:t xml:space="preserve">r </w:t>
      </w:r>
      <w:r>
        <w:t xml:space="preserve">price is that: </w:t>
      </w:r>
    </w:p>
    <w:p w14:paraId="672D3CF8" w14:textId="6285193E" w:rsidR="00661ACA" w:rsidRDefault="00340F3C" w:rsidP="001F1B2E">
      <w:pPr>
        <w:pStyle w:val="ListParagraph"/>
        <w:numPr>
          <w:ilvl w:val="0"/>
          <w:numId w:val="3"/>
        </w:numPr>
        <w:spacing w:line="360" w:lineRule="auto"/>
      </w:pPr>
      <w:r>
        <w:t>On the other side their weakness is that Mr Price is using a lot of borrowed money, making their finances to be in a higher risk.</w:t>
      </w:r>
    </w:p>
    <w:p w14:paraId="414CB146" w14:textId="70FCD9F4" w:rsidR="00070956" w:rsidRDefault="00070956" w:rsidP="001F1B2E">
      <w:pPr>
        <w:pStyle w:val="Heading1"/>
        <w:spacing w:line="360" w:lineRule="auto"/>
      </w:pPr>
      <w:bookmarkStart w:id="7" w:name="_Toc225881084"/>
      <w:r>
        <w:lastRenderedPageBreak/>
        <w:t>Improvements</w:t>
      </w:r>
      <w:bookmarkEnd w:id="7"/>
      <w:r>
        <w:t xml:space="preserve"> </w:t>
      </w:r>
    </w:p>
    <w:p w14:paraId="40B96C6A" w14:textId="5A2A52B7" w:rsidR="00070956" w:rsidRDefault="00070956" w:rsidP="001F1B2E">
      <w:pPr>
        <w:pStyle w:val="ListParagraph"/>
        <w:spacing w:line="360" w:lineRule="auto"/>
      </w:pPr>
      <w:r>
        <w:t>Mr Price’s homewares sales are expanding every time, the customers are also paying more especially through cash, this is a great thing to Mr Price because this way they can try to strengthen when it comes to their credit offer.</w:t>
      </w:r>
    </w:p>
    <w:p w14:paraId="7F210070" w14:textId="301AB6D5" w:rsidR="000E6AB4" w:rsidRDefault="000E6AB4" w:rsidP="000E6AB4">
      <w:pPr>
        <w:pStyle w:val="ListParagraph"/>
      </w:pPr>
      <w:bookmarkStart w:id="8" w:name="_Hlk225268891"/>
    </w:p>
    <w:bookmarkEnd w:id="8"/>
    <w:p w14:paraId="0BE4E3D2" w14:textId="6704ABFB" w:rsidR="000E6AB4" w:rsidRDefault="000E6AB4" w:rsidP="000E6AB4">
      <w:pPr>
        <w:pStyle w:val="ListParagraph"/>
      </w:pPr>
    </w:p>
    <w:p w14:paraId="39469AF8" w14:textId="64B3ED50" w:rsidR="000E6AB4" w:rsidRDefault="000E6AB4" w:rsidP="000E6AB4">
      <w:pPr>
        <w:pStyle w:val="ListParagraph"/>
      </w:pPr>
    </w:p>
    <w:p w14:paraId="65A4125E" w14:textId="62618719" w:rsidR="000E6AB4" w:rsidRDefault="000E6AB4" w:rsidP="000E6AB4">
      <w:pPr>
        <w:pStyle w:val="ListParagraph"/>
      </w:pPr>
    </w:p>
    <w:p w14:paraId="5288B9F3" w14:textId="62528062" w:rsidR="000E6AB4" w:rsidRDefault="000E6AB4" w:rsidP="000E6AB4">
      <w:pPr>
        <w:pStyle w:val="ListParagraph"/>
      </w:pPr>
    </w:p>
    <w:p w14:paraId="12141907" w14:textId="2810EAD3" w:rsidR="000E6AB4" w:rsidRDefault="000E6AB4" w:rsidP="000E6AB4">
      <w:pPr>
        <w:pStyle w:val="ListParagraph"/>
      </w:pPr>
    </w:p>
    <w:p w14:paraId="2C0D6CDB" w14:textId="1A15DCFC" w:rsidR="000E6AB4" w:rsidRDefault="000E6AB4" w:rsidP="000E6AB4">
      <w:pPr>
        <w:pStyle w:val="ListParagraph"/>
      </w:pPr>
    </w:p>
    <w:p w14:paraId="53CB77B4" w14:textId="3FBC0B28" w:rsidR="000E6AB4" w:rsidRDefault="000E6AB4" w:rsidP="000E6AB4">
      <w:pPr>
        <w:pStyle w:val="ListParagraph"/>
      </w:pPr>
    </w:p>
    <w:p w14:paraId="2C04E469" w14:textId="52BB52AE" w:rsidR="000E6AB4" w:rsidRDefault="000E6AB4" w:rsidP="000E6AB4">
      <w:pPr>
        <w:pStyle w:val="ListParagraph"/>
      </w:pPr>
    </w:p>
    <w:p w14:paraId="775FC270" w14:textId="2FB32BBD" w:rsidR="000E6AB4" w:rsidRDefault="000E6AB4" w:rsidP="000E6AB4">
      <w:pPr>
        <w:pStyle w:val="ListParagraph"/>
      </w:pPr>
    </w:p>
    <w:p w14:paraId="07A1BE9E" w14:textId="631A556A" w:rsidR="000E6AB4" w:rsidRDefault="000E6AB4" w:rsidP="000E6AB4">
      <w:pPr>
        <w:pStyle w:val="ListParagraph"/>
      </w:pPr>
    </w:p>
    <w:p w14:paraId="044BAF2F" w14:textId="668C5239" w:rsidR="000E6AB4" w:rsidRDefault="000E6AB4" w:rsidP="000E6AB4">
      <w:pPr>
        <w:pStyle w:val="ListParagraph"/>
      </w:pPr>
    </w:p>
    <w:p w14:paraId="303B3EBB" w14:textId="6BE26698" w:rsidR="000E6AB4" w:rsidRDefault="000E6AB4" w:rsidP="000E6AB4">
      <w:pPr>
        <w:pStyle w:val="ListParagraph"/>
      </w:pPr>
    </w:p>
    <w:p w14:paraId="6786CD2D" w14:textId="77777777" w:rsidR="000E6AB4" w:rsidRPr="00B2620C" w:rsidRDefault="000E6AB4" w:rsidP="000E6AB4">
      <w:pPr>
        <w:pStyle w:val="ListParagraph"/>
      </w:pPr>
    </w:p>
    <w:p w14:paraId="11245049" w14:textId="05EEB5B9" w:rsidR="00070956" w:rsidRDefault="00070956" w:rsidP="00070956"/>
    <w:p w14:paraId="31BE3C98" w14:textId="6A276A82" w:rsidR="009D472E" w:rsidRDefault="009D472E" w:rsidP="00070956"/>
    <w:p w14:paraId="052DEE86" w14:textId="5768C666" w:rsidR="009D472E" w:rsidRDefault="009D472E" w:rsidP="00070956"/>
    <w:p w14:paraId="69900D12" w14:textId="73BB7DBB" w:rsidR="009D472E" w:rsidRDefault="009D472E" w:rsidP="00070956"/>
    <w:p w14:paraId="7AD354D5" w14:textId="235BA7FC" w:rsidR="009D472E" w:rsidRDefault="009D472E" w:rsidP="00070956"/>
    <w:p w14:paraId="43B91E17" w14:textId="77777777" w:rsidR="00856696" w:rsidRDefault="00856696" w:rsidP="00070956"/>
    <w:p w14:paraId="69B92D5E" w14:textId="365DD4ED" w:rsidR="00070956" w:rsidRDefault="007D5797" w:rsidP="001F1B2E">
      <w:pPr>
        <w:pStyle w:val="Heading1"/>
        <w:spacing w:line="360" w:lineRule="auto"/>
      </w:pPr>
      <w:bookmarkStart w:id="9" w:name="_Toc225881085"/>
      <w:r>
        <w:t>The proposed website features and functionality</w:t>
      </w:r>
      <w:bookmarkEnd w:id="9"/>
    </w:p>
    <w:p w14:paraId="48BE5D71" w14:textId="4A138D9E" w:rsidR="007D5797" w:rsidRDefault="007D5797" w:rsidP="001F1B2E">
      <w:pPr>
        <w:spacing w:line="360" w:lineRule="auto"/>
      </w:pPr>
    </w:p>
    <w:p w14:paraId="6B2CD0DF" w14:textId="38E090F4" w:rsidR="007D5797" w:rsidRDefault="007D5797" w:rsidP="001F1B2E">
      <w:pPr>
        <w:pStyle w:val="ListParagraph"/>
        <w:numPr>
          <w:ilvl w:val="0"/>
          <w:numId w:val="7"/>
        </w:numPr>
        <w:spacing w:line="360" w:lineRule="auto"/>
      </w:pPr>
      <w:r>
        <w:t>The retail store had taken a new dimension when it came to their channel. They have taken a new dimension with an integrated omni-channel approach, which is a channel that enables customers to buy from literally wherever they choose whether its online, in-store or even through their mobile app.</w:t>
      </w:r>
    </w:p>
    <w:p w14:paraId="3598BAF1" w14:textId="32A89B8F" w:rsidR="007D5797" w:rsidRDefault="007D5797" w:rsidP="001F1B2E">
      <w:pPr>
        <w:pStyle w:val="ListParagraph"/>
        <w:numPr>
          <w:ilvl w:val="0"/>
          <w:numId w:val="7"/>
        </w:numPr>
        <w:spacing w:line="360" w:lineRule="auto"/>
      </w:pPr>
      <w:r>
        <w:t>The store is also focusing on the sustainability initiatives, where they are working to reduce the use of single use plastic bags in its operations.</w:t>
      </w:r>
    </w:p>
    <w:p w14:paraId="0964858F" w14:textId="24C0C835" w:rsidR="00301773" w:rsidRDefault="00301773" w:rsidP="001F1B2E">
      <w:pPr>
        <w:pStyle w:val="Heading1"/>
        <w:spacing w:line="360" w:lineRule="auto"/>
      </w:pPr>
      <w:bookmarkStart w:id="10" w:name="_Toc225881086"/>
      <w:r>
        <w:t>Design and user experience</w:t>
      </w:r>
      <w:bookmarkEnd w:id="10"/>
    </w:p>
    <w:p w14:paraId="12CD690E" w14:textId="7C0545F6" w:rsidR="00301773" w:rsidRDefault="00301773" w:rsidP="001F1B2E">
      <w:pPr>
        <w:pStyle w:val="ListParagraph"/>
        <w:numPr>
          <w:ilvl w:val="0"/>
          <w:numId w:val="8"/>
        </w:numPr>
        <w:spacing w:line="360" w:lineRule="auto"/>
      </w:pPr>
      <w:r>
        <w:t xml:space="preserve">The Mr Price’s design </w:t>
      </w:r>
      <w:r w:rsidR="00E916E6">
        <w:t xml:space="preserve">is so clean, simple, </w:t>
      </w:r>
      <w:r w:rsidR="00C9533B">
        <w:t>contemporary</w:t>
      </w:r>
      <w:r w:rsidR="00E916E6">
        <w:t xml:space="preserve"> </w:t>
      </w:r>
      <w:r w:rsidR="0060325B">
        <w:t>and</w:t>
      </w:r>
      <w:r w:rsidR="00E916E6">
        <w:t xml:space="preserve"> user-friendly. This simplicity design makes ease for use. The brand identity creates an immediate and lasting impression.</w:t>
      </w:r>
    </w:p>
    <w:p w14:paraId="31D20354" w14:textId="1F82BBF9" w:rsidR="000E6AB4" w:rsidRDefault="00E916E6" w:rsidP="001F1B2E">
      <w:pPr>
        <w:pStyle w:val="ListParagraph"/>
        <w:numPr>
          <w:ilvl w:val="0"/>
          <w:numId w:val="8"/>
        </w:numPr>
        <w:spacing w:line="360" w:lineRule="auto"/>
      </w:pPr>
      <w:r>
        <w:lastRenderedPageBreak/>
        <w:t xml:space="preserve">Typography of the Mr Price </w:t>
      </w:r>
      <w:r w:rsidR="00F64B0E">
        <w:t>website display size and colour to highlight crucial content and to guide the viewer through the content.</w:t>
      </w:r>
    </w:p>
    <w:p w14:paraId="60D68495" w14:textId="77777777" w:rsidR="000E6AB4" w:rsidRDefault="000E6AB4" w:rsidP="001F1B2E">
      <w:pPr>
        <w:pStyle w:val="ListParagraph"/>
        <w:numPr>
          <w:ilvl w:val="0"/>
          <w:numId w:val="8"/>
        </w:numPr>
        <w:spacing w:line="360" w:lineRule="auto"/>
      </w:pPr>
      <w:r>
        <w:t>The layout is clean, modern, user-friendly and easy to navigate.</w:t>
      </w:r>
    </w:p>
    <w:p w14:paraId="20A92485" w14:textId="2A0D4C5E" w:rsidR="000E6AB4" w:rsidRDefault="000E6AB4" w:rsidP="001F1B2E">
      <w:pPr>
        <w:pStyle w:val="ListParagraph"/>
        <w:numPr>
          <w:ilvl w:val="0"/>
          <w:numId w:val="8"/>
        </w:numPr>
        <w:spacing w:line="360" w:lineRule="auto"/>
      </w:pPr>
      <w:r>
        <w:t xml:space="preserve">The design elements </w:t>
      </w:r>
      <w:r w:rsidR="0060325B">
        <w:t>make</w:t>
      </w:r>
      <w:r>
        <w:t xml:space="preserve"> the website to be more appealing,</w:t>
      </w:r>
      <w:r w:rsidR="0060325B">
        <w:t xml:space="preserve"> </w:t>
      </w:r>
      <w:r>
        <w:t>user-friendly and easy to navigate for customers.</w:t>
      </w:r>
    </w:p>
    <w:p w14:paraId="0771E5F0" w14:textId="411A0FE7" w:rsidR="000E6AB4" w:rsidRDefault="000E6AB4" w:rsidP="001F1B2E">
      <w:pPr>
        <w:pStyle w:val="ListParagraph"/>
        <w:numPr>
          <w:ilvl w:val="0"/>
          <w:numId w:val="8"/>
        </w:numPr>
        <w:spacing w:line="360" w:lineRule="auto"/>
      </w:pPr>
      <w:r>
        <w:t>The website utilizes a clear low-fidelity centres on simplicity and usability, whereas the information hierarchy centres on the shopping categories.</w:t>
      </w:r>
    </w:p>
    <w:p w14:paraId="1FE0F1CD" w14:textId="2183EFAE" w:rsidR="002F68A1" w:rsidRDefault="002F68A1" w:rsidP="001F1B2E">
      <w:pPr>
        <w:spacing w:line="360" w:lineRule="auto"/>
        <w:ind w:left="360"/>
      </w:pPr>
      <w:bookmarkStart w:id="11" w:name="_Hlk225278170"/>
      <w:r>
        <w:t>I will be using html to structure my website, CSS for making my webpages to be more visual and JavaScript to add interactivity.</w:t>
      </w:r>
      <w:r w:rsidR="00856696">
        <w:rPr>
          <w:noProof/>
        </w:rPr>
        <w:drawing>
          <wp:inline distT="0" distB="0" distL="0" distR="0" wp14:anchorId="5D8EBAA7" wp14:editId="74EE2FC0">
            <wp:extent cx="5486400" cy="3200400"/>
            <wp:effectExtent l="38100" t="0" r="5715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6FFA1A6B" w14:textId="253853E1" w:rsidR="00544B2A" w:rsidRDefault="00544B2A" w:rsidP="001F1B2E">
      <w:pPr>
        <w:pStyle w:val="ListParagraph"/>
        <w:numPr>
          <w:ilvl w:val="0"/>
          <w:numId w:val="15"/>
        </w:numPr>
        <w:spacing w:line="360" w:lineRule="auto"/>
      </w:pPr>
      <w:r>
        <w:t>Week1</w:t>
      </w:r>
      <w:r w:rsidR="00A97B68">
        <w:t>-week</w:t>
      </w:r>
      <w:r w:rsidR="00465990">
        <w:t>4</w:t>
      </w:r>
      <w:r>
        <w:t>: Decided on which organisations to work on.</w:t>
      </w:r>
      <w:r w:rsidR="0060325B">
        <w:t xml:space="preserve"> </w:t>
      </w:r>
      <w:r>
        <w:t xml:space="preserve">Did my research on that. Looked for pictures on </w:t>
      </w:r>
      <w:proofErr w:type="spellStart"/>
      <w:r>
        <w:t>unsplash</w:t>
      </w:r>
      <w:proofErr w:type="spellEnd"/>
      <w:r>
        <w:t>.</w:t>
      </w:r>
      <w:r w:rsidR="00465990">
        <w:t xml:space="preserve"> Creation of the root folder and sub-files</w:t>
      </w:r>
    </w:p>
    <w:p w14:paraId="342A902A" w14:textId="46E8B9F5" w:rsidR="00B73824" w:rsidRDefault="00544B2A" w:rsidP="00A97B68">
      <w:pPr>
        <w:pStyle w:val="ListParagraph"/>
        <w:numPr>
          <w:ilvl w:val="0"/>
          <w:numId w:val="15"/>
        </w:numPr>
        <w:spacing w:line="360" w:lineRule="auto"/>
      </w:pPr>
      <w:r>
        <w:t>Week</w:t>
      </w:r>
      <w:r w:rsidR="00465990">
        <w:t>5</w:t>
      </w:r>
      <w:r w:rsidR="00A97B68">
        <w:t>-</w:t>
      </w:r>
      <w:r w:rsidR="00465990">
        <w:t>week6</w:t>
      </w:r>
      <w:r>
        <w:t>: Started my proposals, gathered all on links on word. Edited them where possible.</w:t>
      </w:r>
      <w:r w:rsidR="00A97B68">
        <w:t xml:space="preserve"> Drafting my website, doing a </w:t>
      </w:r>
      <w:proofErr w:type="gramStart"/>
      <w:r w:rsidR="00A97B68">
        <w:t>wireframes</w:t>
      </w:r>
      <w:proofErr w:type="gramEnd"/>
      <w:r w:rsidR="00465990">
        <w:t>.</w:t>
      </w:r>
    </w:p>
    <w:p w14:paraId="4B274B1C" w14:textId="24FD63AF" w:rsidR="00B73824" w:rsidRDefault="00B73824" w:rsidP="001F1B2E">
      <w:pPr>
        <w:pStyle w:val="ListParagraph"/>
        <w:numPr>
          <w:ilvl w:val="0"/>
          <w:numId w:val="15"/>
        </w:numPr>
        <w:spacing w:line="360" w:lineRule="auto"/>
      </w:pPr>
      <w:r>
        <w:t xml:space="preserve">Week </w:t>
      </w:r>
      <w:r w:rsidR="00465990">
        <w:t>7-8</w:t>
      </w:r>
      <w:r>
        <w:t xml:space="preserve">: </w:t>
      </w:r>
      <w:r w:rsidR="00465990">
        <w:t xml:space="preserve"> Begin with CSS, created the CSS file. Learn the tags and link the file to my html pages.</w:t>
      </w:r>
    </w:p>
    <w:p w14:paraId="03B15D88" w14:textId="3BB08800" w:rsidR="00465990" w:rsidRDefault="00465990" w:rsidP="001F1B2E">
      <w:pPr>
        <w:pStyle w:val="ListParagraph"/>
        <w:numPr>
          <w:ilvl w:val="0"/>
          <w:numId w:val="15"/>
        </w:numPr>
        <w:spacing w:line="360" w:lineRule="auto"/>
      </w:pPr>
      <w:r>
        <w:t xml:space="preserve">Weeks 9-13: Submission of CSS. Begin with </w:t>
      </w:r>
      <w:proofErr w:type="spellStart"/>
      <w:proofErr w:type="gramStart"/>
      <w:r>
        <w:t>Javascript</w:t>
      </w:r>
      <w:proofErr w:type="spellEnd"/>
      <w:r>
        <w:t xml:space="preserve"> .</w:t>
      </w:r>
      <w:proofErr w:type="gramEnd"/>
    </w:p>
    <w:p w14:paraId="7E5E28F6" w14:textId="3C07858E" w:rsidR="00465990" w:rsidRDefault="00465990" w:rsidP="001F1B2E">
      <w:pPr>
        <w:pStyle w:val="ListParagraph"/>
        <w:numPr>
          <w:ilvl w:val="0"/>
          <w:numId w:val="15"/>
        </w:numPr>
        <w:spacing w:line="360" w:lineRule="auto"/>
      </w:pPr>
      <w:r>
        <w:t xml:space="preserve">Week 13-14: Submission of </w:t>
      </w:r>
      <w:proofErr w:type="spellStart"/>
      <w:r>
        <w:t>Javascript</w:t>
      </w:r>
      <w:proofErr w:type="spellEnd"/>
    </w:p>
    <w:p w14:paraId="079B5FD9" w14:textId="37700EF9" w:rsidR="00465990" w:rsidRDefault="00465990" w:rsidP="00465990">
      <w:pPr>
        <w:pStyle w:val="Heading1"/>
      </w:pPr>
      <w:r>
        <w:lastRenderedPageBreak/>
        <w:t>BUDGET</w:t>
      </w:r>
    </w:p>
    <w:bookmarkEnd w:id="11"/>
    <w:p w14:paraId="33752A4A" w14:textId="0BB9B3ED" w:rsidR="00544B2A" w:rsidRDefault="00F7479A" w:rsidP="001F1B2E">
      <w:pPr>
        <w:pStyle w:val="ListParagraph"/>
        <w:numPr>
          <w:ilvl w:val="0"/>
          <w:numId w:val="10"/>
        </w:numPr>
        <w:spacing w:line="360" w:lineRule="auto"/>
      </w:pPr>
      <w:r>
        <w:t xml:space="preserve">The budget </w:t>
      </w:r>
      <w:r w:rsidR="00465990">
        <w:t>for hosting website is typically R3,756 per month and maintaining the website cost about R52,600- R104,600 per year</w:t>
      </w:r>
      <w:r w:rsidR="000F60A1">
        <w:t xml:space="preserve">, the repairs and branding updates cost about R10,000 monthly for the physical </w:t>
      </w:r>
      <w:proofErr w:type="gramStart"/>
      <w:r w:rsidR="000F60A1">
        <w:t>store .</w:t>
      </w:r>
      <w:proofErr w:type="gramEnd"/>
      <w:r w:rsidR="000F60A1">
        <w:t xml:space="preserve"> So annual we spend about R120,000.</w:t>
      </w:r>
    </w:p>
    <w:p w14:paraId="2EEBEE88" w14:textId="079467C4" w:rsidR="00F7479A" w:rsidRDefault="00F7479A" w:rsidP="00F0776B"/>
    <w:p w14:paraId="635D852B" w14:textId="15CAC0F4" w:rsidR="00F0776B" w:rsidRDefault="00F0776B" w:rsidP="00F0776B"/>
    <w:p w14:paraId="1E590D8F" w14:textId="5969F446" w:rsidR="00F0776B" w:rsidRDefault="00F0776B" w:rsidP="00F0776B"/>
    <w:p w14:paraId="50CD0CA7" w14:textId="656B39BC" w:rsidR="00F0776B" w:rsidRDefault="00F0776B" w:rsidP="00F0776B"/>
    <w:p w14:paraId="5D92BDAF" w14:textId="6183BAFD" w:rsidR="00F0776B" w:rsidRDefault="00F0776B" w:rsidP="00F0776B"/>
    <w:p w14:paraId="15A962A4" w14:textId="1E39E22E" w:rsidR="00F0776B" w:rsidRDefault="00F0776B" w:rsidP="00F0776B"/>
    <w:p w14:paraId="2DA6C5D2" w14:textId="71FFCB39" w:rsidR="00F0776B" w:rsidRDefault="00F0776B" w:rsidP="00F0776B"/>
    <w:p w14:paraId="7D2443E9" w14:textId="734E4BBC" w:rsidR="00F0776B" w:rsidRDefault="00F0776B" w:rsidP="00F0776B"/>
    <w:p w14:paraId="1DBC6283" w14:textId="5F1BEEC4" w:rsidR="00F0776B" w:rsidRDefault="00F0776B" w:rsidP="00F0776B"/>
    <w:p w14:paraId="4DA3B15D" w14:textId="1BD826A9" w:rsidR="00F0776B" w:rsidRDefault="00F0776B" w:rsidP="00F0776B"/>
    <w:p w14:paraId="4E4FEE1F" w14:textId="6B6EF519" w:rsidR="00F0776B" w:rsidRDefault="00F0776B" w:rsidP="00F0776B"/>
    <w:p w14:paraId="20A5AC22" w14:textId="0EC958C4" w:rsidR="00F0776B" w:rsidRDefault="00F0776B" w:rsidP="00F0776B"/>
    <w:p w14:paraId="5D5F0475" w14:textId="6E384145" w:rsidR="00F0776B" w:rsidRDefault="00F0776B" w:rsidP="00F0776B"/>
    <w:p w14:paraId="7F2CDA6A" w14:textId="76C41981" w:rsidR="000F60A1" w:rsidRDefault="000F60A1" w:rsidP="00F0776B"/>
    <w:p w14:paraId="5C135396" w14:textId="6C7A86B8" w:rsidR="000F60A1" w:rsidRDefault="000F60A1" w:rsidP="00F0776B"/>
    <w:p w14:paraId="338F29E5" w14:textId="16470325" w:rsidR="000F60A1" w:rsidRDefault="000F60A1" w:rsidP="00F0776B"/>
    <w:p w14:paraId="3D506AD3" w14:textId="511EE5F6" w:rsidR="000F60A1" w:rsidRDefault="000F60A1" w:rsidP="00F0776B"/>
    <w:p w14:paraId="2968E8E2" w14:textId="38BAE9C3" w:rsidR="000F60A1" w:rsidRDefault="000F60A1" w:rsidP="00F0776B"/>
    <w:p w14:paraId="75A6B880" w14:textId="1800FE77" w:rsidR="000F60A1" w:rsidRDefault="000F60A1" w:rsidP="00F0776B"/>
    <w:p w14:paraId="792EC75C" w14:textId="12A3141A" w:rsidR="000F60A1" w:rsidRDefault="000F60A1" w:rsidP="00F0776B"/>
    <w:p w14:paraId="1546F0B4" w14:textId="5D8CF943" w:rsidR="000F60A1" w:rsidRDefault="000F60A1" w:rsidP="00F0776B"/>
    <w:p w14:paraId="0443714F" w14:textId="2A5EA1BE" w:rsidR="000F60A1" w:rsidRDefault="000F60A1" w:rsidP="00F0776B"/>
    <w:p w14:paraId="0B6FB8CA" w14:textId="5810CACA" w:rsidR="000F60A1" w:rsidRDefault="000F60A1" w:rsidP="00F0776B"/>
    <w:p w14:paraId="17408412" w14:textId="77777777" w:rsidR="000F60A1" w:rsidRDefault="000F60A1" w:rsidP="00F0776B"/>
    <w:p w14:paraId="2864D2DF" w14:textId="2D932B4A" w:rsidR="00F7479A" w:rsidRDefault="00F7479A" w:rsidP="00F7479A"/>
    <w:p w14:paraId="01F08B88" w14:textId="5DA2E13C" w:rsidR="00F7479A" w:rsidRDefault="00F7479A" w:rsidP="00F7479A">
      <w:pPr>
        <w:pStyle w:val="Heading1"/>
      </w:pPr>
      <w:bookmarkStart w:id="12" w:name="_Toc225881087"/>
      <w:r>
        <w:lastRenderedPageBreak/>
        <w:t>References</w:t>
      </w:r>
      <w:bookmarkEnd w:id="12"/>
    </w:p>
    <w:p w14:paraId="0E380754" w14:textId="1B1A98A6" w:rsidR="000E6AB4" w:rsidRDefault="008E6178" w:rsidP="00DC6718">
      <w:r>
        <w:t>Comparably. Mr Price Group Mission, Vision &amp;Values, 17 January 2026. [Online]. Available at:</w:t>
      </w:r>
      <w:r w:rsidRPr="008E6178">
        <w:t xml:space="preserve"> </w:t>
      </w:r>
      <w:hyperlink r:id="rId17" w:history="1">
        <w:r w:rsidRPr="009A730E">
          <w:rPr>
            <w:rStyle w:val="Hyperlink"/>
          </w:rPr>
          <w:t xml:space="preserve">https://www.comparably.com/companies/mr-price-group/mission.  </w:t>
        </w:r>
      </w:hyperlink>
      <w:r>
        <w:t xml:space="preserve"> [Accessed 01 April 2026]</w:t>
      </w:r>
    </w:p>
    <w:p w14:paraId="65F5DB41" w14:textId="2A64BFBD" w:rsidR="00724683" w:rsidRDefault="008E6178" w:rsidP="00DC6718">
      <w:r>
        <w:t>EasyAssetManagement. Mr Price: A mixed bag, but Long-Term Strength Emerges,28 July 2024. [Online]. Available at:</w:t>
      </w:r>
      <w:r w:rsidR="00724683" w:rsidRPr="00724683">
        <w:t xml:space="preserve"> </w:t>
      </w:r>
      <w:hyperlink r:id="rId18" w:history="1">
        <w:r w:rsidR="00724683" w:rsidRPr="00724683">
          <w:rPr>
            <w:rStyle w:val="Hyperlink"/>
          </w:rPr>
          <w:t>https://blogs.easyequities.co.za/mr-price-financial-performance</w:t>
        </w:r>
      </w:hyperlink>
      <w:r w:rsidR="00724683">
        <w:t xml:space="preserve"> .[Accessed 02 April 2026].</w:t>
      </w:r>
    </w:p>
    <w:p w14:paraId="761C77BE" w14:textId="1313896F" w:rsidR="00FC4012" w:rsidRPr="00724683" w:rsidRDefault="00FC4012" w:rsidP="00DC6718">
      <w:pPr>
        <w:rPr>
          <w:color w:val="0563C1" w:themeColor="hyperlink"/>
          <w:u w:val="single"/>
        </w:rPr>
      </w:pPr>
      <w:r>
        <w:t xml:space="preserve">Matthew, Ramirez. Mr Price Group: Business Model, SWOT Analysis, and Competitors 2026, 06 November 2025. [Online]. Available at: </w:t>
      </w:r>
      <w:hyperlink r:id="rId19" w:history="1">
        <w:r w:rsidRPr="00FC4012">
          <w:rPr>
            <w:rStyle w:val="Hyperlink"/>
          </w:rPr>
          <w:t>https://pitchgrade.com/companies/mr-price-group</w:t>
        </w:r>
      </w:hyperlink>
      <w:r>
        <w:t xml:space="preserve"> [Accessed 03 April 2026].</w:t>
      </w:r>
    </w:p>
    <w:p w14:paraId="1797DFDE" w14:textId="0CD03856" w:rsidR="00DC6718" w:rsidRDefault="00724683" w:rsidP="00DC6718">
      <w:r>
        <w:t>Mr Price Group. About Us. [Online]. Available at:</w:t>
      </w:r>
      <w:r w:rsidR="00FC4012">
        <w:t xml:space="preserve"> </w:t>
      </w:r>
      <w:hyperlink r:id="rId20" w:history="1">
        <w:r w:rsidR="00FC4012" w:rsidRPr="00BE3068">
          <w:rPr>
            <w:rStyle w:val="Hyperlink"/>
          </w:rPr>
          <w:t>https://mrpricegroup.com/about-us/</w:t>
        </w:r>
      </w:hyperlink>
      <w:r w:rsidR="00FC4012">
        <w:t xml:space="preserve">  </w:t>
      </w:r>
      <w:r>
        <w:t>[Accessed 02 April 2026].</w:t>
      </w:r>
    </w:p>
    <w:p w14:paraId="1E62F839" w14:textId="1FA8D0F3" w:rsidR="00B31FCF" w:rsidRPr="007D5797" w:rsidRDefault="00B31FCF" w:rsidP="00DC6718"/>
    <w:p w14:paraId="75F56D97" w14:textId="0B569262" w:rsidR="00070956" w:rsidRDefault="00070956" w:rsidP="00070956"/>
    <w:p w14:paraId="3823A450" w14:textId="77777777" w:rsidR="00070956" w:rsidRDefault="00070956" w:rsidP="00070956">
      <w:pPr>
        <w:ind w:left="360"/>
      </w:pPr>
    </w:p>
    <w:p w14:paraId="173187DB" w14:textId="77777777" w:rsidR="00661ACA" w:rsidRPr="00661ACA" w:rsidRDefault="00661ACA" w:rsidP="00661ACA"/>
    <w:sectPr w:rsidR="00661ACA" w:rsidRPr="00661ACA" w:rsidSect="00661ACA">
      <w:footerReference w:type="default" r:id="rId2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6BDA4" w14:textId="77777777" w:rsidR="00E42DCF" w:rsidRDefault="00E42DCF" w:rsidP="00DD3A5B">
      <w:pPr>
        <w:spacing w:after="0" w:line="240" w:lineRule="auto"/>
      </w:pPr>
      <w:r>
        <w:separator/>
      </w:r>
    </w:p>
  </w:endnote>
  <w:endnote w:type="continuationSeparator" w:id="0">
    <w:p w14:paraId="1EB80B8B" w14:textId="77777777" w:rsidR="00E42DCF" w:rsidRDefault="00E42DCF" w:rsidP="00D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0697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9599DF" w14:textId="6D3BDDD2" w:rsidR="00DD3A5B" w:rsidRDefault="00DD3A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329B31" w14:textId="77777777" w:rsidR="00DD3A5B" w:rsidRDefault="00DD3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F092A" w14:textId="77777777" w:rsidR="00E42DCF" w:rsidRDefault="00E42DCF" w:rsidP="00DD3A5B">
      <w:pPr>
        <w:spacing w:after="0" w:line="240" w:lineRule="auto"/>
      </w:pPr>
      <w:r>
        <w:separator/>
      </w:r>
    </w:p>
  </w:footnote>
  <w:footnote w:type="continuationSeparator" w:id="0">
    <w:p w14:paraId="512A9F93" w14:textId="77777777" w:rsidR="00E42DCF" w:rsidRDefault="00E42DCF" w:rsidP="00DD3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12DB2"/>
    <w:multiLevelType w:val="hybridMultilevel"/>
    <w:tmpl w:val="646E3684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36614"/>
    <w:multiLevelType w:val="hybridMultilevel"/>
    <w:tmpl w:val="D116FA10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4734D"/>
    <w:multiLevelType w:val="hybridMultilevel"/>
    <w:tmpl w:val="230615C6"/>
    <w:lvl w:ilvl="0" w:tplc="1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4459B8"/>
    <w:multiLevelType w:val="hybridMultilevel"/>
    <w:tmpl w:val="5A14383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76D8F"/>
    <w:multiLevelType w:val="hybridMultilevel"/>
    <w:tmpl w:val="A594C926"/>
    <w:lvl w:ilvl="0" w:tplc="1C090009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 w15:restartNumberingAfterBreak="0">
    <w:nsid w:val="11C43E01"/>
    <w:multiLevelType w:val="hybridMultilevel"/>
    <w:tmpl w:val="EEC2324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73B14"/>
    <w:multiLevelType w:val="hybridMultilevel"/>
    <w:tmpl w:val="7B24816A"/>
    <w:lvl w:ilvl="0" w:tplc="1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CD6540"/>
    <w:multiLevelType w:val="hybridMultilevel"/>
    <w:tmpl w:val="113CA6E6"/>
    <w:lvl w:ilvl="0" w:tplc="1C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F04ECB"/>
    <w:multiLevelType w:val="hybridMultilevel"/>
    <w:tmpl w:val="2A18350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236DA"/>
    <w:multiLevelType w:val="hybridMultilevel"/>
    <w:tmpl w:val="6702152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1269C1"/>
    <w:multiLevelType w:val="hybridMultilevel"/>
    <w:tmpl w:val="D0EC936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C4D36"/>
    <w:multiLevelType w:val="hybridMultilevel"/>
    <w:tmpl w:val="B07C05D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4339D6"/>
    <w:multiLevelType w:val="hybridMultilevel"/>
    <w:tmpl w:val="01D4A27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370A4"/>
    <w:multiLevelType w:val="hybridMultilevel"/>
    <w:tmpl w:val="144AD92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B7F9F"/>
    <w:multiLevelType w:val="hybridMultilevel"/>
    <w:tmpl w:val="89285A62"/>
    <w:lvl w:ilvl="0" w:tplc="D5ACA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0110A"/>
    <w:multiLevelType w:val="hybridMultilevel"/>
    <w:tmpl w:val="9F9EFFC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B1E8D"/>
    <w:multiLevelType w:val="hybridMultilevel"/>
    <w:tmpl w:val="86AE4D8E"/>
    <w:lvl w:ilvl="0" w:tplc="D5ACA1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125566B"/>
    <w:multiLevelType w:val="hybridMultilevel"/>
    <w:tmpl w:val="08C841FC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6"/>
  </w:num>
  <w:num w:numId="5">
    <w:abstractNumId w:val="1"/>
  </w:num>
  <w:num w:numId="6">
    <w:abstractNumId w:val="13"/>
  </w:num>
  <w:num w:numId="7">
    <w:abstractNumId w:val="17"/>
  </w:num>
  <w:num w:numId="8">
    <w:abstractNumId w:val="10"/>
  </w:num>
  <w:num w:numId="9">
    <w:abstractNumId w:val="8"/>
  </w:num>
  <w:num w:numId="10">
    <w:abstractNumId w:val="6"/>
  </w:num>
  <w:num w:numId="11">
    <w:abstractNumId w:val="14"/>
  </w:num>
  <w:num w:numId="12">
    <w:abstractNumId w:val="2"/>
  </w:num>
  <w:num w:numId="13">
    <w:abstractNumId w:val="12"/>
  </w:num>
  <w:num w:numId="14">
    <w:abstractNumId w:val="11"/>
  </w:num>
  <w:num w:numId="15">
    <w:abstractNumId w:val="7"/>
  </w:num>
  <w:num w:numId="16">
    <w:abstractNumId w:val="4"/>
  </w:num>
  <w:num w:numId="17">
    <w:abstractNumId w:val="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CA"/>
    <w:rsid w:val="00010A3A"/>
    <w:rsid w:val="00052611"/>
    <w:rsid w:val="00070956"/>
    <w:rsid w:val="000D7C4B"/>
    <w:rsid w:val="000E6AB4"/>
    <w:rsid w:val="000F60A1"/>
    <w:rsid w:val="00174D08"/>
    <w:rsid w:val="001D5D36"/>
    <w:rsid w:val="001F1B2E"/>
    <w:rsid w:val="002F68A1"/>
    <w:rsid w:val="00301773"/>
    <w:rsid w:val="00335B34"/>
    <w:rsid w:val="00340F3C"/>
    <w:rsid w:val="003F75EC"/>
    <w:rsid w:val="00465990"/>
    <w:rsid w:val="004C2D93"/>
    <w:rsid w:val="00500381"/>
    <w:rsid w:val="00542747"/>
    <w:rsid w:val="00544B2A"/>
    <w:rsid w:val="0060325B"/>
    <w:rsid w:val="00634ADB"/>
    <w:rsid w:val="00661ACA"/>
    <w:rsid w:val="00724683"/>
    <w:rsid w:val="007277AB"/>
    <w:rsid w:val="00791260"/>
    <w:rsid w:val="007D5797"/>
    <w:rsid w:val="00856696"/>
    <w:rsid w:val="008C2F2D"/>
    <w:rsid w:val="008E6178"/>
    <w:rsid w:val="009D472E"/>
    <w:rsid w:val="00A72D79"/>
    <w:rsid w:val="00A97B68"/>
    <w:rsid w:val="00AB61C2"/>
    <w:rsid w:val="00AC3DAF"/>
    <w:rsid w:val="00B04E62"/>
    <w:rsid w:val="00B2620C"/>
    <w:rsid w:val="00B31FCF"/>
    <w:rsid w:val="00B73824"/>
    <w:rsid w:val="00BC091C"/>
    <w:rsid w:val="00C3781F"/>
    <w:rsid w:val="00C9533B"/>
    <w:rsid w:val="00DC012C"/>
    <w:rsid w:val="00DC6718"/>
    <w:rsid w:val="00DD3A5B"/>
    <w:rsid w:val="00E42DCF"/>
    <w:rsid w:val="00E916E6"/>
    <w:rsid w:val="00F0776B"/>
    <w:rsid w:val="00F41C34"/>
    <w:rsid w:val="00F64B0E"/>
    <w:rsid w:val="00F66CF0"/>
    <w:rsid w:val="00F7479A"/>
    <w:rsid w:val="00FA64D5"/>
    <w:rsid w:val="00FC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A234"/>
  <w15:chartTrackingRefBased/>
  <w15:docId w15:val="{2BAD7A9C-344F-4801-8878-8A954869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661AC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61ACA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61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C2F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A5B"/>
  </w:style>
  <w:style w:type="paragraph" w:styleId="Footer">
    <w:name w:val="footer"/>
    <w:basedOn w:val="Normal"/>
    <w:link w:val="FooterChar"/>
    <w:uiPriority w:val="99"/>
    <w:unhideWhenUsed/>
    <w:rsid w:val="00D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A5B"/>
  </w:style>
  <w:style w:type="paragraph" w:styleId="TOCHeading">
    <w:name w:val="TOC Heading"/>
    <w:basedOn w:val="Heading1"/>
    <w:next w:val="Normal"/>
    <w:uiPriority w:val="39"/>
    <w:unhideWhenUsed/>
    <w:qFormat/>
    <w:rsid w:val="00DD3A5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D3A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3A5B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66C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E61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40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Layout" Target="diagrams/layout1.xml"/><Relationship Id="rId18" Type="http://schemas.openxmlformats.org/officeDocument/2006/relationships/hyperlink" Target="https://blogs.easyequities.co.za/mr-price-financial-performance" TargetMode="Externa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diagramData" Target="diagrams/data1.xml"/><Relationship Id="rId17" Type="http://schemas.openxmlformats.org/officeDocument/2006/relationships/hyperlink" Target="https://www.comparably.com/companies/mr-price-group/mission.%20%20%5bAccessed" TargetMode="Externa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hyperlink" Target="https://mrpricegroup.com/about-u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s://pitchgrade.com/companies/mr-price-group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diagramQuickStyle" Target="diagrams/quickStyle1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DC7A353-EEE2-4673-BC5B-72899F928700}" type="doc">
      <dgm:prSet loTypeId="urn:microsoft.com/office/officeart/2005/8/layout/orgChart1" loCatId="hierarchy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17E62AAA-58F2-41C6-8F57-A6C7124CBDCA}">
      <dgm:prSet phldrT="[Text]"/>
      <dgm:spPr/>
      <dgm:t>
        <a:bodyPr/>
        <a:lstStyle/>
        <a:p>
          <a:r>
            <a:rPr lang="en-ZA"/>
            <a:t>Website</a:t>
          </a:r>
        </a:p>
      </dgm:t>
    </dgm:pt>
    <dgm:pt modelId="{C07B1062-975D-4F96-BA46-8C23A9109C3C}" type="parTrans" cxnId="{B48E8928-743F-4306-AA51-766C4F7946A1}">
      <dgm:prSet/>
      <dgm:spPr/>
      <dgm:t>
        <a:bodyPr/>
        <a:lstStyle/>
        <a:p>
          <a:endParaRPr lang="en-ZA"/>
        </a:p>
      </dgm:t>
    </dgm:pt>
    <dgm:pt modelId="{B5D729B6-C08C-430C-B2BC-50EAB4B942C3}" type="sibTrans" cxnId="{B48E8928-743F-4306-AA51-766C4F7946A1}">
      <dgm:prSet/>
      <dgm:spPr/>
      <dgm:t>
        <a:bodyPr/>
        <a:lstStyle/>
        <a:p>
          <a:endParaRPr lang="en-ZA"/>
        </a:p>
      </dgm:t>
    </dgm:pt>
    <dgm:pt modelId="{AAB1DE38-8406-432B-946C-0B9A67F06CDE}">
      <dgm:prSet phldrT="[Text]"/>
      <dgm:spPr/>
      <dgm:t>
        <a:bodyPr/>
        <a:lstStyle/>
        <a:p>
          <a:r>
            <a:rPr lang="en-ZA"/>
            <a:t>Homepage</a:t>
          </a:r>
        </a:p>
      </dgm:t>
    </dgm:pt>
    <dgm:pt modelId="{418E5582-5C90-422F-9A3F-5DB3A66C9F8D}" type="parTrans" cxnId="{3DCC6AD1-C55E-4B89-BB3C-6362743A8947}">
      <dgm:prSet/>
      <dgm:spPr/>
      <dgm:t>
        <a:bodyPr/>
        <a:lstStyle/>
        <a:p>
          <a:endParaRPr lang="en-ZA"/>
        </a:p>
      </dgm:t>
    </dgm:pt>
    <dgm:pt modelId="{E13540CB-2940-466F-9066-897F3B51721A}" type="sibTrans" cxnId="{3DCC6AD1-C55E-4B89-BB3C-6362743A8947}">
      <dgm:prSet/>
      <dgm:spPr/>
      <dgm:t>
        <a:bodyPr/>
        <a:lstStyle/>
        <a:p>
          <a:endParaRPr lang="en-ZA"/>
        </a:p>
      </dgm:t>
    </dgm:pt>
    <dgm:pt modelId="{B8CF5488-4706-4232-9F64-FE8058B17416}">
      <dgm:prSet phldrT="[Text]"/>
      <dgm:spPr/>
      <dgm:t>
        <a:bodyPr/>
        <a:lstStyle/>
        <a:p>
          <a:r>
            <a:rPr lang="en-ZA"/>
            <a:t>About_us</a:t>
          </a:r>
        </a:p>
      </dgm:t>
    </dgm:pt>
    <dgm:pt modelId="{6E51275B-5445-4A48-85FD-9B9572007EF7}" type="parTrans" cxnId="{62D8AF0D-A36A-4DC2-A50A-C9E8FCE76740}">
      <dgm:prSet/>
      <dgm:spPr/>
      <dgm:t>
        <a:bodyPr/>
        <a:lstStyle/>
        <a:p>
          <a:endParaRPr lang="en-ZA"/>
        </a:p>
      </dgm:t>
    </dgm:pt>
    <dgm:pt modelId="{FBC5A543-A6B7-464F-BA90-A8BEFFACE801}" type="sibTrans" cxnId="{62D8AF0D-A36A-4DC2-A50A-C9E8FCE76740}">
      <dgm:prSet/>
      <dgm:spPr/>
      <dgm:t>
        <a:bodyPr/>
        <a:lstStyle/>
        <a:p>
          <a:endParaRPr lang="en-ZA"/>
        </a:p>
      </dgm:t>
    </dgm:pt>
    <dgm:pt modelId="{8D8E3678-5AE2-4FF1-BABA-0413D7BF8344}">
      <dgm:prSet phldrT="[Text]"/>
      <dgm:spPr/>
      <dgm:t>
        <a:bodyPr/>
        <a:lstStyle/>
        <a:p>
          <a:r>
            <a:rPr lang="en-ZA"/>
            <a:t>Products</a:t>
          </a:r>
        </a:p>
      </dgm:t>
    </dgm:pt>
    <dgm:pt modelId="{654BDDEF-A169-43B3-AB95-45CC594E49CA}" type="parTrans" cxnId="{0CB5FF69-1436-495E-9FB9-964566472528}">
      <dgm:prSet/>
      <dgm:spPr/>
      <dgm:t>
        <a:bodyPr/>
        <a:lstStyle/>
        <a:p>
          <a:endParaRPr lang="en-ZA"/>
        </a:p>
      </dgm:t>
    </dgm:pt>
    <dgm:pt modelId="{26C0E3D0-F413-4A2A-A1F4-ACEA5121FB74}" type="sibTrans" cxnId="{0CB5FF69-1436-495E-9FB9-964566472528}">
      <dgm:prSet/>
      <dgm:spPr/>
      <dgm:t>
        <a:bodyPr/>
        <a:lstStyle/>
        <a:p>
          <a:endParaRPr lang="en-ZA"/>
        </a:p>
      </dgm:t>
    </dgm:pt>
    <dgm:pt modelId="{D9BF0C46-B9C5-444E-819E-45742E9D10B1}">
      <dgm:prSet phldrT="[Text]"/>
      <dgm:spPr/>
      <dgm:t>
        <a:bodyPr/>
        <a:lstStyle/>
        <a:p>
          <a:r>
            <a:rPr lang="en-ZA"/>
            <a:t>Enquiries</a:t>
          </a:r>
        </a:p>
      </dgm:t>
    </dgm:pt>
    <dgm:pt modelId="{87E03D8C-3BC9-44AC-AE94-983FFC2A2115}" type="parTrans" cxnId="{D801DEB2-0ABE-4661-BBED-336BCF69982C}">
      <dgm:prSet/>
      <dgm:spPr/>
      <dgm:t>
        <a:bodyPr/>
        <a:lstStyle/>
        <a:p>
          <a:endParaRPr lang="en-ZA"/>
        </a:p>
      </dgm:t>
    </dgm:pt>
    <dgm:pt modelId="{FC076F96-2793-48F7-BEEE-34FC7A8331D9}" type="sibTrans" cxnId="{D801DEB2-0ABE-4661-BBED-336BCF69982C}">
      <dgm:prSet/>
      <dgm:spPr/>
      <dgm:t>
        <a:bodyPr/>
        <a:lstStyle/>
        <a:p>
          <a:endParaRPr lang="en-ZA"/>
        </a:p>
      </dgm:t>
    </dgm:pt>
    <dgm:pt modelId="{E353A548-A451-42A2-AD74-C70EFBBE6D1B}">
      <dgm:prSet phldrT="[Text]"/>
      <dgm:spPr/>
      <dgm:t>
        <a:bodyPr/>
        <a:lstStyle/>
        <a:p>
          <a:r>
            <a:rPr lang="en-ZA"/>
            <a:t>Contact us</a:t>
          </a:r>
        </a:p>
      </dgm:t>
    </dgm:pt>
    <dgm:pt modelId="{3A038EE1-9E10-46FF-B3F9-2F9EB1545DB3}" type="parTrans" cxnId="{CAAED415-E0C8-4148-8458-58F097A2991E}">
      <dgm:prSet/>
      <dgm:spPr/>
      <dgm:t>
        <a:bodyPr/>
        <a:lstStyle/>
        <a:p>
          <a:endParaRPr lang="en-ZA"/>
        </a:p>
      </dgm:t>
    </dgm:pt>
    <dgm:pt modelId="{E95C5778-4D17-4763-9B4F-F79CB86B247F}" type="sibTrans" cxnId="{CAAED415-E0C8-4148-8458-58F097A2991E}">
      <dgm:prSet/>
      <dgm:spPr/>
      <dgm:t>
        <a:bodyPr/>
        <a:lstStyle/>
        <a:p>
          <a:endParaRPr lang="en-ZA"/>
        </a:p>
      </dgm:t>
    </dgm:pt>
    <dgm:pt modelId="{5F2CED46-92AB-4534-A5FF-57C5CF7445C4}" type="pres">
      <dgm:prSet presAssocID="{6DC7A353-EEE2-4673-BC5B-72899F9287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8AC31A-E178-475D-8390-A80EA4056C68}" type="pres">
      <dgm:prSet presAssocID="{17E62AAA-58F2-41C6-8F57-A6C7124CBDCA}" presName="hierRoot1" presStyleCnt="0">
        <dgm:presLayoutVars>
          <dgm:hierBranch val="init"/>
        </dgm:presLayoutVars>
      </dgm:prSet>
      <dgm:spPr/>
    </dgm:pt>
    <dgm:pt modelId="{3A32D8B5-2942-4761-BEFB-D7BECB56B5E9}" type="pres">
      <dgm:prSet presAssocID="{17E62AAA-58F2-41C6-8F57-A6C7124CBDCA}" presName="rootComposite1" presStyleCnt="0"/>
      <dgm:spPr/>
    </dgm:pt>
    <dgm:pt modelId="{CC9257F3-0F5B-4081-9555-28049F8E91A2}" type="pres">
      <dgm:prSet presAssocID="{17E62AAA-58F2-41C6-8F57-A6C7124CBDCA}" presName="rootText1" presStyleLbl="node0" presStyleIdx="0" presStyleCnt="1">
        <dgm:presLayoutVars>
          <dgm:chPref val="3"/>
        </dgm:presLayoutVars>
      </dgm:prSet>
      <dgm:spPr/>
    </dgm:pt>
    <dgm:pt modelId="{921985FF-C2DC-409E-9DDC-70008705A76D}" type="pres">
      <dgm:prSet presAssocID="{17E62AAA-58F2-41C6-8F57-A6C7124CBDCA}" presName="rootConnector1" presStyleLbl="node1" presStyleIdx="0" presStyleCnt="0"/>
      <dgm:spPr/>
    </dgm:pt>
    <dgm:pt modelId="{5BBC57F8-420E-4D49-AD3B-E52903A4F9E2}" type="pres">
      <dgm:prSet presAssocID="{17E62AAA-58F2-41C6-8F57-A6C7124CBDCA}" presName="hierChild2" presStyleCnt="0"/>
      <dgm:spPr/>
    </dgm:pt>
    <dgm:pt modelId="{E1E86A08-E889-457B-B20E-04ACF7D80653}" type="pres">
      <dgm:prSet presAssocID="{418E5582-5C90-422F-9A3F-5DB3A66C9F8D}" presName="Name37" presStyleLbl="parChTrans1D2" presStyleIdx="0" presStyleCnt="5"/>
      <dgm:spPr/>
    </dgm:pt>
    <dgm:pt modelId="{7A9C2E81-89EF-4737-BB88-D12ACE9A1CB3}" type="pres">
      <dgm:prSet presAssocID="{AAB1DE38-8406-432B-946C-0B9A67F06CDE}" presName="hierRoot2" presStyleCnt="0">
        <dgm:presLayoutVars>
          <dgm:hierBranch val="init"/>
        </dgm:presLayoutVars>
      </dgm:prSet>
      <dgm:spPr/>
    </dgm:pt>
    <dgm:pt modelId="{4C4F68A2-9619-496D-9F9C-81F0B790DB1C}" type="pres">
      <dgm:prSet presAssocID="{AAB1DE38-8406-432B-946C-0B9A67F06CDE}" presName="rootComposite" presStyleCnt="0"/>
      <dgm:spPr/>
    </dgm:pt>
    <dgm:pt modelId="{B9E00730-C7C0-4F26-A9C5-6B568C05C1CE}" type="pres">
      <dgm:prSet presAssocID="{AAB1DE38-8406-432B-946C-0B9A67F06CDE}" presName="rootText" presStyleLbl="node2" presStyleIdx="0" presStyleCnt="5">
        <dgm:presLayoutVars>
          <dgm:chPref val="3"/>
        </dgm:presLayoutVars>
      </dgm:prSet>
      <dgm:spPr/>
    </dgm:pt>
    <dgm:pt modelId="{032F49BD-A0D2-40DB-83A5-18016FC92155}" type="pres">
      <dgm:prSet presAssocID="{AAB1DE38-8406-432B-946C-0B9A67F06CDE}" presName="rootConnector" presStyleLbl="node2" presStyleIdx="0" presStyleCnt="5"/>
      <dgm:spPr/>
    </dgm:pt>
    <dgm:pt modelId="{BCF93841-454C-4CAF-85BE-0F24ED8496B8}" type="pres">
      <dgm:prSet presAssocID="{AAB1DE38-8406-432B-946C-0B9A67F06CDE}" presName="hierChild4" presStyleCnt="0"/>
      <dgm:spPr/>
    </dgm:pt>
    <dgm:pt modelId="{BA2B95F4-100F-4BAD-AF6C-A60302C44FC9}" type="pres">
      <dgm:prSet presAssocID="{AAB1DE38-8406-432B-946C-0B9A67F06CDE}" presName="hierChild5" presStyleCnt="0"/>
      <dgm:spPr/>
    </dgm:pt>
    <dgm:pt modelId="{FF5DC78F-5EB3-4DDE-932B-BE11584CF1B1}" type="pres">
      <dgm:prSet presAssocID="{6E51275B-5445-4A48-85FD-9B9572007EF7}" presName="Name37" presStyleLbl="parChTrans1D2" presStyleIdx="1" presStyleCnt="5"/>
      <dgm:spPr/>
    </dgm:pt>
    <dgm:pt modelId="{76E7435F-53D8-4734-817D-4D90F1B4E990}" type="pres">
      <dgm:prSet presAssocID="{B8CF5488-4706-4232-9F64-FE8058B17416}" presName="hierRoot2" presStyleCnt="0">
        <dgm:presLayoutVars>
          <dgm:hierBranch val="init"/>
        </dgm:presLayoutVars>
      </dgm:prSet>
      <dgm:spPr/>
    </dgm:pt>
    <dgm:pt modelId="{3823A1DA-C074-4EA4-B76A-6302E964822B}" type="pres">
      <dgm:prSet presAssocID="{B8CF5488-4706-4232-9F64-FE8058B17416}" presName="rootComposite" presStyleCnt="0"/>
      <dgm:spPr/>
    </dgm:pt>
    <dgm:pt modelId="{AF30F1A9-650D-4AA5-AB03-3ABF16FB729F}" type="pres">
      <dgm:prSet presAssocID="{B8CF5488-4706-4232-9F64-FE8058B17416}" presName="rootText" presStyleLbl="node2" presStyleIdx="1" presStyleCnt="5">
        <dgm:presLayoutVars>
          <dgm:chPref val="3"/>
        </dgm:presLayoutVars>
      </dgm:prSet>
      <dgm:spPr/>
    </dgm:pt>
    <dgm:pt modelId="{6B3966EF-B692-48F5-B869-56BC4DF5AABF}" type="pres">
      <dgm:prSet presAssocID="{B8CF5488-4706-4232-9F64-FE8058B17416}" presName="rootConnector" presStyleLbl="node2" presStyleIdx="1" presStyleCnt="5"/>
      <dgm:spPr/>
    </dgm:pt>
    <dgm:pt modelId="{984B2DD8-D07B-47E4-8242-75AD74E25271}" type="pres">
      <dgm:prSet presAssocID="{B8CF5488-4706-4232-9F64-FE8058B17416}" presName="hierChild4" presStyleCnt="0"/>
      <dgm:spPr/>
    </dgm:pt>
    <dgm:pt modelId="{A757115B-34A7-4DBE-9EE9-42DD8F047071}" type="pres">
      <dgm:prSet presAssocID="{B8CF5488-4706-4232-9F64-FE8058B17416}" presName="hierChild5" presStyleCnt="0"/>
      <dgm:spPr/>
    </dgm:pt>
    <dgm:pt modelId="{BB0C4F64-9B92-4429-8054-F5E607393BD5}" type="pres">
      <dgm:prSet presAssocID="{654BDDEF-A169-43B3-AB95-45CC594E49CA}" presName="Name37" presStyleLbl="parChTrans1D2" presStyleIdx="2" presStyleCnt="5"/>
      <dgm:spPr/>
    </dgm:pt>
    <dgm:pt modelId="{14489B3B-882E-4671-8023-8D51B6B540FE}" type="pres">
      <dgm:prSet presAssocID="{8D8E3678-5AE2-4FF1-BABA-0413D7BF8344}" presName="hierRoot2" presStyleCnt="0">
        <dgm:presLayoutVars>
          <dgm:hierBranch val="init"/>
        </dgm:presLayoutVars>
      </dgm:prSet>
      <dgm:spPr/>
    </dgm:pt>
    <dgm:pt modelId="{39C2F497-19B0-4A06-A261-0DBE5EDD6213}" type="pres">
      <dgm:prSet presAssocID="{8D8E3678-5AE2-4FF1-BABA-0413D7BF8344}" presName="rootComposite" presStyleCnt="0"/>
      <dgm:spPr/>
    </dgm:pt>
    <dgm:pt modelId="{35837CA3-E008-4C49-BEF7-948D7DD8FE19}" type="pres">
      <dgm:prSet presAssocID="{8D8E3678-5AE2-4FF1-BABA-0413D7BF8344}" presName="rootText" presStyleLbl="node2" presStyleIdx="2" presStyleCnt="5">
        <dgm:presLayoutVars>
          <dgm:chPref val="3"/>
        </dgm:presLayoutVars>
      </dgm:prSet>
      <dgm:spPr/>
    </dgm:pt>
    <dgm:pt modelId="{BD0953E9-CB3B-4EFA-8660-8DD03B8C06EE}" type="pres">
      <dgm:prSet presAssocID="{8D8E3678-5AE2-4FF1-BABA-0413D7BF8344}" presName="rootConnector" presStyleLbl="node2" presStyleIdx="2" presStyleCnt="5"/>
      <dgm:spPr/>
    </dgm:pt>
    <dgm:pt modelId="{48DC4CE7-E83E-483A-A041-C592191F1C6E}" type="pres">
      <dgm:prSet presAssocID="{8D8E3678-5AE2-4FF1-BABA-0413D7BF8344}" presName="hierChild4" presStyleCnt="0"/>
      <dgm:spPr/>
    </dgm:pt>
    <dgm:pt modelId="{506910E9-B65C-4E97-AB1F-9AB5A25CD9D5}" type="pres">
      <dgm:prSet presAssocID="{8D8E3678-5AE2-4FF1-BABA-0413D7BF8344}" presName="hierChild5" presStyleCnt="0"/>
      <dgm:spPr/>
    </dgm:pt>
    <dgm:pt modelId="{8DDC50FB-4F28-45E3-BDA0-D2967AFA0F81}" type="pres">
      <dgm:prSet presAssocID="{87E03D8C-3BC9-44AC-AE94-983FFC2A2115}" presName="Name37" presStyleLbl="parChTrans1D2" presStyleIdx="3" presStyleCnt="5"/>
      <dgm:spPr/>
    </dgm:pt>
    <dgm:pt modelId="{7F99AB07-7DD4-4F89-8AF1-65B813C23F5B}" type="pres">
      <dgm:prSet presAssocID="{D9BF0C46-B9C5-444E-819E-45742E9D10B1}" presName="hierRoot2" presStyleCnt="0">
        <dgm:presLayoutVars>
          <dgm:hierBranch val="init"/>
        </dgm:presLayoutVars>
      </dgm:prSet>
      <dgm:spPr/>
    </dgm:pt>
    <dgm:pt modelId="{051A673D-9820-4B00-8680-91E8E77780B3}" type="pres">
      <dgm:prSet presAssocID="{D9BF0C46-B9C5-444E-819E-45742E9D10B1}" presName="rootComposite" presStyleCnt="0"/>
      <dgm:spPr/>
    </dgm:pt>
    <dgm:pt modelId="{C9EB8E10-09EA-4E92-A263-BAAFBA2FC66E}" type="pres">
      <dgm:prSet presAssocID="{D9BF0C46-B9C5-444E-819E-45742E9D10B1}" presName="rootText" presStyleLbl="node2" presStyleIdx="3" presStyleCnt="5">
        <dgm:presLayoutVars>
          <dgm:chPref val="3"/>
        </dgm:presLayoutVars>
      </dgm:prSet>
      <dgm:spPr/>
    </dgm:pt>
    <dgm:pt modelId="{38CB44A8-5A50-4A3F-AA88-ECC76650BB07}" type="pres">
      <dgm:prSet presAssocID="{D9BF0C46-B9C5-444E-819E-45742E9D10B1}" presName="rootConnector" presStyleLbl="node2" presStyleIdx="3" presStyleCnt="5"/>
      <dgm:spPr/>
    </dgm:pt>
    <dgm:pt modelId="{9E9A6846-6034-44DD-A157-F2BC43602572}" type="pres">
      <dgm:prSet presAssocID="{D9BF0C46-B9C5-444E-819E-45742E9D10B1}" presName="hierChild4" presStyleCnt="0"/>
      <dgm:spPr/>
    </dgm:pt>
    <dgm:pt modelId="{674AB0C9-529C-48DF-9508-F7E08148AA36}" type="pres">
      <dgm:prSet presAssocID="{D9BF0C46-B9C5-444E-819E-45742E9D10B1}" presName="hierChild5" presStyleCnt="0"/>
      <dgm:spPr/>
    </dgm:pt>
    <dgm:pt modelId="{A192BE73-B226-41B5-AE41-7CB1F32B6164}" type="pres">
      <dgm:prSet presAssocID="{3A038EE1-9E10-46FF-B3F9-2F9EB1545DB3}" presName="Name37" presStyleLbl="parChTrans1D2" presStyleIdx="4" presStyleCnt="5"/>
      <dgm:spPr/>
    </dgm:pt>
    <dgm:pt modelId="{9A45FE5F-CF88-473F-B736-6B9CC9A8E4CB}" type="pres">
      <dgm:prSet presAssocID="{E353A548-A451-42A2-AD74-C70EFBBE6D1B}" presName="hierRoot2" presStyleCnt="0">
        <dgm:presLayoutVars>
          <dgm:hierBranch val="init"/>
        </dgm:presLayoutVars>
      </dgm:prSet>
      <dgm:spPr/>
    </dgm:pt>
    <dgm:pt modelId="{2D9DA2F2-EE82-46F5-9EF9-68767F4714C7}" type="pres">
      <dgm:prSet presAssocID="{E353A548-A451-42A2-AD74-C70EFBBE6D1B}" presName="rootComposite" presStyleCnt="0"/>
      <dgm:spPr/>
    </dgm:pt>
    <dgm:pt modelId="{A836DE7D-11C7-439A-B6FD-E4824197288F}" type="pres">
      <dgm:prSet presAssocID="{E353A548-A451-42A2-AD74-C70EFBBE6D1B}" presName="rootText" presStyleLbl="node2" presStyleIdx="4" presStyleCnt="5">
        <dgm:presLayoutVars>
          <dgm:chPref val="3"/>
        </dgm:presLayoutVars>
      </dgm:prSet>
      <dgm:spPr/>
    </dgm:pt>
    <dgm:pt modelId="{81C03D99-A62E-49F2-BE45-C3A99326EE54}" type="pres">
      <dgm:prSet presAssocID="{E353A548-A451-42A2-AD74-C70EFBBE6D1B}" presName="rootConnector" presStyleLbl="node2" presStyleIdx="4" presStyleCnt="5"/>
      <dgm:spPr/>
    </dgm:pt>
    <dgm:pt modelId="{3CCBD432-8255-4FEE-BF96-6FE0E108BC77}" type="pres">
      <dgm:prSet presAssocID="{E353A548-A451-42A2-AD74-C70EFBBE6D1B}" presName="hierChild4" presStyleCnt="0"/>
      <dgm:spPr/>
    </dgm:pt>
    <dgm:pt modelId="{F8AF7E43-04B8-4BFD-A247-11CE77ACC290}" type="pres">
      <dgm:prSet presAssocID="{E353A548-A451-42A2-AD74-C70EFBBE6D1B}" presName="hierChild5" presStyleCnt="0"/>
      <dgm:spPr/>
    </dgm:pt>
    <dgm:pt modelId="{DE9F3CC9-7630-4617-9AA7-A5C78FE88DE2}" type="pres">
      <dgm:prSet presAssocID="{17E62AAA-58F2-41C6-8F57-A6C7124CBDCA}" presName="hierChild3" presStyleCnt="0"/>
      <dgm:spPr/>
    </dgm:pt>
  </dgm:ptLst>
  <dgm:cxnLst>
    <dgm:cxn modelId="{C07D2600-6B19-460A-A4D9-AB1C99FDDFF7}" type="presOf" srcId="{B8CF5488-4706-4232-9F64-FE8058B17416}" destId="{6B3966EF-B692-48F5-B869-56BC4DF5AABF}" srcOrd="1" destOrd="0" presId="urn:microsoft.com/office/officeart/2005/8/layout/orgChart1"/>
    <dgm:cxn modelId="{62D8AF0D-A36A-4DC2-A50A-C9E8FCE76740}" srcId="{17E62AAA-58F2-41C6-8F57-A6C7124CBDCA}" destId="{B8CF5488-4706-4232-9F64-FE8058B17416}" srcOrd="1" destOrd="0" parTransId="{6E51275B-5445-4A48-85FD-9B9572007EF7}" sibTransId="{FBC5A543-A6B7-464F-BA90-A8BEFFACE801}"/>
    <dgm:cxn modelId="{CAAED415-E0C8-4148-8458-58F097A2991E}" srcId="{17E62AAA-58F2-41C6-8F57-A6C7124CBDCA}" destId="{E353A548-A451-42A2-AD74-C70EFBBE6D1B}" srcOrd="4" destOrd="0" parTransId="{3A038EE1-9E10-46FF-B3F9-2F9EB1545DB3}" sibTransId="{E95C5778-4D17-4763-9B4F-F79CB86B247F}"/>
    <dgm:cxn modelId="{B48E8928-743F-4306-AA51-766C4F7946A1}" srcId="{6DC7A353-EEE2-4673-BC5B-72899F928700}" destId="{17E62AAA-58F2-41C6-8F57-A6C7124CBDCA}" srcOrd="0" destOrd="0" parTransId="{C07B1062-975D-4F96-BA46-8C23A9109C3C}" sibTransId="{B5D729B6-C08C-430C-B2BC-50EAB4B942C3}"/>
    <dgm:cxn modelId="{33695D38-C3B5-4A9B-88C9-BAC3DF42D03A}" type="presOf" srcId="{8D8E3678-5AE2-4FF1-BABA-0413D7BF8344}" destId="{35837CA3-E008-4C49-BEF7-948D7DD8FE19}" srcOrd="0" destOrd="0" presId="urn:microsoft.com/office/officeart/2005/8/layout/orgChart1"/>
    <dgm:cxn modelId="{35D82F3B-4159-4D27-9016-960328773287}" type="presOf" srcId="{8D8E3678-5AE2-4FF1-BABA-0413D7BF8344}" destId="{BD0953E9-CB3B-4EFA-8660-8DD03B8C06EE}" srcOrd="1" destOrd="0" presId="urn:microsoft.com/office/officeart/2005/8/layout/orgChart1"/>
    <dgm:cxn modelId="{15447C3E-BDEA-497F-8C2E-F5B51B257679}" type="presOf" srcId="{3A038EE1-9E10-46FF-B3F9-2F9EB1545DB3}" destId="{A192BE73-B226-41B5-AE41-7CB1F32B6164}" srcOrd="0" destOrd="0" presId="urn:microsoft.com/office/officeart/2005/8/layout/orgChart1"/>
    <dgm:cxn modelId="{4AEFD446-C956-4682-AC2E-16B9D2893B6A}" type="presOf" srcId="{E353A548-A451-42A2-AD74-C70EFBBE6D1B}" destId="{A836DE7D-11C7-439A-B6FD-E4824197288F}" srcOrd="0" destOrd="0" presId="urn:microsoft.com/office/officeart/2005/8/layout/orgChart1"/>
    <dgm:cxn modelId="{0CB5FF69-1436-495E-9FB9-964566472528}" srcId="{17E62AAA-58F2-41C6-8F57-A6C7124CBDCA}" destId="{8D8E3678-5AE2-4FF1-BABA-0413D7BF8344}" srcOrd="2" destOrd="0" parTransId="{654BDDEF-A169-43B3-AB95-45CC594E49CA}" sibTransId="{26C0E3D0-F413-4A2A-A1F4-ACEA5121FB74}"/>
    <dgm:cxn modelId="{22CC0B4E-E7C1-4346-BC83-C2683F704294}" type="presOf" srcId="{E353A548-A451-42A2-AD74-C70EFBBE6D1B}" destId="{81C03D99-A62E-49F2-BE45-C3A99326EE54}" srcOrd="1" destOrd="0" presId="urn:microsoft.com/office/officeart/2005/8/layout/orgChart1"/>
    <dgm:cxn modelId="{1A0CC27B-9884-4CCE-88C3-53702BF853B1}" type="presOf" srcId="{87E03D8C-3BC9-44AC-AE94-983FFC2A2115}" destId="{8DDC50FB-4F28-45E3-BDA0-D2967AFA0F81}" srcOrd="0" destOrd="0" presId="urn:microsoft.com/office/officeart/2005/8/layout/orgChart1"/>
    <dgm:cxn modelId="{C967938C-675B-4AF0-9F73-92E99541E26E}" type="presOf" srcId="{D9BF0C46-B9C5-444E-819E-45742E9D10B1}" destId="{C9EB8E10-09EA-4E92-A263-BAAFBA2FC66E}" srcOrd="0" destOrd="0" presId="urn:microsoft.com/office/officeart/2005/8/layout/orgChart1"/>
    <dgm:cxn modelId="{0C2CD88E-88B5-444B-922B-D2BAD5D3C2A8}" type="presOf" srcId="{654BDDEF-A169-43B3-AB95-45CC594E49CA}" destId="{BB0C4F64-9B92-4429-8054-F5E607393BD5}" srcOrd="0" destOrd="0" presId="urn:microsoft.com/office/officeart/2005/8/layout/orgChart1"/>
    <dgm:cxn modelId="{D62AAB9C-97EB-4927-A54C-F93525666500}" type="presOf" srcId="{D9BF0C46-B9C5-444E-819E-45742E9D10B1}" destId="{38CB44A8-5A50-4A3F-AA88-ECC76650BB07}" srcOrd="1" destOrd="0" presId="urn:microsoft.com/office/officeart/2005/8/layout/orgChart1"/>
    <dgm:cxn modelId="{CD7904A9-ABC4-4500-B70A-619F26089E5C}" type="presOf" srcId="{6DC7A353-EEE2-4673-BC5B-72899F928700}" destId="{5F2CED46-92AB-4534-A5FF-57C5CF7445C4}" srcOrd="0" destOrd="0" presId="urn:microsoft.com/office/officeart/2005/8/layout/orgChart1"/>
    <dgm:cxn modelId="{D801DEB2-0ABE-4661-BBED-336BCF69982C}" srcId="{17E62AAA-58F2-41C6-8F57-A6C7124CBDCA}" destId="{D9BF0C46-B9C5-444E-819E-45742E9D10B1}" srcOrd="3" destOrd="0" parTransId="{87E03D8C-3BC9-44AC-AE94-983FFC2A2115}" sibTransId="{FC076F96-2793-48F7-BEEE-34FC7A8331D9}"/>
    <dgm:cxn modelId="{C0A541B6-4BE9-4FF4-9CF8-F3471FED5709}" type="presOf" srcId="{17E62AAA-58F2-41C6-8F57-A6C7124CBDCA}" destId="{921985FF-C2DC-409E-9DDC-70008705A76D}" srcOrd="1" destOrd="0" presId="urn:microsoft.com/office/officeart/2005/8/layout/orgChart1"/>
    <dgm:cxn modelId="{4D52EFC1-9D2C-4D3B-8F02-A750527487D6}" type="presOf" srcId="{AAB1DE38-8406-432B-946C-0B9A67F06CDE}" destId="{032F49BD-A0D2-40DB-83A5-18016FC92155}" srcOrd="1" destOrd="0" presId="urn:microsoft.com/office/officeart/2005/8/layout/orgChart1"/>
    <dgm:cxn modelId="{08C960C7-DF99-4550-9BB5-194A34E51DCC}" type="presOf" srcId="{B8CF5488-4706-4232-9F64-FE8058B17416}" destId="{AF30F1A9-650D-4AA5-AB03-3ABF16FB729F}" srcOrd="0" destOrd="0" presId="urn:microsoft.com/office/officeart/2005/8/layout/orgChart1"/>
    <dgm:cxn modelId="{847B7DCB-C23B-43BC-95F5-05E89D0A5503}" type="presOf" srcId="{17E62AAA-58F2-41C6-8F57-A6C7124CBDCA}" destId="{CC9257F3-0F5B-4081-9555-28049F8E91A2}" srcOrd="0" destOrd="0" presId="urn:microsoft.com/office/officeart/2005/8/layout/orgChart1"/>
    <dgm:cxn modelId="{3DCC6AD1-C55E-4B89-BB3C-6362743A8947}" srcId="{17E62AAA-58F2-41C6-8F57-A6C7124CBDCA}" destId="{AAB1DE38-8406-432B-946C-0B9A67F06CDE}" srcOrd="0" destOrd="0" parTransId="{418E5582-5C90-422F-9A3F-5DB3A66C9F8D}" sibTransId="{E13540CB-2940-466F-9066-897F3B51721A}"/>
    <dgm:cxn modelId="{5BD4EED6-2E80-4A77-B176-B907038A09F5}" type="presOf" srcId="{6E51275B-5445-4A48-85FD-9B9572007EF7}" destId="{FF5DC78F-5EB3-4DDE-932B-BE11584CF1B1}" srcOrd="0" destOrd="0" presId="urn:microsoft.com/office/officeart/2005/8/layout/orgChart1"/>
    <dgm:cxn modelId="{6CF779F2-943A-4641-B827-50505FC90E88}" type="presOf" srcId="{AAB1DE38-8406-432B-946C-0B9A67F06CDE}" destId="{B9E00730-C7C0-4F26-A9C5-6B568C05C1CE}" srcOrd="0" destOrd="0" presId="urn:microsoft.com/office/officeart/2005/8/layout/orgChart1"/>
    <dgm:cxn modelId="{F422BAFC-2FAA-46D9-8EA9-82F114298165}" type="presOf" srcId="{418E5582-5C90-422F-9A3F-5DB3A66C9F8D}" destId="{E1E86A08-E889-457B-B20E-04ACF7D80653}" srcOrd="0" destOrd="0" presId="urn:microsoft.com/office/officeart/2005/8/layout/orgChart1"/>
    <dgm:cxn modelId="{1198E8CA-BEFE-407A-BB74-01E9061D5FC9}" type="presParOf" srcId="{5F2CED46-92AB-4534-A5FF-57C5CF7445C4}" destId="{6C8AC31A-E178-475D-8390-A80EA4056C68}" srcOrd="0" destOrd="0" presId="urn:microsoft.com/office/officeart/2005/8/layout/orgChart1"/>
    <dgm:cxn modelId="{82369203-75FB-4CD2-8E7D-361F53505B4E}" type="presParOf" srcId="{6C8AC31A-E178-475D-8390-A80EA4056C68}" destId="{3A32D8B5-2942-4761-BEFB-D7BECB56B5E9}" srcOrd="0" destOrd="0" presId="urn:microsoft.com/office/officeart/2005/8/layout/orgChart1"/>
    <dgm:cxn modelId="{281219C9-7CCC-4E90-B661-B3A044F6D56F}" type="presParOf" srcId="{3A32D8B5-2942-4761-BEFB-D7BECB56B5E9}" destId="{CC9257F3-0F5B-4081-9555-28049F8E91A2}" srcOrd="0" destOrd="0" presId="urn:microsoft.com/office/officeart/2005/8/layout/orgChart1"/>
    <dgm:cxn modelId="{EFF33EAA-8AEB-4FB5-A856-BA5466339B48}" type="presParOf" srcId="{3A32D8B5-2942-4761-BEFB-D7BECB56B5E9}" destId="{921985FF-C2DC-409E-9DDC-70008705A76D}" srcOrd="1" destOrd="0" presId="urn:microsoft.com/office/officeart/2005/8/layout/orgChart1"/>
    <dgm:cxn modelId="{D78AD9D3-839E-4FFF-AB41-188557D6D5D5}" type="presParOf" srcId="{6C8AC31A-E178-475D-8390-A80EA4056C68}" destId="{5BBC57F8-420E-4D49-AD3B-E52903A4F9E2}" srcOrd="1" destOrd="0" presId="urn:microsoft.com/office/officeart/2005/8/layout/orgChart1"/>
    <dgm:cxn modelId="{7084E5C9-94E8-4777-A34B-EF64C1A38CEF}" type="presParOf" srcId="{5BBC57F8-420E-4D49-AD3B-E52903A4F9E2}" destId="{E1E86A08-E889-457B-B20E-04ACF7D80653}" srcOrd="0" destOrd="0" presId="urn:microsoft.com/office/officeart/2005/8/layout/orgChart1"/>
    <dgm:cxn modelId="{F130065D-569E-4AB4-84C8-42FD87463DED}" type="presParOf" srcId="{5BBC57F8-420E-4D49-AD3B-E52903A4F9E2}" destId="{7A9C2E81-89EF-4737-BB88-D12ACE9A1CB3}" srcOrd="1" destOrd="0" presId="urn:microsoft.com/office/officeart/2005/8/layout/orgChart1"/>
    <dgm:cxn modelId="{6F4D0314-85E6-41DD-B54D-56C3E3D1BEC7}" type="presParOf" srcId="{7A9C2E81-89EF-4737-BB88-D12ACE9A1CB3}" destId="{4C4F68A2-9619-496D-9F9C-81F0B790DB1C}" srcOrd="0" destOrd="0" presId="urn:microsoft.com/office/officeart/2005/8/layout/orgChart1"/>
    <dgm:cxn modelId="{D2F3BA67-A4C8-4F58-AC9D-92034CCC76BB}" type="presParOf" srcId="{4C4F68A2-9619-496D-9F9C-81F0B790DB1C}" destId="{B9E00730-C7C0-4F26-A9C5-6B568C05C1CE}" srcOrd="0" destOrd="0" presId="urn:microsoft.com/office/officeart/2005/8/layout/orgChart1"/>
    <dgm:cxn modelId="{EC1D56F7-22FA-4A0F-9180-18149A3D0783}" type="presParOf" srcId="{4C4F68A2-9619-496D-9F9C-81F0B790DB1C}" destId="{032F49BD-A0D2-40DB-83A5-18016FC92155}" srcOrd="1" destOrd="0" presId="urn:microsoft.com/office/officeart/2005/8/layout/orgChart1"/>
    <dgm:cxn modelId="{9B51BAC5-3524-4EAD-AEDC-B527FC7334E6}" type="presParOf" srcId="{7A9C2E81-89EF-4737-BB88-D12ACE9A1CB3}" destId="{BCF93841-454C-4CAF-85BE-0F24ED8496B8}" srcOrd="1" destOrd="0" presId="urn:microsoft.com/office/officeart/2005/8/layout/orgChart1"/>
    <dgm:cxn modelId="{1E348EE6-8482-4CC3-85D3-85F1F8423885}" type="presParOf" srcId="{7A9C2E81-89EF-4737-BB88-D12ACE9A1CB3}" destId="{BA2B95F4-100F-4BAD-AF6C-A60302C44FC9}" srcOrd="2" destOrd="0" presId="urn:microsoft.com/office/officeart/2005/8/layout/orgChart1"/>
    <dgm:cxn modelId="{86B9332B-20DB-4DE0-B1AF-C4C2902A91E8}" type="presParOf" srcId="{5BBC57F8-420E-4D49-AD3B-E52903A4F9E2}" destId="{FF5DC78F-5EB3-4DDE-932B-BE11584CF1B1}" srcOrd="2" destOrd="0" presId="urn:microsoft.com/office/officeart/2005/8/layout/orgChart1"/>
    <dgm:cxn modelId="{827C56C2-0D27-4EB2-92D7-398EC18A5466}" type="presParOf" srcId="{5BBC57F8-420E-4D49-AD3B-E52903A4F9E2}" destId="{76E7435F-53D8-4734-817D-4D90F1B4E990}" srcOrd="3" destOrd="0" presId="urn:microsoft.com/office/officeart/2005/8/layout/orgChart1"/>
    <dgm:cxn modelId="{35D7D28A-73A7-4E3C-A451-FE44D2232022}" type="presParOf" srcId="{76E7435F-53D8-4734-817D-4D90F1B4E990}" destId="{3823A1DA-C074-4EA4-B76A-6302E964822B}" srcOrd="0" destOrd="0" presId="urn:microsoft.com/office/officeart/2005/8/layout/orgChart1"/>
    <dgm:cxn modelId="{A31618E2-B7A6-42F4-A642-D780BC00A0CF}" type="presParOf" srcId="{3823A1DA-C074-4EA4-B76A-6302E964822B}" destId="{AF30F1A9-650D-4AA5-AB03-3ABF16FB729F}" srcOrd="0" destOrd="0" presId="urn:microsoft.com/office/officeart/2005/8/layout/orgChart1"/>
    <dgm:cxn modelId="{BBA3D1B8-F3EB-451E-845C-C57FE59301CF}" type="presParOf" srcId="{3823A1DA-C074-4EA4-B76A-6302E964822B}" destId="{6B3966EF-B692-48F5-B869-56BC4DF5AABF}" srcOrd="1" destOrd="0" presId="urn:microsoft.com/office/officeart/2005/8/layout/orgChart1"/>
    <dgm:cxn modelId="{709505C8-0A43-4FD9-A0F6-496BDEE0D386}" type="presParOf" srcId="{76E7435F-53D8-4734-817D-4D90F1B4E990}" destId="{984B2DD8-D07B-47E4-8242-75AD74E25271}" srcOrd="1" destOrd="0" presId="urn:microsoft.com/office/officeart/2005/8/layout/orgChart1"/>
    <dgm:cxn modelId="{1D6D728A-2346-4413-8A99-AEF5AE68D004}" type="presParOf" srcId="{76E7435F-53D8-4734-817D-4D90F1B4E990}" destId="{A757115B-34A7-4DBE-9EE9-42DD8F047071}" srcOrd="2" destOrd="0" presId="urn:microsoft.com/office/officeart/2005/8/layout/orgChart1"/>
    <dgm:cxn modelId="{5E4FFAED-1B95-416A-9D33-32A051854C50}" type="presParOf" srcId="{5BBC57F8-420E-4D49-AD3B-E52903A4F9E2}" destId="{BB0C4F64-9B92-4429-8054-F5E607393BD5}" srcOrd="4" destOrd="0" presId="urn:microsoft.com/office/officeart/2005/8/layout/orgChart1"/>
    <dgm:cxn modelId="{D05689E3-6DA8-4732-9AB8-380DE0277D93}" type="presParOf" srcId="{5BBC57F8-420E-4D49-AD3B-E52903A4F9E2}" destId="{14489B3B-882E-4671-8023-8D51B6B540FE}" srcOrd="5" destOrd="0" presId="urn:microsoft.com/office/officeart/2005/8/layout/orgChart1"/>
    <dgm:cxn modelId="{0A1F449E-A642-4B2C-87C2-36A0C619C85A}" type="presParOf" srcId="{14489B3B-882E-4671-8023-8D51B6B540FE}" destId="{39C2F497-19B0-4A06-A261-0DBE5EDD6213}" srcOrd="0" destOrd="0" presId="urn:microsoft.com/office/officeart/2005/8/layout/orgChart1"/>
    <dgm:cxn modelId="{9507E9D5-66E6-488A-87D0-696BB67B429D}" type="presParOf" srcId="{39C2F497-19B0-4A06-A261-0DBE5EDD6213}" destId="{35837CA3-E008-4C49-BEF7-948D7DD8FE19}" srcOrd="0" destOrd="0" presId="urn:microsoft.com/office/officeart/2005/8/layout/orgChart1"/>
    <dgm:cxn modelId="{D6E55428-C3FC-4662-9EB1-BA4AB53A1368}" type="presParOf" srcId="{39C2F497-19B0-4A06-A261-0DBE5EDD6213}" destId="{BD0953E9-CB3B-4EFA-8660-8DD03B8C06EE}" srcOrd="1" destOrd="0" presId="urn:microsoft.com/office/officeart/2005/8/layout/orgChart1"/>
    <dgm:cxn modelId="{DF2C8A1E-8301-4FF3-8C10-3A9E1D2D1300}" type="presParOf" srcId="{14489B3B-882E-4671-8023-8D51B6B540FE}" destId="{48DC4CE7-E83E-483A-A041-C592191F1C6E}" srcOrd="1" destOrd="0" presId="urn:microsoft.com/office/officeart/2005/8/layout/orgChart1"/>
    <dgm:cxn modelId="{E75AF958-17EA-490D-9184-C8AD860B5DE4}" type="presParOf" srcId="{14489B3B-882E-4671-8023-8D51B6B540FE}" destId="{506910E9-B65C-4E97-AB1F-9AB5A25CD9D5}" srcOrd="2" destOrd="0" presId="urn:microsoft.com/office/officeart/2005/8/layout/orgChart1"/>
    <dgm:cxn modelId="{C106A674-B73E-4DC1-9F56-FD8400D97731}" type="presParOf" srcId="{5BBC57F8-420E-4D49-AD3B-E52903A4F9E2}" destId="{8DDC50FB-4F28-45E3-BDA0-D2967AFA0F81}" srcOrd="6" destOrd="0" presId="urn:microsoft.com/office/officeart/2005/8/layout/orgChart1"/>
    <dgm:cxn modelId="{33E0E6C8-7B58-4950-A7A3-4E821B677A08}" type="presParOf" srcId="{5BBC57F8-420E-4D49-AD3B-E52903A4F9E2}" destId="{7F99AB07-7DD4-4F89-8AF1-65B813C23F5B}" srcOrd="7" destOrd="0" presId="urn:microsoft.com/office/officeart/2005/8/layout/orgChart1"/>
    <dgm:cxn modelId="{D23F9F2E-F752-45CF-A6F9-8F140FDF1CB3}" type="presParOf" srcId="{7F99AB07-7DD4-4F89-8AF1-65B813C23F5B}" destId="{051A673D-9820-4B00-8680-91E8E77780B3}" srcOrd="0" destOrd="0" presId="urn:microsoft.com/office/officeart/2005/8/layout/orgChart1"/>
    <dgm:cxn modelId="{9D3A7C0A-41E7-4DB9-A783-BC3BBC5F58BA}" type="presParOf" srcId="{051A673D-9820-4B00-8680-91E8E77780B3}" destId="{C9EB8E10-09EA-4E92-A263-BAAFBA2FC66E}" srcOrd="0" destOrd="0" presId="urn:microsoft.com/office/officeart/2005/8/layout/orgChart1"/>
    <dgm:cxn modelId="{3B3D4E2E-87C5-49D3-B96D-4D5EE1F6AAD5}" type="presParOf" srcId="{051A673D-9820-4B00-8680-91E8E77780B3}" destId="{38CB44A8-5A50-4A3F-AA88-ECC76650BB07}" srcOrd="1" destOrd="0" presId="urn:microsoft.com/office/officeart/2005/8/layout/orgChart1"/>
    <dgm:cxn modelId="{3C438AA3-29AA-4E53-915B-6841F5DAF1CD}" type="presParOf" srcId="{7F99AB07-7DD4-4F89-8AF1-65B813C23F5B}" destId="{9E9A6846-6034-44DD-A157-F2BC43602572}" srcOrd="1" destOrd="0" presId="urn:microsoft.com/office/officeart/2005/8/layout/orgChart1"/>
    <dgm:cxn modelId="{34DFF8E0-B714-49F2-8A95-437886BAB0D6}" type="presParOf" srcId="{7F99AB07-7DD4-4F89-8AF1-65B813C23F5B}" destId="{674AB0C9-529C-48DF-9508-F7E08148AA36}" srcOrd="2" destOrd="0" presId="urn:microsoft.com/office/officeart/2005/8/layout/orgChart1"/>
    <dgm:cxn modelId="{92A66902-FE7C-4C2A-9BC7-D0E38AD17E75}" type="presParOf" srcId="{5BBC57F8-420E-4D49-AD3B-E52903A4F9E2}" destId="{A192BE73-B226-41B5-AE41-7CB1F32B6164}" srcOrd="8" destOrd="0" presId="urn:microsoft.com/office/officeart/2005/8/layout/orgChart1"/>
    <dgm:cxn modelId="{CE5855C8-0D5E-41CE-AC6F-568F38771550}" type="presParOf" srcId="{5BBC57F8-420E-4D49-AD3B-E52903A4F9E2}" destId="{9A45FE5F-CF88-473F-B736-6B9CC9A8E4CB}" srcOrd="9" destOrd="0" presId="urn:microsoft.com/office/officeart/2005/8/layout/orgChart1"/>
    <dgm:cxn modelId="{7B8CB272-3E38-41AC-BB5B-165F961FBC01}" type="presParOf" srcId="{9A45FE5F-CF88-473F-B736-6B9CC9A8E4CB}" destId="{2D9DA2F2-EE82-46F5-9EF9-68767F4714C7}" srcOrd="0" destOrd="0" presId="urn:microsoft.com/office/officeart/2005/8/layout/orgChart1"/>
    <dgm:cxn modelId="{660DB740-DA56-4840-9267-351BD04FA89D}" type="presParOf" srcId="{2D9DA2F2-EE82-46F5-9EF9-68767F4714C7}" destId="{A836DE7D-11C7-439A-B6FD-E4824197288F}" srcOrd="0" destOrd="0" presId="urn:microsoft.com/office/officeart/2005/8/layout/orgChart1"/>
    <dgm:cxn modelId="{A5BC64AB-B7C7-4993-9083-17BCCCEC7316}" type="presParOf" srcId="{2D9DA2F2-EE82-46F5-9EF9-68767F4714C7}" destId="{81C03D99-A62E-49F2-BE45-C3A99326EE54}" srcOrd="1" destOrd="0" presId="urn:microsoft.com/office/officeart/2005/8/layout/orgChart1"/>
    <dgm:cxn modelId="{BBF31343-CE09-4CBF-B4DB-81BF6A921F04}" type="presParOf" srcId="{9A45FE5F-CF88-473F-B736-6B9CC9A8E4CB}" destId="{3CCBD432-8255-4FEE-BF96-6FE0E108BC77}" srcOrd="1" destOrd="0" presId="urn:microsoft.com/office/officeart/2005/8/layout/orgChart1"/>
    <dgm:cxn modelId="{83F4C742-CA4D-4B8E-A266-4731631AEE38}" type="presParOf" srcId="{9A45FE5F-CF88-473F-B736-6B9CC9A8E4CB}" destId="{F8AF7E43-04B8-4BFD-A247-11CE77ACC290}" srcOrd="2" destOrd="0" presId="urn:microsoft.com/office/officeart/2005/8/layout/orgChart1"/>
    <dgm:cxn modelId="{8021FFBF-9871-469C-98CB-7F2082136F62}" type="presParOf" srcId="{6C8AC31A-E178-475D-8390-A80EA4056C68}" destId="{DE9F3CC9-7630-4617-9AA7-A5C78FE88DE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192BE73-B226-41B5-AE41-7CB1F32B6164}">
      <dsp:nvSpPr>
        <dsp:cNvPr id="0" name=""/>
        <dsp:cNvSpPr/>
      </dsp:nvSpPr>
      <dsp:spPr>
        <a:xfrm>
          <a:off x="2743200" y="1501574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2273085" y="98625"/>
              </a:lnTo>
              <a:lnTo>
                <a:pt x="2273085" y="1972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DC50FB-4F28-45E3-BDA0-D2967AFA0F81}">
      <dsp:nvSpPr>
        <dsp:cNvPr id="0" name=""/>
        <dsp:cNvSpPr/>
      </dsp:nvSpPr>
      <dsp:spPr>
        <a:xfrm>
          <a:off x="2743200" y="1501574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136542" y="98625"/>
              </a:lnTo>
              <a:lnTo>
                <a:pt x="1136542" y="1972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0C4F64-9B92-4429-8054-F5E607393BD5}">
      <dsp:nvSpPr>
        <dsp:cNvPr id="0" name=""/>
        <dsp:cNvSpPr/>
      </dsp:nvSpPr>
      <dsp:spPr>
        <a:xfrm>
          <a:off x="2697480" y="1501574"/>
          <a:ext cx="91440" cy="1972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72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5DC78F-5EB3-4DDE-932B-BE11584CF1B1}">
      <dsp:nvSpPr>
        <dsp:cNvPr id="0" name=""/>
        <dsp:cNvSpPr/>
      </dsp:nvSpPr>
      <dsp:spPr>
        <a:xfrm>
          <a:off x="1606657" y="1501574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1136542" y="0"/>
              </a:moveTo>
              <a:lnTo>
                <a:pt x="1136542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E86A08-E889-457B-B20E-04ACF7D80653}">
      <dsp:nvSpPr>
        <dsp:cNvPr id="0" name=""/>
        <dsp:cNvSpPr/>
      </dsp:nvSpPr>
      <dsp:spPr>
        <a:xfrm>
          <a:off x="470114" y="1501574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2273085" y="0"/>
              </a:moveTo>
              <a:lnTo>
                <a:pt x="2273085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threePt" dir="t">
            <a:rot lat="0" lon="0" rev="7500000"/>
          </a:lightRig>
        </a:scene3d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9257F3-0F5B-4081-9555-28049F8E91A2}">
      <dsp:nvSpPr>
        <dsp:cNvPr id="0" name=""/>
        <dsp:cNvSpPr/>
      </dsp:nvSpPr>
      <dsp:spPr>
        <a:xfrm>
          <a:off x="2273554" y="1031928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Website</a:t>
          </a:r>
        </a:p>
      </dsp:txBody>
      <dsp:txXfrm>
        <a:off x="2273554" y="1031928"/>
        <a:ext cx="939291" cy="469645"/>
      </dsp:txXfrm>
    </dsp:sp>
    <dsp:sp modelId="{B9E00730-C7C0-4F26-A9C5-6B568C05C1CE}">
      <dsp:nvSpPr>
        <dsp:cNvPr id="0" name=""/>
        <dsp:cNvSpPr/>
      </dsp:nvSpPr>
      <dsp:spPr>
        <a:xfrm>
          <a:off x="468" y="1698825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Homepage</a:t>
          </a:r>
        </a:p>
      </dsp:txBody>
      <dsp:txXfrm>
        <a:off x="468" y="1698825"/>
        <a:ext cx="939291" cy="469645"/>
      </dsp:txXfrm>
    </dsp:sp>
    <dsp:sp modelId="{AF30F1A9-650D-4AA5-AB03-3ABF16FB729F}">
      <dsp:nvSpPr>
        <dsp:cNvPr id="0" name=""/>
        <dsp:cNvSpPr/>
      </dsp:nvSpPr>
      <dsp:spPr>
        <a:xfrm>
          <a:off x="1137011" y="1698825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About_us</a:t>
          </a:r>
        </a:p>
      </dsp:txBody>
      <dsp:txXfrm>
        <a:off x="1137011" y="1698825"/>
        <a:ext cx="939291" cy="469645"/>
      </dsp:txXfrm>
    </dsp:sp>
    <dsp:sp modelId="{35837CA3-E008-4C49-BEF7-948D7DD8FE19}">
      <dsp:nvSpPr>
        <dsp:cNvPr id="0" name=""/>
        <dsp:cNvSpPr/>
      </dsp:nvSpPr>
      <dsp:spPr>
        <a:xfrm>
          <a:off x="2273554" y="1698825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Products</a:t>
          </a:r>
        </a:p>
      </dsp:txBody>
      <dsp:txXfrm>
        <a:off x="2273554" y="1698825"/>
        <a:ext cx="939291" cy="469645"/>
      </dsp:txXfrm>
    </dsp:sp>
    <dsp:sp modelId="{C9EB8E10-09EA-4E92-A263-BAAFBA2FC66E}">
      <dsp:nvSpPr>
        <dsp:cNvPr id="0" name=""/>
        <dsp:cNvSpPr/>
      </dsp:nvSpPr>
      <dsp:spPr>
        <a:xfrm>
          <a:off x="3410096" y="1698825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Enquiries</a:t>
          </a:r>
        </a:p>
      </dsp:txBody>
      <dsp:txXfrm>
        <a:off x="3410096" y="1698825"/>
        <a:ext cx="939291" cy="469645"/>
      </dsp:txXfrm>
    </dsp:sp>
    <dsp:sp modelId="{A836DE7D-11C7-439A-B6FD-E4824197288F}">
      <dsp:nvSpPr>
        <dsp:cNvPr id="0" name=""/>
        <dsp:cNvSpPr/>
      </dsp:nvSpPr>
      <dsp:spPr>
        <a:xfrm>
          <a:off x="4546639" y="1698825"/>
          <a:ext cx="939291" cy="46964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600" kern="1200"/>
            <a:t>Contact us</a:t>
          </a:r>
        </a:p>
      </dsp:txBody>
      <dsp:txXfrm>
        <a:off x="4546639" y="1698825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2026-03-31T00:00:00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Com26</b:Tag>
    <b:SourceType>InternetSite</b:SourceType>
    <b:Guid>{942F816C-B69F-4583-A12C-7D6682C8A3A5}</b:Guid>
    <b:Author>
      <b:Author>
        <b:NameList>
          <b:Person>
            <b:Last>Comparably</b:Last>
          </b:Person>
        </b:NameList>
      </b:Author>
    </b:Author>
    <b:Title>Mr Price Group Mission, Vision &amp; Values</b:Title>
    <b:InternetSiteTitle>Comparably</b:InternetSiteTitle>
    <b:Year>2026</b:Year>
    <b:Month>January</b:Month>
    <b:Day>17</b:Day>
    <b:URL>https://www.comparably.com/companies/mr-price-group/mission</b:URL>
    <b:RefOrder>1</b:RefOrder>
  </b:Source>
  <b:Source>
    <b:Tag>MrP12</b:Tag>
    <b:SourceType>InternetSite</b:SourceType>
    <b:Guid>{DE5551E3-FE5A-42EC-9F4D-AA1E98BC0F28}</b:Guid>
    <b:Author>
      <b:Author>
        <b:NameList>
          <b:Person>
            <b:Last>Price</b:Last>
            <b:First>Mr</b:First>
          </b:Person>
        </b:NameList>
      </b:Author>
    </b:Author>
    <b:Title>About Us</b:Title>
    <b:InternetSiteTitle>Mr Price Group</b:InternetSiteTitle>
    <b:Year>2012</b:Year>
    <b:URL>https://mrpricegroup.com/about-us/</b:URL>
    <b:RefOrder>3</b:RefOrder>
  </b:Source>
  <b:Source>
    <b:Tag>25Ju</b:Tag>
    <b:SourceType>DocumentFromInternetSite</b:SourceType>
    <b:Guid>{B73DD7B4-7838-4A8F-956C-01B729E8554A}</b:Guid>
    <b:Year>2025</b:Year>
    <b:Month>June</b:Month>
    <b:Day>06</b:Day>
    <b:URL>https://senspdf.jse.co.za/documents/SENS_20250606_S505884.pdf</b:URL>
    <b:RefOrder>5</b:RefOrder>
  </b:Source>
  <b:Source>
    <b:Tag>Mat25</b:Tag>
    <b:SourceType>DocumentFromInternetSite</b:SourceType>
    <b:Guid>{666DA916-9416-45CE-BD57-58B92889EC3D}</b:Guid>
    <b:Author>
      <b:Author>
        <b:NameList>
          <b:Person>
            <b:Last>Ramirez</b:Last>
            <b:First>Matthew</b:First>
          </b:Person>
        </b:NameList>
      </b:Author>
    </b:Author>
    <b:Title>Mr Price Group: Business Model, SWOT Analysis, and Competitors 2026</b:Title>
    <b:InternetSiteTitle>Pitchgrade</b:InternetSiteTitle>
    <b:Year>2025</b:Year>
    <b:Month>November</b:Month>
    <b:Day>06</b:Day>
    <b:URL>https://pitchgrade.com/companies/mr-price-group </b:URL>
    <b:RefOrder>4</b:RefOrder>
  </b:Source>
  <b:Source>
    <b:Tag>Eas24</b:Tag>
    <b:SourceType>InternetSite</b:SourceType>
    <b:Guid>{4F73F5A3-7EE9-4970-881D-B7C5B696BC16}</b:Guid>
    <b:Title>Mr Price: A mixed bag,But Long-Term Strength Emerges</b:Title>
    <b:InternetSiteTitle>EasyEquities</b:InternetSiteTitle>
    <b:Year>2024</b:Year>
    <b:Month>July</b:Month>
    <b:Day>28</b:Day>
    <b:URL>https://blogs.easyequities.co.za/mr-price-financial-performance</b:URL>
    <b:Author>
      <b:Author>
        <b:NameList>
          <b:Person>
            <b:Last>EasyAssetManagement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38CDD2-4068-4256-ADAC-3849D79C7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3487</TotalTime>
  <Pages>9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 Price’s Proposal</vt:lpstr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 Price’s Proposal</dc:title>
  <dc:subject>WEB DEVELOPMENT</dc:subject>
  <dc:creator>Prosperity Chauke</dc:creator>
  <cp:keywords/>
  <dc:description/>
  <cp:lastModifiedBy>matimba.ribombo@gmail.com</cp:lastModifiedBy>
  <cp:revision>14</cp:revision>
  <dcterms:created xsi:type="dcterms:W3CDTF">2026-03-17T10:10:00Z</dcterms:created>
  <dcterms:modified xsi:type="dcterms:W3CDTF">2026-05-29T19:21:00Z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08f48901-b2b2-4de2-a80c-e119ba90ab72</vt:lpwstr>
  </property>
</Properties>
</file>