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4536" w14:textId="77777777" w:rsidR="00CA63F3" w:rsidRDefault="00265FE7">
      <w:pPr>
        <w:spacing w:before="2880" w:after="240"/>
        <w:jc w:val="center"/>
      </w:pPr>
      <w:r>
        <w:rPr>
          <w:b/>
          <w:bCs/>
          <w:color w:val="C00000"/>
          <w:sz w:val="44"/>
          <w:szCs w:val="44"/>
        </w:rPr>
        <w:t>ANALYSE DE RISQUES EBIOS RM</w:t>
      </w:r>
    </w:p>
    <w:p w14:paraId="2239F246" w14:textId="77777777" w:rsidR="00CA63F3" w:rsidRDefault="00265FE7">
      <w:pPr>
        <w:spacing w:after="240"/>
        <w:jc w:val="center"/>
      </w:pPr>
      <w:r>
        <w:rPr>
          <w:b/>
          <w:bCs/>
          <w:color w:val="E74C3C"/>
          <w:sz w:val="36"/>
          <w:szCs w:val="36"/>
        </w:rPr>
        <w:t>INFRASTRUCTURE ACTUELLE</w:t>
      </w:r>
    </w:p>
    <w:p w14:paraId="2410301D" w14:textId="693DFC43" w:rsidR="00CA63F3" w:rsidRDefault="00265FE7">
      <w:pPr>
        <w:spacing w:before="1440" w:after="240"/>
        <w:jc w:val="center"/>
      </w:pPr>
      <w:r>
        <w:rPr>
          <w:b/>
          <w:bCs/>
          <w:sz w:val="36"/>
          <w:szCs w:val="36"/>
        </w:rPr>
        <w:t xml:space="preserve">Projet </w:t>
      </w:r>
      <w:proofErr w:type="spellStart"/>
      <w:r>
        <w:rPr>
          <w:b/>
          <w:bCs/>
          <w:sz w:val="36"/>
          <w:szCs w:val="36"/>
        </w:rPr>
        <w:t>InnovaTech</w:t>
      </w:r>
      <w:proofErr w:type="spellEnd"/>
    </w:p>
    <w:p w14:paraId="1C12835B" w14:textId="77777777" w:rsidR="00CA63F3" w:rsidRDefault="00265FE7">
      <w:pPr>
        <w:spacing w:after="120"/>
        <w:jc w:val="center"/>
      </w:pPr>
      <w:r>
        <w:rPr>
          <w:i/>
          <w:iCs/>
          <w:sz w:val="28"/>
          <w:szCs w:val="28"/>
        </w:rPr>
        <w:t>État des lieux Février 2026</w:t>
      </w:r>
    </w:p>
    <w:p w14:paraId="0D460417" w14:textId="77777777" w:rsidR="00CA63F3" w:rsidRDefault="00265FE7">
      <w:pPr>
        <w:spacing w:before="2880"/>
        <w:jc w:val="center"/>
      </w:pPr>
      <w:r>
        <w:rPr>
          <w:b/>
          <w:bCs/>
          <w:color w:val="C00000"/>
          <w:sz w:val="20"/>
          <w:szCs w:val="20"/>
        </w:rPr>
        <w:t>Document confidentiel - Diffusion restreinte</w:t>
      </w:r>
    </w:p>
    <w:p w14:paraId="5217AB83" w14:textId="77777777" w:rsidR="00CA63F3" w:rsidRDefault="00265FE7">
      <w:r>
        <w:br w:type="page"/>
      </w:r>
    </w:p>
    <w:p w14:paraId="711BB387" w14:textId="77777777" w:rsidR="00CA63F3" w:rsidRDefault="00265FE7">
      <w:pPr>
        <w:pStyle w:val="Titre1"/>
      </w:pPr>
      <w:r>
        <w:lastRenderedPageBreak/>
        <w:t>SYNTHÈSE EXÉCUTIVE</w:t>
      </w:r>
    </w:p>
    <w:p w14:paraId="4EC3344F" w14:textId="77777777" w:rsidR="00CA63F3" w:rsidRDefault="00265FE7">
      <w:pPr>
        <w:spacing w:before="120" w:after="120"/>
      </w:pPr>
      <w:r>
        <w:rPr>
          <w:b/>
          <w:bCs/>
          <w:color w:val="C00000"/>
          <w:sz w:val="28"/>
          <w:szCs w:val="28"/>
        </w:rPr>
        <w:t>⚠</w:t>
      </w:r>
      <w:r>
        <w:rPr>
          <w:b/>
          <w:bCs/>
          <w:color w:val="C00000"/>
          <w:sz w:val="28"/>
          <w:szCs w:val="28"/>
        </w:rPr>
        <w:t>️</w:t>
      </w:r>
      <w:r>
        <w:rPr>
          <w:b/>
          <w:bCs/>
          <w:color w:val="C00000"/>
          <w:sz w:val="28"/>
          <w:szCs w:val="28"/>
        </w:rPr>
        <w:t xml:space="preserve"> ALERTE CRITIQUE</w:t>
      </w:r>
    </w:p>
    <w:p w14:paraId="31BA94B0" w14:textId="69897686" w:rsidR="00CA63F3" w:rsidRDefault="00265FE7">
      <w:pPr>
        <w:spacing w:after="120"/>
      </w:pPr>
      <w:r>
        <w:t xml:space="preserve">L'infrastructure </w:t>
      </w:r>
      <w:proofErr w:type="spellStart"/>
      <w:r>
        <w:t>InnovaTech</w:t>
      </w:r>
      <w:proofErr w:type="spellEnd"/>
      <w:r>
        <w:t xml:space="preserve"> présente actuellement des </w:t>
      </w:r>
      <w:r>
        <w:rPr>
          <w:b/>
          <w:bCs/>
          <w:color w:val="C00000"/>
        </w:rPr>
        <w:t>vulnérabilités critiques</w:t>
      </w:r>
      <w:r>
        <w:t xml:space="preserve"> qui exposent l'entreprise à des risques cyber majeurs. L'analyse EBIOS RM révèle </w:t>
      </w:r>
      <w:r>
        <w:rPr>
          <w:b/>
          <w:bCs/>
        </w:rPr>
        <w:t>8 risques critiques</w:t>
      </w:r>
      <w:r>
        <w:t xml:space="preserve"> et </w:t>
      </w:r>
      <w:r>
        <w:rPr>
          <w:b/>
          <w:bCs/>
        </w:rPr>
        <w:t>12 risques élevés</w:t>
      </w:r>
      <w:r>
        <w:t xml:space="preserve"> nécessitant une action immédiate.</w:t>
      </w:r>
    </w:p>
    <w:p w14:paraId="5DE7038B" w14:textId="77777777" w:rsidR="00CA63F3" w:rsidRDefault="00265FE7">
      <w:pPr>
        <w:pStyle w:val="Titre2"/>
      </w:pPr>
      <w:r>
        <w:t>Points critiques identifiés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63F3" w14:paraId="1EECC8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E303" w14:textId="77777777" w:rsidR="00CA63F3" w:rsidRDefault="00265FE7">
            <w:r>
              <w:rPr>
                <w:b/>
                <w:bCs/>
              </w:rPr>
              <w:t>Vulnérabilité CRITIQUE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92B3" w14:textId="77777777" w:rsidR="00CA63F3" w:rsidRDefault="00265FE7">
            <w:r>
              <w:rPr>
                <w:b/>
                <w:bCs/>
              </w:rPr>
              <w:t>Impact immédiat</w:t>
            </w:r>
          </w:p>
        </w:tc>
      </w:tr>
      <w:tr w:rsidR="00CA63F3" w14:paraId="35A549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6D93" w14:textId="77777777" w:rsidR="00CA63F3" w:rsidRDefault="00265FE7">
            <w:r>
              <w:t>Aucun firewall sur Wi-Fi interne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A254" w14:textId="77777777" w:rsidR="00CA63F3" w:rsidRDefault="00265FE7">
            <w:r>
              <w:t>Accès direct au réseau de production</w:t>
            </w:r>
          </w:p>
        </w:tc>
      </w:tr>
      <w:tr w:rsidR="00CA63F3" w14:paraId="5CBAC4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58CD" w14:textId="77777777" w:rsidR="00CA63F3" w:rsidRDefault="00265FE7">
            <w:r>
              <w:t>Aucun onduleur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7F12" w14:textId="77777777" w:rsidR="00CA63F3" w:rsidRDefault="00265FE7">
            <w:r>
              <w:t>Perte de données en cas de coupure électrique</w:t>
            </w:r>
          </w:p>
        </w:tc>
      </w:tr>
      <w:tr w:rsidR="00CA63F3" w14:paraId="295C38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2A17" w14:textId="77777777" w:rsidR="00CA63F3" w:rsidRDefault="00265FE7">
            <w:r>
              <w:t>VPN non configuré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70C0" w14:textId="77777777" w:rsidR="00CA63F3" w:rsidRDefault="00265FE7">
            <w:r>
              <w:t>Pas d'accès distant sécurisé</w:t>
            </w:r>
          </w:p>
        </w:tc>
      </w:tr>
      <w:tr w:rsidR="00CA63F3" w14:paraId="7F65E3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8D1A" w14:textId="77777777" w:rsidR="00CA63F3" w:rsidRDefault="00265FE7">
            <w:r>
              <w:t>Pas de MFA sur AD et Storm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F2E3" w14:textId="77777777" w:rsidR="00CA63F3" w:rsidRDefault="00265FE7">
            <w:r>
              <w:t xml:space="preserve">Compromission facile en </w:t>
            </w:r>
            <w:r>
              <w:t>cas de vol de mot de passe</w:t>
            </w:r>
          </w:p>
        </w:tc>
      </w:tr>
      <w:tr w:rsidR="00CA63F3" w14:paraId="21B682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9B37" w14:textId="77777777" w:rsidR="00CA63F3" w:rsidRDefault="00265FE7">
            <w:r>
              <w:t xml:space="preserve">Aucun équipement de </w:t>
            </w:r>
            <w:proofErr w:type="spellStart"/>
            <w:r>
              <w:t>spare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4E3E" w14:textId="77777777" w:rsidR="00CA63F3" w:rsidRDefault="00265FE7">
            <w:r>
              <w:t>Aucune redondance hardware = SPOF multiples</w:t>
            </w:r>
          </w:p>
        </w:tc>
      </w:tr>
      <w:tr w:rsidR="00CA63F3" w14:paraId="6453C9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BC9F" w14:textId="77777777" w:rsidR="00CA63F3" w:rsidRDefault="00265FE7">
            <w:r>
              <w:t>Une seule baie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037E" w14:textId="77777777" w:rsidR="00CA63F3" w:rsidRDefault="00265FE7">
            <w:r>
              <w:t>Point de défaillance unique physique</w:t>
            </w:r>
          </w:p>
        </w:tc>
      </w:tr>
      <w:tr w:rsidR="00CA63F3" w14:paraId="2FFC68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B239" w14:textId="77777777" w:rsidR="00CA63F3" w:rsidRDefault="00265FE7">
            <w:r>
              <w:t>Certificats non configurés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3045" w14:textId="77777777" w:rsidR="00CA63F3" w:rsidRDefault="00265FE7">
            <w:r>
              <w:t>Communications non chiffrées / non authentifiées</w:t>
            </w:r>
          </w:p>
        </w:tc>
      </w:tr>
    </w:tbl>
    <w:p w14:paraId="013E5778" w14:textId="77777777" w:rsidR="00CA63F3" w:rsidRDefault="00265FE7">
      <w:pPr>
        <w:spacing w:before="240" w:after="120"/>
      </w:pPr>
      <w:r>
        <w:rPr>
          <w:b/>
          <w:bCs/>
          <w:color w:val="C00000"/>
          <w:sz w:val="28"/>
          <w:szCs w:val="28"/>
        </w:rPr>
        <w:t>🔴</w:t>
      </w:r>
      <w:r>
        <w:rPr>
          <w:b/>
          <w:bCs/>
          <w:color w:val="C00000"/>
          <w:sz w:val="28"/>
          <w:szCs w:val="28"/>
        </w:rPr>
        <w:t xml:space="preserve"> NIVEAU DE RISQUE </w:t>
      </w:r>
      <w:r>
        <w:rPr>
          <w:b/>
          <w:bCs/>
          <w:color w:val="C00000"/>
          <w:sz w:val="28"/>
          <w:szCs w:val="28"/>
        </w:rPr>
        <w:t>GLOBAL : CRITIQUE</w:t>
      </w:r>
    </w:p>
    <w:p w14:paraId="4FAE54F9" w14:textId="1E6CAA89" w:rsidR="00CA63F3" w:rsidRDefault="00CA63F3"/>
    <w:p w14:paraId="6DFEA365" w14:textId="77777777" w:rsidR="00CA63F3" w:rsidRDefault="00265FE7">
      <w:pPr>
        <w:pStyle w:val="Titre1"/>
      </w:pPr>
      <w:r>
        <w:t>Table des matières</w:t>
      </w:r>
    </w:p>
    <w:p w14:paraId="5CCF3999" w14:textId="77777777" w:rsidR="00CA63F3" w:rsidRDefault="00265FE7">
      <w:pPr>
        <w:spacing w:after="80"/>
      </w:pPr>
      <w:r>
        <w:t>1. État des lieux de l'infrastructure</w:t>
      </w:r>
    </w:p>
    <w:p w14:paraId="14E18F9B" w14:textId="77777777" w:rsidR="00CA63F3" w:rsidRDefault="00265FE7">
      <w:pPr>
        <w:spacing w:after="80"/>
      </w:pPr>
      <w:r>
        <w:t>2. Atelier 1 - Socle de sécurité</w:t>
      </w:r>
    </w:p>
    <w:p w14:paraId="2C4EEBCD" w14:textId="77777777" w:rsidR="00CA63F3" w:rsidRDefault="00265FE7">
      <w:pPr>
        <w:spacing w:after="80"/>
      </w:pPr>
      <w:r>
        <w:t>3. Atelier 2 - Sources de risque</w:t>
      </w:r>
    </w:p>
    <w:p w14:paraId="6AB8DDAE" w14:textId="77777777" w:rsidR="00CA63F3" w:rsidRDefault="00265FE7">
      <w:pPr>
        <w:spacing w:after="80"/>
      </w:pPr>
      <w:r>
        <w:t>4. Atelier 3 - Scénarios stratégiques</w:t>
      </w:r>
    </w:p>
    <w:p w14:paraId="511D3D9E" w14:textId="77777777" w:rsidR="00CA63F3" w:rsidRDefault="00265FE7">
      <w:pPr>
        <w:spacing w:after="80"/>
      </w:pPr>
      <w:r>
        <w:t>5. Atelier 4 - Scénarios opérationnels</w:t>
      </w:r>
    </w:p>
    <w:p w14:paraId="69D1B555" w14:textId="77777777" w:rsidR="00CA63F3" w:rsidRDefault="00265FE7">
      <w:pPr>
        <w:spacing w:after="80"/>
      </w:pPr>
      <w:r>
        <w:t xml:space="preserve">6. Atelier 5 - Plan de </w:t>
      </w:r>
      <w:r>
        <w:t>traitement prioritaire</w:t>
      </w:r>
    </w:p>
    <w:p w14:paraId="2D265D0A" w14:textId="4CE39E98" w:rsidR="00CA63F3" w:rsidRDefault="00265FE7">
      <w:pPr>
        <w:spacing w:after="80"/>
      </w:pPr>
      <w:r>
        <w:t>7. Feuille de route d'urgence (</w:t>
      </w:r>
      <w:r w:rsidR="002329FD">
        <w:t>Tableau EBIOS</w:t>
      </w:r>
      <w:r>
        <w:t>)</w:t>
      </w:r>
    </w:p>
    <w:p w14:paraId="33CC1656" w14:textId="77777777" w:rsidR="00CA63F3" w:rsidRDefault="00265FE7">
      <w:r>
        <w:br w:type="page"/>
      </w:r>
    </w:p>
    <w:p w14:paraId="3781A295" w14:textId="77777777" w:rsidR="00CA63F3" w:rsidRDefault="00265FE7">
      <w:pPr>
        <w:pStyle w:val="Titre1"/>
      </w:pPr>
      <w:r>
        <w:lastRenderedPageBreak/>
        <w:t>1. État des lieux de l'infrastructure</w:t>
      </w:r>
    </w:p>
    <w:p w14:paraId="0346F098" w14:textId="77777777" w:rsidR="00CA63F3" w:rsidRDefault="00265FE7">
      <w:pPr>
        <w:pStyle w:val="Titre2"/>
      </w:pPr>
      <w:r>
        <w:t>1.1 Infrastructure réseau déployée</w:t>
      </w:r>
    </w:p>
    <w:p w14:paraId="5388AF1D" w14:textId="0FD08292" w:rsidR="00CA63F3" w:rsidRDefault="00265FE7">
      <w:pPr>
        <w:spacing w:before="12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Éléments configurés et </w:t>
      </w:r>
      <w:r w:rsidR="00ED6FF9">
        <w:rPr>
          <w:b/>
          <w:bCs/>
          <w:color w:val="27AE60"/>
        </w:rPr>
        <w:t>fonctionnels :</w:t>
      </w:r>
    </w:p>
    <w:p w14:paraId="3DB2D8B5" w14:textId="77777777" w:rsidR="00CA63F3" w:rsidRDefault="00265FE7">
      <w:pPr>
        <w:pStyle w:val="Paragraphedeliste"/>
        <w:numPr>
          <w:ilvl w:val="0"/>
          <w:numId w:val="2"/>
        </w:numPr>
      </w:pPr>
      <w:r>
        <w:t>Tous les VLANs configurés (segmentation réseau)</w:t>
      </w:r>
    </w:p>
    <w:p w14:paraId="11307B30" w14:textId="77777777" w:rsidR="00CA63F3" w:rsidRDefault="00265FE7">
      <w:pPr>
        <w:pStyle w:val="Paragraphedeliste"/>
        <w:numPr>
          <w:ilvl w:val="0"/>
          <w:numId w:val="2"/>
        </w:numPr>
      </w:pPr>
      <w:r>
        <w:t>Redondance des câbles</w:t>
      </w:r>
    </w:p>
    <w:p w14:paraId="0BF29557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ACL (Access Control </w:t>
      </w:r>
      <w:proofErr w:type="spellStart"/>
      <w:r>
        <w:t>Lists</w:t>
      </w:r>
      <w:proofErr w:type="spellEnd"/>
      <w:r>
        <w:t>) implémentées</w:t>
      </w:r>
    </w:p>
    <w:p w14:paraId="7457E738" w14:textId="77777777" w:rsidR="00CA63F3" w:rsidRDefault="00265FE7">
      <w:pPr>
        <w:pStyle w:val="Paragraphedeliste"/>
        <w:numPr>
          <w:ilvl w:val="0"/>
          <w:numId w:val="2"/>
        </w:numPr>
      </w:pPr>
      <w:r>
        <w:t>DHCP opérationnel</w:t>
      </w:r>
    </w:p>
    <w:p w14:paraId="6B4E4D85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Mode </w:t>
      </w:r>
      <w:proofErr w:type="spellStart"/>
      <w:r>
        <w:t>trunk</w:t>
      </w:r>
      <w:proofErr w:type="spellEnd"/>
      <w:r>
        <w:t xml:space="preserve"> activé sur interfaces nécessaires</w:t>
      </w:r>
    </w:p>
    <w:p w14:paraId="3600E306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Mode </w:t>
      </w:r>
      <w:proofErr w:type="spellStart"/>
      <w:r>
        <w:t>access</w:t>
      </w:r>
      <w:proofErr w:type="spellEnd"/>
      <w:r>
        <w:t xml:space="preserve"> configuré sur interfaces utilisateurs</w:t>
      </w:r>
    </w:p>
    <w:p w14:paraId="5B1232D2" w14:textId="77777777" w:rsidR="00CA63F3" w:rsidRDefault="00265FE7">
      <w:pPr>
        <w:pStyle w:val="Paragraphedeliste"/>
        <w:numPr>
          <w:ilvl w:val="0"/>
          <w:numId w:val="2"/>
        </w:numPr>
      </w:pPr>
      <w:r>
        <w:t>Route vers extérieur par Storm</w:t>
      </w:r>
    </w:p>
    <w:p w14:paraId="643493BB" w14:textId="77777777" w:rsidR="00CA63F3" w:rsidRDefault="00265FE7">
      <w:pPr>
        <w:pStyle w:val="Paragraphedeliste"/>
        <w:numPr>
          <w:ilvl w:val="0"/>
          <w:numId w:val="2"/>
        </w:numPr>
      </w:pPr>
      <w:r>
        <w:t>Route par défaut configurée</w:t>
      </w:r>
    </w:p>
    <w:p w14:paraId="501446EC" w14:textId="77777777" w:rsidR="00CA63F3" w:rsidRDefault="00265FE7">
      <w:pPr>
        <w:pStyle w:val="Paragraphedeliste"/>
        <w:numPr>
          <w:ilvl w:val="0"/>
          <w:numId w:val="2"/>
        </w:numPr>
      </w:pPr>
      <w:r>
        <w:t>Route de retour configurée</w:t>
      </w:r>
    </w:p>
    <w:p w14:paraId="34F1AB58" w14:textId="77777777" w:rsidR="00CA63F3" w:rsidRDefault="00265FE7">
      <w:pPr>
        <w:pStyle w:val="Paragraphedeliste"/>
        <w:numPr>
          <w:ilvl w:val="0"/>
          <w:numId w:val="2"/>
        </w:numPr>
      </w:pPr>
      <w:r>
        <w:t>Pseudo HSRP (haute disponibilité logicielle)</w:t>
      </w:r>
    </w:p>
    <w:p w14:paraId="3647201E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Sauvegardes </w:t>
      </w:r>
      <w:proofErr w:type="spellStart"/>
      <w:r>
        <w:t>configs</w:t>
      </w:r>
      <w:proofErr w:type="spellEnd"/>
      <w:r>
        <w:t xml:space="preserve"> dans Bloc-notes (Storm et équipements)</w:t>
      </w:r>
    </w:p>
    <w:p w14:paraId="61A7EDDF" w14:textId="77777777" w:rsidR="00CA63F3" w:rsidRDefault="00265FE7">
      <w:pPr>
        <w:pStyle w:val="Paragraphedeliste"/>
        <w:numPr>
          <w:ilvl w:val="0"/>
          <w:numId w:val="2"/>
        </w:numPr>
      </w:pPr>
      <w:r>
        <w:t>VTP mode client/serveur (gestion centralisée VLANs)</w:t>
      </w:r>
    </w:p>
    <w:p w14:paraId="025D6F17" w14:textId="77777777" w:rsidR="00CA63F3" w:rsidRDefault="00265FE7">
      <w:pPr>
        <w:pStyle w:val="Paragraphedeliste"/>
        <w:numPr>
          <w:ilvl w:val="0"/>
          <w:numId w:val="2"/>
        </w:numPr>
      </w:pPr>
      <w:r>
        <w:t>Procédures documentées</w:t>
      </w:r>
    </w:p>
    <w:p w14:paraId="557B681F" w14:textId="77777777" w:rsidR="00CA63F3" w:rsidRDefault="00265FE7">
      <w:pPr>
        <w:pStyle w:val="Paragraphedeliste"/>
        <w:numPr>
          <w:ilvl w:val="0"/>
          <w:numId w:val="2"/>
        </w:numPr>
      </w:pPr>
      <w:r>
        <w:t>SSH activé sur tous les équipements</w:t>
      </w:r>
    </w:p>
    <w:p w14:paraId="7A5651E4" w14:textId="77777777" w:rsidR="00CA63F3" w:rsidRDefault="00265FE7">
      <w:pPr>
        <w:pStyle w:val="Paragraphedeliste"/>
        <w:numPr>
          <w:ilvl w:val="0"/>
          <w:numId w:val="2"/>
        </w:numPr>
      </w:pPr>
      <w:r>
        <w:t>NAT statique sur Storm</w:t>
      </w:r>
    </w:p>
    <w:p w14:paraId="5C90867F" w14:textId="49D6FD2C" w:rsidR="00CA63F3" w:rsidRDefault="00265FE7">
      <w:pPr>
        <w:spacing w:before="240" w:after="80"/>
      </w:pPr>
      <w:r>
        <w:rPr>
          <w:b/>
          <w:bCs/>
          <w:color w:val="C00000"/>
        </w:rPr>
        <w:t>❌</w:t>
      </w:r>
      <w:r>
        <w:rPr>
          <w:b/>
          <w:bCs/>
          <w:color w:val="C00000"/>
        </w:rPr>
        <w:t xml:space="preserve"> Vulnérabilités CRITIQUES </w:t>
      </w:r>
      <w:r>
        <w:rPr>
          <w:b/>
          <w:bCs/>
          <w:color w:val="C00000"/>
        </w:rPr>
        <w:t>réseau</w:t>
      </w:r>
      <w:r w:rsidR="00ED6FF9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:</w:t>
      </w:r>
    </w:p>
    <w:p w14:paraId="2F849AEB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Firewall NON configuré pour Wi-Fi interne</w:t>
      </w:r>
    </w:p>
    <w:p w14:paraId="0D37E89D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 xml:space="preserve">Aucun </w:t>
      </w:r>
      <w:proofErr w:type="spellStart"/>
      <w:r>
        <w:rPr>
          <w:b/>
          <w:bCs/>
          <w:color w:val="C00000"/>
        </w:rPr>
        <w:t>spare</w:t>
      </w:r>
      <w:proofErr w:type="spellEnd"/>
      <w:r>
        <w:rPr>
          <w:b/>
          <w:bCs/>
          <w:color w:val="C00000"/>
        </w:rPr>
        <w:t xml:space="preserve"> (routeur, serveur, Storm, switch L3, accès Internet)</w:t>
      </w:r>
    </w:p>
    <w:p w14:paraId="34E38E33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Une seule baie (SPOF physique)</w:t>
      </w:r>
    </w:p>
    <w:p w14:paraId="18D31917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Pas d'onduleur (UPS)</w:t>
      </w:r>
    </w:p>
    <w:p w14:paraId="757643AB" w14:textId="77777777" w:rsidR="00CA63F3" w:rsidRDefault="00265FE7">
      <w:pPr>
        <w:pStyle w:val="Paragraphedeliste"/>
        <w:numPr>
          <w:ilvl w:val="0"/>
          <w:numId w:val="2"/>
        </w:numPr>
      </w:pPr>
      <w:r>
        <w:t>VPN non configuré (pas d'accès distant sécurisé)</w:t>
      </w:r>
    </w:p>
    <w:p w14:paraId="550EFFCA" w14:textId="77777777" w:rsidR="00CA63F3" w:rsidRDefault="00265FE7">
      <w:pPr>
        <w:pStyle w:val="Paragraphedeliste"/>
        <w:numPr>
          <w:ilvl w:val="0"/>
          <w:numId w:val="2"/>
        </w:numPr>
      </w:pPr>
      <w:r>
        <w:t>Certificats non configurés</w:t>
      </w:r>
    </w:p>
    <w:p w14:paraId="3B77CE36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Pas de 2FA sur Storm</w:t>
      </w:r>
    </w:p>
    <w:p w14:paraId="7E2EC1AF" w14:textId="77777777" w:rsidR="00CA63F3" w:rsidRDefault="00265FE7">
      <w:pPr>
        <w:pStyle w:val="Paragraphedeliste"/>
        <w:numPr>
          <w:ilvl w:val="0"/>
          <w:numId w:val="2"/>
        </w:numPr>
      </w:pPr>
      <w:r>
        <w:t>PRA routeur non testé (bascule vers L3 en cas de panne)</w:t>
      </w:r>
    </w:p>
    <w:p w14:paraId="62C94F22" w14:textId="77777777" w:rsidR="00CA63F3" w:rsidRDefault="00265FE7">
      <w:pPr>
        <w:pStyle w:val="Titre2"/>
        <w:spacing w:before="240"/>
      </w:pPr>
      <w:r>
        <w:t>1.2 Infrastructure système déployée</w:t>
      </w:r>
    </w:p>
    <w:p w14:paraId="5FEDAF3B" w14:textId="77777777" w:rsidR="00CA63F3" w:rsidRDefault="00265FE7">
      <w:pPr>
        <w:spacing w:before="12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Éléments </w:t>
      </w:r>
      <w:proofErr w:type="gramStart"/>
      <w:r>
        <w:rPr>
          <w:b/>
          <w:bCs/>
          <w:color w:val="27AE60"/>
        </w:rPr>
        <w:t>configurés:</w:t>
      </w:r>
      <w:proofErr w:type="gramEnd"/>
    </w:p>
    <w:p w14:paraId="3C684925" w14:textId="77777777" w:rsidR="00CA63F3" w:rsidRDefault="00265FE7">
      <w:pPr>
        <w:pStyle w:val="Paragraphedeliste"/>
        <w:numPr>
          <w:ilvl w:val="0"/>
          <w:numId w:val="2"/>
        </w:numPr>
      </w:pPr>
      <w:proofErr w:type="spellStart"/>
      <w:r>
        <w:t>Proxmox</w:t>
      </w:r>
      <w:proofErr w:type="spellEnd"/>
      <w:r>
        <w:t xml:space="preserve"> installé sur serveur physique (hyperviseur)</w:t>
      </w:r>
    </w:p>
    <w:p w14:paraId="07CADAB3" w14:textId="77777777" w:rsidR="00CA63F3" w:rsidRPr="002B61EA" w:rsidRDefault="00265FE7">
      <w:pPr>
        <w:pStyle w:val="Paragraphedeliste"/>
        <w:numPr>
          <w:ilvl w:val="0"/>
          <w:numId w:val="2"/>
        </w:numPr>
        <w:rPr>
          <w:lang w:val="en-US"/>
        </w:rPr>
      </w:pPr>
      <w:r w:rsidRPr="002B61EA">
        <w:rPr>
          <w:lang w:val="en-US"/>
        </w:rPr>
        <w:t>ADDC1 (Active Directory Domain Controller 1)</w:t>
      </w:r>
    </w:p>
    <w:p w14:paraId="0C34B8BB" w14:textId="77777777" w:rsidR="00CA63F3" w:rsidRPr="002B61EA" w:rsidRDefault="00265FE7">
      <w:pPr>
        <w:pStyle w:val="Paragraphedeliste"/>
        <w:numPr>
          <w:ilvl w:val="0"/>
          <w:numId w:val="2"/>
        </w:numPr>
        <w:rPr>
          <w:lang w:val="en-US"/>
        </w:rPr>
      </w:pPr>
      <w:r w:rsidRPr="002B61EA">
        <w:rPr>
          <w:lang w:val="en-US"/>
        </w:rPr>
        <w:t xml:space="preserve">ADDC2 (Active Directory Domain Controller 2 - </w:t>
      </w:r>
      <w:proofErr w:type="spellStart"/>
      <w:r w:rsidRPr="002B61EA">
        <w:rPr>
          <w:lang w:val="en-US"/>
        </w:rPr>
        <w:t>redondance</w:t>
      </w:r>
      <w:proofErr w:type="spellEnd"/>
      <w:r w:rsidRPr="002B61EA">
        <w:rPr>
          <w:lang w:val="en-US"/>
        </w:rPr>
        <w:t xml:space="preserve"> AD)</w:t>
      </w:r>
    </w:p>
    <w:p w14:paraId="5D9F9E25" w14:textId="77777777" w:rsidR="00CA63F3" w:rsidRDefault="00265FE7">
      <w:pPr>
        <w:pStyle w:val="Paragraphedeliste"/>
        <w:numPr>
          <w:ilvl w:val="0"/>
          <w:numId w:val="2"/>
        </w:numPr>
      </w:pPr>
      <w:r>
        <w:t>Serveur de fichiers</w:t>
      </w:r>
    </w:p>
    <w:p w14:paraId="4F82E4D5" w14:textId="77777777" w:rsidR="00CA63F3" w:rsidRDefault="00265FE7">
      <w:pPr>
        <w:pStyle w:val="Paragraphedeliste"/>
        <w:numPr>
          <w:ilvl w:val="0"/>
          <w:numId w:val="2"/>
        </w:numPr>
      </w:pPr>
      <w:r>
        <w:t>Serveur DHCP</w:t>
      </w:r>
    </w:p>
    <w:p w14:paraId="6B918EBA" w14:textId="6856AFE8" w:rsidR="00CA63F3" w:rsidRDefault="00265FE7">
      <w:pPr>
        <w:pStyle w:val="Paragraphedeliste"/>
        <w:numPr>
          <w:ilvl w:val="0"/>
          <w:numId w:val="2"/>
        </w:numPr>
      </w:pPr>
      <w:r>
        <w:t>2 serveurs Debian</w:t>
      </w:r>
      <w:r w:rsidR="00ED6FF9">
        <w:t xml:space="preserve"> qui servira à faire </w:t>
      </w:r>
      <w:r>
        <w:t>:</w:t>
      </w:r>
    </w:p>
    <w:p w14:paraId="4A1D5D1F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  - GLPI (gestion parc IT et tickets)</w:t>
      </w:r>
    </w:p>
    <w:p w14:paraId="638A494C" w14:textId="77777777" w:rsidR="00CA63F3" w:rsidRDefault="00265FE7">
      <w:pPr>
        <w:pStyle w:val="Paragraphedeliste"/>
        <w:numPr>
          <w:ilvl w:val="0"/>
          <w:numId w:val="2"/>
        </w:numPr>
      </w:pPr>
      <w:r>
        <w:t xml:space="preserve">  - Zabbix (supervision)</w:t>
      </w:r>
    </w:p>
    <w:p w14:paraId="16D518AD" w14:textId="161E2B37" w:rsidR="00ED6FF9" w:rsidRDefault="00ED6FF9" w:rsidP="00ED6FF9">
      <w:pPr>
        <w:pStyle w:val="Paragraphedeliste"/>
        <w:numPr>
          <w:ilvl w:val="0"/>
          <w:numId w:val="2"/>
        </w:numPr>
      </w:pPr>
      <w:r>
        <w:t>Gestionnaire de mots de passe centralisé</w:t>
      </w:r>
    </w:p>
    <w:p w14:paraId="520EA4CC" w14:textId="77777777" w:rsidR="00ED6FF9" w:rsidRDefault="00ED6FF9" w:rsidP="00ED6FF9">
      <w:pPr>
        <w:pStyle w:val="Paragraphedeliste"/>
        <w:ind w:left="720"/>
      </w:pPr>
    </w:p>
    <w:p w14:paraId="2C595750" w14:textId="77777777" w:rsidR="00ED6FF9" w:rsidRDefault="00ED6FF9">
      <w:pPr>
        <w:spacing w:before="240" w:after="80"/>
        <w:rPr>
          <w:b/>
          <w:bCs/>
          <w:color w:val="C00000"/>
        </w:rPr>
      </w:pPr>
    </w:p>
    <w:p w14:paraId="4EE44FEE" w14:textId="77777777" w:rsidR="00ED6FF9" w:rsidRDefault="00ED6FF9">
      <w:pPr>
        <w:spacing w:before="240" w:after="80"/>
        <w:rPr>
          <w:b/>
          <w:bCs/>
          <w:color w:val="C00000"/>
        </w:rPr>
      </w:pPr>
    </w:p>
    <w:p w14:paraId="4B2ADD0C" w14:textId="27DB4FBA" w:rsidR="00CA63F3" w:rsidRDefault="00265FE7">
      <w:pPr>
        <w:spacing w:before="240" w:after="80"/>
      </w:pPr>
      <w:r>
        <w:rPr>
          <w:b/>
          <w:bCs/>
          <w:color w:val="C00000"/>
        </w:rPr>
        <w:t>❌</w:t>
      </w:r>
      <w:r>
        <w:rPr>
          <w:b/>
          <w:bCs/>
          <w:color w:val="C00000"/>
        </w:rPr>
        <w:t xml:space="preserve"> Vulnérabilités CRITIQUES système</w:t>
      </w:r>
      <w:r w:rsidR="00ED6FF9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:</w:t>
      </w:r>
    </w:p>
    <w:p w14:paraId="466EF98A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Aucun MFA sur Active Directory</w:t>
      </w:r>
    </w:p>
    <w:p w14:paraId="2A67F75B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>Aucun MFA sur les serveurs</w:t>
      </w:r>
    </w:p>
    <w:p w14:paraId="718917D3" w14:textId="77777777" w:rsidR="00CA63F3" w:rsidRDefault="00265FE7">
      <w:pPr>
        <w:pStyle w:val="Paragraphedeliste"/>
        <w:numPr>
          <w:ilvl w:val="0"/>
          <w:numId w:val="2"/>
        </w:numPr>
      </w:pPr>
      <w:r>
        <w:rPr>
          <w:b/>
          <w:bCs/>
          <w:color w:val="C00000"/>
        </w:rPr>
        <w:t xml:space="preserve">Serveur physique unique (pas de cluster </w:t>
      </w:r>
      <w:proofErr w:type="spellStart"/>
      <w:r>
        <w:rPr>
          <w:b/>
          <w:bCs/>
          <w:color w:val="C00000"/>
        </w:rPr>
        <w:t>Proxmox</w:t>
      </w:r>
      <w:proofErr w:type="spellEnd"/>
      <w:r>
        <w:rPr>
          <w:b/>
          <w:bCs/>
          <w:color w:val="C00000"/>
        </w:rPr>
        <w:t>)</w:t>
      </w:r>
    </w:p>
    <w:p w14:paraId="3363FB94" w14:textId="77777777" w:rsidR="00CA63F3" w:rsidRDefault="00265FE7">
      <w:pPr>
        <w:pStyle w:val="Paragraphedeliste"/>
        <w:numPr>
          <w:ilvl w:val="0"/>
          <w:numId w:val="2"/>
        </w:numPr>
      </w:pPr>
      <w:r>
        <w:t>Pas de solution de sauvegarde externe (</w:t>
      </w:r>
      <w:proofErr w:type="spellStart"/>
      <w:r>
        <w:t>Proxmox</w:t>
      </w:r>
      <w:proofErr w:type="spellEnd"/>
      <w:r>
        <w:t xml:space="preserve"> Backup Server prévu mais absent)</w:t>
      </w:r>
    </w:p>
    <w:p w14:paraId="1DB73569" w14:textId="77777777" w:rsidR="00CA63F3" w:rsidRDefault="00265FE7">
      <w:pPr>
        <w:pStyle w:val="Paragraphedeliste"/>
        <w:numPr>
          <w:ilvl w:val="0"/>
          <w:numId w:val="2"/>
        </w:numPr>
      </w:pPr>
      <w:r>
        <w:t>Pas de chiffrement BitLocker configuré</w:t>
      </w:r>
    </w:p>
    <w:p w14:paraId="4E3D3D52" w14:textId="18DE34A3" w:rsidR="00CA63F3" w:rsidRDefault="00CA63F3"/>
    <w:p w14:paraId="7715EECC" w14:textId="77777777" w:rsidR="00C97810" w:rsidRDefault="00C97810">
      <w:pPr>
        <w:pStyle w:val="Titre1"/>
      </w:pPr>
    </w:p>
    <w:p w14:paraId="358C4B1E" w14:textId="77777777" w:rsidR="00C97810" w:rsidRDefault="00C97810">
      <w:pPr>
        <w:pStyle w:val="Titre1"/>
      </w:pPr>
    </w:p>
    <w:p w14:paraId="1E666163" w14:textId="1F770F22" w:rsidR="00CA63F3" w:rsidRDefault="00265FE7">
      <w:pPr>
        <w:pStyle w:val="Titre1"/>
      </w:pPr>
      <w:r>
        <w:t xml:space="preserve">2. </w:t>
      </w:r>
      <w:r>
        <w:t>Atelier 1 - Socle de sécurité</w:t>
      </w:r>
    </w:p>
    <w:p w14:paraId="58B2CA56" w14:textId="77777777" w:rsidR="00CA63F3" w:rsidRDefault="00265FE7">
      <w:pPr>
        <w:spacing w:before="120" w:after="120"/>
      </w:pPr>
      <w:r>
        <w:t>Évaluation du niveau de conformité actuel par rapport aux mesures de sécurité essentielles.</w:t>
      </w:r>
    </w:p>
    <w:p w14:paraId="149C3B66" w14:textId="77777777" w:rsidR="00C97810" w:rsidRDefault="00C97810">
      <w:pPr>
        <w:pStyle w:val="Titre2"/>
      </w:pPr>
    </w:p>
    <w:p w14:paraId="5E0927FF" w14:textId="622A877A" w:rsidR="00CA63F3" w:rsidRDefault="00265FE7">
      <w:pPr>
        <w:pStyle w:val="Titre2"/>
      </w:pPr>
      <w:r>
        <w:t>2.1 Conformité aux mesures organisationnelles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1872"/>
        <w:gridCol w:w="2028"/>
      </w:tblGrid>
      <w:tr w:rsidR="00CA63F3" w14:paraId="3B7041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4AEA" w14:textId="77777777" w:rsidR="00CA63F3" w:rsidRDefault="00265FE7">
            <w:r>
              <w:rPr>
                <w:b/>
                <w:bCs/>
              </w:rPr>
              <w:t>Mesure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AE5A" w14:textId="77777777" w:rsidR="00CA63F3" w:rsidRDefault="00265FE7">
            <w:r>
              <w:rPr>
                <w:b/>
                <w:bCs/>
              </w:rPr>
              <w:t>Niveau attendu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8723" w14:textId="77777777" w:rsidR="00CA63F3" w:rsidRDefault="00265FE7">
            <w:r>
              <w:rPr>
                <w:b/>
                <w:bCs/>
              </w:rPr>
              <w:t>État actuel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EC2" w14:textId="77777777" w:rsidR="00CA63F3" w:rsidRDefault="00265FE7">
            <w:r>
              <w:rPr>
                <w:b/>
                <w:bCs/>
              </w:rPr>
              <w:t>Conformité</w:t>
            </w:r>
          </w:p>
        </w:tc>
      </w:tr>
      <w:tr w:rsidR="00CA63F3" w14:paraId="5804DF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336B" w14:textId="77777777" w:rsidR="00CA63F3" w:rsidRDefault="00265FE7">
            <w:r>
              <w:t>Politique de sécurité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6AC3" w14:textId="77777777" w:rsidR="00CA63F3" w:rsidRDefault="00265FE7">
            <w:r>
              <w:t xml:space="preserve">Document </w:t>
            </w:r>
            <w:r>
              <w:t>formalisé et validé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7AFA" w14:textId="77777777" w:rsidR="00CA63F3" w:rsidRDefault="00265FE7">
            <w:r>
              <w:t>Non définie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53F" w14:textId="77777777" w:rsidR="00CA63F3" w:rsidRDefault="00265FE7">
            <w:r>
              <w:rPr>
                <w:b/>
                <w:bCs/>
              </w:rPr>
              <w:t>0%</w:t>
            </w:r>
          </w:p>
        </w:tc>
      </w:tr>
      <w:tr w:rsidR="00CA63F3" w14:paraId="32FCA3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7D52" w14:textId="77777777" w:rsidR="00CA63F3" w:rsidRDefault="00265FE7">
            <w:r>
              <w:t>Gestion des changements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8D14" w14:textId="77777777" w:rsidR="00CA63F3" w:rsidRDefault="00265FE7">
            <w:r>
              <w:t>Processus avec validation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0D63" w14:textId="77777777" w:rsidR="00CA63F3" w:rsidRDefault="00265FE7">
            <w:r>
              <w:t>Procédures existent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4FA0" w14:textId="77777777" w:rsidR="00CA63F3" w:rsidRDefault="00265FE7">
            <w:r>
              <w:t>70%</w:t>
            </w:r>
          </w:p>
        </w:tc>
      </w:tr>
      <w:tr w:rsidR="00CA63F3" w14:paraId="69BB70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F15B" w14:textId="77777777" w:rsidR="00CA63F3" w:rsidRDefault="00265FE7">
            <w:r>
              <w:t>Sensibilisation équipe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F37F" w14:textId="77777777" w:rsidR="00CA63F3" w:rsidRDefault="00265FE7">
            <w:r>
              <w:t>Formation cyber régulière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14E4" w14:textId="77777777" w:rsidR="00CA63F3" w:rsidRDefault="00265FE7">
            <w:r>
              <w:t>Aucune formation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7326" w14:textId="77777777" w:rsidR="00CA63F3" w:rsidRDefault="00265FE7">
            <w:r>
              <w:rPr>
                <w:b/>
                <w:bCs/>
              </w:rPr>
              <w:t>0%</w:t>
            </w:r>
          </w:p>
        </w:tc>
      </w:tr>
      <w:tr w:rsidR="00CA63F3" w14:paraId="01672E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21E2" w14:textId="77777777" w:rsidR="00CA63F3" w:rsidRDefault="00265FE7">
            <w:r>
              <w:t>Plan de continuité (PCA/PRA)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B5B0" w14:textId="77777777" w:rsidR="00CA63F3" w:rsidRDefault="00265FE7">
            <w:r>
              <w:t>PCA documenté et testé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11EE" w14:textId="77777777" w:rsidR="00CA63F3" w:rsidRDefault="00265FE7">
            <w:r>
              <w:t xml:space="preserve">PRA routeur non </w:t>
            </w:r>
            <w:r>
              <w:t>testé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AE01" w14:textId="77777777" w:rsidR="00CA63F3" w:rsidRDefault="00265FE7">
            <w:r>
              <w:t>30%</w:t>
            </w:r>
          </w:p>
        </w:tc>
      </w:tr>
      <w:tr w:rsidR="00CA63F3" w14:paraId="257995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6824" w14:textId="77777777" w:rsidR="00CA63F3" w:rsidRDefault="00265FE7">
            <w:r>
              <w:t>Gestion des accès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112F" w14:textId="77777777" w:rsidR="00CA63F3" w:rsidRDefault="00265FE7">
            <w:r>
              <w:t>Principe moindre privilège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10DD" w14:textId="77777777" w:rsidR="00CA63F3" w:rsidRDefault="00265FE7">
            <w:r>
              <w:t>AD configuré basique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D17D" w14:textId="77777777" w:rsidR="00CA63F3" w:rsidRDefault="00265FE7">
            <w:r>
              <w:t>50%</w:t>
            </w:r>
          </w:p>
        </w:tc>
      </w:tr>
    </w:tbl>
    <w:p w14:paraId="66B3F232" w14:textId="77777777" w:rsidR="00A5661B" w:rsidRDefault="00A5661B">
      <w:pPr>
        <w:pStyle w:val="Titre2"/>
        <w:spacing w:before="240"/>
      </w:pPr>
    </w:p>
    <w:p w14:paraId="052E471A" w14:textId="77777777" w:rsidR="00A5661B" w:rsidRDefault="00A5661B">
      <w:pPr>
        <w:pStyle w:val="Titre2"/>
        <w:spacing w:before="240"/>
      </w:pPr>
    </w:p>
    <w:p w14:paraId="1D6550F1" w14:textId="77777777" w:rsidR="00A5661B" w:rsidRDefault="00A5661B">
      <w:pPr>
        <w:pStyle w:val="Titre2"/>
        <w:spacing w:before="240"/>
      </w:pPr>
    </w:p>
    <w:p w14:paraId="4C5190DE" w14:textId="77777777" w:rsidR="00A5661B" w:rsidRDefault="00A5661B">
      <w:pPr>
        <w:pStyle w:val="Titre2"/>
        <w:spacing w:before="240"/>
      </w:pPr>
    </w:p>
    <w:p w14:paraId="445B0255" w14:textId="4D8BBE49" w:rsidR="00CA63F3" w:rsidRDefault="00265FE7">
      <w:pPr>
        <w:pStyle w:val="Titre2"/>
        <w:spacing w:before="240"/>
      </w:pPr>
      <w:r>
        <w:lastRenderedPageBreak/>
        <w:t>2.2 Conformité aux mesures techniques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1912"/>
        <w:gridCol w:w="2028"/>
      </w:tblGrid>
      <w:tr w:rsidR="00CA63F3" w14:paraId="6231E76B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4D91" w14:textId="77777777" w:rsidR="00CA63F3" w:rsidRDefault="00265FE7">
            <w:r>
              <w:rPr>
                <w:b/>
                <w:bCs/>
              </w:rPr>
              <w:t>Mesure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B9F3" w14:textId="77777777" w:rsidR="00CA63F3" w:rsidRDefault="00265FE7">
            <w:r>
              <w:rPr>
                <w:b/>
                <w:bCs/>
              </w:rPr>
              <w:t>Niveau attendu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65F0" w14:textId="77777777" w:rsidR="00CA63F3" w:rsidRDefault="00265FE7">
            <w:r>
              <w:rPr>
                <w:b/>
                <w:bCs/>
              </w:rPr>
              <w:t>État actuel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66AD" w14:textId="77777777" w:rsidR="00CA63F3" w:rsidRDefault="00265FE7">
            <w:r>
              <w:rPr>
                <w:b/>
                <w:bCs/>
              </w:rPr>
              <w:t>Conformité</w:t>
            </w:r>
          </w:p>
        </w:tc>
      </w:tr>
      <w:tr w:rsidR="00CA63F3" w14:paraId="512C72A0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D547" w14:textId="77777777" w:rsidR="00CA63F3" w:rsidRDefault="00265FE7">
            <w:r>
              <w:t>Segmentation réseau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E3BB" w14:textId="77777777" w:rsidR="00CA63F3" w:rsidRDefault="00265FE7">
            <w:r>
              <w:t>VLANs + firewall strict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5BA" w14:textId="77777777" w:rsidR="00CA63F3" w:rsidRPr="002B61EA" w:rsidRDefault="00265FE7">
            <w:pPr>
              <w:rPr>
                <w:lang w:val="en-US"/>
              </w:rPr>
            </w:pPr>
            <w:r w:rsidRPr="002B61EA">
              <w:rPr>
                <w:lang w:val="en-US"/>
              </w:rPr>
              <w:t>VLANs OK, FW Wi-Fi KO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14A2" w14:textId="77777777" w:rsidR="00CA63F3" w:rsidRDefault="00265FE7">
            <w:r>
              <w:t>60%</w:t>
            </w:r>
          </w:p>
        </w:tc>
      </w:tr>
      <w:tr w:rsidR="00CA63F3" w14:paraId="1901C578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53EB" w14:textId="77777777" w:rsidR="00CA63F3" w:rsidRDefault="00265FE7">
            <w:r>
              <w:t>Pare-feu et filtrage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3883" w14:textId="77777777" w:rsidR="00CA63F3" w:rsidRDefault="00265FE7">
            <w:r>
              <w:t xml:space="preserve">Règles </w:t>
            </w:r>
            <w:proofErr w:type="spellStart"/>
            <w:r>
              <w:t>deny</w:t>
            </w:r>
            <w:proofErr w:type="spellEnd"/>
            <w:r>
              <w:t>-by-default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C0C5" w14:textId="77777777" w:rsidR="00CA63F3" w:rsidRPr="002B61EA" w:rsidRDefault="00265FE7">
            <w:pPr>
              <w:rPr>
                <w:lang w:val="en-US"/>
              </w:rPr>
            </w:pPr>
            <w:r w:rsidRPr="002B61EA">
              <w:rPr>
                <w:lang w:val="en-US"/>
              </w:rPr>
              <w:t>ACL OK, FW Wi-Fi KO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34D6" w14:textId="77777777" w:rsidR="00CA63F3" w:rsidRDefault="00265FE7">
            <w:r>
              <w:t>60%</w:t>
            </w:r>
          </w:p>
        </w:tc>
      </w:tr>
      <w:tr w:rsidR="00CA63F3" w14:paraId="7362F93A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4A42" w14:textId="77777777" w:rsidR="00CA63F3" w:rsidRDefault="00265FE7">
            <w:r>
              <w:t>Authentification forte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B29F" w14:textId="77777777" w:rsidR="00CA63F3" w:rsidRDefault="00265FE7">
            <w:r>
              <w:t>MFA sur tous systèmes critiques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664A" w14:textId="77777777" w:rsidR="00CA63F3" w:rsidRDefault="00265FE7">
            <w:r>
              <w:t>Aucun MFA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E757" w14:textId="77777777" w:rsidR="00CA63F3" w:rsidRDefault="00265FE7">
            <w:r>
              <w:rPr>
                <w:b/>
                <w:bCs/>
              </w:rPr>
              <w:t>0%</w:t>
            </w:r>
          </w:p>
        </w:tc>
      </w:tr>
      <w:tr w:rsidR="00CA63F3" w14:paraId="0F920711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1364" w14:textId="77777777" w:rsidR="00CA63F3" w:rsidRDefault="00265FE7">
            <w:r>
              <w:t>Chiffrement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BDC5" w14:textId="77777777" w:rsidR="00CA63F3" w:rsidRDefault="00265FE7">
            <w:r>
              <w:t>VPN, HTTPS, chiffrement at-</w:t>
            </w:r>
            <w:proofErr w:type="spellStart"/>
            <w:r>
              <w:t>rest</w:t>
            </w:r>
            <w:proofErr w:type="spellEnd"/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EB43" w14:textId="77777777" w:rsidR="00CA63F3" w:rsidRPr="002B61EA" w:rsidRDefault="00265FE7">
            <w:pPr>
              <w:rPr>
                <w:lang w:val="en-US"/>
              </w:rPr>
            </w:pPr>
            <w:r w:rsidRPr="002B61EA">
              <w:rPr>
                <w:lang w:val="en-US"/>
              </w:rPr>
              <w:t>SSH OK, VPN/Cert KO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21C4" w14:textId="77777777" w:rsidR="00CA63F3" w:rsidRDefault="00265FE7">
            <w:r>
              <w:t>40%</w:t>
            </w:r>
          </w:p>
        </w:tc>
      </w:tr>
      <w:tr w:rsidR="00CA63F3" w14:paraId="690FA782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D521" w14:textId="77777777" w:rsidR="00CA63F3" w:rsidRDefault="00265FE7">
            <w:r>
              <w:t>Sauvegardes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4C42" w14:textId="77777777" w:rsidR="00CA63F3" w:rsidRDefault="00265FE7">
            <w:r>
              <w:t xml:space="preserve">3-2-1 + tests </w:t>
            </w:r>
            <w:r>
              <w:t>restauration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6C8D" w14:textId="77777777" w:rsidR="00CA63F3" w:rsidRDefault="00265FE7">
            <w:r>
              <w:t>Config Bloc-notes uniquement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1857" w14:textId="77777777" w:rsidR="00CA63F3" w:rsidRDefault="00265FE7">
            <w:r>
              <w:rPr>
                <w:b/>
                <w:bCs/>
              </w:rPr>
              <w:t>20%</w:t>
            </w:r>
          </w:p>
        </w:tc>
      </w:tr>
      <w:tr w:rsidR="00A5661B" w:rsidRPr="00A5661B" w14:paraId="35843875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0CCE" w14:textId="6D4BB753" w:rsidR="00A5661B" w:rsidRDefault="00A5661B" w:rsidP="00A5661B">
            <w:r>
              <w:t>Détection intrusion (IDS/IPS)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07DC" w14:textId="127E9D32" w:rsidR="00A5661B" w:rsidRDefault="00A5661B" w:rsidP="00A5661B">
            <w:r>
              <w:t>IDS/IPS actif et à jour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8A2" w14:textId="1D1FC9E0" w:rsidR="00A5661B" w:rsidRDefault="00A5661B" w:rsidP="00A5661B">
            <w:r>
              <w:t>Non configuré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C774" w14:textId="0C0D5F19" w:rsidR="00A5661B" w:rsidRDefault="00A5661B" w:rsidP="00A5661B">
            <w:r>
              <w:t>50%</w:t>
            </w:r>
          </w:p>
          <w:p w14:paraId="2BECC667" w14:textId="4B8B01A7" w:rsidR="00A5661B" w:rsidRPr="00A5661B" w:rsidRDefault="00A5661B" w:rsidP="00A5661B">
            <w:pPr>
              <w:ind w:firstLine="708"/>
            </w:pPr>
          </w:p>
        </w:tc>
      </w:tr>
      <w:tr w:rsidR="00A5661B" w14:paraId="5897C39C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AE95" w14:textId="76BFD3AC" w:rsidR="00A5661B" w:rsidRDefault="00A5661B" w:rsidP="00A5661B">
            <w:r>
              <w:t>Supervision &amp; alertes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47F1" w14:textId="24880D9A" w:rsidR="00A5661B" w:rsidRDefault="00A5661B" w:rsidP="00A5661B">
            <w:r>
              <w:t>Monitoring 24/7 avec alertes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E323" w14:textId="15B497CD" w:rsidR="00A5661B" w:rsidRDefault="00A5661B" w:rsidP="00A5661B">
            <w:r>
              <w:t xml:space="preserve">Zabbix </w:t>
            </w:r>
            <w:proofErr w:type="spellStart"/>
            <w:r>
              <w:t>deployé</w:t>
            </w:r>
            <w:proofErr w:type="spellEnd"/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6F7D" w14:textId="77777777" w:rsidR="00A5661B" w:rsidRDefault="00A5661B" w:rsidP="00A5661B">
            <w:r>
              <w:rPr>
                <w:b/>
                <w:bCs/>
              </w:rPr>
              <w:t>0%</w:t>
            </w:r>
          </w:p>
        </w:tc>
      </w:tr>
      <w:tr w:rsidR="00A5661B" w14:paraId="40BA0AE0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1029" w14:textId="77777777" w:rsidR="00A5661B" w:rsidRDefault="00A5661B" w:rsidP="00A5661B">
            <w:r>
              <w:t>Durcissement systèmes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E296" w14:textId="77777777" w:rsidR="00A5661B" w:rsidRDefault="00A5661B" w:rsidP="00A5661B">
            <w:proofErr w:type="spellStart"/>
            <w:r>
              <w:t>Hardening</w:t>
            </w:r>
            <w:proofErr w:type="spellEnd"/>
            <w:r>
              <w:t xml:space="preserve"> + patches réguliers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91B2" w14:textId="77777777" w:rsidR="00A5661B" w:rsidRDefault="00A5661B" w:rsidP="00A5661B">
            <w:r>
              <w:t>SSH OK, reste inconnu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4796" w14:textId="77777777" w:rsidR="00A5661B" w:rsidRDefault="00A5661B" w:rsidP="00A5661B">
            <w:r>
              <w:t>40%</w:t>
            </w:r>
          </w:p>
        </w:tc>
      </w:tr>
      <w:tr w:rsidR="00A5661B" w14:paraId="246614B4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14DB" w14:textId="77777777" w:rsidR="00A5661B" w:rsidRDefault="00A5661B" w:rsidP="00A5661B">
            <w:r>
              <w:t>Redondance matérielle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FB77" w14:textId="77777777" w:rsidR="00A5661B" w:rsidRDefault="00A5661B" w:rsidP="00A5661B">
            <w:r>
              <w:t>Équipements critiques doublés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B8E8" w14:textId="77777777" w:rsidR="00A5661B" w:rsidRDefault="00A5661B" w:rsidP="00A5661B">
            <w:r>
              <w:t>ADDC2 uniquement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6A5B" w14:textId="77777777" w:rsidR="00A5661B" w:rsidRDefault="00A5661B" w:rsidP="00A5661B">
            <w:r>
              <w:rPr>
                <w:b/>
                <w:bCs/>
              </w:rPr>
              <w:t>10%</w:t>
            </w:r>
          </w:p>
        </w:tc>
      </w:tr>
      <w:tr w:rsidR="00A5661B" w14:paraId="698BE5B5" w14:textId="77777777" w:rsidTr="00A5661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0997" w14:textId="77777777" w:rsidR="00A5661B" w:rsidRDefault="00A5661B" w:rsidP="00A5661B">
            <w:r>
              <w:t>Protection électrique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DBA5" w14:textId="77777777" w:rsidR="00A5661B" w:rsidRDefault="00A5661B" w:rsidP="00A5661B">
            <w:r>
              <w:t>Onduleurs + groupe électrogène</w:t>
            </w:r>
          </w:p>
        </w:tc>
        <w:tc>
          <w:tcPr>
            <w:tcW w:w="1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1119" w14:textId="77777777" w:rsidR="00A5661B" w:rsidRDefault="00A5661B" w:rsidP="00A5661B">
            <w:r>
              <w:t>Aucun onduleur</w:t>
            </w:r>
          </w:p>
        </w:tc>
        <w:tc>
          <w:tcPr>
            <w:tcW w:w="2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C2D9" w14:textId="77777777" w:rsidR="00A5661B" w:rsidRDefault="00A5661B" w:rsidP="00A5661B">
            <w:r>
              <w:rPr>
                <w:b/>
                <w:bCs/>
              </w:rPr>
              <w:t>0%</w:t>
            </w:r>
          </w:p>
        </w:tc>
      </w:tr>
    </w:tbl>
    <w:p w14:paraId="36F839A8" w14:textId="19043436" w:rsidR="00CA63F3" w:rsidRDefault="00265FE7">
      <w:pPr>
        <w:spacing w:before="240" w:after="120"/>
      </w:pPr>
      <w:r>
        <w:rPr>
          <w:b/>
          <w:bCs/>
          <w:color w:val="C00000"/>
          <w:sz w:val="28"/>
          <w:szCs w:val="28"/>
        </w:rPr>
        <w:t>📊</w:t>
      </w:r>
      <w:r>
        <w:rPr>
          <w:b/>
          <w:bCs/>
          <w:color w:val="C00000"/>
          <w:sz w:val="28"/>
          <w:szCs w:val="28"/>
        </w:rPr>
        <w:t xml:space="preserve"> SCORE GLOBAL DE CONFORMITÉ : </w:t>
      </w:r>
      <w:r w:rsidR="00A5661B">
        <w:rPr>
          <w:b/>
          <w:bCs/>
          <w:color w:val="C00000"/>
          <w:sz w:val="28"/>
          <w:szCs w:val="28"/>
        </w:rPr>
        <w:t>28</w:t>
      </w:r>
      <w:r>
        <w:rPr>
          <w:b/>
          <w:bCs/>
          <w:color w:val="C00000"/>
          <w:sz w:val="28"/>
          <w:szCs w:val="28"/>
        </w:rPr>
        <w:t>%</w:t>
      </w:r>
    </w:p>
    <w:p w14:paraId="6BC8A0E5" w14:textId="01B7AEA5" w:rsidR="00CA63F3" w:rsidRDefault="00265FE7">
      <w:pPr>
        <w:spacing w:after="120"/>
      </w:pPr>
      <w:r>
        <w:t>Infrastructure fonctionnelle mais fortement exposée aux cyber-risques.</w:t>
      </w:r>
    </w:p>
    <w:p w14:paraId="0AD15A3F" w14:textId="77777777" w:rsidR="00CA63F3" w:rsidRDefault="00265FE7">
      <w:r>
        <w:br w:type="page"/>
      </w:r>
    </w:p>
    <w:p w14:paraId="1C7FC97A" w14:textId="77777777" w:rsidR="00CA63F3" w:rsidRDefault="00265FE7">
      <w:pPr>
        <w:pStyle w:val="Titre1"/>
      </w:pPr>
      <w:r>
        <w:lastRenderedPageBreak/>
        <w:t>3. Atelier 2 - Sources de risque</w:t>
      </w:r>
    </w:p>
    <w:p w14:paraId="6D6115B3" w14:textId="77777777" w:rsidR="00CA63F3" w:rsidRDefault="00265FE7">
      <w:pPr>
        <w:spacing w:before="120" w:after="120"/>
      </w:pPr>
      <w:r>
        <w:t xml:space="preserve">Compte tenu des vulnérabilités identifiées, les sources de risque suivantes représentent une menace réelle et </w:t>
      </w:r>
      <w:r>
        <w:t>immédiate.</w:t>
      </w:r>
    </w:p>
    <w:p w14:paraId="408A5FB3" w14:textId="688EF41A" w:rsidR="00CA63F3" w:rsidRDefault="00265FE7">
      <w:pPr>
        <w:pStyle w:val="Titre2"/>
      </w:pPr>
      <w:r>
        <w:t>3.1 Sources de risque</w:t>
      </w:r>
      <w:r w:rsidR="0062269D">
        <w:t xml:space="preserve"> informatique (réseaux, système, matériels)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2340"/>
        <w:gridCol w:w="2340"/>
      </w:tblGrid>
      <w:tr w:rsidR="00CA63F3" w14:paraId="4F2C1EA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309E" w14:textId="77777777" w:rsidR="00CA63F3" w:rsidRDefault="00265FE7">
            <w:r>
              <w:rPr>
                <w:b/>
                <w:bCs/>
              </w:rPr>
              <w:t>Source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E808" w14:textId="77777777" w:rsidR="00CA63F3" w:rsidRDefault="00265FE7">
            <w:r>
              <w:rPr>
                <w:b/>
                <w:bCs/>
              </w:rPr>
              <w:t>Vecteurs d'attaque disponibles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2B16" w14:textId="77777777" w:rsidR="00CA63F3" w:rsidRDefault="00265FE7">
            <w:r>
              <w:rPr>
                <w:b/>
                <w:bCs/>
              </w:rPr>
              <w:t>Probabilité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BCF7" w14:textId="77777777" w:rsidR="00CA63F3" w:rsidRDefault="00265FE7">
            <w:r>
              <w:rPr>
                <w:b/>
                <w:bCs/>
              </w:rPr>
              <w:t>Exposition</w:t>
            </w:r>
          </w:p>
        </w:tc>
      </w:tr>
      <w:tr w:rsidR="00CA63F3" w14:paraId="1D072B1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AB22" w14:textId="0614066A" w:rsidR="00CA63F3" w:rsidRDefault="004F737E">
            <w:r>
              <w:t>Panne matérielle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001B" w14:textId="1B5CA849" w:rsidR="004F737E" w:rsidRDefault="004F737E">
            <w:r>
              <w:t xml:space="preserve">Aucun </w:t>
            </w:r>
            <w:proofErr w:type="spellStart"/>
            <w:r>
              <w:t>spare</w:t>
            </w:r>
            <w:proofErr w:type="spellEnd"/>
            <w:r>
              <w:t xml:space="preserve"> = arrêt complet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F3F6" w14:textId="77777777" w:rsidR="00CA63F3" w:rsidRDefault="00265FE7">
            <w: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EA6E" w14:textId="77777777" w:rsidR="00CA63F3" w:rsidRDefault="00265FE7">
            <w:r>
              <w:rPr>
                <w:b/>
                <w:bCs/>
              </w:rPr>
              <w:t>HAUTE</w:t>
            </w:r>
          </w:p>
        </w:tc>
      </w:tr>
      <w:tr w:rsidR="00CA63F3" w14:paraId="057EC2CC" w14:textId="77777777" w:rsidTr="00072D79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125A" w14:textId="77777777" w:rsidR="00CA63F3" w:rsidRDefault="00265FE7">
            <w:r>
              <w:t>Coupure électrique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E51A" w14:textId="77777777" w:rsidR="00CA63F3" w:rsidRDefault="00265FE7">
            <w:r>
              <w:t xml:space="preserve">Aucun onduleur = perte </w:t>
            </w:r>
            <w:r>
              <w:t>immédiate de 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118D" w14:textId="77777777" w:rsidR="00CA63F3" w:rsidRDefault="00265FE7">
            <w: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38C5" w14:textId="77777777" w:rsidR="00CA63F3" w:rsidRDefault="00265FE7">
            <w:r>
              <w:rPr>
                <w:b/>
                <w:bCs/>
              </w:rPr>
              <w:t>CRITIQUE</w:t>
            </w:r>
          </w:p>
        </w:tc>
      </w:tr>
      <w:tr w:rsidR="00CA63F3" w14:paraId="7E0A43F4" w14:textId="77777777" w:rsidTr="003A058D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CECB" w14:textId="3A9A2F11" w:rsidR="00CA63F3" w:rsidRDefault="004F737E">
            <w:r>
              <w:t>Employé malveillant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34EA" w14:textId="54AD3C2E" w:rsidR="00CA63F3" w:rsidRDefault="004F737E">
            <w:r>
              <w:t>Aucun MFA, logs insuffisants, accès étendus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AF86" w14:textId="7CADF39A" w:rsidR="00CA63F3" w:rsidRDefault="003A058D">
            <w:r>
              <w:rPr>
                <w:b/>
                <w:bCs/>
              </w:rPr>
              <w:t>CRITIQUE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A28F" w14:textId="77777777" w:rsidR="00CA63F3" w:rsidRDefault="00265FE7">
            <w:r>
              <w:rPr>
                <w:b/>
                <w:bCs/>
              </w:rPr>
              <w:t>CRITIQUE</w:t>
            </w:r>
          </w:p>
        </w:tc>
      </w:tr>
    </w:tbl>
    <w:p w14:paraId="36C6274A" w14:textId="0BD51D7A" w:rsidR="00E077A3" w:rsidRDefault="00E077A3" w:rsidP="00E077A3">
      <w:pPr>
        <w:pStyle w:val="Titre2"/>
      </w:pPr>
      <w:r>
        <w:t>3.</w:t>
      </w:r>
      <w:r w:rsidR="00135162">
        <w:t>2</w:t>
      </w:r>
      <w:r>
        <w:t xml:space="preserve"> Sources de risque </w:t>
      </w:r>
      <w:r w:rsidR="00135162">
        <w:t>organisationnelle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2340"/>
        <w:gridCol w:w="2340"/>
      </w:tblGrid>
      <w:tr w:rsidR="00E077A3" w14:paraId="67C0A0F2" w14:textId="77777777" w:rsidTr="007C654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1653" w14:textId="77777777" w:rsidR="00E077A3" w:rsidRDefault="00E077A3" w:rsidP="007C654E">
            <w:r>
              <w:rPr>
                <w:b/>
                <w:bCs/>
              </w:rPr>
              <w:t>Source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6330" w14:textId="10223AC6" w:rsidR="00E077A3" w:rsidRDefault="00E077A3" w:rsidP="007C654E">
            <w:r>
              <w:rPr>
                <w:b/>
                <w:bCs/>
              </w:rPr>
              <w:t xml:space="preserve">Vecteurs </w:t>
            </w:r>
            <w:r w:rsidR="00213856">
              <w:rPr>
                <w:b/>
                <w:bCs/>
              </w:rPr>
              <w:t xml:space="preserve">de problèmes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1E27" w14:textId="77777777" w:rsidR="00E077A3" w:rsidRDefault="00E077A3" w:rsidP="007C654E">
            <w:r>
              <w:rPr>
                <w:b/>
                <w:bCs/>
              </w:rPr>
              <w:t>Probabilité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7F5C" w14:textId="77777777" w:rsidR="00E077A3" w:rsidRDefault="00E077A3" w:rsidP="007C654E">
            <w:r>
              <w:rPr>
                <w:b/>
                <w:bCs/>
              </w:rPr>
              <w:t>Exposition</w:t>
            </w:r>
          </w:p>
        </w:tc>
      </w:tr>
      <w:tr w:rsidR="00E077A3" w14:paraId="21D388AB" w14:textId="77777777" w:rsidTr="007C654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55EA" w14:textId="746D73EB" w:rsidR="00E077A3" w:rsidRDefault="003A4CC7" w:rsidP="007C654E">
            <w:r>
              <w:t>Modification des ressources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ED0A" w14:textId="67190022" w:rsidR="00E077A3" w:rsidRDefault="003A4CC7" w:rsidP="007C654E">
            <w:r>
              <w:t xml:space="preserve">Suppression d’Hyper-V pour </w:t>
            </w:r>
            <w:proofErr w:type="spellStart"/>
            <w:r>
              <w:t>ProxMox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7C37" w14:textId="3AA7D4D5" w:rsidR="00E077A3" w:rsidRDefault="003A058D" w:rsidP="007C654E">
            <w:r>
              <w:t>Haute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0CD1" w14:textId="465CCB83" w:rsidR="00E077A3" w:rsidRDefault="003A4CC7" w:rsidP="007C654E">
            <w:r>
              <w:rPr>
                <w:b/>
                <w:bCs/>
              </w:rPr>
              <w:t>MOYENNE</w:t>
            </w:r>
          </w:p>
        </w:tc>
      </w:tr>
      <w:tr w:rsidR="00E077A3" w14:paraId="75E7B868" w14:textId="77777777" w:rsidTr="007C654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BA53" w14:textId="58EBD8AF" w:rsidR="00E077A3" w:rsidRDefault="00466C38" w:rsidP="007C654E">
            <w:r>
              <w:t xml:space="preserve">Manque de personnelle 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D073" w14:textId="11495879" w:rsidR="00E077A3" w:rsidRDefault="00466C38" w:rsidP="007C654E">
            <w:r>
              <w:t xml:space="preserve">Absence </w:t>
            </w:r>
            <w:r w:rsidR="00F46FB6">
              <w:t xml:space="preserve">répéter </w:t>
            </w:r>
            <w:r w:rsidR="00125FB4">
              <w:t xml:space="preserve">ou productivité </w:t>
            </w:r>
            <w:r w:rsidR="00C31B9D">
              <w:t xml:space="preserve">absente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C4DC" w14:textId="77777777" w:rsidR="00E077A3" w:rsidRDefault="00E077A3" w:rsidP="007C654E">
            <w: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1A24" w14:textId="77777777" w:rsidR="00E077A3" w:rsidRDefault="00E077A3" w:rsidP="007C654E">
            <w:r>
              <w:rPr>
                <w:b/>
                <w:bCs/>
              </w:rPr>
              <w:t>CRITIQUE</w:t>
            </w:r>
          </w:p>
        </w:tc>
      </w:tr>
      <w:tr w:rsidR="00E077A3" w14:paraId="640C159C" w14:textId="77777777" w:rsidTr="007C654E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6C1C" w14:textId="6D6197F4" w:rsidR="00E077A3" w:rsidRDefault="003A4CC7" w:rsidP="007C654E">
            <w:r>
              <w:t xml:space="preserve">Retard du </w:t>
            </w:r>
            <w:r w:rsidR="00780625">
              <w:t>G</w:t>
            </w:r>
            <w:r>
              <w:t>antt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519B" w14:textId="03F4DEA8" w:rsidR="00E077A3" w:rsidRDefault="003A4CC7" w:rsidP="007C654E">
            <w:r>
              <w:t>Manque de communication et de leader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5C35" w14:textId="77777777" w:rsidR="00E077A3" w:rsidRDefault="00E077A3" w:rsidP="007C654E">
            <w: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403C" w14:textId="4F265F87" w:rsidR="00E077A3" w:rsidRDefault="003A4CC7" w:rsidP="007C654E">
            <w:r>
              <w:rPr>
                <w:b/>
                <w:bCs/>
              </w:rPr>
              <w:t>CRITIQUE</w:t>
            </w:r>
          </w:p>
        </w:tc>
      </w:tr>
    </w:tbl>
    <w:p w14:paraId="1A8A6AF9" w14:textId="2B7039E9" w:rsidR="00CA63F3" w:rsidRDefault="00265FE7">
      <w:pPr>
        <w:pStyle w:val="Titre2"/>
        <w:spacing w:before="240"/>
      </w:pPr>
      <w:r>
        <w:t>3.</w:t>
      </w:r>
      <w:r w:rsidR="00135162">
        <w:t>3</w:t>
      </w:r>
      <w:r>
        <w:t xml:space="preserve"> Objectifs visés (OV) réalistes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3744"/>
        <w:gridCol w:w="2340"/>
        <w:gridCol w:w="2340"/>
      </w:tblGrid>
      <w:tr w:rsidR="00CA63F3" w14:paraId="03B9191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88A1" w14:textId="77777777" w:rsidR="00CA63F3" w:rsidRDefault="00265FE7">
            <w:r>
              <w:rPr>
                <w:b/>
                <w:bCs/>
              </w:rPr>
              <w:t>ID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6ED8" w14:textId="77777777" w:rsidR="00CA63F3" w:rsidRDefault="00265FE7">
            <w:r>
              <w:rPr>
                <w:b/>
                <w:bCs/>
              </w:rPr>
              <w:t>Objectif visé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0C97" w14:textId="77777777" w:rsidR="00CA63F3" w:rsidRDefault="00265FE7">
            <w:r>
              <w:rPr>
                <w:b/>
                <w:bCs/>
              </w:rPr>
              <w:t>Facilité d'atteinte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D891" w14:textId="77777777" w:rsidR="00CA63F3" w:rsidRDefault="00265FE7">
            <w:r>
              <w:rPr>
                <w:b/>
                <w:bCs/>
              </w:rPr>
              <w:t>Impact</w:t>
            </w:r>
          </w:p>
        </w:tc>
      </w:tr>
      <w:tr w:rsidR="00CA63F3" w14:paraId="20DF0EA4" w14:textId="77777777" w:rsidTr="00072D79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DFF8" w14:textId="77777777" w:rsidR="00CA63F3" w:rsidRDefault="00265FE7">
            <w:r>
              <w:t>OV-01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3205" w14:textId="5987022B" w:rsidR="00CA63F3" w:rsidRDefault="00780625">
            <w:r>
              <w:t xml:space="preserve">Meilleur organisation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A649" w14:textId="77777777" w:rsidR="00CA63F3" w:rsidRDefault="00265FE7">
            <w:r>
              <w:t>Très facile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0866" w14:textId="77777777" w:rsidR="00CA63F3" w:rsidRDefault="00265FE7">
            <w:r>
              <w:rPr>
                <w:b/>
                <w:bCs/>
              </w:rPr>
              <w:t>Critique</w:t>
            </w:r>
          </w:p>
        </w:tc>
      </w:tr>
      <w:tr w:rsidR="00CA63F3" w14:paraId="487E0812" w14:textId="77777777" w:rsidTr="00072D79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7E66" w14:textId="77777777" w:rsidR="00CA63F3" w:rsidRDefault="00265FE7">
            <w:r>
              <w:t>OV-02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DA34" w14:textId="0B56E3A2" w:rsidR="00CA63F3" w:rsidRDefault="002B61EA">
            <w:r>
              <w:t>Meilleure implication du personnel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0437" w14:textId="77777777" w:rsidR="00CA63F3" w:rsidRDefault="00265FE7">
            <w:r>
              <w:t>Immédiat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6741" w14:textId="77777777" w:rsidR="00CA63F3" w:rsidRDefault="00265FE7">
            <w:r>
              <w:rPr>
                <w:b/>
                <w:bCs/>
              </w:rPr>
              <w:t>Critique</w:t>
            </w:r>
          </w:p>
        </w:tc>
      </w:tr>
      <w:tr w:rsidR="00CA63F3" w14:paraId="589F0461" w14:textId="77777777" w:rsidTr="00072D79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841D" w14:textId="77777777" w:rsidR="00CA63F3" w:rsidRDefault="00265FE7">
            <w:r>
              <w:t>OV-03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23C1" w14:textId="3F7F3604" w:rsidR="00CA63F3" w:rsidRDefault="00E56AE6">
            <w:r>
              <w:t>Récupérer le retard occasionnée</w:t>
            </w:r>
            <w:r w:rsidR="00DB26E9">
              <w:t>s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6713" w14:textId="77777777" w:rsidR="00CA63F3" w:rsidRDefault="00265FE7">
            <w:r>
              <w:t>Facile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1413" w14:textId="77777777" w:rsidR="00CA63F3" w:rsidRDefault="00265FE7">
            <w:r>
              <w:rPr>
                <w:b/>
                <w:bCs/>
              </w:rPr>
              <w:t>Critique</w:t>
            </w:r>
          </w:p>
        </w:tc>
      </w:tr>
      <w:tr w:rsidR="00CA63F3" w14:paraId="11973B9F" w14:textId="77777777" w:rsidTr="00072D79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D128" w14:textId="77777777" w:rsidR="00CA63F3" w:rsidRDefault="00265FE7">
            <w:r>
              <w:t>OV-04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627" w14:textId="77777777" w:rsidR="00CA63F3" w:rsidRDefault="00265FE7">
            <w:r>
              <w:t>Provoquer un arrêt de service (panne)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8237" w14:textId="77777777" w:rsidR="00CA63F3" w:rsidRDefault="00265FE7">
            <w:r>
              <w:t>Facile (incident)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F20" w14:textId="519A9586" w:rsidR="00CA63F3" w:rsidRPr="00E56AE6" w:rsidRDefault="002B61EA">
            <w:pPr>
              <w:rPr>
                <w:b/>
                <w:bCs/>
              </w:rPr>
            </w:pPr>
            <w:r w:rsidRPr="00E56AE6">
              <w:rPr>
                <w:b/>
                <w:bCs/>
              </w:rPr>
              <w:t>Bas</w:t>
            </w:r>
          </w:p>
        </w:tc>
      </w:tr>
      <w:tr w:rsidR="00CA63F3" w14:paraId="4187A058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F0B1" w14:textId="77777777" w:rsidR="00CA63F3" w:rsidRDefault="00265FE7">
            <w:r>
              <w:t>OV-05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9D67" w14:textId="77777777" w:rsidR="00CA63F3" w:rsidRDefault="00265FE7">
            <w:r>
              <w:t>Compromettre AD sans détection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4FDB" w14:textId="77777777" w:rsidR="00CA63F3" w:rsidRDefault="00265FE7">
            <w:r>
              <w:t>Facile (no MFA)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3C9" w14:textId="77777777" w:rsidR="00CA63F3" w:rsidRDefault="00265FE7">
            <w:r>
              <w:rPr>
                <w:b/>
                <w:bCs/>
              </w:rPr>
              <w:t>Haute</w:t>
            </w:r>
          </w:p>
        </w:tc>
      </w:tr>
    </w:tbl>
    <w:p w14:paraId="3AEC799C" w14:textId="29188D4C" w:rsidR="00CA63F3" w:rsidRDefault="00265FE7">
      <w:pPr>
        <w:pStyle w:val="Titre1"/>
      </w:pPr>
      <w:r>
        <w:t xml:space="preserve">4. Atelier 3 </w:t>
      </w:r>
      <w:r w:rsidR="00AB042C">
        <w:t>–</w:t>
      </w:r>
      <w:r>
        <w:t xml:space="preserve"> </w:t>
      </w:r>
      <w:r w:rsidR="00AB042C">
        <w:t xml:space="preserve">Sécurité système et réseau  </w:t>
      </w:r>
    </w:p>
    <w:p w14:paraId="1D02392E" w14:textId="77777777" w:rsidR="00CA63F3" w:rsidRDefault="00265FE7">
      <w:pPr>
        <w:spacing w:before="120" w:after="120"/>
      </w:pPr>
      <w:r>
        <w:t xml:space="preserve">Scénarios d'attaque </w:t>
      </w:r>
      <w:r>
        <w:rPr>
          <w:b/>
          <w:bCs/>
          <w:color w:val="C00000"/>
        </w:rPr>
        <w:t>hautement probables</w:t>
      </w:r>
      <w:r>
        <w:t xml:space="preserve"> dans l'état actuel de l'infrastructure.</w:t>
      </w:r>
    </w:p>
    <w:p w14:paraId="50846230" w14:textId="5C69DD1E" w:rsidR="00CA63F3" w:rsidRDefault="00265FE7">
      <w:pPr>
        <w:pStyle w:val="Titre2"/>
        <w:spacing w:before="360"/>
      </w:pPr>
      <w:r>
        <w:t>SS</w:t>
      </w:r>
      <w:r w:rsidR="00AB042C">
        <w:t>R</w:t>
      </w:r>
      <w:r>
        <w:t>-0</w:t>
      </w:r>
      <w:r w:rsidR="00564AE2">
        <w:t>1</w:t>
      </w:r>
      <w:r>
        <w:t xml:space="preserve"> - Perte totale </w:t>
      </w:r>
      <w:r w:rsidR="006F2028">
        <w:t xml:space="preserve">à la suite d’une </w:t>
      </w:r>
      <w:r>
        <w:t>coupure électrique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A63F3" w14:paraId="7D15C0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EC3" w14:textId="77777777" w:rsidR="00CA63F3" w:rsidRDefault="00265FE7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51B6" w14:textId="77777777" w:rsidR="00CA63F3" w:rsidRDefault="00265FE7">
            <w:r>
              <w:t>Incident électrique (coupure secteur, surtension)</w:t>
            </w:r>
          </w:p>
        </w:tc>
      </w:tr>
      <w:tr w:rsidR="00CA63F3" w14:paraId="40FBA5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C36D" w14:textId="77777777" w:rsidR="00CA63F3" w:rsidRDefault="00265FE7"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F5CE" w14:textId="77777777" w:rsidR="00CA63F3" w:rsidRDefault="00265FE7">
            <w:r>
              <w:t>OV-04 - Arrêt de service non planifié</w:t>
            </w:r>
          </w:p>
        </w:tc>
      </w:tr>
      <w:tr w:rsidR="00CA63F3" w14:paraId="5EC3DC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7716" w14:textId="77777777" w:rsidR="00CA63F3" w:rsidRDefault="00265FE7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4EC6" w14:textId="5C9CD3CA" w:rsidR="00CA63F3" w:rsidRDefault="00265FE7">
            <w:r>
              <w:t>Une coupure électrique</w:t>
            </w:r>
            <w:r w:rsidR="005528BF">
              <w:t>.</w:t>
            </w:r>
            <w:r>
              <w:t xml:space="preserve"> (</w:t>
            </w:r>
            <w:r w:rsidR="005528BF">
              <w:t>O</w:t>
            </w:r>
            <w:r>
              <w:t xml:space="preserve">rage, délestage, problème réseau EDF). </w:t>
            </w:r>
          </w:p>
        </w:tc>
      </w:tr>
      <w:tr w:rsidR="00CA63F3" w14:paraId="26DB4F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2577" w14:textId="77777777" w:rsidR="00CA63F3" w:rsidRDefault="00265FE7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06E5" w14:textId="77777777" w:rsidR="00CA63F3" w:rsidRDefault="00265FE7">
            <w:r>
              <w:rPr>
                <w:b/>
                <w:bCs/>
              </w:rPr>
              <w:t>MOYENNE - Dépend de la stabilité du réseau électrique local</w:t>
            </w:r>
          </w:p>
        </w:tc>
      </w:tr>
      <w:tr w:rsidR="00CA63F3" w14:paraId="1B590F6A" w14:textId="77777777" w:rsidTr="00DF3E1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09BE" w14:textId="77777777" w:rsidR="00CA63F3" w:rsidRDefault="00265FE7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A7D3" w14:textId="77777777" w:rsidR="00CA63F3" w:rsidRDefault="00265FE7">
            <w:r>
              <w:rPr>
                <w:b/>
                <w:bCs/>
              </w:rPr>
              <w:t>CRITIQUE - Perte de données, corruption système, indisponibilité prolongée</w:t>
            </w:r>
          </w:p>
        </w:tc>
      </w:tr>
      <w:tr w:rsidR="00CA63F3" w14:paraId="379B66B8" w14:textId="77777777" w:rsidTr="00480BE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0D1B" w14:textId="77777777" w:rsidR="00CA63F3" w:rsidRDefault="00265FE7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961C" w14:textId="04995B69" w:rsidR="00CA63F3" w:rsidRDefault="00265FE7">
            <w:r>
              <w:rPr>
                <w:b/>
                <w:bCs/>
              </w:rPr>
              <w:t>🔴</w:t>
            </w:r>
            <w:r>
              <w:rPr>
                <w:b/>
                <w:bCs/>
              </w:rPr>
              <w:t xml:space="preserve"> CRITIQUE </w:t>
            </w:r>
          </w:p>
        </w:tc>
      </w:tr>
    </w:tbl>
    <w:p w14:paraId="19C66F9C" w14:textId="224BB79C" w:rsidR="007A0E8D" w:rsidRDefault="00265FE7">
      <w:pPr>
        <w:pStyle w:val="Titre2"/>
        <w:spacing w:before="360"/>
      </w:pPr>
      <w:r>
        <w:t>SS</w:t>
      </w:r>
      <w:r w:rsidR="00AB042C">
        <w:t>R</w:t>
      </w:r>
      <w:r>
        <w:t>-0</w:t>
      </w:r>
      <w:r w:rsidR="00564AE2">
        <w:t>2</w:t>
      </w:r>
      <w:r>
        <w:t xml:space="preserve"> - SPOF matériel : panne sans récupération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A63F3" w14:paraId="72CAF1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4DB9" w14:textId="77777777" w:rsidR="00CA63F3" w:rsidRDefault="00265FE7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B628" w14:textId="77777777" w:rsidR="00CA63F3" w:rsidRDefault="00265FE7">
            <w:r>
              <w:t>Panne matérielle (serveur, routeur, Storm, switch L3)</w:t>
            </w:r>
          </w:p>
        </w:tc>
      </w:tr>
      <w:tr w:rsidR="00CA63F3" w14:paraId="4F3E96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B4B7" w14:textId="77777777" w:rsidR="00CA63F3" w:rsidRDefault="00265FE7"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D3AF" w14:textId="77777777" w:rsidR="00CA63F3" w:rsidRDefault="00265FE7">
            <w:r>
              <w:t>OV-04 - Arrêt de service prolongé</w:t>
            </w:r>
          </w:p>
        </w:tc>
      </w:tr>
      <w:tr w:rsidR="00CA63F3" w14:paraId="45200D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04C6" w14:textId="77777777" w:rsidR="00CA63F3" w:rsidRDefault="00265FE7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F906" w14:textId="23000CE2" w:rsidR="00CA63F3" w:rsidRDefault="00265FE7">
            <w:r>
              <w:t xml:space="preserve">Le serveur </w:t>
            </w:r>
            <w:proofErr w:type="spellStart"/>
            <w:r>
              <w:t>Proxmox</w:t>
            </w:r>
            <w:proofErr w:type="spellEnd"/>
            <w:r>
              <w:t xml:space="preserve"> tombe en panne (carte mère, disque dur, alimentation).</w:t>
            </w:r>
          </w:p>
        </w:tc>
      </w:tr>
      <w:tr w:rsidR="00CA63F3" w14:paraId="7E4011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F6A4" w14:textId="77777777" w:rsidR="00CA63F3" w:rsidRDefault="00265FE7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E26D" w14:textId="77777777" w:rsidR="00CA63F3" w:rsidRDefault="00265FE7">
            <w:r>
              <w:rPr>
                <w:b/>
                <w:bCs/>
              </w:rPr>
              <w:t>MOYENNE - Taux de panne matériel standard ~3-5% par an</w:t>
            </w:r>
          </w:p>
        </w:tc>
      </w:tr>
      <w:tr w:rsidR="00CA63F3" w14:paraId="458C148F" w14:textId="77777777" w:rsidTr="00DF3E1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FF0F" w14:textId="77777777" w:rsidR="00CA63F3" w:rsidRDefault="00265FE7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CEDF" w14:textId="7D13D58D" w:rsidR="00CA63F3" w:rsidRDefault="00265FE7">
            <w:r>
              <w:rPr>
                <w:b/>
                <w:bCs/>
              </w:rPr>
              <w:t>CRITIQUE - Arrêt activité 3-15 jours minimum</w:t>
            </w:r>
            <w:r w:rsidR="007A0E8D">
              <w:rPr>
                <w:b/>
                <w:bCs/>
              </w:rPr>
              <w:t xml:space="preserve"> suivant les </w:t>
            </w:r>
            <w:proofErr w:type="spellStart"/>
            <w:r w:rsidR="007A0E8D">
              <w:rPr>
                <w:b/>
                <w:bCs/>
              </w:rPr>
              <w:t>delais</w:t>
            </w:r>
            <w:proofErr w:type="spellEnd"/>
            <w:r w:rsidR="007A0E8D">
              <w:rPr>
                <w:b/>
                <w:bCs/>
              </w:rPr>
              <w:t xml:space="preserve"> de livraison</w:t>
            </w:r>
          </w:p>
        </w:tc>
      </w:tr>
      <w:tr w:rsidR="00CA63F3" w14:paraId="6B87C0D3" w14:textId="77777777" w:rsidTr="00480BE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9BB" w14:textId="77777777" w:rsidR="00CA63F3" w:rsidRDefault="00265FE7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D538" w14:textId="099D3DCB" w:rsidR="00CA63F3" w:rsidRDefault="00265FE7">
            <w:r>
              <w:rPr>
                <w:b/>
                <w:bCs/>
              </w:rPr>
              <w:t>🔴</w:t>
            </w:r>
            <w:r>
              <w:rPr>
                <w:b/>
                <w:bCs/>
              </w:rPr>
              <w:t xml:space="preserve"> CRITIQUE </w:t>
            </w:r>
          </w:p>
        </w:tc>
      </w:tr>
    </w:tbl>
    <w:p w14:paraId="51FD45AE" w14:textId="4DCF9272" w:rsidR="00CA63F3" w:rsidRDefault="00265FE7">
      <w:pPr>
        <w:pStyle w:val="Titre2"/>
        <w:spacing w:before="360"/>
      </w:pPr>
      <w:r>
        <w:t>SS</w:t>
      </w:r>
      <w:r w:rsidR="00AB042C">
        <w:t>R</w:t>
      </w:r>
      <w:r>
        <w:t>-0</w:t>
      </w:r>
      <w:r w:rsidR="00564AE2">
        <w:t>3</w:t>
      </w:r>
      <w:r>
        <w:t xml:space="preserve"> - Compromission AD sans MFA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A63F3" w14:paraId="6ED953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F4C1" w14:textId="77777777" w:rsidR="00CA63F3" w:rsidRDefault="00265FE7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9A6F" w14:textId="77777777" w:rsidR="00CA63F3" w:rsidRDefault="00265FE7">
            <w:r>
              <w:t>Attaquant externe ou interne</w:t>
            </w:r>
          </w:p>
        </w:tc>
      </w:tr>
      <w:tr w:rsidR="00CA63F3" w14:paraId="1A32AA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4074" w14:textId="77777777" w:rsidR="00CA63F3" w:rsidRDefault="00265FE7"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747D" w14:textId="77777777" w:rsidR="00CA63F3" w:rsidRDefault="00265FE7">
            <w:r>
              <w:t>OV-05 - Compromettre AD pour contrôle total du domaine</w:t>
            </w:r>
          </w:p>
        </w:tc>
      </w:tr>
      <w:tr w:rsidR="00CA63F3" w14:paraId="2D1C62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D6E2" w14:textId="77777777" w:rsidR="00CA63F3" w:rsidRDefault="00265FE7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6B3A" w14:textId="3AC7DF44" w:rsidR="00CA63F3" w:rsidRDefault="00265FE7">
            <w:r>
              <w:t xml:space="preserve">Un attaquant obtient les </w:t>
            </w:r>
            <w:proofErr w:type="spellStart"/>
            <w:r>
              <w:t>credentials</w:t>
            </w:r>
            <w:proofErr w:type="spellEnd"/>
            <w:r>
              <w:t xml:space="preserve"> d'un compte admin AD (phishing, keylogger, mot de passe faible).</w:t>
            </w:r>
          </w:p>
        </w:tc>
      </w:tr>
      <w:tr w:rsidR="00CA63F3" w14:paraId="64E641A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EDBC" w14:textId="77777777" w:rsidR="00CA63F3" w:rsidRDefault="00265FE7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044F" w14:textId="403E92BC" w:rsidR="00CA63F3" w:rsidRDefault="00265FE7">
            <w:r>
              <w:rPr>
                <w:b/>
                <w:bCs/>
              </w:rPr>
              <w:t xml:space="preserve">ÉLEVÉE </w:t>
            </w:r>
          </w:p>
        </w:tc>
      </w:tr>
      <w:tr w:rsidR="00CA63F3" w14:paraId="33EBA153" w14:textId="77777777" w:rsidTr="00415F6C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C17F" w14:textId="77777777" w:rsidR="00CA63F3" w:rsidRDefault="00265FE7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06B1" w14:textId="12D15E01" w:rsidR="00CA63F3" w:rsidRDefault="00265FE7">
            <w:r>
              <w:rPr>
                <w:b/>
                <w:bCs/>
              </w:rPr>
              <w:t xml:space="preserve">CRITIQUE - Contrôle total du SI, </w:t>
            </w:r>
          </w:p>
        </w:tc>
      </w:tr>
      <w:tr w:rsidR="00CA63F3" w14:paraId="7315C040" w14:textId="77777777" w:rsidTr="00480BE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ABB7" w14:textId="77777777" w:rsidR="00CA63F3" w:rsidRDefault="00265FE7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7F06" w14:textId="59F0E565" w:rsidR="00CA63F3" w:rsidRDefault="00265FE7">
            <w:r>
              <w:rPr>
                <w:b/>
                <w:bCs/>
              </w:rPr>
              <w:t>🔴</w:t>
            </w:r>
            <w:r>
              <w:rPr>
                <w:b/>
                <w:bCs/>
              </w:rPr>
              <w:t xml:space="preserve"> CRITIQUE </w:t>
            </w:r>
          </w:p>
        </w:tc>
      </w:tr>
    </w:tbl>
    <w:p w14:paraId="7FCEE8B7" w14:textId="01727614" w:rsidR="000C3C0A" w:rsidRDefault="000C3C0A" w:rsidP="000C3C0A">
      <w:pPr>
        <w:pStyle w:val="Titre1"/>
      </w:pPr>
      <w:r>
        <w:t xml:space="preserve">5. Atelier 4 – Sécurité </w:t>
      </w:r>
      <w:r w:rsidR="00664D38">
        <w:t xml:space="preserve">Organisationnelle </w:t>
      </w:r>
      <w:r>
        <w:t xml:space="preserve">  </w:t>
      </w:r>
    </w:p>
    <w:p w14:paraId="077A9DF6" w14:textId="1B8B8956" w:rsidR="000C3C0A" w:rsidRDefault="000C3C0A" w:rsidP="000C3C0A">
      <w:pPr>
        <w:pStyle w:val="Titre2"/>
        <w:spacing w:before="360"/>
      </w:pPr>
      <w:r>
        <w:t xml:space="preserve">SO-01 </w:t>
      </w:r>
      <w:r w:rsidR="00664D38">
        <w:t>–</w:t>
      </w:r>
      <w:r w:rsidR="00FF3752">
        <w:t xml:space="preserve"> Retard sur la planification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C3C0A" w14:paraId="5C1D1FC3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9846" w14:textId="77777777" w:rsidR="000C3C0A" w:rsidRDefault="000C3C0A" w:rsidP="007C654E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67DB" w14:textId="630427A5" w:rsidR="000C3C0A" w:rsidRDefault="00664D38" w:rsidP="007C654E">
            <w:r>
              <w:t>Equipe</w:t>
            </w:r>
            <w:r w:rsidR="000C3C0A">
              <w:t xml:space="preserve"> </w:t>
            </w:r>
            <w:r w:rsidR="00FF3752">
              <w:t xml:space="preserve">interne </w:t>
            </w:r>
          </w:p>
        </w:tc>
      </w:tr>
      <w:tr w:rsidR="000C4959" w14:paraId="4368DFEB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90F4" w14:textId="5A74E6F5" w:rsidR="000C4959" w:rsidRDefault="000C4959" w:rsidP="000C4959">
            <w:pPr>
              <w:rPr>
                <w:b/>
                <w:bCs/>
              </w:rPr>
            </w:pPr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D7B3" w14:textId="78DD4C1C" w:rsidR="000C4959" w:rsidRDefault="000C4959" w:rsidP="000C4959">
            <w:r>
              <w:t>OV-03</w:t>
            </w:r>
          </w:p>
        </w:tc>
      </w:tr>
      <w:tr w:rsidR="000C4959" w14:paraId="50FCEB83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CB18" w14:textId="77777777" w:rsidR="000C4959" w:rsidRDefault="000C4959" w:rsidP="000C4959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44BC" w14:textId="04D4701D" w:rsidR="000C4959" w:rsidRDefault="000C4959" w:rsidP="000C4959">
            <w:r>
              <w:t xml:space="preserve">Absence d’un leader qui implique une mauvaise communication et complique l’exécution des besoins. </w:t>
            </w:r>
          </w:p>
        </w:tc>
      </w:tr>
      <w:tr w:rsidR="000C4959" w14:paraId="45607FB0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ED50" w14:textId="77777777" w:rsidR="000C4959" w:rsidRDefault="000C4959" w:rsidP="000C4959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DF0A" w14:textId="77777777" w:rsidR="000C4959" w:rsidRDefault="000C4959" w:rsidP="000C4959">
            <w:r>
              <w:rPr>
                <w:b/>
                <w:bCs/>
              </w:rPr>
              <w:t xml:space="preserve">ÉLEVÉE </w:t>
            </w:r>
          </w:p>
        </w:tc>
      </w:tr>
      <w:tr w:rsidR="000C4959" w14:paraId="596A3B27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62EC" w14:textId="77777777" w:rsidR="000C4959" w:rsidRDefault="000C4959" w:rsidP="000C4959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C55C" w14:textId="5BD9CB61" w:rsidR="000C4959" w:rsidRDefault="000C4959" w:rsidP="000C4959">
            <w:r>
              <w:rPr>
                <w:b/>
                <w:bCs/>
              </w:rPr>
              <w:t>Haut – Retard sur le planning, manque de communication, mauvaise gestion en cas d’incidents.</w:t>
            </w:r>
          </w:p>
        </w:tc>
      </w:tr>
      <w:tr w:rsidR="000C4959" w14:paraId="74BA6B8F" w14:textId="77777777" w:rsidTr="007C654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341D" w14:textId="77777777" w:rsidR="000C4959" w:rsidRDefault="000C4959" w:rsidP="000C4959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1A6B" w14:textId="2B6F228F" w:rsidR="000C4959" w:rsidRDefault="000C4959" w:rsidP="000C4959">
            <w:r>
              <w:rPr>
                <w:rFonts w:ascii="Segoe UI Emoji" w:hAnsi="Segoe UI Emoji" w:cs="Segoe UI Emoji"/>
                <w:b/>
                <w:bCs/>
              </w:rPr>
              <w:t>🔴</w:t>
            </w:r>
            <w:r>
              <w:rPr>
                <w:b/>
                <w:bCs/>
              </w:rPr>
              <w:t xml:space="preserve"> Haut </w:t>
            </w:r>
          </w:p>
        </w:tc>
      </w:tr>
    </w:tbl>
    <w:p w14:paraId="2E38B73E" w14:textId="4C4568E1" w:rsidR="002B61EA" w:rsidRDefault="002B61EA" w:rsidP="002B61EA">
      <w:pPr>
        <w:pStyle w:val="Titre2"/>
        <w:spacing w:before="360"/>
      </w:pPr>
      <w:r>
        <w:t>SO-</w:t>
      </w:r>
      <w:r w:rsidR="00E56AE6">
        <w:t>02</w:t>
      </w:r>
      <w:r>
        <w:t xml:space="preserve"> –</w:t>
      </w:r>
      <w:r w:rsidR="00FF3752">
        <w:t xml:space="preserve"> Organisation des r</w:t>
      </w:r>
      <w:r w:rsidR="006F2028">
        <w:t>essources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B61EA" w14:paraId="1C4FC103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8CC8" w14:textId="77777777" w:rsidR="002B61EA" w:rsidRDefault="002B61EA" w:rsidP="006D6A14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A487" w14:textId="72006388" w:rsidR="002B61EA" w:rsidRDefault="00E56AE6" w:rsidP="006D6A14">
            <w:r>
              <w:t xml:space="preserve">Modification des ressources mise en place </w:t>
            </w:r>
          </w:p>
        </w:tc>
      </w:tr>
      <w:tr w:rsidR="000C4959" w14:paraId="62561197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42BD" w14:textId="0871D687" w:rsidR="000C4959" w:rsidRDefault="000C4959" w:rsidP="000C4959">
            <w:pPr>
              <w:rPr>
                <w:b/>
                <w:bCs/>
              </w:rPr>
            </w:pPr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3710" w14:textId="790BDF1A" w:rsidR="000C4959" w:rsidRDefault="000C4959" w:rsidP="000C4959">
            <w:r>
              <w:t>OV-01</w:t>
            </w:r>
          </w:p>
        </w:tc>
      </w:tr>
      <w:tr w:rsidR="002B61EA" w14:paraId="7E356331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4E35" w14:textId="77777777" w:rsidR="002B61EA" w:rsidRDefault="002B61EA" w:rsidP="006D6A14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10FB" w14:textId="20E8F00B" w:rsidR="002B61EA" w:rsidRDefault="006F2028" w:rsidP="006D6A14">
            <w:r>
              <w:t>À la suite d’un</w:t>
            </w:r>
            <w:r w:rsidR="00E56AE6">
              <w:t xml:space="preserve"> mauvais choix sur l’utilisation d’un hyperviseur (Hyper-V) </w:t>
            </w:r>
            <w:r w:rsidR="009D57B8">
              <w:t xml:space="preserve">enchainé d’une erreur de manipulation, </w:t>
            </w:r>
            <w:r>
              <w:t xml:space="preserve">un changement d’hyperviseur </w:t>
            </w:r>
            <w:proofErr w:type="spellStart"/>
            <w:r>
              <w:t>à</w:t>
            </w:r>
            <w:proofErr w:type="spellEnd"/>
            <w:r>
              <w:t xml:space="preserve"> eu lieu (</w:t>
            </w:r>
            <w:proofErr w:type="spellStart"/>
            <w:r>
              <w:t>Proxmox</w:t>
            </w:r>
            <w:proofErr w:type="spellEnd"/>
            <w:r>
              <w:t>).</w:t>
            </w:r>
          </w:p>
        </w:tc>
      </w:tr>
      <w:tr w:rsidR="002B61EA" w14:paraId="050564B9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524C" w14:textId="77777777" w:rsidR="002B61EA" w:rsidRDefault="002B61EA" w:rsidP="006D6A14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256B" w14:textId="77777777" w:rsidR="002B61EA" w:rsidRDefault="002B61EA" w:rsidP="006D6A14">
            <w:r>
              <w:rPr>
                <w:b/>
                <w:bCs/>
              </w:rPr>
              <w:t xml:space="preserve">ÉLEVÉE </w:t>
            </w:r>
          </w:p>
        </w:tc>
      </w:tr>
      <w:tr w:rsidR="002B61EA" w14:paraId="0C5B2C30" w14:textId="77777777" w:rsidTr="006F2028">
        <w:trPr>
          <w:trHeight w:val="121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C16F" w14:textId="77777777" w:rsidR="002B61EA" w:rsidRDefault="002B61EA" w:rsidP="006D6A14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89F5" w14:textId="119E96AB" w:rsidR="002B61EA" w:rsidRDefault="006F2028" w:rsidP="006D6A14">
            <w:r>
              <w:rPr>
                <w:b/>
                <w:bCs/>
              </w:rPr>
              <w:t>Bas</w:t>
            </w:r>
            <w:r w:rsidR="002B61E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="002B61E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retard sur le </w:t>
            </w:r>
            <w:r w:rsidR="00C97810">
              <w:rPr>
                <w:b/>
                <w:bCs/>
              </w:rPr>
              <w:t>Gantt</w:t>
            </w:r>
            <w:r>
              <w:rPr>
                <w:b/>
                <w:bCs/>
              </w:rPr>
              <w:t xml:space="preserve"> et reprise des certains services.</w:t>
            </w:r>
          </w:p>
        </w:tc>
      </w:tr>
      <w:tr w:rsidR="002B61EA" w14:paraId="2809B43B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D90D" w14:textId="77777777" w:rsidR="002B61EA" w:rsidRDefault="002B61EA" w:rsidP="006D6A14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7BC3" w14:textId="340FB7E0" w:rsidR="002B61EA" w:rsidRDefault="002B61EA" w:rsidP="006D6A14">
            <w:r>
              <w:rPr>
                <w:rFonts w:ascii="Segoe UI Emoji" w:hAnsi="Segoe UI Emoji" w:cs="Segoe UI Emoji"/>
                <w:b/>
                <w:bCs/>
              </w:rPr>
              <w:t>🔴</w:t>
            </w:r>
            <w:r w:rsidR="00C97810">
              <w:rPr>
                <w:rFonts w:ascii="Segoe UI Emoji" w:hAnsi="Segoe UI Emoji" w:cs="Segoe UI Emoji"/>
                <w:b/>
                <w:bCs/>
              </w:rPr>
              <w:t>Critique</w:t>
            </w:r>
          </w:p>
        </w:tc>
      </w:tr>
    </w:tbl>
    <w:p w14:paraId="40F282A8" w14:textId="259CDE5C" w:rsidR="002B61EA" w:rsidRDefault="002B61EA" w:rsidP="002B61EA">
      <w:pPr>
        <w:pStyle w:val="Titre2"/>
        <w:spacing w:before="360"/>
      </w:pPr>
      <w:r>
        <w:t>SO-</w:t>
      </w:r>
      <w:r w:rsidR="00E56AE6">
        <w:t>03</w:t>
      </w:r>
      <w:r>
        <w:t xml:space="preserve"> –</w:t>
      </w:r>
      <w:r w:rsidR="00FF3752">
        <w:t xml:space="preserve"> Engagement et meilleur investissement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B61EA" w14:paraId="584A750F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44EB" w14:textId="77777777" w:rsidR="002B61EA" w:rsidRDefault="002B61EA" w:rsidP="006D6A14"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B5B4" w14:textId="07F8A244" w:rsidR="002B61EA" w:rsidRDefault="00841941" w:rsidP="006D6A14">
            <w:r>
              <w:t>Equipe interne</w:t>
            </w:r>
          </w:p>
        </w:tc>
      </w:tr>
      <w:tr w:rsidR="000C4959" w14:paraId="376BCABE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3B4C" w14:textId="5F967430" w:rsidR="000C4959" w:rsidRDefault="000C4959" w:rsidP="000C4959">
            <w:pPr>
              <w:rPr>
                <w:b/>
                <w:bCs/>
              </w:rPr>
            </w:pPr>
            <w:r>
              <w:rPr>
                <w:b/>
                <w:bCs/>
              </w:rPr>
              <w:t>Objectif visé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ABB4" w14:textId="7BE4B1FB" w:rsidR="000C4959" w:rsidRDefault="000C4959" w:rsidP="000C4959">
            <w:r>
              <w:t>OV-02</w:t>
            </w:r>
          </w:p>
        </w:tc>
      </w:tr>
      <w:tr w:rsidR="000C4959" w14:paraId="680EE466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A2E8" w14:textId="77777777" w:rsidR="000C4959" w:rsidRDefault="000C4959" w:rsidP="000C4959">
            <w:r>
              <w:rPr>
                <w:b/>
                <w:bCs/>
              </w:rPr>
              <w:t>Scénario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6BAF" w14:textId="4EB72027" w:rsidR="000C4959" w:rsidRDefault="000C4959" w:rsidP="000C4959">
            <w:r>
              <w:t xml:space="preserve">Affectation de tâches non effectué par cause d’absence répéter ou par niveau de productivité bas. </w:t>
            </w:r>
          </w:p>
        </w:tc>
      </w:tr>
      <w:tr w:rsidR="000C4959" w14:paraId="687A31C0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165E" w14:textId="77777777" w:rsidR="000C4959" w:rsidRDefault="000C4959" w:rsidP="000C4959">
            <w:r>
              <w:rPr>
                <w:b/>
                <w:bCs/>
              </w:rPr>
              <w:t>Probabilité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CA8B" w14:textId="77777777" w:rsidR="000C4959" w:rsidRDefault="000C4959" w:rsidP="000C4959">
            <w:r>
              <w:rPr>
                <w:b/>
                <w:bCs/>
              </w:rPr>
              <w:t xml:space="preserve">ÉLEVÉE </w:t>
            </w:r>
          </w:p>
        </w:tc>
      </w:tr>
      <w:tr w:rsidR="000C4959" w14:paraId="696EE19A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8B50" w14:textId="77777777" w:rsidR="000C4959" w:rsidRDefault="000C4959" w:rsidP="000C4959">
            <w:r>
              <w:rPr>
                <w:b/>
                <w:bCs/>
              </w:rPr>
              <w:t>Impact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3980" w14:textId="146733C3" w:rsidR="000C4959" w:rsidRDefault="000C4959" w:rsidP="000C4959">
            <w:r>
              <w:rPr>
                <w:b/>
                <w:bCs/>
              </w:rPr>
              <w:t>Critique</w:t>
            </w:r>
            <w:r>
              <w:t xml:space="preserve"> – Retard, baisse de satisfaction client, mauvaise réputation, perte de potentiel client.</w:t>
            </w:r>
          </w:p>
        </w:tc>
      </w:tr>
      <w:tr w:rsidR="000C4959" w14:paraId="3685F254" w14:textId="77777777" w:rsidTr="006D6A1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C5C2" w14:textId="77777777" w:rsidR="000C4959" w:rsidRDefault="000C4959" w:rsidP="000C4959">
            <w:r>
              <w:rPr>
                <w:b/>
                <w:bCs/>
              </w:rPr>
              <w:t>Risque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8422" w14:textId="13230248" w:rsidR="000C4959" w:rsidRDefault="000C4959" w:rsidP="000C4959">
            <w:r>
              <w:rPr>
                <w:rFonts w:ascii="Segoe UI Emoji" w:hAnsi="Segoe UI Emoji" w:cs="Segoe UI Emoji"/>
                <w:b/>
                <w:bCs/>
              </w:rPr>
              <w:t>🔴</w:t>
            </w:r>
            <w:r>
              <w:rPr>
                <w:b/>
                <w:bCs/>
              </w:rPr>
              <w:t xml:space="preserve"> Haut</w:t>
            </w:r>
          </w:p>
        </w:tc>
      </w:tr>
    </w:tbl>
    <w:p w14:paraId="0DEC652F" w14:textId="77777777" w:rsidR="002B61EA" w:rsidRDefault="002B61EA">
      <w:pPr>
        <w:pStyle w:val="Titre1"/>
      </w:pPr>
    </w:p>
    <w:p w14:paraId="44BBEF68" w14:textId="77777777" w:rsidR="00E56AE6" w:rsidRDefault="00E56AE6">
      <w:pPr>
        <w:pStyle w:val="Titre1"/>
      </w:pPr>
    </w:p>
    <w:p w14:paraId="7C0678A1" w14:textId="77777777" w:rsidR="002B61EA" w:rsidRDefault="002B61EA">
      <w:pPr>
        <w:pStyle w:val="Titre1"/>
      </w:pPr>
    </w:p>
    <w:p w14:paraId="4B2287F6" w14:textId="102519C6" w:rsidR="00CA63F3" w:rsidRDefault="00265FE7">
      <w:pPr>
        <w:pStyle w:val="Titre1"/>
      </w:pPr>
      <w:r>
        <w:t>6. Atelier 5 - Plan de traitement prioritaire</w:t>
      </w:r>
    </w:p>
    <w:p w14:paraId="06C6B566" w14:textId="7A3396D5" w:rsidR="00CA63F3" w:rsidRDefault="00265FE7">
      <w:pPr>
        <w:spacing w:before="120" w:after="120"/>
      </w:pPr>
      <w:r>
        <w:t xml:space="preserve">Mesures de sécurité à implémenter </w:t>
      </w:r>
      <w:r>
        <w:rPr>
          <w:b/>
          <w:bCs/>
          <w:color w:val="C00000"/>
        </w:rPr>
        <w:t>EN URGENCE</w:t>
      </w:r>
      <w:r>
        <w:t xml:space="preserve"> pour réduire les risques critiques.</w:t>
      </w:r>
    </w:p>
    <w:p w14:paraId="1029B30B" w14:textId="73549DC1" w:rsidR="00CA63F3" w:rsidRDefault="00265FE7">
      <w:pPr>
        <w:pStyle w:val="Titre2"/>
      </w:pPr>
      <w:r>
        <w:t>6.1 Mesures CRITIQUES (Priorité P0 - Immédiat)</w:t>
      </w:r>
    </w:p>
    <w:tbl>
      <w:tblPr>
        <w:tblW w:w="935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3"/>
        <w:gridCol w:w="3461"/>
        <w:gridCol w:w="3142"/>
      </w:tblGrid>
      <w:tr w:rsidR="00350236" w14:paraId="3DB3B502" w14:textId="77777777" w:rsidTr="00350236"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6E2F" w14:textId="77777777" w:rsidR="00350236" w:rsidRDefault="00350236">
            <w:r>
              <w:rPr>
                <w:b/>
                <w:bCs/>
              </w:rPr>
              <w:t>Mesure</w:t>
            </w:r>
          </w:p>
        </w:tc>
        <w:tc>
          <w:tcPr>
            <w:tcW w:w="3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DBF7" w14:textId="77777777" w:rsidR="00350236" w:rsidRDefault="00350236">
            <w:r>
              <w:rPr>
                <w:b/>
                <w:bCs/>
              </w:rPr>
              <w:t>Action concrète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52DF" w14:textId="77777777" w:rsidR="00350236" w:rsidRDefault="00350236">
            <w:r>
              <w:rPr>
                <w:b/>
                <w:bCs/>
              </w:rPr>
              <w:t>Risques traités</w:t>
            </w:r>
          </w:p>
        </w:tc>
      </w:tr>
      <w:tr w:rsidR="00350236" w14:paraId="5E362365" w14:textId="77777777" w:rsidTr="00350236"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5798" w14:textId="77777777" w:rsidR="00350236" w:rsidRDefault="00350236">
            <w:r>
              <w:t>Onduleurs</w:t>
            </w:r>
          </w:p>
        </w:tc>
        <w:tc>
          <w:tcPr>
            <w:tcW w:w="3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0E7" w14:textId="77777777" w:rsidR="00350236" w:rsidRDefault="00350236">
            <w:r>
              <w:t xml:space="preserve">Acheter et installer UPS sur serveur </w:t>
            </w:r>
            <w:proofErr w:type="spellStart"/>
            <w:r>
              <w:t>Proxmox</w:t>
            </w:r>
            <w:proofErr w:type="spellEnd"/>
            <w:r>
              <w:t>, switches, Storm (min 30min autonomie)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279E" w14:textId="6CC47B87" w:rsidR="00350236" w:rsidRDefault="00350236">
            <w:r>
              <w:t>SS-0</w:t>
            </w:r>
            <w:r w:rsidR="00564AE2">
              <w:t>1</w:t>
            </w:r>
          </w:p>
        </w:tc>
      </w:tr>
      <w:tr w:rsidR="00350236" w14:paraId="61DE95BA" w14:textId="77777777" w:rsidTr="00350236"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C7D6" w14:textId="77777777" w:rsidR="00350236" w:rsidRDefault="00350236">
            <w:r>
              <w:t>MFA sur AD</w:t>
            </w:r>
          </w:p>
        </w:tc>
        <w:tc>
          <w:tcPr>
            <w:tcW w:w="3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3708" w14:textId="77777777" w:rsidR="00350236" w:rsidRDefault="00350236">
            <w:r>
              <w:t>Activer Microsoft MFA ou Duo Security sur tous comptes admin AD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0307" w14:textId="07198559" w:rsidR="00350236" w:rsidRDefault="00350236">
            <w:r>
              <w:t>SS-0</w:t>
            </w:r>
            <w:r w:rsidR="00564AE2">
              <w:t>3</w:t>
            </w:r>
          </w:p>
        </w:tc>
      </w:tr>
      <w:tr w:rsidR="00350236" w14:paraId="55AC32EB" w14:textId="77777777" w:rsidTr="00350236"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DD8F" w14:textId="77777777" w:rsidR="00350236" w:rsidRDefault="00350236">
            <w:r>
              <w:t>Sauvegardes 3-2-1</w:t>
            </w:r>
          </w:p>
        </w:tc>
        <w:tc>
          <w:tcPr>
            <w:tcW w:w="3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7A62" w14:textId="77777777" w:rsidR="00350236" w:rsidRDefault="00350236">
            <w:r>
              <w:t xml:space="preserve">Mettre en place </w:t>
            </w:r>
            <w:proofErr w:type="spellStart"/>
            <w:r>
              <w:t>Proxmox</w:t>
            </w:r>
            <w:proofErr w:type="spellEnd"/>
            <w:r>
              <w:t xml:space="preserve"> Backup Server + copie offline quotidienne (NAS externe déconnecté)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EDB9" w14:textId="18A37E26" w:rsidR="00350236" w:rsidRDefault="00350236">
            <w:r>
              <w:t>SS-0</w:t>
            </w:r>
            <w:r w:rsidR="00564AE2">
              <w:t>2</w:t>
            </w:r>
          </w:p>
        </w:tc>
      </w:tr>
      <w:tr w:rsidR="00350236" w14:paraId="4C23DDEA" w14:textId="77777777" w:rsidTr="00350236"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3E48" w14:textId="77777777" w:rsidR="00350236" w:rsidRDefault="00350236">
            <w:r>
              <w:t>2FA sur Storm</w:t>
            </w:r>
          </w:p>
        </w:tc>
        <w:tc>
          <w:tcPr>
            <w:tcW w:w="3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32FC" w14:textId="77777777" w:rsidR="00350236" w:rsidRDefault="00350236">
            <w:r>
              <w:t xml:space="preserve">Activer authentification à deux facteurs sur Storm (TOTP, </w:t>
            </w:r>
            <w:proofErr w:type="spellStart"/>
            <w:r>
              <w:t>YubiKey</w:t>
            </w:r>
            <w:proofErr w:type="spellEnd"/>
            <w:r>
              <w:t>)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DDCB" w14:textId="0102A7E1" w:rsidR="00350236" w:rsidRDefault="00350236">
            <w:r>
              <w:t>SS-0</w:t>
            </w:r>
            <w:r w:rsidR="00564AE2">
              <w:t>3</w:t>
            </w:r>
          </w:p>
        </w:tc>
      </w:tr>
    </w:tbl>
    <w:p w14:paraId="073BA8FD" w14:textId="042036C4" w:rsidR="00350236" w:rsidRDefault="00265FE7">
      <w:pPr>
        <w:pStyle w:val="Titre2"/>
        <w:spacing w:before="240"/>
      </w:pPr>
      <w:r>
        <w:t>6.2 Mesures HAUTES (Priorité P1 - Court terme)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4819"/>
        <w:gridCol w:w="2694"/>
      </w:tblGrid>
      <w:tr w:rsidR="00350236" w14:paraId="6773173C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76DA" w14:textId="77777777" w:rsidR="00350236" w:rsidRDefault="00350236">
            <w:r>
              <w:rPr>
                <w:b/>
                <w:bCs/>
              </w:rPr>
              <w:t>Mesure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64AF" w14:textId="77777777" w:rsidR="00350236" w:rsidRDefault="00350236">
            <w:r>
              <w:rPr>
                <w:b/>
                <w:bCs/>
              </w:rPr>
              <w:t>Action concrète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5F19" w14:textId="77777777" w:rsidR="00350236" w:rsidRDefault="00350236">
            <w:r>
              <w:rPr>
                <w:b/>
                <w:bCs/>
              </w:rPr>
              <w:t>Risques traités</w:t>
            </w:r>
          </w:p>
        </w:tc>
      </w:tr>
      <w:tr w:rsidR="00350236" w14:paraId="228464CA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4A2A" w14:textId="77777777" w:rsidR="00350236" w:rsidRDefault="00350236">
            <w:r>
              <w:t>VPN sécurisé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0048" w14:textId="77777777" w:rsidR="00350236" w:rsidRDefault="00350236">
            <w:r>
              <w:t>Déployer VPN SSL (</w:t>
            </w:r>
            <w:proofErr w:type="spellStart"/>
            <w:r>
              <w:t>OpenVPN</w:t>
            </w:r>
            <w:proofErr w:type="spellEnd"/>
            <w:r>
              <w:t xml:space="preserve">, </w:t>
            </w:r>
            <w:proofErr w:type="spellStart"/>
            <w:r>
              <w:t>WireGuard</w:t>
            </w:r>
            <w:proofErr w:type="spellEnd"/>
            <w:r>
              <w:t>) avec certificats pour accès distant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8785" w14:textId="77777777" w:rsidR="00350236" w:rsidRDefault="00350236">
            <w:r>
              <w:t>Accès distant</w:t>
            </w:r>
          </w:p>
        </w:tc>
      </w:tr>
      <w:tr w:rsidR="00350236" w14:paraId="112200BB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5A58" w14:textId="77777777" w:rsidR="00350236" w:rsidRDefault="00350236">
            <w:r>
              <w:t>Certificats SSL/TLS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CE50" w14:textId="77777777" w:rsidR="00350236" w:rsidRDefault="00350236">
            <w:r>
              <w:t>Générer certificats internes (CA privée) pour chiffrer communications internes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C5ED" w14:textId="77777777" w:rsidR="00350236" w:rsidRDefault="00350236">
            <w:r>
              <w:t>SS-05</w:t>
            </w:r>
          </w:p>
        </w:tc>
      </w:tr>
      <w:tr w:rsidR="00350236" w14:paraId="321541BF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B7D6" w14:textId="77777777" w:rsidR="00350236" w:rsidRDefault="00350236">
            <w:r>
              <w:t>Spare serveur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6589" w14:textId="77777777" w:rsidR="00350236" w:rsidRDefault="00350236">
            <w:r>
              <w:t xml:space="preserve">Acheter serveur identique en </w:t>
            </w:r>
            <w:proofErr w:type="spellStart"/>
            <w:r>
              <w:t>spare</w:t>
            </w:r>
            <w:proofErr w:type="spellEnd"/>
            <w:r>
              <w:t xml:space="preserve"> à froid ou contrat J+1 constructeur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59C" w14:textId="77777777" w:rsidR="00350236" w:rsidRDefault="00350236">
            <w:r>
              <w:t>SS-03</w:t>
            </w:r>
          </w:p>
        </w:tc>
      </w:tr>
      <w:tr w:rsidR="00350236" w14:paraId="18F11BC3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1A0B" w14:textId="77777777" w:rsidR="00350236" w:rsidRDefault="00350236">
            <w:r>
              <w:t>Spare équipements réseau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1A26" w14:textId="77777777" w:rsidR="00350236" w:rsidRDefault="00350236">
            <w:r>
              <w:t xml:space="preserve">Stocker </w:t>
            </w:r>
            <w:proofErr w:type="spellStart"/>
            <w:r>
              <w:t>spare</w:t>
            </w:r>
            <w:proofErr w:type="spellEnd"/>
            <w:r>
              <w:t xml:space="preserve"> : 1 switch, 1 routeur, Storm de secours pré-configurés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EAE9" w14:textId="77777777" w:rsidR="00350236" w:rsidRDefault="00350236">
            <w:r>
              <w:t>SS-03</w:t>
            </w:r>
          </w:p>
        </w:tc>
      </w:tr>
      <w:tr w:rsidR="00350236" w14:paraId="49E451ED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C521" w14:textId="77777777" w:rsidR="00350236" w:rsidRDefault="00350236">
            <w:r>
              <w:t>IDS/IPS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7327" w14:textId="77777777" w:rsidR="00350236" w:rsidRDefault="00350236">
            <w:r>
              <w:t xml:space="preserve">Déployer </w:t>
            </w:r>
            <w:proofErr w:type="spellStart"/>
            <w:r>
              <w:t>Suricata</w:t>
            </w:r>
            <w:proofErr w:type="spellEnd"/>
            <w:r>
              <w:t xml:space="preserve"> ou </w:t>
            </w:r>
            <w:proofErr w:type="spellStart"/>
            <w:r>
              <w:t>Snort</w:t>
            </w:r>
            <w:proofErr w:type="spellEnd"/>
            <w:r>
              <w:t xml:space="preserve"> sur point stratégique pour détection intrusions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9C3A" w14:textId="77777777" w:rsidR="00350236" w:rsidRDefault="00350236">
            <w:r>
              <w:t>SS-01, SS-04</w:t>
            </w:r>
          </w:p>
        </w:tc>
      </w:tr>
      <w:tr w:rsidR="00350236" w14:paraId="0244F296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D1D4" w14:textId="77777777" w:rsidR="00350236" w:rsidRDefault="00350236">
            <w:r>
              <w:t>Centralisation logs (SIEM)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9EF6" w14:textId="77777777" w:rsidR="00350236" w:rsidRDefault="00350236">
            <w:r>
              <w:t xml:space="preserve">Configurer Zabbix ou déployer </w:t>
            </w:r>
            <w:proofErr w:type="spellStart"/>
            <w:r>
              <w:t>Wazuh</w:t>
            </w:r>
            <w:proofErr w:type="spellEnd"/>
            <w:r>
              <w:t>/</w:t>
            </w:r>
            <w:proofErr w:type="spellStart"/>
            <w:r>
              <w:t>Graylog</w:t>
            </w:r>
            <w:proofErr w:type="spellEnd"/>
            <w:r>
              <w:t xml:space="preserve"> pour centraliser tous les logs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2140" w14:textId="77777777" w:rsidR="00350236" w:rsidRDefault="00350236">
            <w:r>
              <w:t>Détection</w:t>
            </w:r>
          </w:p>
        </w:tc>
      </w:tr>
      <w:tr w:rsidR="00350236" w14:paraId="5ACC43E7" w14:textId="77777777" w:rsidTr="00350236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2096" w14:textId="77777777" w:rsidR="00350236" w:rsidRDefault="00350236">
            <w:r>
              <w:t>Test PRA routeur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E7E5" w14:textId="77777777" w:rsidR="00350236" w:rsidRDefault="00350236">
            <w:r>
              <w:t>Tester et documenter la procédure de bascule routeur → L3 en conditions réelles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1F06" w14:textId="77777777" w:rsidR="00350236" w:rsidRDefault="00350236">
            <w:r>
              <w:t>SS-03</w:t>
            </w:r>
          </w:p>
        </w:tc>
      </w:tr>
    </w:tbl>
    <w:p w14:paraId="6955EBFA" w14:textId="4EDB0D40" w:rsidR="00CA63F3" w:rsidRDefault="00265FE7">
      <w:pPr>
        <w:pStyle w:val="Titre2"/>
        <w:spacing w:before="240"/>
      </w:pPr>
      <w:r>
        <w:t xml:space="preserve">6.3 Mesures </w:t>
      </w:r>
      <w:r>
        <w:t>MOYENNES (Priorité P2 - Moyen terme)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4394"/>
        <w:gridCol w:w="2977"/>
      </w:tblGrid>
      <w:tr w:rsidR="00072D79" w14:paraId="7B4E83EE" w14:textId="77777777" w:rsidTr="00072D79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C7B7" w14:textId="77777777" w:rsidR="00072D79" w:rsidRDefault="00072D79">
            <w:r>
              <w:rPr>
                <w:b/>
                <w:bCs/>
              </w:rPr>
              <w:t>Mesure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6E8D" w14:textId="77777777" w:rsidR="00072D79" w:rsidRDefault="00072D79">
            <w:r>
              <w:rPr>
                <w:b/>
                <w:bCs/>
              </w:rPr>
              <w:t>Action concrète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0477" w14:textId="77777777" w:rsidR="00072D79" w:rsidRDefault="00072D79">
            <w:r>
              <w:rPr>
                <w:b/>
                <w:bCs/>
              </w:rPr>
              <w:t>Risques traités</w:t>
            </w:r>
          </w:p>
        </w:tc>
      </w:tr>
      <w:tr w:rsidR="00072D79" w14:paraId="72A93A6C" w14:textId="77777777" w:rsidTr="00072D79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4916" w14:textId="77777777" w:rsidR="00072D79" w:rsidRDefault="00072D79">
            <w:r>
              <w:t>Deuxième baie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7BC7" w14:textId="77777777" w:rsidR="00072D79" w:rsidRDefault="00072D79">
            <w:r>
              <w:t>Installer une seconde baie dans local différent pour répartir équipements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5045" w14:textId="77777777" w:rsidR="00072D79" w:rsidRDefault="00072D79">
            <w:r>
              <w:t>SPOF physique</w:t>
            </w:r>
          </w:p>
        </w:tc>
      </w:tr>
      <w:tr w:rsidR="00072D79" w14:paraId="7C979A8C" w14:textId="77777777" w:rsidTr="00072D79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25DD" w14:textId="77777777" w:rsidR="00072D79" w:rsidRDefault="00072D79">
            <w:r>
              <w:t xml:space="preserve">Cluster </w:t>
            </w:r>
            <w:proofErr w:type="spellStart"/>
            <w:r>
              <w:t>Proxmox</w:t>
            </w:r>
            <w:proofErr w:type="spellEnd"/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6708" w14:textId="77777777" w:rsidR="00072D79" w:rsidRDefault="00072D79">
            <w:r>
              <w:t xml:space="preserve">Ajouter 2e serveur </w:t>
            </w:r>
            <w:proofErr w:type="spellStart"/>
            <w:r>
              <w:t>Proxmox</w:t>
            </w:r>
            <w:proofErr w:type="spellEnd"/>
            <w:r>
              <w:t xml:space="preserve"> en cluster HA avec migration à chaud des </w:t>
            </w:r>
            <w:proofErr w:type="spellStart"/>
            <w:r>
              <w:t>VMs</w:t>
            </w:r>
            <w:proofErr w:type="spellEnd"/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45EA" w14:textId="77777777" w:rsidR="00072D79" w:rsidRDefault="00072D79">
            <w:r>
              <w:t>SS-03</w:t>
            </w:r>
          </w:p>
        </w:tc>
      </w:tr>
      <w:tr w:rsidR="00072D79" w14:paraId="66DFFE1E" w14:textId="77777777" w:rsidTr="00072D79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BE6A" w14:textId="77777777" w:rsidR="00072D79" w:rsidRDefault="00072D79">
            <w:r>
              <w:t>Chiffrement at-</w:t>
            </w:r>
            <w:proofErr w:type="spellStart"/>
            <w:r>
              <w:t>rest</w:t>
            </w:r>
            <w:proofErr w:type="spellEnd"/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B89B" w14:textId="77777777" w:rsidR="00072D79" w:rsidRDefault="00072D79">
            <w:r>
              <w:t>Activer BitLocker sur serveurs Windows et LUKS sur Debian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FE49" w14:textId="77777777" w:rsidR="00072D79" w:rsidRDefault="00072D79">
            <w:r>
              <w:t>Vol physique</w:t>
            </w:r>
          </w:p>
        </w:tc>
      </w:tr>
      <w:tr w:rsidR="00072D79" w14:paraId="0E6340DB" w14:textId="77777777" w:rsidTr="00072D79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4051" w14:textId="77777777" w:rsidR="00072D79" w:rsidRDefault="00072D79">
            <w:r>
              <w:t>Formation utilisateurs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6414" w14:textId="77777777" w:rsidR="00072D79" w:rsidRDefault="00072D79">
            <w:r>
              <w:t>Sensibilisation cyber annuelle + tests phishing simulés trimestriels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2876" w14:textId="77777777" w:rsidR="00072D79" w:rsidRDefault="00072D79">
            <w:r>
              <w:t>SS-01, SS-04</w:t>
            </w:r>
          </w:p>
        </w:tc>
      </w:tr>
    </w:tbl>
    <w:p w14:paraId="10BBC88F" w14:textId="1EA74E1B" w:rsidR="00CA63F3" w:rsidRDefault="00CA63F3"/>
    <w:p w14:paraId="28A4DE4B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47008448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0F785E9A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699430AA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4A501B06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1A2A1275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7DABD889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24B76F38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2A716FD3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77510FFC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3CF698EA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6B85B7BE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4E39E68F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512A5B07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666003E1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69743629" w14:textId="77777777" w:rsidR="00C97810" w:rsidRDefault="00C97810" w:rsidP="004F737E">
      <w:pPr>
        <w:spacing w:before="240" w:after="120"/>
        <w:rPr>
          <w:b/>
          <w:bCs/>
          <w:color w:val="C00000"/>
          <w:sz w:val="26"/>
          <w:szCs w:val="26"/>
        </w:rPr>
      </w:pPr>
    </w:p>
    <w:p w14:paraId="54CBE8D1" w14:textId="0C81C521" w:rsidR="00CA63F3" w:rsidRDefault="00265FE7" w:rsidP="004F737E">
      <w:pPr>
        <w:spacing w:before="240" w:after="120"/>
      </w:pPr>
      <w:r>
        <w:rPr>
          <w:b/>
          <w:bCs/>
          <w:color w:val="C00000"/>
          <w:sz w:val="26"/>
          <w:szCs w:val="26"/>
        </w:rPr>
        <w:t>ACTIONS IMMÉDIATES OBLIGATOIRES :</w:t>
      </w:r>
    </w:p>
    <w:p w14:paraId="2DAF8A79" w14:textId="319379D3" w:rsidR="00CA63F3" w:rsidRDefault="00265FE7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Onduleurs : Commande IMMÉDIATE </w:t>
      </w:r>
    </w:p>
    <w:p w14:paraId="426007B1" w14:textId="065DE144" w:rsidR="00CA63F3" w:rsidRDefault="00265FE7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MFA sur AD et Storm </w:t>
      </w:r>
    </w:p>
    <w:p w14:paraId="7913F2EE" w14:textId="08892468" w:rsidR="00CA63F3" w:rsidRDefault="00265FE7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Sauvegardes 3-2-1  </w:t>
      </w:r>
    </w:p>
    <w:p w14:paraId="0D5B884E" w14:textId="4134FD36" w:rsidR="00CA63F3" w:rsidRPr="002E6B5B" w:rsidRDefault="00265FE7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Équipements </w:t>
      </w:r>
      <w:proofErr w:type="spellStart"/>
      <w:r>
        <w:rPr>
          <w:b/>
          <w:bCs/>
        </w:rPr>
        <w:t>spare</w:t>
      </w:r>
      <w:proofErr w:type="spellEnd"/>
      <w:r w:rsidR="00350236">
        <w:rPr>
          <w:b/>
          <w:bCs/>
        </w:rPr>
        <w:t> : Commande à prévoir.</w:t>
      </w:r>
    </w:p>
    <w:p w14:paraId="530D21D8" w14:textId="77777777" w:rsidR="002E6B5B" w:rsidRDefault="002E6B5B" w:rsidP="002E6B5B"/>
    <w:p w14:paraId="5E67AF0A" w14:textId="77BFC3B3" w:rsidR="00072D79" w:rsidRDefault="00072D79" w:rsidP="00072D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F17C5" wp14:editId="630B510D">
                <wp:simplePos x="0" y="0"/>
                <wp:positionH relativeFrom="column">
                  <wp:posOffset>-143123</wp:posOffset>
                </wp:positionH>
                <wp:positionV relativeFrom="paragraph">
                  <wp:posOffset>90418</wp:posOffset>
                </wp:positionV>
                <wp:extent cx="15902" cy="4826442"/>
                <wp:effectExtent l="57150" t="38100" r="60325" b="12700"/>
                <wp:wrapNone/>
                <wp:docPr id="195707882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2" cy="4826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2EDF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-11.25pt;margin-top:7.1pt;width:1.25pt;height:380.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t>GRAVIT</w:t>
      </w:r>
      <w:r w:rsidRPr="00072D79">
        <w:t>É</w:t>
      </w:r>
    </w:p>
    <w:p w14:paraId="4E93BF34" w14:textId="77777777" w:rsidR="00072D79" w:rsidRDefault="00072D79" w:rsidP="00072D7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72D79" w14:paraId="23BCA948" w14:textId="77777777" w:rsidTr="00072D79">
        <w:trPr>
          <w:trHeight w:val="1807"/>
        </w:trPr>
        <w:tc>
          <w:tcPr>
            <w:tcW w:w="2337" w:type="dxa"/>
            <w:shd w:val="clear" w:color="auto" w:fill="FFC000"/>
          </w:tcPr>
          <w:p w14:paraId="1A0B74A5" w14:textId="77777777" w:rsidR="00072D79" w:rsidRDefault="00072D79" w:rsidP="00072D79">
            <w:pPr>
              <w:jc w:val="center"/>
            </w:pPr>
          </w:p>
          <w:p w14:paraId="7A827C29" w14:textId="77777777" w:rsidR="00072D79" w:rsidRDefault="00072D79" w:rsidP="00072D79">
            <w:pPr>
              <w:jc w:val="center"/>
            </w:pPr>
          </w:p>
          <w:p w14:paraId="56DD17E8" w14:textId="77777777" w:rsidR="00072D79" w:rsidRDefault="00072D79" w:rsidP="00072D79">
            <w:pPr>
              <w:jc w:val="center"/>
            </w:pPr>
          </w:p>
        </w:tc>
        <w:tc>
          <w:tcPr>
            <w:tcW w:w="2337" w:type="dxa"/>
            <w:shd w:val="clear" w:color="auto" w:fill="FFC000"/>
          </w:tcPr>
          <w:p w14:paraId="1E3B467D" w14:textId="77777777" w:rsidR="00072D79" w:rsidRDefault="00072D79" w:rsidP="00072D79">
            <w:pPr>
              <w:jc w:val="center"/>
            </w:pPr>
          </w:p>
          <w:p w14:paraId="2176DC76" w14:textId="77777777" w:rsidR="00FB2B71" w:rsidRDefault="00FB2B71" w:rsidP="00072D79">
            <w:pPr>
              <w:jc w:val="center"/>
            </w:pPr>
          </w:p>
          <w:p w14:paraId="22ECD1F4" w14:textId="4DA21581" w:rsidR="00A90DD2" w:rsidRDefault="00A90DD2" w:rsidP="00072D79">
            <w:pPr>
              <w:jc w:val="center"/>
            </w:pPr>
            <w:r>
              <w:t>SS-01</w:t>
            </w:r>
          </w:p>
          <w:p w14:paraId="7AEB021C" w14:textId="21473547" w:rsidR="00A90DD2" w:rsidRDefault="006D2F6F" w:rsidP="006D2F6F">
            <w:pPr>
              <w:jc w:val="center"/>
            </w:pPr>
            <w:r>
              <w:t>SS-02</w:t>
            </w:r>
          </w:p>
        </w:tc>
        <w:tc>
          <w:tcPr>
            <w:tcW w:w="2338" w:type="dxa"/>
            <w:shd w:val="clear" w:color="auto" w:fill="EE0000"/>
          </w:tcPr>
          <w:p w14:paraId="24BCDC6B" w14:textId="77777777" w:rsidR="00072D79" w:rsidRDefault="00072D79" w:rsidP="00072D79">
            <w:pPr>
              <w:jc w:val="center"/>
            </w:pPr>
          </w:p>
        </w:tc>
        <w:tc>
          <w:tcPr>
            <w:tcW w:w="2338" w:type="dxa"/>
            <w:shd w:val="clear" w:color="auto" w:fill="EE0000"/>
          </w:tcPr>
          <w:p w14:paraId="2831D8FB" w14:textId="77777777" w:rsidR="00072D79" w:rsidRDefault="00072D79" w:rsidP="00072D79">
            <w:pPr>
              <w:jc w:val="center"/>
            </w:pPr>
          </w:p>
          <w:p w14:paraId="7B06E91C" w14:textId="77777777" w:rsidR="006D2F6F" w:rsidRDefault="006D2F6F" w:rsidP="00072D79">
            <w:pPr>
              <w:jc w:val="center"/>
            </w:pPr>
          </w:p>
          <w:p w14:paraId="7C60AC3D" w14:textId="22A6EBE5" w:rsidR="006D2F6F" w:rsidRDefault="006D2F6F" w:rsidP="00072D79">
            <w:pPr>
              <w:jc w:val="center"/>
            </w:pPr>
            <w:r>
              <w:t>SS-03</w:t>
            </w:r>
          </w:p>
        </w:tc>
      </w:tr>
      <w:tr w:rsidR="00072D79" w14:paraId="49C17FB5" w14:textId="77777777" w:rsidTr="00072D79">
        <w:trPr>
          <w:trHeight w:val="1691"/>
        </w:trPr>
        <w:tc>
          <w:tcPr>
            <w:tcW w:w="2337" w:type="dxa"/>
            <w:shd w:val="clear" w:color="auto" w:fill="00B050"/>
          </w:tcPr>
          <w:p w14:paraId="17B6F238" w14:textId="77777777" w:rsidR="00072D79" w:rsidRDefault="00072D79" w:rsidP="00072D79">
            <w:pPr>
              <w:jc w:val="center"/>
            </w:pPr>
          </w:p>
        </w:tc>
        <w:tc>
          <w:tcPr>
            <w:tcW w:w="2337" w:type="dxa"/>
            <w:shd w:val="clear" w:color="auto" w:fill="FFC000"/>
          </w:tcPr>
          <w:p w14:paraId="6077179F" w14:textId="77777777" w:rsidR="00072D79" w:rsidRDefault="00072D79" w:rsidP="00072D79">
            <w:pPr>
              <w:jc w:val="center"/>
            </w:pPr>
          </w:p>
        </w:tc>
        <w:tc>
          <w:tcPr>
            <w:tcW w:w="2338" w:type="dxa"/>
            <w:shd w:val="clear" w:color="auto" w:fill="EE0000"/>
          </w:tcPr>
          <w:p w14:paraId="7305ACA3" w14:textId="77777777" w:rsidR="00072D79" w:rsidRDefault="00072D79" w:rsidP="00072D79">
            <w:pPr>
              <w:jc w:val="center"/>
            </w:pPr>
          </w:p>
          <w:p w14:paraId="5787944F" w14:textId="77777777" w:rsidR="00515D13" w:rsidRDefault="00515D13" w:rsidP="00072D79">
            <w:pPr>
              <w:jc w:val="center"/>
            </w:pPr>
          </w:p>
          <w:p w14:paraId="53D22154" w14:textId="53590CBC" w:rsidR="00515D13" w:rsidRDefault="00515D13" w:rsidP="00072D79">
            <w:pPr>
              <w:jc w:val="center"/>
            </w:pPr>
            <w:r>
              <w:t>SO-0</w:t>
            </w:r>
            <w:r w:rsidR="000C4959">
              <w:t>3</w:t>
            </w:r>
          </w:p>
        </w:tc>
        <w:tc>
          <w:tcPr>
            <w:tcW w:w="2338" w:type="dxa"/>
            <w:shd w:val="clear" w:color="auto" w:fill="EE0000"/>
          </w:tcPr>
          <w:p w14:paraId="2AF883BF" w14:textId="77777777" w:rsidR="00072D79" w:rsidRDefault="00072D79" w:rsidP="00072D79">
            <w:pPr>
              <w:jc w:val="center"/>
            </w:pPr>
          </w:p>
          <w:p w14:paraId="11FB4961" w14:textId="77777777" w:rsidR="00C97810" w:rsidRDefault="00C97810" w:rsidP="00072D79">
            <w:pPr>
              <w:jc w:val="center"/>
            </w:pPr>
          </w:p>
          <w:p w14:paraId="3F5562F1" w14:textId="77777777" w:rsidR="00C97810" w:rsidRDefault="00C97810" w:rsidP="00072D79">
            <w:pPr>
              <w:jc w:val="center"/>
            </w:pPr>
          </w:p>
        </w:tc>
      </w:tr>
      <w:tr w:rsidR="00072D79" w14:paraId="440750BD" w14:textId="77777777" w:rsidTr="00072D79">
        <w:trPr>
          <w:trHeight w:val="1687"/>
        </w:trPr>
        <w:tc>
          <w:tcPr>
            <w:tcW w:w="2337" w:type="dxa"/>
            <w:shd w:val="clear" w:color="auto" w:fill="00B050"/>
          </w:tcPr>
          <w:p w14:paraId="1F4D1986" w14:textId="77777777" w:rsidR="00072D79" w:rsidRDefault="00072D79" w:rsidP="00072D79">
            <w:pPr>
              <w:jc w:val="center"/>
            </w:pPr>
          </w:p>
        </w:tc>
        <w:tc>
          <w:tcPr>
            <w:tcW w:w="2337" w:type="dxa"/>
            <w:shd w:val="clear" w:color="auto" w:fill="00B050"/>
          </w:tcPr>
          <w:p w14:paraId="6BD8EA31" w14:textId="77777777" w:rsidR="00072D79" w:rsidRDefault="00072D79" w:rsidP="00072D79">
            <w:pPr>
              <w:jc w:val="center"/>
            </w:pPr>
          </w:p>
        </w:tc>
        <w:tc>
          <w:tcPr>
            <w:tcW w:w="2338" w:type="dxa"/>
            <w:shd w:val="clear" w:color="auto" w:fill="FFC000"/>
          </w:tcPr>
          <w:p w14:paraId="66C45AB2" w14:textId="77777777" w:rsidR="00072D79" w:rsidRDefault="00072D79" w:rsidP="00072D79">
            <w:pPr>
              <w:jc w:val="center"/>
            </w:pPr>
          </w:p>
          <w:p w14:paraId="284661A0" w14:textId="77777777" w:rsidR="00515D13" w:rsidRDefault="00515D13" w:rsidP="00072D79">
            <w:pPr>
              <w:jc w:val="center"/>
            </w:pPr>
          </w:p>
          <w:p w14:paraId="5F45AD9F" w14:textId="77777777" w:rsidR="00515D13" w:rsidRDefault="00515D13" w:rsidP="00072D79">
            <w:pPr>
              <w:jc w:val="center"/>
            </w:pPr>
          </w:p>
          <w:p w14:paraId="7B9D42B2" w14:textId="3176F055" w:rsidR="00515D13" w:rsidRDefault="00515D13" w:rsidP="00072D79">
            <w:pPr>
              <w:jc w:val="center"/>
            </w:pPr>
            <w:r>
              <w:t>SO-01</w:t>
            </w:r>
          </w:p>
        </w:tc>
        <w:tc>
          <w:tcPr>
            <w:tcW w:w="2338" w:type="dxa"/>
            <w:shd w:val="clear" w:color="auto" w:fill="EE0000"/>
          </w:tcPr>
          <w:p w14:paraId="5B14B241" w14:textId="77777777" w:rsidR="00072D79" w:rsidRDefault="00072D79" w:rsidP="00072D79">
            <w:pPr>
              <w:jc w:val="center"/>
            </w:pPr>
          </w:p>
        </w:tc>
      </w:tr>
      <w:tr w:rsidR="00072D79" w14:paraId="4E7A0E4F" w14:textId="77777777" w:rsidTr="00072D79">
        <w:trPr>
          <w:trHeight w:val="1697"/>
        </w:trPr>
        <w:tc>
          <w:tcPr>
            <w:tcW w:w="2337" w:type="dxa"/>
            <w:shd w:val="clear" w:color="auto" w:fill="00B050"/>
          </w:tcPr>
          <w:p w14:paraId="67B1366E" w14:textId="77777777" w:rsidR="00072D79" w:rsidRDefault="00072D79" w:rsidP="00072D79">
            <w:pPr>
              <w:jc w:val="center"/>
            </w:pPr>
          </w:p>
        </w:tc>
        <w:tc>
          <w:tcPr>
            <w:tcW w:w="2337" w:type="dxa"/>
            <w:shd w:val="clear" w:color="auto" w:fill="00B050"/>
          </w:tcPr>
          <w:p w14:paraId="1481F6A6" w14:textId="77777777" w:rsidR="00072D79" w:rsidRDefault="00072D79" w:rsidP="00072D79">
            <w:pPr>
              <w:jc w:val="center"/>
            </w:pPr>
          </w:p>
        </w:tc>
        <w:tc>
          <w:tcPr>
            <w:tcW w:w="2338" w:type="dxa"/>
            <w:shd w:val="clear" w:color="auto" w:fill="FFC000"/>
          </w:tcPr>
          <w:p w14:paraId="58E00C3B" w14:textId="77777777" w:rsidR="00072D79" w:rsidRDefault="00072D79" w:rsidP="00072D79">
            <w:pPr>
              <w:jc w:val="center"/>
            </w:pPr>
          </w:p>
        </w:tc>
        <w:tc>
          <w:tcPr>
            <w:tcW w:w="2338" w:type="dxa"/>
            <w:shd w:val="clear" w:color="auto" w:fill="FFC000"/>
          </w:tcPr>
          <w:p w14:paraId="60940C19" w14:textId="77777777" w:rsidR="00072D79" w:rsidRDefault="00072D79" w:rsidP="00072D79">
            <w:pPr>
              <w:jc w:val="center"/>
            </w:pPr>
          </w:p>
          <w:p w14:paraId="00811E21" w14:textId="77777777" w:rsidR="00515D13" w:rsidRDefault="00515D13" w:rsidP="00072D79">
            <w:pPr>
              <w:jc w:val="center"/>
            </w:pPr>
          </w:p>
          <w:p w14:paraId="27FF77C1" w14:textId="77777777" w:rsidR="00515D13" w:rsidRDefault="00515D13" w:rsidP="00072D79">
            <w:pPr>
              <w:jc w:val="center"/>
            </w:pPr>
          </w:p>
          <w:p w14:paraId="264209AE" w14:textId="783E303F" w:rsidR="00515D13" w:rsidRDefault="00515D13" w:rsidP="00072D79">
            <w:pPr>
              <w:jc w:val="center"/>
            </w:pPr>
            <w:r>
              <w:t>SO-02</w:t>
            </w:r>
          </w:p>
        </w:tc>
      </w:tr>
    </w:tbl>
    <w:p w14:paraId="4B012BB7" w14:textId="5A21AC90" w:rsidR="00072D79" w:rsidRDefault="00072D79" w:rsidP="00072D7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9FD7B" wp14:editId="13CEE69D">
                <wp:simplePos x="0" y="0"/>
                <wp:positionH relativeFrom="column">
                  <wp:posOffset>-1</wp:posOffset>
                </wp:positionH>
                <wp:positionV relativeFrom="paragraph">
                  <wp:posOffset>164189</wp:posOffset>
                </wp:positionV>
                <wp:extent cx="6368995" cy="7951"/>
                <wp:effectExtent l="0" t="76200" r="13335" b="87630"/>
                <wp:wrapNone/>
                <wp:docPr id="136205426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8995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55D36" id="Connecteur droit avec flèche 2" o:spid="_x0000_s1026" type="#_x0000_t32" style="position:absolute;margin-left:0;margin-top:12.95pt;width:501.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VRAISEMBLANCE</w:t>
      </w:r>
    </w:p>
    <w:p w14:paraId="679689BE" w14:textId="77777777" w:rsidR="00270465" w:rsidRPr="00270465" w:rsidRDefault="00270465" w:rsidP="00270465"/>
    <w:p w14:paraId="4E901E78" w14:textId="77777777" w:rsidR="00270465" w:rsidRDefault="00270465" w:rsidP="00270465"/>
    <w:p w14:paraId="007020AC" w14:textId="68A21C0E" w:rsidR="00270465" w:rsidRPr="00270465" w:rsidRDefault="00270465" w:rsidP="00270465">
      <w:pPr>
        <w:tabs>
          <w:tab w:val="left" w:pos="6135"/>
        </w:tabs>
      </w:pPr>
      <w:r>
        <w:tab/>
      </w:r>
    </w:p>
    <w:sectPr w:rsidR="00270465" w:rsidRPr="002704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79FB"/>
    <w:multiLevelType w:val="hybridMultilevel"/>
    <w:tmpl w:val="B9A45862"/>
    <w:lvl w:ilvl="0" w:tplc="1A2A19AE">
      <w:start w:val="1"/>
      <w:numFmt w:val="bullet"/>
      <w:lvlText w:val="●"/>
      <w:lvlJc w:val="left"/>
      <w:pPr>
        <w:ind w:left="720" w:hanging="360"/>
      </w:pPr>
    </w:lvl>
    <w:lvl w:ilvl="1" w:tplc="8670D924">
      <w:start w:val="1"/>
      <w:numFmt w:val="bullet"/>
      <w:lvlText w:val="○"/>
      <w:lvlJc w:val="left"/>
      <w:pPr>
        <w:ind w:left="1440" w:hanging="360"/>
      </w:pPr>
    </w:lvl>
    <w:lvl w:ilvl="2" w:tplc="B5760254">
      <w:start w:val="1"/>
      <w:numFmt w:val="bullet"/>
      <w:lvlText w:val="■"/>
      <w:lvlJc w:val="left"/>
      <w:pPr>
        <w:ind w:left="2160" w:hanging="360"/>
      </w:pPr>
    </w:lvl>
    <w:lvl w:ilvl="3" w:tplc="92D0AE8C">
      <w:start w:val="1"/>
      <w:numFmt w:val="bullet"/>
      <w:lvlText w:val="●"/>
      <w:lvlJc w:val="left"/>
      <w:pPr>
        <w:ind w:left="2880" w:hanging="360"/>
      </w:pPr>
    </w:lvl>
    <w:lvl w:ilvl="4" w:tplc="9D02E790">
      <w:start w:val="1"/>
      <w:numFmt w:val="bullet"/>
      <w:lvlText w:val="○"/>
      <w:lvlJc w:val="left"/>
      <w:pPr>
        <w:ind w:left="3600" w:hanging="360"/>
      </w:pPr>
    </w:lvl>
    <w:lvl w:ilvl="5" w:tplc="3134E63E">
      <w:start w:val="1"/>
      <w:numFmt w:val="bullet"/>
      <w:lvlText w:val="■"/>
      <w:lvlJc w:val="left"/>
      <w:pPr>
        <w:ind w:left="4320" w:hanging="360"/>
      </w:pPr>
    </w:lvl>
    <w:lvl w:ilvl="6" w:tplc="55565CBE">
      <w:start w:val="1"/>
      <w:numFmt w:val="bullet"/>
      <w:lvlText w:val="●"/>
      <w:lvlJc w:val="left"/>
      <w:pPr>
        <w:ind w:left="5040" w:hanging="360"/>
      </w:pPr>
    </w:lvl>
    <w:lvl w:ilvl="7" w:tplc="57C809FE">
      <w:start w:val="1"/>
      <w:numFmt w:val="bullet"/>
      <w:lvlText w:val="●"/>
      <w:lvlJc w:val="left"/>
      <w:pPr>
        <w:ind w:left="5760" w:hanging="360"/>
      </w:pPr>
    </w:lvl>
    <w:lvl w:ilvl="8" w:tplc="BE66F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382C4D"/>
    <w:multiLevelType w:val="hybridMultilevel"/>
    <w:tmpl w:val="8118F378"/>
    <w:lvl w:ilvl="0" w:tplc="CC9AE27E">
      <w:start w:val="1"/>
      <w:numFmt w:val="bullet"/>
      <w:lvlText w:val="•"/>
      <w:lvlJc w:val="left"/>
      <w:pPr>
        <w:ind w:left="720" w:hanging="360"/>
      </w:pPr>
    </w:lvl>
    <w:lvl w:ilvl="1" w:tplc="91B65586">
      <w:numFmt w:val="decimal"/>
      <w:lvlText w:val=""/>
      <w:lvlJc w:val="left"/>
    </w:lvl>
    <w:lvl w:ilvl="2" w:tplc="75360F48">
      <w:numFmt w:val="decimal"/>
      <w:lvlText w:val=""/>
      <w:lvlJc w:val="left"/>
    </w:lvl>
    <w:lvl w:ilvl="3" w:tplc="7F2EAE86">
      <w:numFmt w:val="decimal"/>
      <w:lvlText w:val=""/>
      <w:lvlJc w:val="left"/>
    </w:lvl>
    <w:lvl w:ilvl="4" w:tplc="FA400E46">
      <w:numFmt w:val="decimal"/>
      <w:lvlText w:val=""/>
      <w:lvlJc w:val="left"/>
    </w:lvl>
    <w:lvl w:ilvl="5" w:tplc="ED626830">
      <w:numFmt w:val="decimal"/>
      <w:lvlText w:val=""/>
      <w:lvlJc w:val="left"/>
    </w:lvl>
    <w:lvl w:ilvl="6" w:tplc="9ABCAF80">
      <w:numFmt w:val="decimal"/>
      <w:lvlText w:val=""/>
      <w:lvlJc w:val="left"/>
    </w:lvl>
    <w:lvl w:ilvl="7" w:tplc="789C7BD2">
      <w:numFmt w:val="decimal"/>
      <w:lvlText w:val=""/>
      <w:lvlJc w:val="left"/>
    </w:lvl>
    <w:lvl w:ilvl="8" w:tplc="98603C00">
      <w:numFmt w:val="decimal"/>
      <w:lvlText w:val=""/>
      <w:lvlJc w:val="left"/>
    </w:lvl>
  </w:abstractNum>
  <w:abstractNum w:abstractNumId="2" w15:restartNumberingAfterBreak="0">
    <w:nsid w:val="545038FF"/>
    <w:multiLevelType w:val="hybridMultilevel"/>
    <w:tmpl w:val="ABD20612"/>
    <w:lvl w:ilvl="0" w:tplc="4446838C">
      <w:start w:val="1"/>
      <w:numFmt w:val="decimal"/>
      <w:lvlText w:val="%1."/>
      <w:lvlJc w:val="left"/>
      <w:pPr>
        <w:ind w:left="720" w:hanging="360"/>
      </w:pPr>
    </w:lvl>
    <w:lvl w:ilvl="1" w:tplc="36BC205C">
      <w:numFmt w:val="decimal"/>
      <w:lvlText w:val=""/>
      <w:lvlJc w:val="left"/>
    </w:lvl>
    <w:lvl w:ilvl="2" w:tplc="BCC44D54">
      <w:numFmt w:val="decimal"/>
      <w:lvlText w:val=""/>
      <w:lvlJc w:val="left"/>
    </w:lvl>
    <w:lvl w:ilvl="3" w:tplc="0B38E314">
      <w:numFmt w:val="decimal"/>
      <w:lvlText w:val=""/>
      <w:lvlJc w:val="left"/>
    </w:lvl>
    <w:lvl w:ilvl="4" w:tplc="F468E1E8">
      <w:numFmt w:val="decimal"/>
      <w:lvlText w:val=""/>
      <w:lvlJc w:val="left"/>
    </w:lvl>
    <w:lvl w:ilvl="5" w:tplc="18DAE774">
      <w:numFmt w:val="decimal"/>
      <w:lvlText w:val=""/>
      <w:lvlJc w:val="left"/>
    </w:lvl>
    <w:lvl w:ilvl="6" w:tplc="E9D6358E">
      <w:numFmt w:val="decimal"/>
      <w:lvlText w:val=""/>
      <w:lvlJc w:val="left"/>
    </w:lvl>
    <w:lvl w:ilvl="7" w:tplc="D82CA240">
      <w:numFmt w:val="decimal"/>
      <w:lvlText w:val=""/>
      <w:lvlJc w:val="left"/>
    </w:lvl>
    <w:lvl w:ilvl="8" w:tplc="E80001DA">
      <w:numFmt w:val="decimal"/>
      <w:lvlText w:val=""/>
      <w:lvlJc w:val="left"/>
    </w:lvl>
  </w:abstractNum>
  <w:num w:numId="1" w16cid:durableId="563833333">
    <w:abstractNumId w:val="0"/>
    <w:lvlOverride w:ilvl="0">
      <w:startOverride w:val="1"/>
    </w:lvlOverride>
  </w:num>
  <w:num w:numId="2" w16cid:durableId="1657493221">
    <w:abstractNumId w:val="1"/>
    <w:lvlOverride w:ilvl="0">
      <w:startOverride w:val="1"/>
    </w:lvlOverride>
  </w:num>
  <w:num w:numId="3" w16cid:durableId="14275790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3F3"/>
    <w:rsid w:val="00072D79"/>
    <w:rsid w:val="00096518"/>
    <w:rsid w:val="000C3C0A"/>
    <w:rsid w:val="000C4959"/>
    <w:rsid w:val="000E7C5A"/>
    <w:rsid w:val="00125FB4"/>
    <w:rsid w:val="00135162"/>
    <w:rsid w:val="00213856"/>
    <w:rsid w:val="002329FD"/>
    <w:rsid w:val="002658E9"/>
    <w:rsid w:val="00265FE7"/>
    <w:rsid w:val="00270465"/>
    <w:rsid w:val="002B1F22"/>
    <w:rsid w:val="002B2B5F"/>
    <w:rsid w:val="002B61EA"/>
    <w:rsid w:val="002E6B5B"/>
    <w:rsid w:val="00350236"/>
    <w:rsid w:val="00363D8E"/>
    <w:rsid w:val="003A058D"/>
    <w:rsid w:val="003A4CC7"/>
    <w:rsid w:val="00415F6C"/>
    <w:rsid w:val="00466C38"/>
    <w:rsid w:val="00480BEB"/>
    <w:rsid w:val="004F737E"/>
    <w:rsid w:val="00515D13"/>
    <w:rsid w:val="005528BF"/>
    <w:rsid w:val="00564AE2"/>
    <w:rsid w:val="005B6C1C"/>
    <w:rsid w:val="0062269D"/>
    <w:rsid w:val="00664D38"/>
    <w:rsid w:val="006A25D4"/>
    <w:rsid w:val="006D2F6F"/>
    <w:rsid w:val="006F2028"/>
    <w:rsid w:val="00775357"/>
    <w:rsid w:val="00780625"/>
    <w:rsid w:val="007A0E8D"/>
    <w:rsid w:val="007D4969"/>
    <w:rsid w:val="007F22CF"/>
    <w:rsid w:val="00841941"/>
    <w:rsid w:val="008B2A6C"/>
    <w:rsid w:val="00933254"/>
    <w:rsid w:val="009D57B8"/>
    <w:rsid w:val="00A5661B"/>
    <w:rsid w:val="00A90DD2"/>
    <w:rsid w:val="00A95BC6"/>
    <w:rsid w:val="00AB042C"/>
    <w:rsid w:val="00C31B9D"/>
    <w:rsid w:val="00C97810"/>
    <w:rsid w:val="00CA63F3"/>
    <w:rsid w:val="00CE60B0"/>
    <w:rsid w:val="00D01FE9"/>
    <w:rsid w:val="00DA1BC6"/>
    <w:rsid w:val="00DB26E9"/>
    <w:rsid w:val="00DF3E16"/>
    <w:rsid w:val="00E04560"/>
    <w:rsid w:val="00E077A3"/>
    <w:rsid w:val="00E56AE6"/>
    <w:rsid w:val="00ED2076"/>
    <w:rsid w:val="00ED6B82"/>
    <w:rsid w:val="00ED6FF9"/>
    <w:rsid w:val="00F46FB6"/>
    <w:rsid w:val="00FB0CD2"/>
    <w:rsid w:val="00FB2B71"/>
    <w:rsid w:val="00FF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9E4A"/>
  <w15:docId w15:val="{768EC2C2-0495-444B-A584-87F2885A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C0000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E74C3C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EC7063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6FF9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ED6FF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D6FF9"/>
    <w:pPr>
      <w:spacing w:after="100"/>
      <w:ind w:left="240"/>
    </w:pPr>
  </w:style>
  <w:style w:type="table" w:styleId="Grilledutableau">
    <w:name w:val="Table Grid"/>
    <w:basedOn w:val="TableauNormal"/>
    <w:uiPriority w:val="39"/>
    <w:rsid w:val="00072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9C73A-7649-45B6-B0CA-E211D70F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1575</Words>
  <Characters>8664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Cedric Prost</cp:lastModifiedBy>
  <cp:revision>2</cp:revision>
  <dcterms:created xsi:type="dcterms:W3CDTF">2026-02-12T16:04:00Z</dcterms:created>
  <dcterms:modified xsi:type="dcterms:W3CDTF">2026-02-12T16:04:00Z</dcterms:modified>
</cp:coreProperties>
</file>