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49FE" w14:textId="77777777" w:rsidR="000F3A92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>Titre</w:t>
      </w:r>
    </w:p>
    <w:p w14:paraId="7F13E62B" w14:textId="77777777" w:rsidR="000F3A92" w:rsidRDefault="000F3A92" w:rsidP="00FF69DA">
      <w:pPr>
        <w:jc w:val="center"/>
        <w:rPr>
          <w:sz w:val="56"/>
          <w:szCs w:val="56"/>
        </w:rPr>
      </w:pP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22872A80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14:paraId="4B612B5F" w14:textId="2F357F7B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27/03/26</w:t>
            </w:r>
          </w:p>
        </w:tc>
        <w:tc>
          <w:tcPr>
            <w:tcW w:w="5428" w:type="dxa"/>
            <w:gridSpan w:val="3"/>
          </w:tcPr>
          <w:p w14:paraId="6A6D8B4C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  <w:p w14:paraId="420A5740" w14:textId="3CDBD959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Changer de profil sur GLPI</w:t>
            </w:r>
          </w:p>
        </w:tc>
        <w:tc>
          <w:tcPr>
            <w:tcW w:w="2182" w:type="dxa"/>
          </w:tcPr>
          <w:p w14:paraId="0FD65238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  <w:p w14:paraId="44D91659" w14:textId="2C1CED6F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108EC274" w:rsidR="0083071C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 Hatcherian</w:t>
            </w: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1B88F391" w14:textId="77777777" w:rsidR="007E48C6" w:rsidRDefault="007E48C6" w:rsidP="009F5A5E">
      <w:pPr>
        <w:rPr>
          <w:sz w:val="32"/>
          <w:szCs w:val="32"/>
        </w:rPr>
      </w:pPr>
    </w:p>
    <w:p w14:paraId="023C8140" w14:textId="047118B4" w:rsidR="00205818" w:rsidRPr="00205818" w:rsidRDefault="00205818" w:rsidP="00205818">
      <w:pPr>
        <w:jc w:val="center"/>
        <w:rPr>
          <w:sz w:val="32"/>
          <w:szCs w:val="32"/>
        </w:rPr>
      </w:pPr>
      <w:r w:rsidRPr="00205818">
        <w:rPr>
          <w:sz w:val="32"/>
          <w:szCs w:val="32"/>
        </w:rPr>
        <w:t>Pour changer de profil sur GLPI</w:t>
      </w:r>
    </w:p>
    <w:p w14:paraId="14ADA3F0" w14:textId="77777777" w:rsidR="006042D9" w:rsidRDefault="006042D9" w:rsidP="009F5A5E">
      <w:pPr>
        <w:rPr>
          <w:sz w:val="32"/>
          <w:szCs w:val="32"/>
        </w:rPr>
      </w:pPr>
    </w:p>
    <w:p w14:paraId="3EBB3BBC" w14:textId="4385B45D" w:rsidR="00C6444A" w:rsidRDefault="00C6444A" w:rsidP="009F5A5E">
      <w:pPr>
        <w:rPr>
          <w:sz w:val="32"/>
          <w:szCs w:val="32"/>
        </w:rPr>
      </w:pPr>
    </w:p>
    <w:p w14:paraId="258A01D0" w14:textId="77777777" w:rsidR="00205818" w:rsidRDefault="00205818" w:rsidP="009F5A5E">
      <w:pPr>
        <w:rPr>
          <w:sz w:val="32"/>
          <w:szCs w:val="32"/>
        </w:rPr>
      </w:pPr>
    </w:p>
    <w:p w14:paraId="19668F57" w14:textId="77777777" w:rsidR="00205818" w:rsidRDefault="00205818" w:rsidP="009F5A5E">
      <w:pPr>
        <w:rPr>
          <w:sz w:val="32"/>
          <w:szCs w:val="32"/>
        </w:rPr>
      </w:pPr>
    </w:p>
    <w:p w14:paraId="5A296B39" w14:textId="0AF77240" w:rsidR="00205818" w:rsidRPr="00205818" w:rsidRDefault="00205818" w:rsidP="00205818">
      <w:pPr>
        <w:rPr>
          <w:sz w:val="32"/>
          <w:szCs w:val="32"/>
        </w:rPr>
      </w:pPr>
      <w:r w:rsidRPr="00205818">
        <w:rPr>
          <w:sz w:val="32"/>
          <w:szCs w:val="32"/>
        </w:rPr>
        <w:lastRenderedPageBreak/>
        <w:drawing>
          <wp:inline distT="0" distB="0" distL="0" distR="0" wp14:anchorId="73C15010" wp14:editId="1FE5CC77">
            <wp:extent cx="5760720" cy="2469515"/>
            <wp:effectExtent l="0" t="0" r="0" b="6985"/>
            <wp:docPr id="5161614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A0DB2" w14:textId="77777777" w:rsidR="00205818" w:rsidRDefault="00205818" w:rsidP="009F5A5E">
      <w:pPr>
        <w:rPr>
          <w:sz w:val="32"/>
          <w:szCs w:val="32"/>
        </w:rPr>
      </w:pPr>
    </w:p>
    <w:p w14:paraId="1C3425B3" w14:textId="24064730" w:rsidR="00205818" w:rsidRPr="00205818" w:rsidRDefault="00205818" w:rsidP="00205818">
      <w:pPr>
        <w:rPr>
          <w:sz w:val="32"/>
          <w:szCs w:val="32"/>
        </w:rPr>
      </w:pPr>
      <w:r w:rsidRPr="00205818">
        <w:rPr>
          <w:sz w:val="32"/>
          <w:szCs w:val="32"/>
        </w:rPr>
        <w:t xml:space="preserve">Pour changer de profil sur GLPI, </w:t>
      </w:r>
      <w:r w:rsidRPr="00205818">
        <w:rPr>
          <w:sz w:val="32"/>
          <w:szCs w:val="32"/>
        </w:rPr>
        <w:t>cliquez-en</w:t>
      </w:r>
      <w:r w:rsidRPr="00205818">
        <w:rPr>
          <w:sz w:val="32"/>
          <w:szCs w:val="32"/>
        </w:rPr>
        <w:t xml:space="preserve"> haut à droite sur votre profil, puis sélectionnez le profil que vous souhaitez utiliser.</w:t>
      </w:r>
    </w:p>
    <w:p w14:paraId="52667F33" w14:textId="77777777" w:rsidR="00205818" w:rsidRDefault="00205818" w:rsidP="009F5A5E">
      <w:pPr>
        <w:rPr>
          <w:sz w:val="32"/>
          <w:szCs w:val="32"/>
        </w:rPr>
      </w:pPr>
    </w:p>
    <w:p w14:paraId="2ACF413C" w14:textId="77777777" w:rsidR="007E48C6" w:rsidRDefault="007E48C6" w:rsidP="009F5A5E">
      <w:pPr>
        <w:rPr>
          <w:sz w:val="32"/>
          <w:szCs w:val="32"/>
        </w:rPr>
      </w:pPr>
    </w:p>
    <w:p w14:paraId="7516B226" w14:textId="77777777" w:rsidR="00F27D2E" w:rsidRPr="00E073B4" w:rsidRDefault="00F27D2E" w:rsidP="00EB1CC6"/>
    <w:sectPr w:rsidR="00F27D2E" w:rsidRPr="00E073B4" w:rsidSect="00B7114E"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43F5" w14:textId="77777777" w:rsidR="00FC56ED" w:rsidRDefault="00FC56ED" w:rsidP="006B61C8">
      <w:pPr>
        <w:spacing w:after="0" w:line="240" w:lineRule="auto"/>
      </w:pPr>
      <w:r>
        <w:separator/>
      </w:r>
    </w:p>
  </w:endnote>
  <w:endnote w:type="continuationSeparator" w:id="0">
    <w:p w14:paraId="671D17FA" w14:textId="77777777" w:rsidR="00FC56ED" w:rsidRDefault="00FC56ED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8ED4D" w14:textId="77777777" w:rsidR="00FC56ED" w:rsidRDefault="00FC56ED" w:rsidP="006B61C8">
      <w:pPr>
        <w:spacing w:after="0" w:line="240" w:lineRule="auto"/>
      </w:pPr>
      <w:r>
        <w:separator/>
      </w:r>
    </w:p>
  </w:footnote>
  <w:footnote w:type="continuationSeparator" w:id="0">
    <w:p w14:paraId="523452B1" w14:textId="77777777" w:rsidR="00FC56ED" w:rsidRDefault="00FC56ED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4FFE48D5" w:rsidR="006365DB" w:rsidRPr="006365DB" w:rsidRDefault="006365DB" w:rsidP="006365DB">
          <w:pPr>
            <w:pStyle w:val="En-tt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Titre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05818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86396"/>
    <w:rsid w:val="006B61C8"/>
    <w:rsid w:val="006E28DE"/>
    <w:rsid w:val="006E6F88"/>
    <w:rsid w:val="007174E4"/>
    <w:rsid w:val="007230A6"/>
    <w:rsid w:val="00754FB4"/>
    <w:rsid w:val="007E48C6"/>
    <w:rsid w:val="0083071C"/>
    <w:rsid w:val="008D00F1"/>
    <w:rsid w:val="00906A70"/>
    <w:rsid w:val="00931C92"/>
    <w:rsid w:val="00961B1E"/>
    <w:rsid w:val="00981027"/>
    <w:rsid w:val="009A0445"/>
    <w:rsid w:val="009D66A4"/>
    <w:rsid w:val="009F5A5E"/>
    <w:rsid w:val="00A11F4C"/>
    <w:rsid w:val="00B035FA"/>
    <w:rsid w:val="00B20527"/>
    <w:rsid w:val="00B27ECD"/>
    <w:rsid w:val="00B60EEB"/>
    <w:rsid w:val="00B7114E"/>
    <w:rsid w:val="00C04573"/>
    <w:rsid w:val="00C6444A"/>
    <w:rsid w:val="00DB0734"/>
    <w:rsid w:val="00DE5780"/>
    <w:rsid w:val="00E073B4"/>
    <w:rsid w:val="00E101D4"/>
    <w:rsid w:val="00E41247"/>
    <w:rsid w:val="00E71730"/>
    <w:rsid w:val="00EB1CC6"/>
    <w:rsid w:val="00F27D2E"/>
    <w:rsid w:val="00F70CB5"/>
    <w:rsid w:val="00F74955"/>
    <w:rsid w:val="00F8476F"/>
    <w:rsid w:val="00F87DDE"/>
    <w:rsid w:val="00FC56ED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Maxime</cp:lastModifiedBy>
  <cp:revision>2</cp:revision>
  <dcterms:created xsi:type="dcterms:W3CDTF">2026-03-27T12:27:00Z</dcterms:created>
  <dcterms:modified xsi:type="dcterms:W3CDTF">2026-03-27T12:27:00Z</dcterms:modified>
</cp:coreProperties>
</file>