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F266" w14:textId="2778EA71" w:rsidR="003D1790" w:rsidRDefault="003D1790"/>
    <w:p w14:paraId="5B4ABAA3" w14:textId="77777777" w:rsidR="001E08F4" w:rsidRDefault="001E08F4" w:rsidP="001C5FF3">
      <w:pPr>
        <w:jc w:val="center"/>
      </w:pP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59434B" w14:paraId="208CEB0B" w14:textId="77777777" w:rsidTr="009C486B">
        <w:trPr>
          <w:trHeight w:val="676"/>
        </w:trPr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3C368D8" w14:textId="1D675E45" w:rsidR="00150063" w:rsidRDefault="00150063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  <w:r w:rsidR="004A64D9">
              <w:rPr>
                <w:sz w:val="32"/>
                <w:szCs w:val="32"/>
              </w:rPr>
              <w:t> : 14/11/2025</w:t>
            </w:r>
          </w:p>
        </w:tc>
        <w:tc>
          <w:tcPr>
            <w:tcW w:w="5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50A409C" w14:textId="77777777" w:rsidR="00150063" w:rsidRDefault="004A64D9" w:rsidP="004A64D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Configuration Stormshield</w:t>
            </w:r>
          </w:p>
          <w:p w14:paraId="2A9A2313" w14:textId="0BD8D297" w:rsidR="004A64D9" w:rsidRDefault="004A64D9" w:rsidP="004A64D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Route - NAT</w:t>
            </w:r>
          </w:p>
        </w:tc>
        <w:tc>
          <w:tcPr>
            <w:tcW w:w="2182" w:type="dxa"/>
            <w:tcBorders>
              <w:top w:val="single" w:sz="4" w:space="0" w:color="auto"/>
              <w:bottom w:val="single" w:sz="4" w:space="0" w:color="auto"/>
            </w:tcBorders>
          </w:tcPr>
          <w:p w14:paraId="76406C70" w14:textId="2F64A7BC" w:rsidR="00150063" w:rsidRDefault="00150063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  <w:r w:rsidR="004A64D9">
              <w:rPr>
                <w:sz w:val="32"/>
                <w:szCs w:val="32"/>
              </w:rPr>
              <w:t> : 1.0</w:t>
            </w:r>
          </w:p>
        </w:tc>
      </w:tr>
      <w:tr w:rsidR="0059434B" w14:paraId="476131E1" w14:textId="77777777" w:rsidTr="009C486B">
        <w:trPr>
          <w:trHeight w:val="665"/>
        </w:trPr>
        <w:tc>
          <w:tcPr>
            <w:tcW w:w="449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21BD44" w14:textId="77777777" w:rsidR="00150063" w:rsidRDefault="00150063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Rédacteur</w:t>
            </w:r>
          </w:p>
        </w:tc>
        <w:tc>
          <w:tcPr>
            <w:tcW w:w="49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66C359" w14:textId="70568CDE" w:rsidR="00150063" w:rsidRDefault="004A64D9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Loghan</w:t>
            </w:r>
          </w:p>
        </w:tc>
      </w:tr>
      <w:tr w:rsidR="0059434B" w14:paraId="4821BCED" w14:textId="77777777" w:rsidTr="009C486B">
        <w:trPr>
          <w:trHeight w:val="687"/>
        </w:trPr>
        <w:tc>
          <w:tcPr>
            <w:tcW w:w="449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C36B03" w14:textId="77777777" w:rsidR="00150063" w:rsidRDefault="00150063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1ED4FF8" w14:textId="733739EC" w:rsidR="00150063" w:rsidRDefault="004A64D9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Cédric</w:t>
            </w:r>
          </w:p>
        </w:tc>
      </w:tr>
      <w:tr w:rsidR="0059434B" w14:paraId="1896967E" w14:textId="77777777" w:rsidTr="009C486B">
        <w:trPr>
          <w:trHeight w:val="410"/>
        </w:trPr>
        <w:tc>
          <w:tcPr>
            <w:tcW w:w="449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59B626" w14:textId="77777777" w:rsidR="00150063" w:rsidRDefault="00150063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ADB8C7" w14:textId="4B6D5D2A" w:rsidR="00150063" w:rsidRDefault="004A64D9" w:rsidP="000C2B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Cédric</w:t>
            </w:r>
          </w:p>
        </w:tc>
      </w:tr>
      <w:tr w:rsidR="0059434B" w14:paraId="5F8DF9DC" w14:textId="77777777" w:rsidTr="007F3569">
        <w:trPr>
          <w:trHeight w:val="786"/>
        </w:trPr>
        <w:tc>
          <w:tcPr>
            <w:tcW w:w="66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4181E56" w14:textId="77777777" w:rsidR="00150063" w:rsidRDefault="00150063" w:rsidP="000C2B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  <w:tcBorders>
              <w:top w:val="nil"/>
              <w:bottom w:val="single" w:sz="4" w:space="0" w:color="auto"/>
            </w:tcBorders>
          </w:tcPr>
          <w:p w14:paraId="106721F2" w14:textId="17B8ED04" w:rsidR="0059434B" w:rsidRPr="0059434B" w:rsidRDefault="006E5803" w:rsidP="0059434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1" locked="0" layoutInCell="1" allowOverlap="1" wp14:anchorId="2C696ACD" wp14:editId="497105FE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6985</wp:posOffset>
                  </wp:positionV>
                  <wp:extent cx="1231900" cy="922483"/>
                  <wp:effectExtent l="0" t="0" r="635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231900" cy="922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9434B" w14:paraId="2A10005B" w14:textId="77777777" w:rsidTr="007F3569">
        <w:trPr>
          <w:trHeight w:val="697"/>
        </w:trPr>
        <w:tc>
          <w:tcPr>
            <w:tcW w:w="6673" w:type="dxa"/>
            <w:gridSpan w:val="3"/>
            <w:tcBorders>
              <w:top w:val="single" w:sz="4" w:space="0" w:color="auto"/>
            </w:tcBorders>
          </w:tcPr>
          <w:p w14:paraId="64B7488F" w14:textId="7319E1CC" w:rsidR="00150063" w:rsidRDefault="00150063" w:rsidP="000C2B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Dernière mise </w:t>
            </w:r>
            <w:r w:rsidR="00D04CFF">
              <w:rPr>
                <w:sz w:val="32"/>
                <w:szCs w:val="32"/>
              </w:rPr>
              <w:t>à</w:t>
            </w:r>
            <w:r>
              <w:rPr>
                <w:sz w:val="32"/>
                <w:szCs w:val="32"/>
              </w:rPr>
              <w:t xml:space="preserve"> jour</w:t>
            </w:r>
            <w:r w:rsidR="004A64D9">
              <w:rPr>
                <w:sz w:val="32"/>
                <w:szCs w:val="32"/>
              </w:rPr>
              <w:t> : 14/11/2025</w:t>
            </w:r>
          </w:p>
        </w:tc>
        <w:tc>
          <w:tcPr>
            <w:tcW w:w="2765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6677568" w14:textId="77777777" w:rsidR="00150063" w:rsidRDefault="00150063" w:rsidP="000C2B34">
            <w:pPr>
              <w:rPr>
                <w:sz w:val="32"/>
                <w:szCs w:val="32"/>
              </w:rPr>
            </w:pPr>
          </w:p>
        </w:tc>
      </w:tr>
    </w:tbl>
    <w:p w14:paraId="42EA7A46" w14:textId="77777777" w:rsidR="00150063" w:rsidRDefault="00150063" w:rsidP="00150063">
      <w:pPr>
        <w:jc w:val="center"/>
        <w:rPr>
          <w:sz w:val="32"/>
          <w:szCs w:val="32"/>
        </w:rPr>
      </w:pPr>
    </w:p>
    <w:p w14:paraId="1C7864FF" w14:textId="74675892" w:rsidR="00150063" w:rsidRDefault="00150063" w:rsidP="00150063">
      <w:pPr>
        <w:rPr>
          <w:sz w:val="32"/>
          <w:szCs w:val="32"/>
        </w:rPr>
      </w:pPr>
      <w:r>
        <w:rPr>
          <w:sz w:val="32"/>
          <w:szCs w:val="32"/>
        </w:rPr>
        <w:t xml:space="preserve">Description de la </w:t>
      </w:r>
      <w:r w:rsidR="0000228F">
        <w:rPr>
          <w:sz w:val="32"/>
          <w:szCs w:val="32"/>
        </w:rPr>
        <w:t>procédure</w:t>
      </w:r>
      <w:r w:rsidR="00667794">
        <w:rPr>
          <w:sz w:val="32"/>
          <w:szCs w:val="32"/>
        </w:rPr>
        <w:t> :</w:t>
      </w:r>
      <w:r w:rsidR="004A64D9">
        <w:rPr>
          <w:sz w:val="32"/>
          <w:szCs w:val="32"/>
        </w:rPr>
        <w:t xml:space="preserve"> Dans un premier temps les routes permettront d’avoir accès au Stormshield depuis le réseau puis le NAT permettra d’avoir accès à internet.</w:t>
      </w:r>
    </w:p>
    <w:p w14:paraId="79A65AE9" w14:textId="77777777" w:rsidR="004A64D9" w:rsidRDefault="004A64D9" w:rsidP="00150063">
      <w:pPr>
        <w:rPr>
          <w:sz w:val="32"/>
          <w:szCs w:val="32"/>
        </w:rPr>
      </w:pPr>
    </w:p>
    <w:p w14:paraId="2DF0F595" w14:textId="661A5C3C" w:rsidR="004A64D9" w:rsidRDefault="004A64D9" w:rsidP="004A64D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Routage : </w:t>
      </w:r>
    </w:p>
    <w:p w14:paraId="752F2F4A" w14:textId="2EFCCF46" w:rsidR="004A64D9" w:rsidRDefault="004A64D9" w:rsidP="004A64D9">
      <w:pPr>
        <w:jc w:val="both"/>
        <w:rPr>
          <w:sz w:val="32"/>
          <w:szCs w:val="32"/>
        </w:rPr>
      </w:pPr>
      <w:r>
        <w:rPr>
          <w:sz w:val="32"/>
          <w:szCs w:val="32"/>
        </w:rPr>
        <w:t>Dans un premier temps le routage se fera sur un routeur, il faudra que le routage inter-vlan soit déjà fait afin d’avoir accès au routeur depuis le poste.</w:t>
      </w:r>
    </w:p>
    <w:p w14:paraId="5F49BEBA" w14:textId="0CF0C38D" w:rsidR="004A64D9" w:rsidRDefault="004A64D9" w:rsidP="004A64D9">
      <w:pPr>
        <w:jc w:val="both"/>
        <w:rPr>
          <w:sz w:val="32"/>
          <w:szCs w:val="32"/>
        </w:rPr>
      </w:pPr>
      <w:r>
        <w:rPr>
          <w:sz w:val="32"/>
          <w:szCs w:val="32"/>
        </w:rPr>
        <w:t>Une fois la connexion au routeur depuis le poste est faite il faudra faire des routes pour avoir accès au Stormshield :</w:t>
      </w:r>
    </w:p>
    <w:p w14:paraId="21A10853" w14:textId="47CF57B6" w:rsidR="004A64D9" w:rsidRDefault="004A64D9" w:rsidP="004A64D9">
      <w:pPr>
        <w:jc w:val="both"/>
        <w:rPr>
          <w:sz w:val="32"/>
          <w:szCs w:val="32"/>
        </w:rPr>
      </w:pPr>
      <w:r>
        <w:rPr>
          <w:sz w:val="32"/>
          <w:szCs w:val="32"/>
        </w:rPr>
        <w:t>Pour se faire on met en place OSPF qui est un protocole de routage dynamique c’est-à-dire qu’il fera les routes lui-même.</w:t>
      </w:r>
    </w:p>
    <w:p w14:paraId="35D9E277" w14:textId="4614C945" w:rsidR="004A64D9" w:rsidRDefault="004A64D9" w:rsidP="004A64D9">
      <w:pPr>
        <w:jc w:val="both"/>
      </w:pPr>
      <w:r>
        <w:rPr>
          <w:sz w:val="32"/>
          <w:szCs w:val="32"/>
        </w:rPr>
        <w:t>Puis mettre en place une route par défaut (Très important)</w:t>
      </w:r>
    </w:p>
    <w:p w14:paraId="43CD4BCC" w14:textId="77777777" w:rsidR="001E08F4" w:rsidRDefault="001E08F4" w:rsidP="001C5FF3">
      <w:pPr>
        <w:jc w:val="center"/>
      </w:pPr>
    </w:p>
    <w:p w14:paraId="7E3112E6" w14:textId="77777777" w:rsidR="00D73EE1" w:rsidRDefault="00D73EE1" w:rsidP="00F710FB"/>
    <w:p w14:paraId="6AC18EFB" w14:textId="77777777" w:rsidR="00D3140D" w:rsidRDefault="00F710FB" w:rsidP="00F710FB">
      <w:r>
        <w:t xml:space="preserve">Avant tout bien voir la procédure qui </w:t>
      </w:r>
      <w:r w:rsidR="00B01760">
        <w:t xml:space="preserve">est dédié à la configuration des interfaces Stormshield et celle pour créer des objets et </w:t>
      </w:r>
      <w:r w:rsidR="00D3140D">
        <w:t>des groupes</w:t>
      </w:r>
      <w:r w:rsidR="00B01760">
        <w:t xml:space="preserve"> pour ne pas être perdu lors de la procédure</w:t>
      </w:r>
    </w:p>
    <w:p w14:paraId="287BBB92" w14:textId="77777777" w:rsidR="00D3140D" w:rsidRDefault="00D3140D" w:rsidP="00F710FB"/>
    <w:p w14:paraId="3632C0F7" w14:textId="77777777" w:rsidR="00D93689" w:rsidRDefault="00D3140D" w:rsidP="00F710FB">
      <w:r>
        <w:t xml:space="preserve">Et de vérifier que vous êtes bien en « WRITING » : </w:t>
      </w:r>
    </w:p>
    <w:p w14:paraId="70B1596F" w14:textId="77777777" w:rsidR="00CE5DD7" w:rsidRDefault="00D93689" w:rsidP="00F710FB">
      <w:r w:rsidRPr="00D93689">
        <w:drawing>
          <wp:inline distT="0" distB="0" distL="0" distR="0" wp14:anchorId="09FF0CD0" wp14:editId="7CB21D5E">
            <wp:extent cx="5760720" cy="3082290"/>
            <wp:effectExtent l="0" t="0" r="0" b="3810"/>
            <wp:docPr id="87735404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404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E952" w14:textId="5EC0F221" w:rsidR="00F710FB" w:rsidRDefault="00B01760" w:rsidP="00F710FB">
      <w:r>
        <w:t xml:space="preserve"> Bonne lecture</w:t>
      </w:r>
      <w:r w:rsidR="00771C7A">
        <w:t> </w:t>
      </w:r>
      <w:r w:rsidR="00771C7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771C7A">
        <w:t> :</w:t>
      </w:r>
    </w:p>
    <w:p w14:paraId="39D61D29" w14:textId="77777777" w:rsidR="00F710FB" w:rsidRDefault="00F710FB" w:rsidP="00F710FB"/>
    <w:p w14:paraId="5AA05D5F" w14:textId="77777777" w:rsidR="00F710FB" w:rsidRDefault="00F710FB" w:rsidP="00F710FB"/>
    <w:p w14:paraId="408B795B" w14:textId="77777777" w:rsidR="00955360" w:rsidRDefault="004A64D9" w:rsidP="004A64D9">
      <w:r>
        <w:t>La suite du routage sur le Stormshield (si on ne fait pas des routes de retour sur le Stormshield on ne pourra pas y avoir accès.</w:t>
      </w:r>
    </w:p>
    <w:p w14:paraId="4E733BFD" w14:textId="0EB0D496" w:rsidR="000041BC" w:rsidRDefault="00955360" w:rsidP="004A64D9">
      <w:r>
        <w:t xml:space="preserve"> Pour se faire aller dans la partie « </w:t>
      </w:r>
      <w:r w:rsidR="002626CD">
        <w:t>Network »</w:t>
      </w:r>
      <w:r>
        <w:t xml:space="preserve"> de « Configuration » puis </w:t>
      </w:r>
      <w:r w:rsidR="00CF4AA6">
        <w:t>aller dans « Routing »</w:t>
      </w:r>
      <w:r w:rsidR="003F28DC">
        <w:t xml:space="preserve">, ensuite il faudra </w:t>
      </w:r>
      <w:r>
        <w:t>ajouter une règle de routage en appuyant sur « Add »</w:t>
      </w:r>
    </w:p>
    <w:p w14:paraId="3480CDD7" w14:textId="77777777" w:rsidR="000041BC" w:rsidRDefault="000041BC" w:rsidP="004A64D9"/>
    <w:p w14:paraId="3639038A" w14:textId="77393A05" w:rsidR="00D73EE1" w:rsidRDefault="00955360" w:rsidP="004A64D9">
      <w:r w:rsidRPr="00955360">
        <w:rPr>
          <w:noProof/>
        </w:rPr>
        <w:lastRenderedPageBreak/>
        <w:drawing>
          <wp:inline distT="0" distB="0" distL="0" distR="0" wp14:anchorId="4FA46390" wp14:editId="72AEA472">
            <wp:extent cx="5760720" cy="2766695"/>
            <wp:effectExtent l="0" t="0" r="0" b="0"/>
            <wp:docPr id="163751023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023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7E47" w14:textId="77777777" w:rsidR="000041BC" w:rsidRDefault="000041BC" w:rsidP="004A64D9"/>
    <w:p w14:paraId="5FE4FE75" w14:textId="6A363941" w:rsidR="00D73EE1" w:rsidRDefault="00955360" w:rsidP="00955360">
      <w:r>
        <w:t>Mettre le réseau qui veut avoir accès au Stormshield dans la partie « Destination Network » :</w:t>
      </w:r>
    </w:p>
    <w:p w14:paraId="7CBF9AF4" w14:textId="3D3F65EE" w:rsidR="000041BC" w:rsidRDefault="000041BC" w:rsidP="00955360">
      <w:r w:rsidRPr="00955360">
        <w:rPr>
          <w:noProof/>
        </w:rPr>
        <w:drawing>
          <wp:anchor distT="0" distB="0" distL="114300" distR="114300" simplePos="0" relativeHeight="251659264" behindDoc="1" locked="0" layoutInCell="1" allowOverlap="1" wp14:anchorId="284D7D4B" wp14:editId="443623D7">
            <wp:simplePos x="0" y="0"/>
            <wp:positionH relativeFrom="page">
              <wp:align>left</wp:align>
            </wp:positionH>
            <wp:positionV relativeFrom="paragraph">
              <wp:posOffset>311261</wp:posOffset>
            </wp:positionV>
            <wp:extent cx="9528175" cy="2289175"/>
            <wp:effectExtent l="0" t="0" r="0" b="0"/>
            <wp:wrapTight wrapText="bothSides">
              <wp:wrapPolygon edited="0">
                <wp:start x="0" y="0"/>
                <wp:lineTo x="0" y="21390"/>
                <wp:lineTo x="21550" y="21390"/>
                <wp:lineTo x="21550" y="0"/>
                <wp:lineTo x="0" y="0"/>
              </wp:wrapPolygon>
            </wp:wrapTight>
            <wp:docPr id="2102847643" name="Image 1" descr="Une image contenant texte, logiciel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47643" name="Image 1" descr="Une image contenant texte, logiciel, Page web, Site web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817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AE8C6" w14:textId="77777777" w:rsidR="000041BC" w:rsidRDefault="000041BC" w:rsidP="00955360"/>
    <w:p w14:paraId="3F531AF5" w14:textId="77777777" w:rsidR="000041BC" w:rsidRDefault="000041BC" w:rsidP="00955360"/>
    <w:p w14:paraId="405E13B9" w14:textId="475CA212" w:rsidR="00955360" w:rsidRDefault="00955360" w:rsidP="00955360">
      <w:r>
        <w:t xml:space="preserve">Dans la partie interface mettre l’interface qui correspond à l’interface qui est branché au routeur </w:t>
      </w:r>
      <w:r w:rsidR="000041BC">
        <w:t xml:space="preserve">sur lequel une adresse IP a été configuré, s’il n’y a pas d’@ IP voire la procédure pour configurer les interfaces </w:t>
      </w:r>
    </w:p>
    <w:p w14:paraId="473D3791" w14:textId="5BFB3115" w:rsidR="00955360" w:rsidRDefault="00955360" w:rsidP="00955360">
      <w:r w:rsidRPr="00955360">
        <w:rPr>
          <w:noProof/>
        </w:rPr>
        <w:lastRenderedPageBreak/>
        <w:drawing>
          <wp:inline distT="0" distB="0" distL="0" distR="0" wp14:anchorId="4E96E5DE" wp14:editId="790CC39E">
            <wp:extent cx="6400145" cy="1439186"/>
            <wp:effectExtent l="0" t="0" r="1270" b="8890"/>
            <wp:docPr id="209628857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857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647" cy="14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34AB" w14:textId="5C316367" w:rsidR="00D73EE1" w:rsidRDefault="00D73EE1" w:rsidP="000041BC"/>
    <w:p w14:paraId="4883109A" w14:textId="27A968DC" w:rsidR="000041BC" w:rsidRDefault="000041BC" w:rsidP="000041BC">
      <w:r>
        <w:t xml:space="preserve">Puis enfin créer un objet qui servira de Gateway qui sera l’IP de l’interface connecté à internet puis le mettre dans la partie Gateway : </w:t>
      </w:r>
    </w:p>
    <w:p w14:paraId="07B90A98" w14:textId="1A9587DD" w:rsidR="000041BC" w:rsidRDefault="000041BC" w:rsidP="000041BC">
      <w:r w:rsidRPr="000041BC">
        <w:rPr>
          <w:noProof/>
        </w:rPr>
        <w:drawing>
          <wp:inline distT="0" distB="0" distL="0" distR="0" wp14:anchorId="7589D68A" wp14:editId="2AB78421">
            <wp:extent cx="2981741" cy="533474"/>
            <wp:effectExtent l="0" t="0" r="9525" b="0"/>
            <wp:docPr id="729880045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0045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952A" w14:textId="2F700C5A" w:rsidR="000041BC" w:rsidRDefault="000041BC" w:rsidP="000041BC">
      <w:r w:rsidRPr="000041BC">
        <w:rPr>
          <w:noProof/>
        </w:rPr>
        <w:drawing>
          <wp:inline distT="0" distB="0" distL="0" distR="0" wp14:anchorId="64A78826" wp14:editId="1A46F6A0">
            <wp:extent cx="5760720" cy="4302760"/>
            <wp:effectExtent l="0" t="0" r="0" b="2540"/>
            <wp:docPr id="1340287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7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3112" w14:textId="6BE40A16" w:rsidR="000041BC" w:rsidRDefault="000041BC" w:rsidP="000041BC">
      <w:r w:rsidRPr="000041BC">
        <w:rPr>
          <w:noProof/>
        </w:rPr>
        <w:lastRenderedPageBreak/>
        <w:drawing>
          <wp:inline distT="0" distB="0" distL="0" distR="0" wp14:anchorId="2663EA60" wp14:editId="322F630A">
            <wp:extent cx="6469578" cy="1645920"/>
            <wp:effectExtent l="0" t="0" r="7620" b="0"/>
            <wp:docPr id="184649637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637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2275" cy="16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0610" w14:textId="77777777" w:rsidR="00D73EE1" w:rsidRDefault="00D73EE1" w:rsidP="001C5FF3">
      <w:pPr>
        <w:jc w:val="center"/>
      </w:pPr>
    </w:p>
    <w:p w14:paraId="68D0B2DD" w14:textId="77777777" w:rsidR="00983239" w:rsidRDefault="00983239" w:rsidP="000041BC"/>
    <w:p w14:paraId="7FC29EC7" w14:textId="61E40E9F" w:rsidR="00983239" w:rsidRDefault="00983239" w:rsidP="000041BC">
      <w:r>
        <w:t xml:space="preserve">Maintenant il faut mettre la passerelle par défaut sur le routeur comme tout à l’heure créer un objet qui </w:t>
      </w:r>
      <w:r w:rsidR="007E4494">
        <w:t>correspondra</w:t>
      </w:r>
      <w:r>
        <w:t xml:space="preserve"> à la passerelle par défaut (routeur ayant accès à internet pour notre </w:t>
      </w:r>
      <w:r w:rsidR="007E4494">
        <w:t xml:space="preserve">cas) </w:t>
      </w:r>
      <w:r>
        <w:t xml:space="preserve">: </w:t>
      </w:r>
    </w:p>
    <w:p w14:paraId="7D3780E2" w14:textId="45CE7F90" w:rsidR="007E4494" w:rsidRDefault="00983239" w:rsidP="000041BC">
      <w:r w:rsidRPr="00983239">
        <w:rPr>
          <w:noProof/>
        </w:rPr>
        <w:drawing>
          <wp:inline distT="0" distB="0" distL="0" distR="0" wp14:anchorId="30F620B2" wp14:editId="6508B7A4">
            <wp:extent cx="5760720" cy="2069465"/>
            <wp:effectExtent l="0" t="0" r="0" b="6985"/>
            <wp:docPr id="442702589" name="Image 1" descr="Une image contenant texte, logiciel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2589" name="Image 1" descr="Une image contenant texte, logiciel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EA7D" w14:textId="77777777" w:rsidR="00616697" w:rsidRDefault="00616697" w:rsidP="007E4494"/>
    <w:p w14:paraId="062E5269" w14:textId="77777777" w:rsidR="00616697" w:rsidRDefault="00616697" w:rsidP="007E4494"/>
    <w:p w14:paraId="67F81923" w14:textId="77777777" w:rsidR="00616697" w:rsidRDefault="00616697" w:rsidP="007E4494"/>
    <w:p w14:paraId="18C6B5BC" w14:textId="77777777" w:rsidR="00616697" w:rsidRDefault="00616697" w:rsidP="007E4494"/>
    <w:p w14:paraId="4EB099F0" w14:textId="1CD94EF7" w:rsidR="007E4494" w:rsidRDefault="007E4494" w:rsidP="007E4494">
      <w:r>
        <w:t>Une fois cette règle de routage faite le réseau peut avoir accès au Stormshield.</w:t>
      </w:r>
    </w:p>
    <w:p w14:paraId="3F3AEAC6" w14:textId="060A9AFE" w:rsidR="00B42878" w:rsidRDefault="007E4494" w:rsidP="000041BC">
      <w:r>
        <w:t xml:space="preserve"> Désormais il faut faire une règle de NAT : </w:t>
      </w:r>
    </w:p>
    <w:p w14:paraId="6BA392C7" w14:textId="5FE8BE11" w:rsidR="00A17147" w:rsidRDefault="00616697" w:rsidP="000041BC">
      <w:r w:rsidRPr="00A1714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9581CCF" wp14:editId="0DBD2A53">
            <wp:simplePos x="0" y="0"/>
            <wp:positionH relativeFrom="column">
              <wp:posOffset>-191770</wp:posOffset>
            </wp:positionH>
            <wp:positionV relativeFrom="paragraph">
              <wp:posOffset>596900</wp:posOffset>
            </wp:positionV>
            <wp:extent cx="5760720" cy="3302635"/>
            <wp:effectExtent l="0" t="0" r="0" b="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530044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40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878">
        <w:t>Aller dans la partie SECURITY POLICY du Configuration puis aller dans Filter-NAT </w:t>
      </w:r>
      <w:r w:rsidR="00A17147">
        <w:t>et ensuite aller dans NAT :</w:t>
      </w:r>
    </w:p>
    <w:p w14:paraId="02786C97" w14:textId="2B9CCDC0" w:rsidR="00B42878" w:rsidRDefault="00B42878" w:rsidP="000041BC">
      <w:r>
        <w:t xml:space="preserve"> </w:t>
      </w:r>
    </w:p>
    <w:p w14:paraId="63BCD25B" w14:textId="02DFA52E" w:rsidR="00987E71" w:rsidRDefault="00987E71" w:rsidP="000041BC">
      <w:r>
        <w:t xml:space="preserve">Pour créer une nouvelle règle « new </w:t>
      </w:r>
      <w:proofErr w:type="spellStart"/>
      <w:r>
        <w:t>rule</w:t>
      </w:r>
      <w:proofErr w:type="spellEnd"/>
      <w:r w:rsidR="00273FC3">
        <w:t xml:space="preserve"> » puis « simple </w:t>
      </w:r>
      <w:proofErr w:type="spellStart"/>
      <w:r w:rsidR="00273FC3">
        <w:t>rule</w:t>
      </w:r>
      <w:proofErr w:type="spellEnd"/>
      <w:r w:rsidR="00273FC3">
        <w:t> » qui créera une ligne où on pourra ajouter toutes les informations dont on a besoin.</w:t>
      </w:r>
    </w:p>
    <w:p w14:paraId="0023F08D" w14:textId="1E6A2894" w:rsidR="007E4494" w:rsidRDefault="006B71BD" w:rsidP="000041BC">
      <w:r w:rsidRPr="006B71BD">
        <w:rPr>
          <w:noProof/>
        </w:rPr>
        <w:drawing>
          <wp:inline distT="0" distB="0" distL="0" distR="0" wp14:anchorId="69A37E12" wp14:editId="49EADD50">
            <wp:extent cx="4874150" cy="2325859"/>
            <wp:effectExtent l="0" t="0" r="3175" b="0"/>
            <wp:docPr id="210871247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247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978" cy="23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5F39" w14:textId="77777777" w:rsidR="007E4494" w:rsidRDefault="007E4494" w:rsidP="000041BC"/>
    <w:p w14:paraId="6E40EC2E" w14:textId="77777777" w:rsidR="00987E71" w:rsidRDefault="00987E71" w:rsidP="000041BC"/>
    <w:p w14:paraId="773AD0FA" w14:textId="77777777" w:rsidR="00987E71" w:rsidRDefault="00987E71" w:rsidP="000041BC"/>
    <w:p w14:paraId="32B623C2" w14:textId="77777777" w:rsidR="00987E71" w:rsidRDefault="00987E71" w:rsidP="000041BC"/>
    <w:p w14:paraId="16B5DD4D" w14:textId="77777777" w:rsidR="00987E71" w:rsidRDefault="00987E71" w:rsidP="000041BC"/>
    <w:p w14:paraId="09830938" w14:textId="77777777" w:rsidR="00987E71" w:rsidRDefault="00987E71" w:rsidP="000041BC"/>
    <w:p w14:paraId="7EDDE06F" w14:textId="77777777" w:rsidR="00987E71" w:rsidRDefault="00987E71" w:rsidP="000041BC"/>
    <w:p w14:paraId="02DF62E9" w14:textId="539BBE1F" w:rsidR="00983239" w:rsidRDefault="00156595" w:rsidP="000041BC">
      <w:r>
        <w:t xml:space="preserve">Dans la partie « Source » </w:t>
      </w:r>
      <w:r w:rsidR="00987E71">
        <w:t>on va ajouter les réseaux qui veulent avoir accès à internet :</w:t>
      </w:r>
    </w:p>
    <w:p w14:paraId="12EE1674" w14:textId="1D822893" w:rsidR="00987E71" w:rsidRDefault="00987E71" w:rsidP="000041BC">
      <w:r w:rsidRPr="00987E71">
        <w:rPr>
          <w:noProof/>
        </w:rPr>
        <w:drawing>
          <wp:inline distT="0" distB="0" distL="0" distR="0" wp14:anchorId="255B50F7" wp14:editId="66385D20">
            <wp:extent cx="5760720" cy="3710305"/>
            <wp:effectExtent l="0" t="0" r="0" b="4445"/>
            <wp:docPr id="1405158682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8682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D60E" w14:textId="77777777" w:rsidR="002F0530" w:rsidRDefault="002F0530" w:rsidP="000041BC"/>
    <w:p w14:paraId="009AC314" w14:textId="16615C71" w:rsidR="002F0530" w:rsidRDefault="002F0530" w:rsidP="000041BC">
      <w:r>
        <w:t xml:space="preserve">Dans la partie « Destination » on va mettre tous les endroits de destination possible dont </w:t>
      </w:r>
      <w:r w:rsidR="00B815E4">
        <w:t>les utilisateurs</w:t>
      </w:r>
      <w:r>
        <w:t xml:space="preserve"> du réseaux auront besoin, en l’occurrence ils utilisent l’interface Out donc on la met plus un objet intégré à Stormshield qui s’appelle « Internet » : </w:t>
      </w:r>
    </w:p>
    <w:p w14:paraId="31179B7F" w14:textId="77777777" w:rsidR="002F0530" w:rsidRDefault="002F0530" w:rsidP="000041BC"/>
    <w:p w14:paraId="6F493E04" w14:textId="2C96CB87" w:rsidR="00D73EE1" w:rsidRDefault="00B815E4" w:rsidP="001C5FF3">
      <w:pPr>
        <w:jc w:val="center"/>
      </w:pPr>
      <w:r w:rsidRPr="00B815E4">
        <w:rPr>
          <w:noProof/>
        </w:rPr>
        <w:drawing>
          <wp:inline distT="0" distB="0" distL="0" distR="0" wp14:anchorId="300AC114" wp14:editId="6D56F0C3">
            <wp:extent cx="4706007" cy="2314898"/>
            <wp:effectExtent l="0" t="0" r="0" b="9525"/>
            <wp:docPr id="149854378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378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DAB" w14:textId="77777777" w:rsidR="00B815E4" w:rsidRDefault="00B815E4" w:rsidP="00B815E4"/>
    <w:p w14:paraId="3F445F7B" w14:textId="77777777" w:rsidR="00B815E4" w:rsidRDefault="00B815E4" w:rsidP="00B815E4"/>
    <w:p w14:paraId="22E2BB23" w14:textId="514C2968" w:rsidR="00B815E4" w:rsidRDefault="00947227" w:rsidP="00B815E4">
      <w:r>
        <w:t xml:space="preserve">Et enfin les ports qui pourraient être utilisé, pour notre cas on autorise tout en sortie (au niveau des ports) : </w:t>
      </w:r>
    </w:p>
    <w:p w14:paraId="3D7F47D5" w14:textId="61300B7C" w:rsidR="00516FA6" w:rsidRDefault="00516FA6" w:rsidP="00B815E4">
      <w:r w:rsidRPr="00516FA6">
        <w:rPr>
          <w:noProof/>
        </w:rPr>
        <w:drawing>
          <wp:inline distT="0" distB="0" distL="0" distR="0" wp14:anchorId="0B357EF9" wp14:editId="23492A28">
            <wp:extent cx="4363059" cy="1924319"/>
            <wp:effectExtent l="0" t="0" r="0" b="0"/>
            <wp:docPr id="168616205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6205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2743" w14:textId="77777777" w:rsidR="00516FA6" w:rsidRDefault="00516FA6" w:rsidP="00B815E4"/>
    <w:p w14:paraId="5F04FCC2" w14:textId="5D6B4FB7" w:rsidR="00BF18C3" w:rsidRDefault="00BF18C3" w:rsidP="00B815E4">
      <w:r>
        <w:t xml:space="preserve">Donc pour résumer toutes les informations qu’on a mis se passe avant le NAT donc </w:t>
      </w:r>
      <w:r w:rsidR="00B377D4">
        <w:t>quel réseau</w:t>
      </w:r>
      <w:r>
        <w:t xml:space="preserve"> qui veux aller vers quel réseau</w:t>
      </w:r>
      <w:r w:rsidR="00B377D4">
        <w:t xml:space="preserve">. Maintenant les informations correspondront aux infos après nattage. </w:t>
      </w:r>
    </w:p>
    <w:p w14:paraId="7705ECB5" w14:textId="77777777" w:rsidR="00B377D4" w:rsidRDefault="00B377D4" w:rsidP="00B815E4"/>
    <w:p w14:paraId="53892007" w14:textId="3BECC43E" w:rsidR="00B377D4" w:rsidRDefault="00426D18" w:rsidP="00B815E4">
      <w:r>
        <w:t xml:space="preserve">Donc dans la partie source après NAT on met le ‘interface du routeur qui a accès à internet : </w:t>
      </w:r>
    </w:p>
    <w:p w14:paraId="52B5A6D5" w14:textId="760FB68B" w:rsidR="00426D18" w:rsidRDefault="00426D18" w:rsidP="00B815E4">
      <w:r w:rsidRPr="00426D18">
        <w:rPr>
          <w:noProof/>
        </w:rPr>
        <w:drawing>
          <wp:inline distT="0" distB="0" distL="0" distR="0" wp14:anchorId="53DAE0DD" wp14:editId="5F04B04F">
            <wp:extent cx="5725324" cy="1714739"/>
            <wp:effectExtent l="0" t="0" r="8890" b="0"/>
            <wp:docPr id="114470647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647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8E36" w14:textId="77777777" w:rsidR="00426D18" w:rsidRDefault="00426D18" w:rsidP="00B815E4"/>
    <w:p w14:paraId="5780C9F2" w14:textId="2B188760" w:rsidR="00426D18" w:rsidRDefault="00426D18" w:rsidP="00B815E4">
      <w:r>
        <w:t xml:space="preserve">Puis dans la destination on peut mettre </w:t>
      </w:r>
      <w:r w:rsidR="00BD6493">
        <w:t xml:space="preserve">Internet puisque c’est </w:t>
      </w:r>
      <w:r w:rsidR="00E73197">
        <w:t>la règle qui sert à donner accès à internet</w:t>
      </w:r>
      <w:r w:rsidR="001D57D6">
        <w:t xml:space="preserve"> </w:t>
      </w:r>
      <w:r>
        <w:t xml:space="preserve">: </w:t>
      </w:r>
    </w:p>
    <w:p w14:paraId="27EAD7EA" w14:textId="592E4BC5" w:rsidR="00D73EE1" w:rsidRDefault="00BA5378" w:rsidP="00BA5378">
      <w:r w:rsidRPr="00BA5378">
        <w:rPr>
          <w:noProof/>
        </w:rPr>
        <w:drawing>
          <wp:inline distT="0" distB="0" distL="0" distR="0" wp14:anchorId="601DB794" wp14:editId="39156CB3">
            <wp:extent cx="3867690" cy="1247949"/>
            <wp:effectExtent l="0" t="0" r="0" b="9525"/>
            <wp:docPr id="14542396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96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FBE2" w14:textId="77777777" w:rsidR="00D73EE1" w:rsidRDefault="00D73EE1" w:rsidP="001C5FF3">
      <w:pPr>
        <w:jc w:val="center"/>
      </w:pPr>
    </w:p>
    <w:p w14:paraId="45F3DE97" w14:textId="77777777" w:rsidR="00D73EE1" w:rsidRDefault="00D73EE1" w:rsidP="001C5FF3">
      <w:pPr>
        <w:jc w:val="center"/>
      </w:pPr>
    </w:p>
    <w:p w14:paraId="52D148FF" w14:textId="77777777" w:rsidR="00D73EE1" w:rsidRDefault="00D73EE1" w:rsidP="001C5FF3">
      <w:pPr>
        <w:jc w:val="center"/>
      </w:pPr>
    </w:p>
    <w:p w14:paraId="51FB4CB0" w14:textId="77777777" w:rsidR="00D73EE1" w:rsidRDefault="00D73EE1" w:rsidP="001C5FF3">
      <w:pPr>
        <w:jc w:val="center"/>
      </w:pPr>
    </w:p>
    <w:p w14:paraId="67A67E4B" w14:textId="77777777" w:rsidR="00D73EE1" w:rsidRDefault="00D73EE1" w:rsidP="001C5FF3">
      <w:pPr>
        <w:jc w:val="center"/>
      </w:pPr>
    </w:p>
    <w:p w14:paraId="59F88D1D" w14:textId="77777777" w:rsidR="00D73EE1" w:rsidRDefault="00D73EE1" w:rsidP="001C5FF3">
      <w:pPr>
        <w:jc w:val="center"/>
      </w:pPr>
    </w:p>
    <w:p w14:paraId="561A0721" w14:textId="77777777" w:rsidR="00D73EE1" w:rsidRDefault="00D73EE1" w:rsidP="001C5FF3">
      <w:pPr>
        <w:jc w:val="center"/>
      </w:pPr>
    </w:p>
    <w:p w14:paraId="234267F1" w14:textId="77777777" w:rsidR="00D73EE1" w:rsidRPr="003D1790" w:rsidRDefault="00D73EE1" w:rsidP="001C5FF3">
      <w:pPr>
        <w:jc w:val="center"/>
      </w:pPr>
    </w:p>
    <w:sectPr w:rsidR="00D73EE1" w:rsidRPr="003D1790">
      <w:head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A9AD" w14:textId="77777777" w:rsidR="007627F0" w:rsidRDefault="007627F0" w:rsidP="007627F0">
      <w:pPr>
        <w:spacing w:after="0" w:line="240" w:lineRule="auto"/>
      </w:pPr>
      <w:r>
        <w:separator/>
      </w:r>
    </w:p>
  </w:endnote>
  <w:endnote w:type="continuationSeparator" w:id="0">
    <w:p w14:paraId="3CF980FD" w14:textId="77777777" w:rsidR="007627F0" w:rsidRDefault="007627F0" w:rsidP="0076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63D4" w14:textId="77777777" w:rsidR="007627F0" w:rsidRDefault="007627F0" w:rsidP="007627F0">
      <w:pPr>
        <w:spacing w:after="0" w:line="240" w:lineRule="auto"/>
      </w:pPr>
      <w:r>
        <w:separator/>
      </w:r>
    </w:p>
  </w:footnote>
  <w:footnote w:type="continuationSeparator" w:id="0">
    <w:p w14:paraId="4A6C9040" w14:textId="77777777" w:rsidR="007627F0" w:rsidRDefault="007627F0" w:rsidP="0076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8CB0" w14:textId="7774B5F9" w:rsidR="007627F0" w:rsidRDefault="007627F0" w:rsidP="007627F0">
    <w:pPr>
      <w:jc w:val="center"/>
    </w:pPr>
    <w:r w:rsidRPr="00F25647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2057D376" wp14:editId="6F0D48AA">
          <wp:simplePos x="0" y="0"/>
          <wp:positionH relativeFrom="margin">
            <wp:posOffset>-568960</wp:posOffset>
          </wp:positionH>
          <wp:positionV relativeFrom="paragraph">
            <wp:posOffset>-258445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CB3">
      <w:rPr>
        <w:sz w:val="44"/>
        <w:szCs w:val="44"/>
      </w:rPr>
      <w:t>Procédures</w:t>
    </w:r>
    <w:r>
      <w:rPr>
        <w:noProof/>
      </w:rPr>
      <w:drawing>
        <wp:anchor distT="0" distB="0" distL="114300" distR="114300" simplePos="0" relativeHeight="251673600" behindDoc="1" locked="0" layoutInCell="1" allowOverlap="1" wp14:anchorId="73B6C913" wp14:editId="3E80A8C9">
          <wp:simplePos x="0" y="0"/>
          <wp:positionH relativeFrom="column">
            <wp:posOffset>5443855</wp:posOffset>
          </wp:positionH>
          <wp:positionV relativeFrom="paragraph">
            <wp:posOffset>-340995</wp:posOffset>
          </wp:positionV>
          <wp:extent cx="1036955" cy="776503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90"/>
    <w:rsid w:val="0000228F"/>
    <w:rsid w:val="00003CB3"/>
    <w:rsid w:val="000041BC"/>
    <w:rsid w:val="000D2F3A"/>
    <w:rsid w:val="000D5275"/>
    <w:rsid w:val="00150063"/>
    <w:rsid w:val="00156595"/>
    <w:rsid w:val="001C5FF3"/>
    <w:rsid w:val="001D57D6"/>
    <w:rsid w:val="001E08F4"/>
    <w:rsid w:val="001F2FD5"/>
    <w:rsid w:val="00224471"/>
    <w:rsid w:val="002626CD"/>
    <w:rsid w:val="00273FC3"/>
    <w:rsid w:val="002F0530"/>
    <w:rsid w:val="003400EC"/>
    <w:rsid w:val="003D1790"/>
    <w:rsid w:val="003F28DC"/>
    <w:rsid w:val="00426D18"/>
    <w:rsid w:val="00445911"/>
    <w:rsid w:val="00492E6B"/>
    <w:rsid w:val="004A64D9"/>
    <w:rsid w:val="004A7B0B"/>
    <w:rsid w:val="004F298B"/>
    <w:rsid w:val="00516FA6"/>
    <w:rsid w:val="0059434B"/>
    <w:rsid w:val="00616697"/>
    <w:rsid w:val="00667794"/>
    <w:rsid w:val="006B71BD"/>
    <w:rsid w:val="006E5803"/>
    <w:rsid w:val="007627F0"/>
    <w:rsid w:val="00771C7A"/>
    <w:rsid w:val="007C0748"/>
    <w:rsid w:val="007E4494"/>
    <w:rsid w:val="007F3569"/>
    <w:rsid w:val="008F75A7"/>
    <w:rsid w:val="00924E27"/>
    <w:rsid w:val="00947227"/>
    <w:rsid w:val="00955360"/>
    <w:rsid w:val="00983239"/>
    <w:rsid w:val="00987E71"/>
    <w:rsid w:val="009C486B"/>
    <w:rsid w:val="00A17147"/>
    <w:rsid w:val="00A8406A"/>
    <w:rsid w:val="00B01760"/>
    <w:rsid w:val="00B035FA"/>
    <w:rsid w:val="00B377D4"/>
    <w:rsid w:val="00B42878"/>
    <w:rsid w:val="00B815E4"/>
    <w:rsid w:val="00BA5378"/>
    <w:rsid w:val="00BD6493"/>
    <w:rsid w:val="00BF18C3"/>
    <w:rsid w:val="00CE5DD7"/>
    <w:rsid w:val="00CE6764"/>
    <w:rsid w:val="00CF4AA6"/>
    <w:rsid w:val="00D04CFF"/>
    <w:rsid w:val="00D3140D"/>
    <w:rsid w:val="00D73EE1"/>
    <w:rsid w:val="00D93689"/>
    <w:rsid w:val="00E70A58"/>
    <w:rsid w:val="00E73197"/>
    <w:rsid w:val="00F710FB"/>
    <w:rsid w:val="00FB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24968B3"/>
  <w15:chartTrackingRefBased/>
  <w15:docId w15:val="{D5586779-BCF9-4EF3-A920-517A0993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17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7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7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7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7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7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7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7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7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7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79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62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27F0"/>
  </w:style>
  <w:style w:type="paragraph" w:styleId="Pieddepage">
    <w:name w:val="footer"/>
    <w:basedOn w:val="Normal"/>
    <w:link w:val="PieddepageCar"/>
    <w:uiPriority w:val="99"/>
    <w:unhideWhenUsed/>
    <w:rsid w:val="00762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2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8604</TotalTime>
  <Pages>9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Loghan BOSCO</cp:lastModifiedBy>
  <cp:revision>31</cp:revision>
  <dcterms:created xsi:type="dcterms:W3CDTF">2025-11-14T16:45:00Z</dcterms:created>
  <dcterms:modified xsi:type="dcterms:W3CDTF">2025-11-20T16:09:00Z</dcterms:modified>
</cp:coreProperties>
</file>