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Anikutin Vladislav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 Internship</w:t>
        <w:br w:type="textWrapping"/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2 year experience in programming, especially as a c# .net full stack developer. Recently started to learn C++ as well. I am keen to learn on a graduate programme and to make a contribution to the organization.</w:t>
        <w:br w:type="textWrapping"/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Polikarpov Polytechnic Institute (2013 - 2017)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Programming at computer systems.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Orel State University named after I.S. Turgenev (2017 - 2021)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Programming at computer systems.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skills: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Programming languages: C#, C++, Svelte, JS, CSS, HTML.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 tools: VSCode, Visual studio.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tools: Git, Unit tests, diagnostic tools, profiling. 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Knowledge: SOLID, OOP, programming patterns.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English level is B2.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GitHub: https://github.com/Prost-cloud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Experience.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8"/>
          <w:szCs w:val="28"/>
          <w:rtl w:val="0"/>
        </w:rPr>
        <w:t xml:space="preserve">Fullstack C# .net developer (2022 - present)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