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B64" w14:textId="77777777" w:rsidR="0003607B" w:rsidRDefault="0003607B" w:rsidP="0003607B">
      <w:pPr>
        <w:pStyle w:val="ListParagraph"/>
        <w:ind w:left="1440"/>
        <w:jc w:val="center"/>
        <w:rPr>
          <w:b/>
          <w:bCs/>
          <w:sz w:val="32"/>
          <w:szCs w:val="32"/>
        </w:rPr>
      </w:pPr>
      <w:proofErr w:type="spellStart"/>
      <w:r w:rsidRPr="00F53AE9">
        <w:rPr>
          <w:b/>
          <w:bCs/>
          <w:sz w:val="32"/>
          <w:szCs w:val="32"/>
        </w:rPr>
        <w:t>TransMIL</w:t>
      </w:r>
      <w:proofErr w:type="spellEnd"/>
      <w:r w:rsidRPr="00F53AE9">
        <w:rPr>
          <w:b/>
          <w:bCs/>
          <w:sz w:val="32"/>
          <w:szCs w:val="32"/>
        </w:rPr>
        <w:t>: Transformer based Correlated Multiple Instance Learning for Whole Slide Image Classification</w:t>
      </w:r>
    </w:p>
    <w:p w14:paraId="560BC833" w14:textId="77777777" w:rsidR="0003607B" w:rsidRPr="006D5E39" w:rsidRDefault="0003607B" w:rsidP="0003607B">
      <w:pPr>
        <w:pStyle w:val="ListParagraph"/>
        <w:ind w:left="1440"/>
        <w:rPr>
          <w:b/>
          <w:bCs/>
          <w:sz w:val="28"/>
          <w:szCs w:val="28"/>
        </w:rPr>
      </w:pPr>
      <w:r w:rsidRPr="006D5E39">
        <w:rPr>
          <w:b/>
          <w:bCs/>
          <w:sz w:val="28"/>
          <w:szCs w:val="28"/>
        </w:rPr>
        <w:t>What is Whole slide image?</w:t>
      </w:r>
    </w:p>
    <w:p w14:paraId="1D0C2386" w14:textId="77777777" w:rsidR="0003607B" w:rsidRPr="004E35A3" w:rsidRDefault="0003607B" w:rsidP="000360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4E35A3">
        <w:rPr>
          <w:sz w:val="28"/>
          <w:szCs w:val="28"/>
        </w:rPr>
        <w:t>The advent of whole slide image (WSI) scanners, which convert the tissue on the biopsy slide into a gigapixel image fully preserving the original tissue structure, provides a good opportunity for the application of deep learning in the field of digital pathology</w:t>
      </w:r>
      <w:r>
        <w:t>.</w:t>
      </w:r>
    </w:p>
    <w:p w14:paraId="75BB7ABB" w14:textId="77777777" w:rsidR="0003607B" w:rsidRPr="004E35A3" w:rsidRDefault="0003607B" w:rsidP="0003607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E35A3">
        <w:rPr>
          <w:sz w:val="28"/>
          <w:szCs w:val="28"/>
        </w:rPr>
        <w:t xml:space="preserve">However, the deep learning-based biopsy diagnosis in WSI </w:t>
      </w:r>
      <w:proofErr w:type="gramStart"/>
      <w:r w:rsidRPr="004E35A3">
        <w:rPr>
          <w:sz w:val="28"/>
          <w:szCs w:val="28"/>
        </w:rPr>
        <w:t>has to</w:t>
      </w:r>
      <w:proofErr w:type="gramEnd"/>
      <w:r w:rsidRPr="004E35A3">
        <w:rPr>
          <w:sz w:val="28"/>
          <w:szCs w:val="28"/>
        </w:rPr>
        <w:t xml:space="preserve"> face a great challenge due to the huge size and the lack of pixel-level annotations.</w:t>
      </w:r>
    </w:p>
    <w:p w14:paraId="34605AD6" w14:textId="77777777" w:rsidR="0003607B" w:rsidRPr="006D5E39" w:rsidRDefault="0003607B" w:rsidP="0003607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E35A3">
        <w:rPr>
          <w:sz w:val="28"/>
          <w:szCs w:val="28"/>
        </w:rPr>
        <w:t>To address this problem, multiple instance learning (MIL) is usually adopted to take diagnosis analysis as a weakly supervised learning problem.</w:t>
      </w:r>
    </w:p>
    <w:p w14:paraId="6F8983CE" w14:textId="77777777" w:rsidR="0003607B" w:rsidRPr="006D5E39" w:rsidRDefault="0003607B" w:rsidP="0003607B">
      <w:pPr>
        <w:pStyle w:val="ListParagraph"/>
        <w:ind w:left="1440"/>
        <w:rPr>
          <w:b/>
          <w:bCs/>
          <w:sz w:val="28"/>
          <w:szCs w:val="28"/>
        </w:rPr>
      </w:pPr>
      <w:r w:rsidRPr="006D5E39">
        <w:rPr>
          <w:b/>
          <w:bCs/>
          <w:sz w:val="28"/>
          <w:szCs w:val="28"/>
        </w:rPr>
        <w:t xml:space="preserve">What is </w:t>
      </w:r>
      <w:proofErr w:type="spellStart"/>
      <w:r w:rsidRPr="006D5E39">
        <w:rPr>
          <w:b/>
          <w:bCs/>
          <w:sz w:val="28"/>
          <w:szCs w:val="28"/>
        </w:rPr>
        <w:t>TransMIL</w:t>
      </w:r>
      <w:proofErr w:type="spellEnd"/>
      <w:r w:rsidRPr="006D5E39">
        <w:rPr>
          <w:b/>
          <w:bCs/>
          <w:sz w:val="28"/>
          <w:szCs w:val="28"/>
        </w:rPr>
        <w:t>?</w:t>
      </w:r>
    </w:p>
    <w:p w14:paraId="09925B4B" w14:textId="77777777" w:rsidR="0003607B" w:rsidRPr="00ED7C67" w:rsidRDefault="0003607B" w:rsidP="00036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7C67">
        <w:rPr>
          <w:sz w:val="28"/>
          <w:szCs w:val="28"/>
        </w:rPr>
        <w:t xml:space="preserve">MIL (Multiple Instance Learning) - is a powerful tool to solve the weakly supervised classification in whole slide image (WSI) based pathology diagnosis. </w:t>
      </w:r>
    </w:p>
    <w:p w14:paraId="4EC4FDA0" w14:textId="77777777" w:rsidR="0003607B" w:rsidRPr="00ED7C67" w:rsidRDefault="0003607B" w:rsidP="00036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7C67">
        <w:rPr>
          <w:sz w:val="28"/>
          <w:szCs w:val="28"/>
        </w:rPr>
        <w:t xml:space="preserve">However, the current MIL methods are usually based on independent and identical distribution hypothesis, thus neglect the correlation among different instances. </w:t>
      </w:r>
    </w:p>
    <w:p w14:paraId="7642B17F" w14:textId="77777777" w:rsidR="0003607B" w:rsidRPr="00ED7C67" w:rsidRDefault="0003607B" w:rsidP="00036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7C67">
        <w:rPr>
          <w:sz w:val="28"/>
          <w:szCs w:val="28"/>
        </w:rPr>
        <w:t xml:space="preserve">To address this problem, we proposed a new framework, called correlated MIL, and provided a proof for convergence. </w:t>
      </w:r>
    </w:p>
    <w:p w14:paraId="77A05530" w14:textId="77777777" w:rsidR="0003607B" w:rsidRDefault="0003607B" w:rsidP="00036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7C67">
        <w:rPr>
          <w:sz w:val="28"/>
          <w:szCs w:val="28"/>
        </w:rPr>
        <w:t>Based on this framework, we devised a Transformer based MIL (</w:t>
      </w:r>
      <w:proofErr w:type="spellStart"/>
      <w:r w:rsidRPr="00ED7C67">
        <w:rPr>
          <w:sz w:val="28"/>
          <w:szCs w:val="28"/>
        </w:rPr>
        <w:t>TransMIL</w:t>
      </w:r>
      <w:proofErr w:type="spellEnd"/>
      <w:r w:rsidRPr="00ED7C67">
        <w:rPr>
          <w:sz w:val="28"/>
          <w:szCs w:val="28"/>
        </w:rPr>
        <w:t xml:space="preserve">), which explored both morphological and spatial information. The proposed </w:t>
      </w:r>
      <w:proofErr w:type="spellStart"/>
      <w:r w:rsidRPr="00ED7C67">
        <w:rPr>
          <w:sz w:val="28"/>
          <w:szCs w:val="28"/>
        </w:rPr>
        <w:t>TransMIL</w:t>
      </w:r>
      <w:proofErr w:type="spellEnd"/>
      <w:r w:rsidRPr="00ED7C67">
        <w:rPr>
          <w:sz w:val="28"/>
          <w:szCs w:val="28"/>
        </w:rPr>
        <w:t xml:space="preserve"> can effectively deal with unbalanced/balanced and binary/multiple classification with great visualization and interpretability.</w:t>
      </w:r>
    </w:p>
    <w:p w14:paraId="5CF0FC9C" w14:textId="77777777" w:rsidR="0003607B" w:rsidRDefault="0003607B" w:rsidP="0003607B">
      <w:pPr>
        <w:pStyle w:val="ListParagraph"/>
        <w:ind w:left="1440"/>
        <w:rPr>
          <w:b/>
          <w:bCs/>
          <w:sz w:val="28"/>
          <w:szCs w:val="28"/>
        </w:rPr>
      </w:pPr>
      <w:r w:rsidRPr="00ED7C67">
        <w:rPr>
          <w:b/>
          <w:bCs/>
          <w:sz w:val="28"/>
          <w:szCs w:val="28"/>
        </w:rPr>
        <w:t>Different Types of pooling?</w:t>
      </w:r>
    </w:p>
    <w:p w14:paraId="2417D559" w14:textId="77777777" w:rsidR="0003607B" w:rsidRPr="00ED7C67" w:rsidRDefault="0003607B" w:rsidP="000360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410715" wp14:editId="6CB97C4E">
            <wp:extent cx="5562600" cy="12251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891" cy="12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87A8" w14:textId="77777777" w:rsidR="0003607B" w:rsidRPr="006731E8" w:rsidRDefault="0003607B" w:rsidP="0003607B">
      <w:pPr>
        <w:pStyle w:val="ListParagraph"/>
        <w:ind w:left="1440"/>
        <w:rPr>
          <w:b/>
          <w:bCs/>
          <w:sz w:val="28"/>
          <w:szCs w:val="28"/>
          <w:u w:val="single"/>
        </w:rPr>
      </w:pPr>
      <w:r w:rsidRPr="006731E8">
        <w:rPr>
          <w:sz w:val="28"/>
          <w:szCs w:val="28"/>
        </w:rPr>
        <w:t xml:space="preserve">The difference between different Pooling Matrix P. Suppose there are 5 instances sampled from WSI in (a), P </w:t>
      </w:r>
      <w:r w:rsidRPr="006731E8">
        <w:rPr>
          <w:rFonts w:ascii="Cambria Math" w:hAnsi="Cambria Math" w:cs="Cambria Math"/>
          <w:sz w:val="28"/>
          <w:szCs w:val="28"/>
        </w:rPr>
        <w:t>∈</w:t>
      </w:r>
      <w:r w:rsidRPr="006731E8">
        <w:rPr>
          <w:sz w:val="28"/>
          <w:szCs w:val="28"/>
        </w:rPr>
        <w:t xml:space="preserve"> R 5×5 is the </w:t>
      </w:r>
      <w:r w:rsidRPr="006731E8">
        <w:rPr>
          <w:sz w:val="28"/>
          <w:szCs w:val="28"/>
        </w:rPr>
        <w:lastRenderedPageBreak/>
        <w:t>corresponding Pooling Matrix, where the values in the diagonal line indicate the attention weight for itself and the rest indicate correlation between different instances. (</w:t>
      </w:r>
      <w:proofErr w:type="spellStart"/>
      <w:r w:rsidRPr="006731E8">
        <w:rPr>
          <w:sz w:val="28"/>
          <w:szCs w:val="28"/>
        </w:rPr>
        <w:t>b,c,d</w:t>
      </w:r>
      <w:proofErr w:type="spellEnd"/>
      <w:r w:rsidRPr="006731E8">
        <w:rPr>
          <w:sz w:val="28"/>
          <w:szCs w:val="28"/>
        </w:rPr>
        <w:t>) all neglect the correlation information, hence the P is diagonal matrix. In (b), the first instance was chosen by Max-pooling operator, so there is only one non-zero value in the first diagonal position. In (c), all the values within diagonal line are the same due to the Mean-pooling operator. In (d), the values within diagonal line can be varied due to the introduction of bypass attention. (e) obeys the correlation assumption, so there are non-zero values in off-diagonal position indicating correlation between different instances.</w:t>
      </w:r>
    </w:p>
    <w:p w14:paraId="3506CCA7" w14:textId="77777777" w:rsidR="00F71A22" w:rsidRDefault="00F71A22"/>
    <w:sectPr w:rsidR="00F71A22" w:rsidSect="0076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B59E7"/>
    <w:multiLevelType w:val="hybridMultilevel"/>
    <w:tmpl w:val="A1163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526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7B"/>
    <w:rsid w:val="0003607B"/>
    <w:rsid w:val="00F71A22"/>
    <w:rsid w:val="00F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85E7"/>
  <w15:chartTrackingRefBased/>
  <w15:docId w15:val="{9F9D7CED-AB04-4C1F-9701-D67F7B96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CHIKKON</dc:creator>
  <cp:keywords/>
  <dc:description/>
  <cp:lastModifiedBy>Amit CHIKKON</cp:lastModifiedBy>
  <cp:revision>1</cp:revision>
  <dcterms:created xsi:type="dcterms:W3CDTF">2023-03-11T07:40:00Z</dcterms:created>
  <dcterms:modified xsi:type="dcterms:W3CDTF">2023-03-11T07:40:00Z</dcterms:modified>
</cp:coreProperties>
</file>