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C6B1E" w14:textId="77777777" w:rsidR="00D03951" w:rsidRDefault="002E7810" w:rsidP="00D03951">
      <w:pPr>
        <w:jc w:val="center"/>
      </w:pPr>
      <w:proofErr w:type="gramStart"/>
      <w:r>
        <w:t>EXSI  Details</w:t>
      </w:r>
      <w:proofErr w:type="gramEnd"/>
      <w:r>
        <w:t>.</w:t>
      </w:r>
    </w:p>
    <w:p w14:paraId="47B610A0" w14:textId="77777777" w:rsidR="00D03951" w:rsidRDefault="0077216A" w:rsidP="00D03951"/>
    <w:p w14:paraId="2EA8A2D7" w14:textId="77777777" w:rsidR="00D03951" w:rsidRDefault="002E7810" w:rsidP="00D03951">
      <w:proofErr w:type="spellStart"/>
      <w:r>
        <w:t>ExSI</w:t>
      </w:r>
      <w:proofErr w:type="spellEnd"/>
      <w:r>
        <w:t xml:space="preserve"> commands are classified </w:t>
      </w:r>
      <w:proofErr w:type="gramStart"/>
      <w:r>
        <w:t>in to</w:t>
      </w:r>
      <w:proofErr w:type="gramEnd"/>
      <w:r>
        <w:t xml:space="preserve"> different categories based on their functionality, the following are the categories </w:t>
      </w:r>
    </w:p>
    <w:p w14:paraId="167BEE58" w14:textId="77777777" w:rsidR="00D03951" w:rsidRDefault="002E7810" w:rsidP="00D03951">
      <w:pPr>
        <w:numPr>
          <w:ilvl w:val="0"/>
          <w:numId w:val="1"/>
        </w:numPr>
      </w:pPr>
      <w:r>
        <w:t>General Scanner Control</w:t>
      </w:r>
    </w:p>
    <w:p w14:paraId="2B737073" w14:textId="77777777" w:rsidR="00D03951" w:rsidRDefault="002E7810" w:rsidP="00D03951">
      <w:pPr>
        <w:numPr>
          <w:ilvl w:val="0"/>
          <w:numId w:val="1"/>
        </w:numPr>
      </w:pPr>
      <w:r>
        <w:t>Exam Control</w:t>
      </w:r>
    </w:p>
    <w:p w14:paraId="06ADB463" w14:textId="77777777" w:rsidR="00D03951" w:rsidRDefault="002E7810" w:rsidP="00D03951">
      <w:pPr>
        <w:numPr>
          <w:ilvl w:val="0"/>
          <w:numId w:val="1"/>
        </w:numPr>
      </w:pPr>
      <w:r>
        <w:t>Task Control for batch scanning</w:t>
      </w:r>
    </w:p>
    <w:p w14:paraId="50EDEDD1" w14:textId="77777777" w:rsidR="00D03951" w:rsidRDefault="002E7810" w:rsidP="00D03951">
      <w:pPr>
        <w:numPr>
          <w:ilvl w:val="0"/>
          <w:numId w:val="1"/>
        </w:numPr>
      </w:pPr>
      <w:r>
        <w:t>Scanner hardware control</w:t>
      </w:r>
    </w:p>
    <w:p w14:paraId="52C93913" w14:textId="77777777" w:rsidR="00D03951" w:rsidRDefault="002E7810" w:rsidP="00D03951">
      <w:pPr>
        <w:numPr>
          <w:ilvl w:val="0"/>
          <w:numId w:val="1"/>
        </w:numPr>
      </w:pPr>
      <w:r>
        <w:t>Image data flow control</w:t>
      </w:r>
    </w:p>
    <w:p w14:paraId="0C9F790E" w14:textId="77777777" w:rsidR="00D03951" w:rsidRDefault="002E7810" w:rsidP="00D03951">
      <w:pPr>
        <w:numPr>
          <w:ilvl w:val="0"/>
          <w:numId w:val="1"/>
        </w:numPr>
      </w:pPr>
      <w:r>
        <w:t>Error Handling</w:t>
      </w:r>
    </w:p>
    <w:p w14:paraId="5CF3B7D2" w14:textId="77777777" w:rsidR="00D03951" w:rsidRDefault="002E7810" w:rsidP="00D03951">
      <w:pPr>
        <w:numPr>
          <w:ilvl w:val="0"/>
          <w:numId w:val="1"/>
        </w:numPr>
      </w:pPr>
      <w:r>
        <w:t>Real time commands</w:t>
      </w:r>
    </w:p>
    <w:p w14:paraId="0CDFD3CD" w14:textId="77777777" w:rsidR="00D03951" w:rsidRDefault="002E7810" w:rsidP="00D03951">
      <w:pPr>
        <w:numPr>
          <w:ilvl w:val="1"/>
          <w:numId w:val="2"/>
        </w:numPr>
        <w:rPr>
          <w:sz w:val="22"/>
        </w:rPr>
      </w:pPr>
      <w:bookmarkStart w:id="0" w:name="_Toc463007934"/>
      <w:r>
        <w:rPr>
          <w:sz w:val="22"/>
        </w:rPr>
        <w:t>General Scanner Control</w:t>
      </w:r>
      <w:bookmarkEnd w:id="0"/>
    </w:p>
    <w:p w14:paraId="01CD1127" w14:textId="77777777" w:rsidR="00D03951" w:rsidRDefault="0077216A" w:rsidP="00D03951"/>
    <w:p w14:paraId="3317C90E" w14:textId="77777777" w:rsidR="00D03951" w:rsidRDefault="002E7810" w:rsidP="00DA7200">
      <w:pPr>
        <w:pStyle w:val="Heading1"/>
      </w:pPr>
      <w:proofErr w:type="spellStart"/>
      <w:r>
        <w:t>ConnectToScanner</w:t>
      </w:r>
      <w:proofErr w:type="spellEnd"/>
    </w:p>
    <w:p w14:paraId="3288E74B" w14:textId="77777777" w:rsidR="00D03951" w:rsidRDefault="002E7810" w:rsidP="00D03951">
      <w:r>
        <w:t>The External Scanner Interface shall provide the ability to connect a client to the scanner, provided that the client machine is pre-authenticated by the scanner. The External Scanner Interface shall retain the authenticated clients across scanner software reloads</w:t>
      </w:r>
    </w:p>
    <w:p w14:paraId="491E047C" w14:textId="77777777" w:rsidR="00D03951" w:rsidRDefault="0077216A" w:rsidP="00D03951">
      <w:pPr>
        <w:rPr>
          <w:iCs/>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7"/>
        <w:gridCol w:w="7333"/>
      </w:tblGrid>
      <w:tr w:rsidR="00D03951" w14:paraId="5F107C84"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F9ED387"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2B25AAA6" w14:textId="77777777" w:rsidR="00D03951" w:rsidRDefault="002E7810">
            <w:proofErr w:type="spellStart"/>
            <w:r>
              <w:rPr>
                <w:bCs/>
              </w:rPr>
              <w:t>ConnectToScanner</w:t>
            </w:r>
            <w:proofErr w:type="spellEnd"/>
          </w:p>
        </w:tc>
      </w:tr>
      <w:tr w:rsidR="00D03951" w14:paraId="31792156"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685C878" w14:textId="77777777" w:rsidR="00D03951" w:rsidRDefault="002E7810">
            <w:r>
              <w:t>Params</w:t>
            </w:r>
          </w:p>
        </w:tc>
        <w:tc>
          <w:tcPr>
            <w:tcW w:w="7848" w:type="dxa"/>
            <w:tcBorders>
              <w:top w:val="single" w:sz="4" w:space="0" w:color="auto"/>
              <w:left w:val="single" w:sz="4" w:space="0" w:color="auto"/>
              <w:bottom w:val="single" w:sz="4" w:space="0" w:color="auto"/>
              <w:right w:val="single" w:sz="4" w:space="0" w:color="auto"/>
            </w:tcBorders>
            <w:hideMark/>
          </w:tcPr>
          <w:p w14:paraId="25686861" w14:textId="77777777" w:rsidR="00D03951" w:rsidRDefault="002E7810">
            <w:r>
              <w:t xml:space="preserve">product=string </w:t>
            </w:r>
          </w:p>
        </w:tc>
      </w:tr>
      <w:tr w:rsidR="00D03951" w14:paraId="3BEDF8A2"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F00C0C1"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2AEF5DCB" w14:textId="77777777" w:rsidR="00D03951" w:rsidRDefault="002E7810">
            <w:proofErr w:type="spellStart"/>
            <w:r>
              <w:t>ConnectToScanner</w:t>
            </w:r>
            <w:proofErr w:type="spellEnd"/>
            <w:r>
              <w:t>=</w:t>
            </w:r>
            <w:proofErr w:type="spellStart"/>
            <w:r>
              <w:t>ok|fail</w:t>
            </w:r>
            <w:proofErr w:type="spellEnd"/>
          </w:p>
        </w:tc>
      </w:tr>
      <w:tr w:rsidR="00D03951" w14:paraId="4E5F0A49"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3368280F"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3DD58CAF" w14:textId="77777777" w:rsidR="00D03951" w:rsidRDefault="002E7810">
            <w:r>
              <w:t>Can execute immediately</w:t>
            </w:r>
          </w:p>
          <w:p w14:paraId="4482E91F" w14:textId="77777777" w:rsidR="00D03951" w:rsidRDefault="002E7810">
            <w:r>
              <w:t>Can execute without exam</w:t>
            </w:r>
          </w:p>
          <w:p w14:paraId="6D36120A" w14:textId="77777777" w:rsidR="00D03951" w:rsidRDefault="002E7810">
            <w:r>
              <w:t>Can execute during TPS reset</w:t>
            </w:r>
          </w:p>
        </w:tc>
      </w:tr>
      <w:tr w:rsidR="00D03951" w14:paraId="4329E7E3"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F1A67B7"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23099F1D" w14:textId="77777777" w:rsidR="00D03951" w:rsidRDefault="002E7810">
            <w:r>
              <w:t>Yes</w:t>
            </w:r>
          </w:p>
        </w:tc>
      </w:tr>
      <w:tr w:rsidR="00D03951" w14:paraId="5A29A1FA"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39B1CCD4" w14:textId="77777777" w:rsidR="00D03951" w:rsidRDefault="002E7810">
            <w:r>
              <w:t>SVAT Command</w:t>
            </w:r>
          </w:p>
        </w:tc>
        <w:tc>
          <w:tcPr>
            <w:tcW w:w="7848" w:type="dxa"/>
            <w:tcBorders>
              <w:top w:val="single" w:sz="4" w:space="0" w:color="auto"/>
              <w:left w:val="single" w:sz="4" w:space="0" w:color="auto"/>
              <w:bottom w:val="single" w:sz="4" w:space="0" w:color="auto"/>
              <w:right w:val="single" w:sz="4" w:space="0" w:color="auto"/>
            </w:tcBorders>
            <w:hideMark/>
          </w:tcPr>
          <w:p w14:paraId="750BA0ED" w14:textId="77777777" w:rsidR="00D03951" w:rsidRDefault="002E7810">
            <w:r>
              <w:t>None</w:t>
            </w:r>
          </w:p>
        </w:tc>
      </w:tr>
      <w:tr w:rsidR="00D03951" w14:paraId="4292E2D2"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A37D3A8"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1ABF93B9" w14:textId="77777777" w:rsidR="00D03951" w:rsidRDefault="002E7810">
            <w:r>
              <w:t xml:space="preserve">This command will be used by client to connect to a specific scanner </w:t>
            </w:r>
          </w:p>
        </w:tc>
      </w:tr>
      <w:tr w:rsidR="00D03951" w14:paraId="1FE05EFB"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8145820"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5F858230" w14:textId="77777777" w:rsidR="00D03951" w:rsidRDefault="002E7810">
            <w:r>
              <w:t xml:space="preserve">Scanner side maintains configuration file that has list of authorized products. Using this command client sends its product name. EXSI server verifies if this product is authorized to connect. If yes it returns ok otherwise it returns fail.    </w:t>
            </w:r>
          </w:p>
        </w:tc>
      </w:tr>
    </w:tbl>
    <w:p w14:paraId="7DA87A1A" w14:textId="77777777" w:rsidR="00D03951" w:rsidRDefault="0077216A" w:rsidP="00D03951"/>
    <w:p w14:paraId="43613D1E" w14:textId="77777777" w:rsidR="00D03951" w:rsidRDefault="0077216A" w:rsidP="00D03951"/>
    <w:p w14:paraId="0472838A" w14:textId="77777777" w:rsidR="00D03951" w:rsidRDefault="002E7810" w:rsidP="00DA7200">
      <w:pPr>
        <w:pStyle w:val="Heading1"/>
      </w:pPr>
      <w:proofErr w:type="spellStart"/>
      <w:r>
        <w:t>GetScannerState</w:t>
      </w:r>
      <w:proofErr w:type="spellEnd"/>
    </w:p>
    <w:p w14:paraId="382CFE3B" w14:textId="77777777" w:rsidR="00D03951" w:rsidRDefault="002E7810" w:rsidP="00D03951">
      <w:r>
        <w:rPr>
          <w:i/>
          <w:iCs/>
        </w:rPr>
        <w:t>The External Scanner Interface shall provide the ability to retrieve the current scanner status at any given instant</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9"/>
        <w:gridCol w:w="7531"/>
      </w:tblGrid>
      <w:tr w:rsidR="00D03951" w14:paraId="413775DB"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3121E0A5"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7BB3F128" w14:textId="77777777" w:rsidR="00D03951" w:rsidRDefault="002E7810">
            <w:proofErr w:type="spellStart"/>
            <w:r>
              <w:rPr>
                <w:bCs/>
              </w:rPr>
              <w:t>GetScannerState</w:t>
            </w:r>
            <w:proofErr w:type="spellEnd"/>
          </w:p>
        </w:tc>
      </w:tr>
      <w:tr w:rsidR="00D03951" w14:paraId="289CC4F5"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7B122D0" w14:textId="77777777" w:rsidR="00D03951" w:rsidRDefault="002E7810">
            <w:r>
              <w:t>Params</w:t>
            </w:r>
          </w:p>
        </w:tc>
        <w:tc>
          <w:tcPr>
            <w:tcW w:w="7848" w:type="dxa"/>
            <w:tcBorders>
              <w:top w:val="single" w:sz="4" w:space="0" w:color="auto"/>
              <w:left w:val="single" w:sz="4" w:space="0" w:color="auto"/>
              <w:bottom w:val="single" w:sz="4" w:space="0" w:color="auto"/>
              <w:right w:val="single" w:sz="4" w:space="0" w:color="auto"/>
            </w:tcBorders>
            <w:hideMark/>
          </w:tcPr>
          <w:p w14:paraId="31912748" w14:textId="77777777" w:rsidR="00D03951" w:rsidRDefault="002E7810">
            <w:r>
              <w:t>None</w:t>
            </w:r>
          </w:p>
        </w:tc>
      </w:tr>
      <w:tr w:rsidR="00D03951" w14:paraId="792F8368"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13CAFA4"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302AE8BE" w14:textId="77777777" w:rsidR="00D03951" w:rsidRDefault="002E7810">
            <w:proofErr w:type="spellStart"/>
            <w:r>
              <w:t>GetScannerState</w:t>
            </w:r>
            <w:proofErr w:type="spellEnd"/>
            <w:r>
              <w:t>=</w:t>
            </w:r>
            <w:proofErr w:type="spellStart"/>
            <w:r>
              <w:t>ok|fail</w:t>
            </w:r>
            <w:proofErr w:type="spellEnd"/>
            <w:r>
              <w:t xml:space="preserve"> scanner=</w:t>
            </w:r>
            <w:proofErr w:type="spellStart"/>
            <w:r>
              <w:t>idle|prescanning|refscanning|refprepped|prepped|scanning</w:t>
            </w:r>
            <w:proofErr w:type="spellEnd"/>
          </w:p>
        </w:tc>
      </w:tr>
      <w:tr w:rsidR="00D03951" w14:paraId="5CF3BA52"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ED12A70"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2955D5B1" w14:textId="77777777" w:rsidR="00D03951" w:rsidRDefault="002E7810">
            <w:r>
              <w:t>None</w:t>
            </w:r>
          </w:p>
        </w:tc>
      </w:tr>
      <w:tr w:rsidR="00D03951" w14:paraId="4A5F9EDA"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D3FBF86"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61A32216" w14:textId="77777777" w:rsidR="00D03951" w:rsidRDefault="002E7810">
            <w:r>
              <w:t>Yes</w:t>
            </w:r>
          </w:p>
        </w:tc>
      </w:tr>
      <w:tr w:rsidR="00D03951" w14:paraId="13E1D6B5"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515DEA82" w14:textId="77777777" w:rsidR="00D03951" w:rsidRDefault="002E7810">
            <w:r>
              <w:t>SVAT Command</w:t>
            </w:r>
          </w:p>
        </w:tc>
        <w:tc>
          <w:tcPr>
            <w:tcW w:w="7848" w:type="dxa"/>
            <w:tcBorders>
              <w:top w:val="single" w:sz="4" w:space="0" w:color="auto"/>
              <w:left w:val="single" w:sz="4" w:space="0" w:color="auto"/>
              <w:bottom w:val="single" w:sz="4" w:space="0" w:color="auto"/>
              <w:right w:val="single" w:sz="4" w:space="0" w:color="auto"/>
            </w:tcBorders>
            <w:hideMark/>
          </w:tcPr>
          <w:p w14:paraId="1AFA6AD9" w14:textId="77777777" w:rsidR="00D03951" w:rsidRDefault="002E7810">
            <w:r>
              <w:t>None</w:t>
            </w:r>
          </w:p>
        </w:tc>
      </w:tr>
      <w:tr w:rsidR="00D03951" w14:paraId="383B53FE"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59F6A95B" w14:textId="77777777" w:rsidR="00D03951" w:rsidRDefault="002E7810">
            <w:r>
              <w:lastRenderedPageBreak/>
              <w:t>Description</w:t>
            </w:r>
          </w:p>
        </w:tc>
        <w:tc>
          <w:tcPr>
            <w:tcW w:w="7848" w:type="dxa"/>
            <w:tcBorders>
              <w:top w:val="single" w:sz="4" w:space="0" w:color="auto"/>
              <w:left w:val="single" w:sz="4" w:space="0" w:color="auto"/>
              <w:bottom w:val="single" w:sz="4" w:space="0" w:color="auto"/>
              <w:right w:val="single" w:sz="4" w:space="0" w:color="auto"/>
            </w:tcBorders>
            <w:hideMark/>
          </w:tcPr>
          <w:p w14:paraId="66CBEC76" w14:textId="77777777" w:rsidR="00D03951" w:rsidRDefault="002E7810">
            <w:r>
              <w:t xml:space="preserve">To get the scanner current state </w:t>
            </w:r>
          </w:p>
        </w:tc>
      </w:tr>
      <w:tr w:rsidR="00D03951" w14:paraId="12A7D8BF"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57120B0B"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tcPr>
          <w:p w14:paraId="6A3E81AE" w14:textId="77777777" w:rsidR="00D03951" w:rsidRDefault="002E7810">
            <w:proofErr w:type="spellStart"/>
            <w:r>
              <w:t>Exsi</w:t>
            </w:r>
            <w:proofErr w:type="spellEnd"/>
            <w:r>
              <w:t xml:space="preserve"> Server saves the scanner state every time there is a scanner event received from SCAN. </w:t>
            </w:r>
            <w:proofErr w:type="spellStart"/>
            <w:r>
              <w:t>GetScanner</w:t>
            </w:r>
            <w:proofErr w:type="spellEnd"/>
            <w:r>
              <w:t xml:space="preserve"> state command returns this state value to client. </w:t>
            </w:r>
            <w:r>
              <w:br/>
              <w:t>Sequence diagram is shown below</w:t>
            </w:r>
          </w:p>
          <w:p w14:paraId="7B01E47F" w14:textId="77777777" w:rsidR="00D03951" w:rsidRDefault="0077216A"/>
        </w:tc>
      </w:tr>
    </w:tbl>
    <w:p w14:paraId="4C32CD8F" w14:textId="77777777" w:rsidR="00D03951" w:rsidRDefault="002E7810" w:rsidP="00D03951">
      <w:r>
        <w:rPr>
          <w:noProof/>
        </w:rPr>
        <w:drawing>
          <wp:inline distT="0" distB="0" distL="0" distR="0" wp14:anchorId="0E2B0C7E" wp14:editId="248AF6CC">
            <wp:extent cx="5953125" cy="29146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953125" cy="2914650"/>
                    </a:xfrm>
                    <a:prstGeom prst="rect">
                      <a:avLst/>
                    </a:prstGeom>
                    <a:noFill/>
                    <a:ln>
                      <a:noFill/>
                    </a:ln>
                  </pic:spPr>
                </pic:pic>
              </a:graphicData>
            </a:graphic>
          </wp:inline>
        </w:drawing>
      </w:r>
    </w:p>
    <w:p w14:paraId="5404CD4D" w14:textId="77777777" w:rsidR="00D03951" w:rsidRDefault="002E7810" w:rsidP="0077216A">
      <w:pPr>
        <w:pStyle w:val="Heading1"/>
      </w:pPr>
      <w:proofErr w:type="spellStart"/>
      <w:r>
        <w:t>SetScannerMode</w:t>
      </w:r>
      <w:proofErr w:type="spellEnd"/>
    </w:p>
    <w:p w14:paraId="5744E175" w14:textId="77777777" w:rsidR="00D03951" w:rsidRDefault="002E7810" w:rsidP="00D03951">
      <w:pPr>
        <w:rPr>
          <w:i/>
          <w:iCs/>
        </w:rPr>
      </w:pPr>
      <w:r>
        <w:rPr>
          <w:i/>
          <w:iCs/>
        </w:rPr>
        <w:t xml:space="preserve">The External Scanner Interface shall provide the ability to change the scanner mode from “clinical” to “research”. However, </w:t>
      </w:r>
      <w:proofErr w:type="gramStart"/>
      <w:r>
        <w:rPr>
          <w:i/>
          <w:iCs/>
        </w:rPr>
        <w:t>in order for</w:t>
      </w:r>
      <w:proofErr w:type="gramEnd"/>
      <w:r>
        <w:rPr>
          <w:i/>
          <w:iCs/>
        </w:rPr>
        <w:t xml:space="preserve"> this command to succeed the research option key should be present, and the scanner should be configured to provide mode change access. </w:t>
      </w:r>
    </w:p>
    <w:p w14:paraId="088A2138" w14:textId="77777777" w:rsidR="00D03951" w:rsidRDefault="0077216A" w:rsidP="00D03951">
      <w:pPr>
        <w:rPr>
          <w:i/>
          <w:iCs/>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8"/>
        <w:gridCol w:w="7342"/>
      </w:tblGrid>
      <w:tr w:rsidR="00D03951" w14:paraId="31586D64"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36292169"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62F3783B" w14:textId="77777777" w:rsidR="00D03951" w:rsidRDefault="002E7810">
            <w:proofErr w:type="spellStart"/>
            <w:r>
              <w:rPr>
                <w:bCs/>
              </w:rPr>
              <w:t>SetScannerMode</w:t>
            </w:r>
            <w:proofErr w:type="spellEnd"/>
          </w:p>
        </w:tc>
      </w:tr>
      <w:tr w:rsidR="00D03951" w14:paraId="28865BB4"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86955C5" w14:textId="77777777" w:rsidR="00D03951" w:rsidRDefault="002E7810">
            <w:r>
              <w:t>Params</w:t>
            </w:r>
          </w:p>
        </w:tc>
        <w:tc>
          <w:tcPr>
            <w:tcW w:w="7848" w:type="dxa"/>
            <w:tcBorders>
              <w:top w:val="single" w:sz="4" w:space="0" w:color="auto"/>
              <w:left w:val="single" w:sz="4" w:space="0" w:color="auto"/>
              <w:bottom w:val="single" w:sz="4" w:space="0" w:color="auto"/>
              <w:right w:val="single" w:sz="4" w:space="0" w:color="auto"/>
            </w:tcBorders>
            <w:hideMark/>
          </w:tcPr>
          <w:p w14:paraId="6C0C2222" w14:textId="77777777" w:rsidR="00D03951" w:rsidRDefault="002E7810">
            <w:r>
              <w:t>Research</w:t>
            </w:r>
          </w:p>
        </w:tc>
      </w:tr>
      <w:tr w:rsidR="00D03951" w14:paraId="2BF7AE50"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578CADA"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460AEB74" w14:textId="77777777" w:rsidR="00D03951" w:rsidRDefault="002E7810">
            <w:proofErr w:type="spellStart"/>
            <w:r>
              <w:t>SetScannerMode</w:t>
            </w:r>
            <w:proofErr w:type="spellEnd"/>
            <w:r>
              <w:t>=</w:t>
            </w:r>
            <w:proofErr w:type="spellStart"/>
            <w:r>
              <w:t>ok|fail</w:t>
            </w:r>
            <w:proofErr w:type="spellEnd"/>
            <w:r>
              <w:t xml:space="preserve">  </w:t>
            </w:r>
          </w:p>
        </w:tc>
      </w:tr>
      <w:tr w:rsidR="00D03951" w14:paraId="3840A27B"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57E6FF7D"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53E442BD" w14:textId="77777777" w:rsidR="00D03951" w:rsidRDefault="002E7810">
            <w:proofErr w:type="spellStart"/>
            <w:r>
              <w:t>canExecuteTpsNotReady</w:t>
            </w:r>
            <w:proofErr w:type="spellEnd"/>
            <w:r>
              <w:t>=false</w:t>
            </w:r>
          </w:p>
          <w:p w14:paraId="76E12ED0" w14:textId="77777777" w:rsidR="00D03951" w:rsidRDefault="002E7810">
            <w:proofErr w:type="spellStart"/>
            <w:r>
              <w:t>canExecuteWithoutExam</w:t>
            </w:r>
            <w:proofErr w:type="spellEnd"/>
            <w:r>
              <w:t>=false</w:t>
            </w:r>
          </w:p>
          <w:p w14:paraId="37CDDFD1" w14:textId="77777777" w:rsidR="00D03951" w:rsidRDefault="002E7810">
            <w:proofErr w:type="spellStart"/>
            <w:r>
              <w:t>canExecuteIfPrepped</w:t>
            </w:r>
            <w:proofErr w:type="spellEnd"/>
            <w:r>
              <w:t>=false</w:t>
            </w:r>
          </w:p>
          <w:p w14:paraId="7010314F" w14:textId="77777777" w:rsidR="00D03951" w:rsidRDefault="002E7810">
            <w:proofErr w:type="spellStart"/>
            <w:r>
              <w:t>canExecuteDuringScanning</w:t>
            </w:r>
            <w:proofErr w:type="spellEnd"/>
            <w:r>
              <w:t>=false</w:t>
            </w:r>
          </w:p>
        </w:tc>
      </w:tr>
      <w:tr w:rsidR="00D03951" w14:paraId="1C37F343"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2A6090D"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56B5EC52" w14:textId="77777777" w:rsidR="00D03951" w:rsidRDefault="002E7810">
            <w:r>
              <w:t>Yes</w:t>
            </w:r>
          </w:p>
        </w:tc>
      </w:tr>
      <w:tr w:rsidR="00D03951" w14:paraId="47C776DF"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97C1347" w14:textId="77777777" w:rsidR="00D03951" w:rsidRDefault="002E7810">
            <w:r>
              <w:t>SVAT Command</w:t>
            </w:r>
          </w:p>
        </w:tc>
        <w:tc>
          <w:tcPr>
            <w:tcW w:w="7848" w:type="dxa"/>
            <w:tcBorders>
              <w:top w:val="single" w:sz="4" w:space="0" w:color="auto"/>
              <w:left w:val="single" w:sz="4" w:space="0" w:color="auto"/>
              <w:bottom w:val="single" w:sz="4" w:space="0" w:color="auto"/>
              <w:right w:val="single" w:sz="4" w:space="0" w:color="auto"/>
            </w:tcBorders>
            <w:hideMark/>
          </w:tcPr>
          <w:p w14:paraId="17FC5EA4" w14:textId="77777777" w:rsidR="00D03951" w:rsidRDefault="002E7810">
            <w:r>
              <w:t>PRESC_MODE</w:t>
            </w:r>
          </w:p>
        </w:tc>
      </w:tr>
      <w:tr w:rsidR="00D03951" w14:paraId="54132E8A"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A2812D1"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7E66B28A" w14:textId="77777777" w:rsidR="00D03951" w:rsidRDefault="002E7810">
            <w:r>
              <w:t xml:space="preserve">This command is used to change the scanner mode from clinical to research </w:t>
            </w:r>
          </w:p>
          <w:p w14:paraId="44DC5770" w14:textId="77777777" w:rsidR="00D03951" w:rsidRDefault="002E7810">
            <w:r>
              <w:t xml:space="preserve">This command will be used by the user during an exam to move to research mode. </w:t>
            </w:r>
          </w:p>
        </w:tc>
      </w:tr>
      <w:tr w:rsidR="00D03951" w14:paraId="7085790E"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EED4F94"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7112CCBC" w14:textId="77777777" w:rsidR="00D03951" w:rsidRDefault="002E7810">
            <w:r>
              <w:t xml:space="preserve">This command looks for the parameter passed. Depending on the parameter passed it calls PRESC_MODE SVAT command with value mapped below as a parameter. </w:t>
            </w:r>
          </w:p>
          <w:p w14:paraId="79453EC1" w14:textId="77777777" w:rsidR="00D03951" w:rsidRDefault="002E7810">
            <w:r>
              <w:t xml:space="preserve">Research =1 </w:t>
            </w:r>
          </w:p>
        </w:tc>
      </w:tr>
    </w:tbl>
    <w:p w14:paraId="4B821388" w14:textId="77777777" w:rsidR="00D03951" w:rsidRDefault="0077216A" w:rsidP="00D03951"/>
    <w:p w14:paraId="58343593" w14:textId="77777777" w:rsidR="00D03951" w:rsidRDefault="002E7810" w:rsidP="0077216A">
      <w:pPr>
        <w:pStyle w:val="Heading1"/>
      </w:pPr>
      <w:proofErr w:type="spellStart"/>
      <w:r>
        <w:t>LockUI</w:t>
      </w:r>
      <w:proofErr w:type="spellEnd"/>
    </w:p>
    <w:p w14:paraId="65F83B31" w14:textId="77777777" w:rsidR="00D03951" w:rsidRDefault="002E7810" w:rsidP="00D03951">
      <w:pPr>
        <w:rPr>
          <w:i/>
          <w:iCs/>
        </w:rPr>
      </w:pPr>
      <w:r>
        <w:rPr>
          <w:i/>
          <w:iCs/>
        </w:rPr>
        <w:t>The External Scanner Interface shall provide the ability to prevent users from interacting with the scan desktop on MR operator’s console UI</w:t>
      </w:r>
    </w:p>
    <w:p w14:paraId="7F03AB20" w14:textId="77777777" w:rsidR="00D03951" w:rsidRDefault="0077216A" w:rsidP="00D03951">
      <w:pPr>
        <w:rPr>
          <w:i/>
          <w:iCs/>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2"/>
        <w:gridCol w:w="7338"/>
      </w:tblGrid>
      <w:tr w:rsidR="00D03951" w14:paraId="0BAD1AEF"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AC8F325"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1A24AA7C" w14:textId="77777777" w:rsidR="00D03951" w:rsidRDefault="002E7810">
            <w:pPr>
              <w:rPr>
                <w:u w:val="single"/>
              </w:rPr>
            </w:pPr>
            <w:proofErr w:type="spellStart"/>
            <w:r>
              <w:rPr>
                <w:bCs/>
                <w:u w:val="single"/>
              </w:rPr>
              <w:t>LockUI</w:t>
            </w:r>
            <w:proofErr w:type="spellEnd"/>
          </w:p>
        </w:tc>
      </w:tr>
      <w:tr w:rsidR="00D03951" w14:paraId="0781BCA0"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AEF0C08" w14:textId="77777777" w:rsidR="00D03951" w:rsidRDefault="002E7810">
            <w:r>
              <w:t>Params</w:t>
            </w:r>
          </w:p>
        </w:tc>
        <w:tc>
          <w:tcPr>
            <w:tcW w:w="7848" w:type="dxa"/>
            <w:tcBorders>
              <w:top w:val="single" w:sz="4" w:space="0" w:color="auto"/>
              <w:left w:val="single" w:sz="4" w:space="0" w:color="auto"/>
              <w:bottom w:val="single" w:sz="4" w:space="0" w:color="auto"/>
              <w:right w:val="single" w:sz="4" w:space="0" w:color="auto"/>
            </w:tcBorders>
            <w:hideMark/>
          </w:tcPr>
          <w:p w14:paraId="0FAD5425" w14:textId="77777777" w:rsidR="00D03951" w:rsidRDefault="002E7810">
            <w:r>
              <w:t>On | Off</w:t>
            </w:r>
          </w:p>
        </w:tc>
      </w:tr>
      <w:tr w:rsidR="00D03951" w14:paraId="72A45128"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72E0DE9"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5CD85792" w14:textId="77777777" w:rsidR="00D03951" w:rsidRDefault="002E7810">
            <w:proofErr w:type="spellStart"/>
            <w:r>
              <w:t>LockUI</w:t>
            </w:r>
            <w:proofErr w:type="spellEnd"/>
            <w:r>
              <w:t>=ok</w:t>
            </w:r>
          </w:p>
        </w:tc>
      </w:tr>
      <w:tr w:rsidR="00D03951" w14:paraId="7B28D416"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4CA528F"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00CE0880" w14:textId="77777777" w:rsidR="00D03951" w:rsidRDefault="002E7810">
            <w:proofErr w:type="spellStart"/>
            <w:r>
              <w:t>canExecuteTpsNotReady</w:t>
            </w:r>
            <w:proofErr w:type="spellEnd"/>
            <w:r>
              <w:t>=false</w:t>
            </w:r>
          </w:p>
        </w:tc>
      </w:tr>
      <w:tr w:rsidR="00D03951" w14:paraId="0BCE54D0"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85D5C08"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60A09704" w14:textId="77777777" w:rsidR="00D03951" w:rsidRDefault="002E7810">
            <w:r>
              <w:t>Yes</w:t>
            </w:r>
          </w:p>
        </w:tc>
      </w:tr>
      <w:tr w:rsidR="00D03951" w14:paraId="691F9CB4"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59879AC" w14:textId="77777777" w:rsidR="00D03951" w:rsidRDefault="002E7810">
            <w:r>
              <w:t>SVAT Command</w:t>
            </w:r>
          </w:p>
        </w:tc>
        <w:tc>
          <w:tcPr>
            <w:tcW w:w="7848" w:type="dxa"/>
            <w:tcBorders>
              <w:top w:val="single" w:sz="4" w:space="0" w:color="auto"/>
              <w:left w:val="single" w:sz="4" w:space="0" w:color="auto"/>
              <w:bottom w:val="single" w:sz="4" w:space="0" w:color="auto"/>
              <w:right w:val="single" w:sz="4" w:space="0" w:color="auto"/>
            </w:tcBorders>
            <w:hideMark/>
          </w:tcPr>
          <w:p w14:paraId="45806140" w14:textId="77777777" w:rsidR="00D03951" w:rsidRDefault="002E7810">
            <w:r>
              <w:t>LOCK_UI, UNLOCK_UI</w:t>
            </w:r>
          </w:p>
        </w:tc>
      </w:tr>
      <w:tr w:rsidR="00D03951" w14:paraId="3799EB15"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CCB9807"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2994414D" w14:textId="77777777" w:rsidR="00D03951" w:rsidRDefault="002E7810">
            <w:r>
              <w:t xml:space="preserve">This command provides the capability to put glass pane on the MR </w:t>
            </w:r>
            <w:proofErr w:type="gramStart"/>
            <w:r>
              <w:t>host  PC</w:t>
            </w:r>
            <w:proofErr w:type="gramEnd"/>
            <w:r>
              <w:t xml:space="preserve">  UI when a remote operation is in progress to ensure that no UI interaction is allowed. It is possible to view UI &amp; observe all operations. It is also possible to unlock either by using another command with “off” option or by clicking on “unlock UI” button available on console.  If system </w:t>
            </w:r>
            <w:proofErr w:type="gramStart"/>
            <w:r>
              <w:t>crashes</w:t>
            </w:r>
            <w:proofErr w:type="gramEnd"/>
            <w:r>
              <w:t xml:space="preserve"> then complete system shuts down closing all of the UI. If external system </w:t>
            </w:r>
            <w:proofErr w:type="gramStart"/>
            <w:r>
              <w:t>crashes</w:t>
            </w:r>
            <w:proofErr w:type="gramEnd"/>
            <w:r>
              <w:t xml:space="preserve"> then user needs to unlock from console.</w:t>
            </w:r>
          </w:p>
        </w:tc>
      </w:tr>
      <w:tr w:rsidR="00D03951" w14:paraId="6BCEE4DC"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6DC62BE"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6FC4CBE4" w14:textId="77777777" w:rsidR="00D03951" w:rsidRDefault="002E7810">
            <w:r>
              <w:t>This command is wrapper to the LOCK_UI &amp; UNLOCK_UI commands in SVAT. If the option is “On”, LOCK_UI command is sent. For “Off” option, UNLOCK_UI command is sent. Default return value from SVAT will be sent directly to client.</w:t>
            </w:r>
          </w:p>
        </w:tc>
      </w:tr>
    </w:tbl>
    <w:p w14:paraId="7B2EAFA6" w14:textId="77777777" w:rsidR="00D03951" w:rsidRDefault="0077216A" w:rsidP="00D03951"/>
    <w:p w14:paraId="49156A84" w14:textId="77777777" w:rsidR="00D03951" w:rsidRDefault="002E7810" w:rsidP="00D03951">
      <w:pPr>
        <w:numPr>
          <w:ilvl w:val="1"/>
          <w:numId w:val="2"/>
        </w:numPr>
        <w:rPr>
          <w:sz w:val="22"/>
        </w:rPr>
      </w:pPr>
      <w:bookmarkStart w:id="1" w:name="_Toc463007935"/>
      <w:r>
        <w:rPr>
          <w:sz w:val="22"/>
        </w:rPr>
        <w:t>Exam Control</w:t>
      </w:r>
      <w:bookmarkEnd w:id="1"/>
    </w:p>
    <w:p w14:paraId="55A4237E" w14:textId="77777777" w:rsidR="00D03951" w:rsidRDefault="0077216A" w:rsidP="00D03951"/>
    <w:p w14:paraId="14F274F0" w14:textId="77777777" w:rsidR="00D03951" w:rsidRDefault="002E7810" w:rsidP="0077216A">
      <w:pPr>
        <w:pStyle w:val="Heading1"/>
      </w:pPr>
      <w:proofErr w:type="spellStart"/>
      <w:r>
        <w:t>LoadProtocol</w:t>
      </w:r>
      <w:proofErr w:type="spellEnd"/>
      <w:r>
        <w:t xml:space="preserve"> </w:t>
      </w:r>
    </w:p>
    <w:p w14:paraId="347CDEB3" w14:textId="77777777" w:rsidR="00D03951" w:rsidRDefault="002E7810" w:rsidP="00D03951">
      <w:r>
        <w:t>The External Scanner Interface shall provide the ability to load any protocols, already installed in the scanner, to the task list. The ability to load the entire protocol, or selected tasks from that protocol shall be given as an option</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7356"/>
      </w:tblGrid>
      <w:tr w:rsidR="00D03951" w14:paraId="6DFB204F"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357845C1"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6218D6F3" w14:textId="77777777" w:rsidR="00D03951" w:rsidRDefault="002E7810">
            <w:proofErr w:type="spellStart"/>
            <w:r>
              <w:t>LoadProtocol</w:t>
            </w:r>
            <w:proofErr w:type="spellEnd"/>
          </w:p>
        </w:tc>
      </w:tr>
      <w:tr w:rsidR="00D03951" w14:paraId="6D9AD7C5"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56137673" w14:textId="77777777" w:rsidR="00D03951" w:rsidRDefault="002E7810">
            <w:r>
              <w:t>Params</w:t>
            </w:r>
          </w:p>
        </w:tc>
        <w:tc>
          <w:tcPr>
            <w:tcW w:w="7848" w:type="dxa"/>
            <w:tcBorders>
              <w:top w:val="single" w:sz="4" w:space="0" w:color="auto"/>
              <w:left w:val="single" w:sz="4" w:space="0" w:color="auto"/>
              <w:bottom w:val="single" w:sz="4" w:space="0" w:color="auto"/>
              <w:right w:val="single" w:sz="4" w:space="0" w:color="auto"/>
            </w:tcBorders>
            <w:hideMark/>
          </w:tcPr>
          <w:p w14:paraId="43B40E71" w14:textId="77777777" w:rsidR="00D03951" w:rsidRDefault="002E7810">
            <w:proofErr w:type="spellStart"/>
            <w:r>
              <w:t>ge|site|</w:t>
            </w:r>
            <w:proofErr w:type="gramStart"/>
            <w:r>
              <w:t>service</w:t>
            </w:r>
            <w:proofErr w:type="spellEnd"/>
            <w:r>
              <w:t xml:space="preserve">  [</w:t>
            </w:r>
            <w:proofErr w:type="spellStart"/>
            <w:proofErr w:type="gramEnd"/>
            <w:r>
              <w:t>dir</w:t>
            </w:r>
            <w:proofErr w:type="spellEnd"/>
            <w:r>
              <w:t>=</w:t>
            </w:r>
            <w:proofErr w:type="spellStart"/>
            <w:r>
              <w:t>dir_name</w:t>
            </w:r>
            <w:proofErr w:type="spellEnd"/>
            <w:r>
              <w:t>] path=</w:t>
            </w:r>
            <w:proofErr w:type="spellStart"/>
            <w:r>
              <w:t>protocol_name</w:t>
            </w:r>
            <w:proofErr w:type="spellEnd"/>
            <w:r>
              <w:t>/</w:t>
            </w:r>
            <w:proofErr w:type="spellStart"/>
            <w:r>
              <w:t>task#,task</w:t>
            </w:r>
            <w:proofErr w:type="spellEnd"/>
            <w:r>
              <w:t>#|task#-task#</w:t>
            </w:r>
          </w:p>
        </w:tc>
      </w:tr>
      <w:tr w:rsidR="00D03951" w14:paraId="128880AD"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8548EC9"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0EF6965B" w14:textId="77777777" w:rsidR="00D03951" w:rsidRDefault="002E7810">
            <w:proofErr w:type="spellStart"/>
            <w:r>
              <w:t>LoadProtocol</w:t>
            </w:r>
            <w:proofErr w:type="spellEnd"/>
            <w:r>
              <w:t>=</w:t>
            </w:r>
            <w:proofErr w:type="spellStart"/>
            <w:r>
              <w:t>ok|fail</w:t>
            </w:r>
            <w:proofErr w:type="spellEnd"/>
            <w:r>
              <w:t xml:space="preserve"> </w:t>
            </w:r>
            <w:proofErr w:type="spellStart"/>
            <w:r>
              <w:t>taskKeys</w:t>
            </w:r>
            <w:proofErr w:type="spellEnd"/>
            <w:r>
              <w:t>=</w:t>
            </w:r>
            <w:proofErr w:type="spellStart"/>
            <w:proofErr w:type="gramStart"/>
            <w:r>
              <w:t>string,string</w:t>
            </w:r>
            <w:proofErr w:type="spellEnd"/>
            <w:proofErr w:type="gramEnd"/>
            <w:r>
              <w:t>,…</w:t>
            </w:r>
          </w:p>
          <w:p w14:paraId="24F2D2AA" w14:textId="77777777" w:rsidR="00D03951" w:rsidRDefault="002E7810">
            <w:r>
              <w:t xml:space="preserve">Returns error if protocol name doesn’t exist at the given location </w:t>
            </w:r>
            <w:proofErr w:type="gramStart"/>
            <w:r>
              <w:t xml:space="preserve">( </w:t>
            </w:r>
            <w:proofErr w:type="spellStart"/>
            <w:r>
              <w:t>ge</w:t>
            </w:r>
            <w:proofErr w:type="spellEnd"/>
            <w:proofErr w:type="gramEnd"/>
            <w:r>
              <w:t xml:space="preserve"> or site or service / or in the directory mentioned) </w:t>
            </w:r>
          </w:p>
        </w:tc>
      </w:tr>
      <w:tr w:rsidR="00D03951" w14:paraId="0601E953"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9BD3A2D"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0B6D9536" w14:textId="77777777" w:rsidR="00D03951" w:rsidRDefault="002E7810">
            <w:proofErr w:type="spellStart"/>
            <w:r>
              <w:t>canExecuteTpsNotReady</w:t>
            </w:r>
            <w:proofErr w:type="spellEnd"/>
          </w:p>
        </w:tc>
      </w:tr>
      <w:tr w:rsidR="00D03951" w14:paraId="326A0091"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260CB2E"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265F55C4" w14:textId="77777777" w:rsidR="00D03951" w:rsidRDefault="002E7810">
            <w:r>
              <w:t>Yes</w:t>
            </w:r>
          </w:p>
        </w:tc>
      </w:tr>
      <w:tr w:rsidR="00D03951" w14:paraId="504ED0E0"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7A495A4" w14:textId="77777777" w:rsidR="00D03951" w:rsidRDefault="002E7810">
            <w:r>
              <w:t>SVAT Command</w:t>
            </w:r>
          </w:p>
        </w:tc>
        <w:tc>
          <w:tcPr>
            <w:tcW w:w="7848" w:type="dxa"/>
            <w:tcBorders>
              <w:top w:val="single" w:sz="4" w:space="0" w:color="auto"/>
              <w:left w:val="single" w:sz="4" w:space="0" w:color="auto"/>
              <w:bottom w:val="single" w:sz="4" w:space="0" w:color="auto"/>
              <w:right w:val="single" w:sz="4" w:space="0" w:color="auto"/>
            </w:tcBorders>
            <w:hideMark/>
          </w:tcPr>
          <w:p w14:paraId="700D7BAF" w14:textId="77777777" w:rsidR="00D03951" w:rsidRDefault="002E7810">
            <w:r>
              <w:t>PROTOCOL_DIR, PROTOCOL_MODE, LOADPROTOCOL</w:t>
            </w:r>
          </w:p>
        </w:tc>
      </w:tr>
      <w:tr w:rsidR="00D03951" w14:paraId="21804EF5"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AAFF537"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4B5F48FF" w14:textId="77777777" w:rsidR="00D03951" w:rsidRDefault="002E7810">
            <w:r>
              <w:t xml:space="preserve">This command is used to load a specific protocol from </w:t>
            </w:r>
            <w:proofErr w:type="spellStart"/>
            <w:r>
              <w:t>ge</w:t>
            </w:r>
            <w:proofErr w:type="spellEnd"/>
            <w:r>
              <w:t>/site/service/directory.</w:t>
            </w:r>
          </w:p>
        </w:tc>
      </w:tr>
      <w:tr w:rsidR="00D03951" w14:paraId="4BC9A2D0"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5261CB32"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0CBD0DDE" w14:textId="77777777" w:rsidR="00D03951" w:rsidRDefault="002E7810">
            <w:r>
              <w:t>Logical diagram below</w:t>
            </w:r>
          </w:p>
        </w:tc>
      </w:tr>
    </w:tbl>
    <w:p w14:paraId="1177E300" w14:textId="77777777" w:rsidR="00D03951" w:rsidRDefault="0077216A" w:rsidP="00D03951">
      <w:pPr>
        <w:rPr>
          <w:bCs/>
          <w:iCs/>
        </w:rPr>
      </w:pPr>
    </w:p>
    <w:p w14:paraId="3F4C3DE2" w14:textId="77777777" w:rsidR="00D03951" w:rsidRDefault="002E7810" w:rsidP="00D03951">
      <w:pPr>
        <w:rPr>
          <w:bCs/>
          <w:iCs/>
        </w:rPr>
      </w:pPr>
      <w:r>
        <w:rPr>
          <w:bCs/>
          <w:iCs/>
          <w:noProof/>
        </w:rPr>
        <w:lastRenderedPageBreak/>
        <w:drawing>
          <wp:inline distT="0" distB="0" distL="0" distR="0" wp14:anchorId="022AAC5B" wp14:editId="3A22D409">
            <wp:extent cx="5448300" cy="3543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5448300" cy="3543300"/>
                    </a:xfrm>
                    <a:prstGeom prst="rect">
                      <a:avLst/>
                    </a:prstGeom>
                    <a:noFill/>
                    <a:ln>
                      <a:noFill/>
                    </a:ln>
                  </pic:spPr>
                </pic:pic>
              </a:graphicData>
            </a:graphic>
          </wp:inline>
        </w:drawing>
      </w:r>
    </w:p>
    <w:p w14:paraId="6AEEDA7F" w14:textId="77777777" w:rsidR="00D03951" w:rsidRDefault="002E7810" w:rsidP="0077216A">
      <w:pPr>
        <w:pStyle w:val="Heading1"/>
      </w:pPr>
      <w:proofErr w:type="spellStart"/>
      <w:r>
        <w:t>EndExam</w:t>
      </w:r>
      <w:proofErr w:type="spellEnd"/>
    </w:p>
    <w:p w14:paraId="68411A58" w14:textId="77777777" w:rsidR="00D03951" w:rsidRDefault="002E7810" w:rsidP="00D03951">
      <w:r>
        <w:t>The External Scanner Interface shall provide the ability to end the current exam</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8"/>
        <w:gridCol w:w="7342"/>
      </w:tblGrid>
      <w:tr w:rsidR="00D03951" w14:paraId="7E7290B7"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49C8480"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2393F6DF" w14:textId="77777777" w:rsidR="00D03951" w:rsidRDefault="002E7810">
            <w:proofErr w:type="spellStart"/>
            <w:r>
              <w:t>EndExam</w:t>
            </w:r>
            <w:proofErr w:type="spellEnd"/>
          </w:p>
        </w:tc>
      </w:tr>
      <w:tr w:rsidR="00D03951" w14:paraId="312EE8CA"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C26B62B" w14:textId="77777777" w:rsidR="00D03951" w:rsidRDefault="002E7810">
            <w:r>
              <w:t>Params</w:t>
            </w:r>
          </w:p>
        </w:tc>
        <w:tc>
          <w:tcPr>
            <w:tcW w:w="7848" w:type="dxa"/>
            <w:tcBorders>
              <w:top w:val="single" w:sz="4" w:space="0" w:color="auto"/>
              <w:left w:val="single" w:sz="4" w:space="0" w:color="auto"/>
              <w:bottom w:val="single" w:sz="4" w:space="0" w:color="auto"/>
              <w:right w:val="single" w:sz="4" w:space="0" w:color="auto"/>
            </w:tcBorders>
            <w:hideMark/>
          </w:tcPr>
          <w:p w14:paraId="4427427F" w14:textId="77777777" w:rsidR="00D03951" w:rsidRDefault="002E7810">
            <w:r>
              <w:t>None</w:t>
            </w:r>
          </w:p>
        </w:tc>
      </w:tr>
      <w:tr w:rsidR="00D03951" w14:paraId="22FA6A28"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FA56160"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36959178" w14:textId="77777777" w:rsidR="00D03951" w:rsidRDefault="002E7810">
            <w:proofErr w:type="spellStart"/>
            <w:r>
              <w:t>EndExam</w:t>
            </w:r>
            <w:proofErr w:type="spellEnd"/>
            <w:r>
              <w:t>=</w:t>
            </w:r>
            <w:proofErr w:type="spellStart"/>
            <w:r>
              <w:t>ok|fail</w:t>
            </w:r>
            <w:proofErr w:type="spellEnd"/>
          </w:p>
        </w:tc>
      </w:tr>
      <w:tr w:rsidR="00D03951" w14:paraId="43DFFE26"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BC757E5"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2983E474" w14:textId="77777777" w:rsidR="00D03951" w:rsidRDefault="002E7810">
            <w:proofErr w:type="spellStart"/>
            <w:r>
              <w:t>canExecuteDuringScanning</w:t>
            </w:r>
            <w:proofErr w:type="spellEnd"/>
            <w:r>
              <w:t>=false</w:t>
            </w:r>
          </w:p>
        </w:tc>
      </w:tr>
      <w:tr w:rsidR="00D03951" w14:paraId="14F81340"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325C0A4"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5A5BF5F8" w14:textId="77777777" w:rsidR="00D03951" w:rsidRDefault="002E7810">
            <w:r>
              <w:t>Yes</w:t>
            </w:r>
          </w:p>
        </w:tc>
      </w:tr>
      <w:tr w:rsidR="00D03951" w14:paraId="7C3DDF6D"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C0734CD" w14:textId="77777777" w:rsidR="00D03951" w:rsidRDefault="002E7810">
            <w:r>
              <w:t>SVAT Command</w:t>
            </w:r>
          </w:p>
        </w:tc>
        <w:tc>
          <w:tcPr>
            <w:tcW w:w="7848" w:type="dxa"/>
            <w:tcBorders>
              <w:top w:val="single" w:sz="4" w:space="0" w:color="auto"/>
              <w:left w:val="single" w:sz="4" w:space="0" w:color="auto"/>
              <w:bottom w:val="single" w:sz="4" w:space="0" w:color="auto"/>
              <w:right w:val="single" w:sz="4" w:space="0" w:color="auto"/>
            </w:tcBorders>
            <w:hideMark/>
          </w:tcPr>
          <w:p w14:paraId="0B8158F1" w14:textId="77777777" w:rsidR="00D03951" w:rsidRDefault="002E7810">
            <w:r>
              <w:t>END_EXAM</w:t>
            </w:r>
          </w:p>
        </w:tc>
      </w:tr>
      <w:tr w:rsidR="00D03951" w14:paraId="67592D4F"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CB15C8B"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6B383BC0" w14:textId="77777777" w:rsidR="00D03951" w:rsidRDefault="002E7810">
            <w:r>
              <w:t>This command is used to End currently running exam</w:t>
            </w:r>
          </w:p>
        </w:tc>
      </w:tr>
      <w:tr w:rsidR="00D03951" w14:paraId="3F445993"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32C1394"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2CF7F37A" w14:textId="77777777" w:rsidR="00D03951" w:rsidRDefault="002E7810">
            <w:r>
              <w:t>This command is a wrapper to the existing SVAT END_EXAM command. Return value from SVAT will be passed to the client. If command is not successful command would return failure.</w:t>
            </w:r>
          </w:p>
        </w:tc>
      </w:tr>
    </w:tbl>
    <w:p w14:paraId="3C2D3677" w14:textId="77777777" w:rsidR="00D03951" w:rsidRDefault="0077216A" w:rsidP="0077216A"/>
    <w:p w14:paraId="2D8F59CF" w14:textId="77777777" w:rsidR="00D03951" w:rsidRDefault="002E7810" w:rsidP="0077216A">
      <w:pPr>
        <w:pStyle w:val="Heading1"/>
      </w:pPr>
      <w:proofErr w:type="spellStart"/>
      <w:r>
        <w:t>GetExamInfo</w:t>
      </w:r>
      <w:proofErr w:type="spellEnd"/>
    </w:p>
    <w:p w14:paraId="6F752739" w14:textId="77777777" w:rsidR="00D03951" w:rsidRDefault="002E7810" w:rsidP="00D03951">
      <w:r>
        <w:rPr>
          <w:iCs/>
        </w:rPr>
        <w:t>The External Scanner Interface shall provide the ability to retrieve details of the current exam. The details shall include, but not limited to the following items:</w:t>
      </w:r>
    </w:p>
    <w:p w14:paraId="7C6EAB6B" w14:textId="77777777" w:rsidR="00D03951" w:rsidRDefault="002E7810" w:rsidP="00D03951">
      <w:r>
        <w:rPr>
          <w:iCs/>
        </w:rPr>
        <w:t xml:space="preserve"> Exam number, Patient Name, ID, Date of Birth, Sex, Weight, Operator Name, Exam Description  </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7"/>
        <w:gridCol w:w="7363"/>
      </w:tblGrid>
      <w:tr w:rsidR="00D03951" w14:paraId="3E0D3E87" w14:textId="77777777" w:rsidTr="00D03951">
        <w:trPr>
          <w:trHeight w:val="345"/>
        </w:trPr>
        <w:tc>
          <w:tcPr>
            <w:tcW w:w="2010" w:type="dxa"/>
            <w:tcBorders>
              <w:top w:val="single" w:sz="4" w:space="0" w:color="auto"/>
              <w:left w:val="single" w:sz="4" w:space="0" w:color="auto"/>
              <w:bottom w:val="single" w:sz="4" w:space="0" w:color="auto"/>
              <w:right w:val="single" w:sz="4" w:space="0" w:color="auto"/>
            </w:tcBorders>
            <w:hideMark/>
          </w:tcPr>
          <w:p w14:paraId="3CB30F7F" w14:textId="77777777" w:rsidR="00D03951" w:rsidRDefault="002E7810">
            <w:r>
              <w:t>Command Name</w:t>
            </w:r>
          </w:p>
        </w:tc>
        <w:tc>
          <w:tcPr>
            <w:tcW w:w="7554" w:type="dxa"/>
            <w:tcBorders>
              <w:top w:val="single" w:sz="4" w:space="0" w:color="auto"/>
              <w:left w:val="single" w:sz="4" w:space="0" w:color="auto"/>
              <w:bottom w:val="single" w:sz="4" w:space="0" w:color="auto"/>
              <w:right w:val="single" w:sz="4" w:space="0" w:color="auto"/>
            </w:tcBorders>
            <w:hideMark/>
          </w:tcPr>
          <w:p w14:paraId="3C665D12" w14:textId="77777777" w:rsidR="00D03951" w:rsidRDefault="002E7810">
            <w:proofErr w:type="spellStart"/>
            <w:r>
              <w:t>GetExamInfo</w:t>
            </w:r>
            <w:proofErr w:type="spellEnd"/>
          </w:p>
        </w:tc>
      </w:tr>
      <w:tr w:rsidR="00D03951" w14:paraId="742B20A6" w14:textId="77777777" w:rsidTr="00D03951">
        <w:trPr>
          <w:trHeight w:val="345"/>
        </w:trPr>
        <w:tc>
          <w:tcPr>
            <w:tcW w:w="2010" w:type="dxa"/>
            <w:tcBorders>
              <w:top w:val="single" w:sz="4" w:space="0" w:color="auto"/>
              <w:left w:val="single" w:sz="4" w:space="0" w:color="auto"/>
              <w:bottom w:val="single" w:sz="4" w:space="0" w:color="auto"/>
              <w:right w:val="single" w:sz="4" w:space="0" w:color="auto"/>
            </w:tcBorders>
            <w:hideMark/>
          </w:tcPr>
          <w:p w14:paraId="1D24835B" w14:textId="77777777" w:rsidR="00D03951" w:rsidRDefault="002E7810">
            <w:r>
              <w:t>Params</w:t>
            </w:r>
          </w:p>
        </w:tc>
        <w:tc>
          <w:tcPr>
            <w:tcW w:w="7554" w:type="dxa"/>
            <w:tcBorders>
              <w:top w:val="single" w:sz="4" w:space="0" w:color="auto"/>
              <w:left w:val="single" w:sz="4" w:space="0" w:color="auto"/>
              <w:bottom w:val="single" w:sz="4" w:space="0" w:color="auto"/>
              <w:right w:val="single" w:sz="4" w:space="0" w:color="auto"/>
            </w:tcBorders>
            <w:hideMark/>
          </w:tcPr>
          <w:p w14:paraId="1CD00A62" w14:textId="77777777" w:rsidR="00D03951" w:rsidRDefault="002E7810">
            <w:r>
              <w:t>None</w:t>
            </w:r>
          </w:p>
        </w:tc>
      </w:tr>
      <w:tr w:rsidR="00D03951" w14:paraId="7C94EBD7" w14:textId="77777777" w:rsidTr="00D03951">
        <w:trPr>
          <w:trHeight w:val="2705"/>
        </w:trPr>
        <w:tc>
          <w:tcPr>
            <w:tcW w:w="2010" w:type="dxa"/>
            <w:tcBorders>
              <w:top w:val="single" w:sz="4" w:space="0" w:color="auto"/>
              <w:left w:val="single" w:sz="4" w:space="0" w:color="auto"/>
              <w:bottom w:val="single" w:sz="4" w:space="0" w:color="auto"/>
              <w:right w:val="single" w:sz="4" w:space="0" w:color="auto"/>
            </w:tcBorders>
            <w:hideMark/>
          </w:tcPr>
          <w:p w14:paraId="35907259" w14:textId="77777777" w:rsidR="00D03951" w:rsidRDefault="002E7810">
            <w:r>
              <w:lastRenderedPageBreak/>
              <w:t>Returns</w:t>
            </w:r>
          </w:p>
        </w:tc>
        <w:tc>
          <w:tcPr>
            <w:tcW w:w="7554" w:type="dxa"/>
            <w:tcBorders>
              <w:top w:val="single" w:sz="4" w:space="0" w:color="auto"/>
              <w:left w:val="single" w:sz="4" w:space="0" w:color="auto"/>
              <w:bottom w:val="single" w:sz="4" w:space="0" w:color="auto"/>
              <w:right w:val="single" w:sz="4" w:space="0" w:color="auto"/>
            </w:tcBorders>
          </w:tcPr>
          <w:p w14:paraId="017F857F" w14:textId="77777777" w:rsidR="00D03951" w:rsidRDefault="002E7810">
            <w:proofErr w:type="spellStart"/>
            <w:r>
              <w:t>GetExamInfo</w:t>
            </w:r>
            <w:proofErr w:type="spellEnd"/>
            <w:r>
              <w:t>=</w:t>
            </w:r>
            <w:proofErr w:type="spellStart"/>
            <w:r>
              <w:t>ok|fail</w:t>
            </w:r>
            <w:proofErr w:type="spellEnd"/>
          </w:p>
          <w:p w14:paraId="1430FF5A" w14:textId="77777777" w:rsidR="00D03951" w:rsidRDefault="002E7810">
            <w:r>
              <w:t xml:space="preserve">with patient/exam info encoded as DICOM tag=value pairs, </w:t>
            </w:r>
            <w:proofErr w:type="gramStart"/>
            <w:r>
              <w:t>e.g.</w:t>
            </w:r>
            <w:proofErr w:type="gramEnd"/>
            <w:r>
              <w:t xml:space="preserve"> 0010,0010=string 0010,0020=string</w:t>
            </w:r>
          </w:p>
          <w:p w14:paraId="36C0EB9A" w14:textId="77777777" w:rsidR="00D03951" w:rsidRDefault="002E7810">
            <w:r>
              <w:t>Study id, Patient name, Patient ID, Patient DOB, Sex, Age, Weight, Operator name, Radiologist, Ref physician, description, Additional patient history</w:t>
            </w:r>
          </w:p>
          <w:p w14:paraId="221B3200" w14:textId="77777777" w:rsidR="00D03951" w:rsidRDefault="002E7810">
            <w:proofErr w:type="spellStart"/>
            <w:r>
              <w:t>Eg.</w:t>
            </w:r>
            <w:proofErr w:type="spellEnd"/>
            <w:r>
              <w:t xml:space="preserve"> </w:t>
            </w:r>
            <w:proofErr w:type="spellStart"/>
            <w:r>
              <w:rPr>
                <w:i/>
                <w:iCs/>
              </w:rPr>
              <w:t>GetExamInfo</w:t>
            </w:r>
            <w:proofErr w:type="spellEnd"/>
            <w:r>
              <w:rPr>
                <w:i/>
                <w:iCs/>
              </w:rPr>
              <w:t>=ok 0020,0010=40 0010,0010=</w:t>
            </w:r>
            <w:proofErr w:type="spellStart"/>
            <w:r>
              <w:rPr>
                <w:i/>
                <w:iCs/>
              </w:rPr>
              <w:t>patient^Name</w:t>
            </w:r>
            <w:proofErr w:type="spellEnd"/>
            <w:r>
              <w:rPr>
                <w:i/>
                <w:iCs/>
              </w:rPr>
              <w:t xml:space="preserve"> 0010,0020=1234 0010,0030=20010923 0010,0040=M 0010,1010=013Y 0010,1030=44.000 0008,1070=operator 0008,1060=radiologist 0008,0090=</w:t>
            </w:r>
            <w:proofErr w:type="spellStart"/>
            <w:r>
              <w:rPr>
                <w:i/>
                <w:iCs/>
              </w:rPr>
              <w:t>dr</w:t>
            </w:r>
            <w:proofErr w:type="spellEnd"/>
          </w:p>
          <w:p w14:paraId="0859EAE4" w14:textId="77777777" w:rsidR="00D03951" w:rsidRDefault="0077216A"/>
        </w:tc>
      </w:tr>
      <w:tr w:rsidR="00D03951" w14:paraId="1884CC6D" w14:textId="77777777" w:rsidTr="00D03951">
        <w:trPr>
          <w:trHeight w:val="345"/>
        </w:trPr>
        <w:tc>
          <w:tcPr>
            <w:tcW w:w="2010" w:type="dxa"/>
            <w:tcBorders>
              <w:top w:val="single" w:sz="4" w:space="0" w:color="auto"/>
              <w:left w:val="single" w:sz="4" w:space="0" w:color="auto"/>
              <w:bottom w:val="single" w:sz="4" w:space="0" w:color="auto"/>
              <w:right w:val="single" w:sz="4" w:space="0" w:color="auto"/>
            </w:tcBorders>
            <w:hideMark/>
          </w:tcPr>
          <w:p w14:paraId="78288E17" w14:textId="77777777" w:rsidR="00D03951" w:rsidRDefault="002E7810">
            <w:r>
              <w:t>Precondition</w:t>
            </w:r>
          </w:p>
        </w:tc>
        <w:tc>
          <w:tcPr>
            <w:tcW w:w="7554" w:type="dxa"/>
            <w:tcBorders>
              <w:top w:val="single" w:sz="4" w:space="0" w:color="auto"/>
              <w:left w:val="single" w:sz="4" w:space="0" w:color="auto"/>
              <w:bottom w:val="single" w:sz="4" w:space="0" w:color="auto"/>
              <w:right w:val="single" w:sz="4" w:space="0" w:color="auto"/>
            </w:tcBorders>
            <w:hideMark/>
          </w:tcPr>
          <w:p w14:paraId="46DFF347" w14:textId="77777777" w:rsidR="00D03951" w:rsidRDefault="002E7810">
            <w:proofErr w:type="spellStart"/>
            <w:r>
              <w:t>canExecuteDuringScanning</w:t>
            </w:r>
            <w:proofErr w:type="spellEnd"/>
            <w:r>
              <w:t>=false</w:t>
            </w:r>
          </w:p>
        </w:tc>
      </w:tr>
      <w:tr w:rsidR="00D03951" w14:paraId="0AEA37DB" w14:textId="77777777" w:rsidTr="00D03951">
        <w:trPr>
          <w:trHeight w:val="356"/>
        </w:trPr>
        <w:tc>
          <w:tcPr>
            <w:tcW w:w="2010" w:type="dxa"/>
            <w:tcBorders>
              <w:top w:val="single" w:sz="4" w:space="0" w:color="auto"/>
              <w:left w:val="single" w:sz="4" w:space="0" w:color="auto"/>
              <w:bottom w:val="single" w:sz="4" w:space="0" w:color="auto"/>
              <w:right w:val="single" w:sz="4" w:space="0" w:color="auto"/>
            </w:tcBorders>
            <w:hideMark/>
          </w:tcPr>
          <w:p w14:paraId="39A33F13" w14:textId="77777777" w:rsidR="00D03951" w:rsidRDefault="002E7810">
            <w:r>
              <w:t>Synced</w:t>
            </w:r>
          </w:p>
        </w:tc>
        <w:tc>
          <w:tcPr>
            <w:tcW w:w="7554" w:type="dxa"/>
            <w:tcBorders>
              <w:top w:val="single" w:sz="4" w:space="0" w:color="auto"/>
              <w:left w:val="single" w:sz="4" w:space="0" w:color="auto"/>
              <w:bottom w:val="single" w:sz="4" w:space="0" w:color="auto"/>
              <w:right w:val="single" w:sz="4" w:space="0" w:color="auto"/>
            </w:tcBorders>
            <w:hideMark/>
          </w:tcPr>
          <w:p w14:paraId="46B78EB3" w14:textId="77777777" w:rsidR="00D03951" w:rsidRDefault="002E7810">
            <w:r>
              <w:t>Yes</w:t>
            </w:r>
          </w:p>
        </w:tc>
      </w:tr>
      <w:tr w:rsidR="00D03951" w14:paraId="3125EC21" w14:textId="77777777" w:rsidTr="00D03951">
        <w:trPr>
          <w:trHeight w:val="345"/>
        </w:trPr>
        <w:tc>
          <w:tcPr>
            <w:tcW w:w="2010" w:type="dxa"/>
            <w:tcBorders>
              <w:top w:val="single" w:sz="4" w:space="0" w:color="auto"/>
              <w:left w:val="single" w:sz="4" w:space="0" w:color="auto"/>
              <w:bottom w:val="single" w:sz="4" w:space="0" w:color="auto"/>
              <w:right w:val="single" w:sz="4" w:space="0" w:color="auto"/>
            </w:tcBorders>
            <w:hideMark/>
          </w:tcPr>
          <w:p w14:paraId="566D8355" w14:textId="77777777" w:rsidR="00D03951" w:rsidRDefault="002E7810">
            <w:r>
              <w:t>SVAT Command</w:t>
            </w:r>
          </w:p>
        </w:tc>
        <w:tc>
          <w:tcPr>
            <w:tcW w:w="7554" w:type="dxa"/>
            <w:tcBorders>
              <w:top w:val="single" w:sz="4" w:space="0" w:color="auto"/>
              <w:left w:val="single" w:sz="4" w:space="0" w:color="auto"/>
              <w:bottom w:val="single" w:sz="4" w:space="0" w:color="auto"/>
              <w:right w:val="single" w:sz="4" w:space="0" w:color="auto"/>
            </w:tcBorders>
            <w:hideMark/>
          </w:tcPr>
          <w:p w14:paraId="42542540" w14:textId="77777777" w:rsidR="00D03951" w:rsidRDefault="002E7810">
            <w:r>
              <w:t>None</w:t>
            </w:r>
          </w:p>
        </w:tc>
      </w:tr>
      <w:tr w:rsidR="00D03951" w14:paraId="0B739939" w14:textId="77777777" w:rsidTr="00D03951">
        <w:trPr>
          <w:trHeight w:val="345"/>
        </w:trPr>
        <w:tc>
          <w:tcPr>
            <w:tcW w:w="2010" w:type="dxa"/>
            <w:tcBorders>
              <w:top w:val="single" w:sz="4" w:space="0" w:color="auto"/>
              <w:left w:val="single" w:sz="4" w:space="0" w:color="auto"/>
              <w:bottom w:val="single" w:sz="4" w:space="0" w:color="auto"/>
              <w:right w:val="single" w:sz="4" w:space="0" w:color="auto"/>
            </w:tcBorders>
            <w:hideMark/>
          </w:tcPr>
          <w:p w14:paraId="16E08CB3" w14:textId="77777777" w:rsidR="00D03951" w:rsidRDefault="002E7810">
            <w:r>
              <w:t>Description</w:t>
            </w:r>
          </w:p>
        </w:tc>
        <w:tc>
          <w:tcPr>
            <w:tcW w:w="7554" w:type="dxa"/>
            <w:tcBorders>
              <w:top w:val="single" w:sz="4" w:space="0" w:color="auto"/>
              <w:left w:val="single" w:sz="4" w:space="0" w:color="auto"/>
              <w:bottom w:val="single" w:sz="4" w:space="0" w:color="auto"/>
              <w:right w:val="single" w:sz="4" w:space="0" w:color="auto"/>
            </w:tcBorders>
            <w:hideMark/>
          </w:tcPr>
          <w:p w14:paraId="3F827948" w14:textId="77777777" w:rsidR="00D03951" w:rsidRDefault="002E7810">
            <w:r>
              <w:t xml:space="preserve">This command is used to get current exam information. </w:t>
            </w:r>
          </w:p>
        </w:tc>
      </w:tr>
      <w:tr w:rsidR="00D03951" w14:paraId="77086130" w14:textId="77777777" w:rsidTr="00D03951">
        <w:trPr>
          <w:trHeight w:val="356"/>
        </w:trPr>
        <w:tc>
          <w:tcPr>
            <w:tcW w:w="2010" w:type="dxa"/>
            <w:tcBorders>
              <w:top w:val="single" w:sz="4" w:space="0" w:color="auto"/>
              <w:left w:val="single" w:sz="4" w:space="0" w:color="auto"/>
              <w:bottom w:val="single" w:sz="4" w:space="0" w:color="auto"/>
              <w:right w:val="single" w:sz="4" w:space="0" w:color="auto"/>
            </w:tcBorders>
            <w:hideMark/>
          </w:tcPr>
          <w:p w14:paraId="6CC9DFEB" w14:textId="77777777" w:rsidR="00D03951" w:rsidRDefault="002E7810">
            <w:r>
              <w:t>How it works</w:t>
            </w:r>
          </w:p>
        </w:tc>
        <w:tc>
          <w:tcPr>
            <w:tcW w:w="7554" w:type="dxa"/>
            <w:tcBorders>
              <w:top w:val="single" w:sz="4" w:space="0" w:color="auto"/>
              <w:left w:val="single" w:sz="4" w:space="0" w:color="auto"/>
              <w:bottom w:val="single" w:sz="4" w:space="0" w:color="auto"/>
              <w:right w:val="single" w:sz="4" w:space="0" w:color="auto"/>
            </w:tcBorders>
            <w:hideMark/>
          </w:tcPr>
          <w:p w14:paraId="17A02DC3" w14:textId="77777777" w:rsidR="00D03951" w:rsidRDefault="002E7810">
            <w:r>
              <w:t>Logical diagram is shown below.</w:t>
            </w:r>
          </w:p>
        </w:tc>
      </w:tr>
    </w:tbl>
    <w:p w14:paraId="178555FE" w14:textId="77777777" w:rsidR="00D03951" w:rsidRDefault="002E7810" w:rsidP="00D03951">
      <w:pPr>
        <w:rPr>
          <w:bCs/>
          <w:iCs/>
        </w:rPr>
      </w:pPr>
      <w:r>
        <w:rPr>
          <w:bCs/>
          <w:iCs/>
          <w:noProof/>
        </w:rPr>
        <w:lastRenderedPageBreak/>
        <w:drawing>
          <wp:inline distT="0" distB="0" distL="0" distR="0" wp14:anchorId="652D20DB" wp14:editId="0F525C43">
            <wp:extent cx="5943600" cy="5410200"/>
            <wp:effectExtent l="0" t="0" r="0" b="0"/>
            <wp:docPr id="20" name="Picture 20" descr="GetExamInfo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tExamInfo Flow Diagram"/>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943600" cy="5410200"/>
                    </a:xfrm>
                    <a:prstGeom prst="rect">
                      <a:avLst/>
                    </a:prstGeom>
                    <a:noFill/>
                    <a:ln>
                      <a:noFill/>
                    </a:ln>
                  </pic:spPr>
                </pic:pic>
              </a:graphicData>
            </a:graphic>
          </wp:inline>
        </w:drawing>
      </w:r>
    </w:p>
    <w:p w14:paraId="7140A5F2" w14:textId="77777777" w:rsidR="00D03951" w:rsidRDefault="002E7810" w:rsidP="0077216A">
      <w:pPr>
        <w:pStyle w:val="Heading1"/>
      </w:pPr>
      <w:proofErr w:type="spellStart"/>
      <w:r>
        <w:t>DisablePrompts</w:t>
      </w:r>
      <w:proofErr w:type="spellEnd"/>
    </w:p>
    <w:p w14:paraId="582B295A" w14:textId="77777777" w:rsidR="00D03951" w:rsidRDefault="002E7810" w:rsidP="00D03951">
      <w:r>
        <w:t>The External Scanner Interface shall provide the ability to set exam level options for the duration of current exam. These options shall include the following:</w:t>
      </w:r>
    </w:p>
    <w:p w14:paraId="0ADE4607" w14:textId="77777777" w:rsidR="00D03951" w:rsidRDefault="002E7810" w:rsidP="00D03951">
      <w:r>
        <w:t xml:space="preserve">a. Disabling all advisory errors and pop-ups (Disabling the modal pop-ups, which require user acknowledgement from the MR operator console shall allow the continuous flow of remote operations) </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5"/>
        <w:gridCol w:w="7335"/>
      </w:tblGrid>
      <w:tr w:rsidR="00D03951" w14:paraId="76AE49A9"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C313657"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56FE5922" w14:textId="77777777" w:rsidR="00D03951" w:rsidRDefault="002E7810">
            <w:proofErr w:type="spellStart"/>
            <w:r>
              <w:t>DisablePrompts</w:t>
            </w:r>
            <w:proofErr w:type="spellEnd"/>
          </w:p>
        </w:tc>
      </w:tr>
      <w:tr w:rsidR="00D03951" w14:paraId="356F1E1F"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74CD035" w14:textId="77777777" w:rsidR="00D03951" w:rsidRDefault="002E7810">
            <w:r>
              <w:t>Params</w:t>
            </w:r>
          </w:p>
        </w:tc>
        <w:tc>
          <w:tcPr>
            <w:tcW w:w="7848" w:type="dxa"/>
            <w:tcBorders>
              <w:top w:val="single" w:sz="4" w:space="0" w:color="auto"/>
              <w:left w:val="single" w:sz="4" w:space="0" w:color="auto"/>
              <w:bottom w:val="single" w:sz="4" w:space="0" w:color="auto"/>
              <w:right w:val="single" w:sz="4" w:space="0" w:color="auto"/>
            </w:tcBorders>
            <w:hideMark/>
          </w:tcPr>
          <w:p w14:paraId="78DC45CF" w14:textId="77777777" w:rsidR="00D03951" w:rsidRDefault="002E7810">
            <w:r>
              <w:t>none | advisory</w:t>
            </w:r>
          </w:p>
        </w:tc>
      </w:tr>
      <w:tr w:rsidR="00D03951" w14:paraId="25FF3C48"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2E351EC"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65CA8939" w14:textId="77777777" w:rsidR="00D03951" w:rsidRDefault="002E7810">
            <w:proofErr w:type="spellStart"/>
            <w:r>
              <w:t>DisablePrompts</w:t>
            </w:r>
            <w:proofErr w:type="spellEnd"/>
            <w:r>
              <w:t>=</w:t>
            </w:r>
            <w:proofErr w:type="spellStart"/>
            <w:r>
              <w:t>ok|fail</w:t>
            </w:r>
            <w:proofErr w:type="spellEnd"/>
          </w:p>
        </w:tc>
      </w:tr>
      <w:tr w:rsidR="00D03951" w14:paraId="31F9BA76"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BB86834"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7C8268C1" w14:textId="77777777" w:rsidR="00D03951" w:rsidRDefault="002E7810">
            <w:r>
              <w:t>default</w:t>
            </w:r>
          </w:p>
        </w:tc>
      </w:tr>
      <w:tr w:rsidR="00D03951" w14:paraId="4C6823B3"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54730E91"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5D02B860" w14:textId="77777777" w:rsidR="00D03951" w:rsidRDefault="002E7810">
            <w:r>
              <w:t>Yes</w:t>
            </w:r>
          </w:p>
        </w:tc>
      </w:tr>
      <w:tr w:rsidR="00D03951" w14:paraId="5ED843BA"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522E6849" w14:textId="77777777" w:rsidR="00D03951" w:rsidRDefault="002E7810">
            <w:r>
              <w:t>SVAT Command</w:t>
            </w:r>
          </w:p>
        </w:tc>
        <w:tc>
          <w:tcPr>
            <w:tcW w:w="7848" w:type="dxa"/>
            <w:tcBorders>
              <w:top w:val="single" w:sz="4" w:space="0" w:color="auto"/>
              <w:left w:val="single" w:sz="4" w:space="0" w:color="auto"/>
              <w:bottom w:val="single" w:sz="4" w:space="0" w:color="auto"/>
              <w:right w:val="single" w:sz="4" w:space="0" w:color="auto"/>
            </w:tcBorders>
            <w:hideMark/>
          </w:tcPr>
          <w:p w14:paraId="5963A5B0" w14:textId="77777777" w:rsidR="00D03951" w:rsidRDefault="002E7810">
            <w:r>
              <w:t>SCN_POPUPS</w:t>
            </w:r>
          </w:p>
        </w:tc>
      </w:tr>
      <w:tr w:rsidR="00D03951" w14:paraId="721ADD01"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9AB1AE7"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2433CBB6" w14:textId="77777777" w:rsidR="00D03951" w:rsidRDefault="002E7810">
            <w:r>
              <w:t>This command is used to Disable prompts for All/</w:t>
            </w:r>
            <w:proofErr w:type="spellStart"/>
            <w:r>
              <w:t>Grx</w:t>
            </w:r>
            <w:proofErr w:type="spellEnd"/>
            <w:r>
              <w:t>/Advisory/</w:t>
            </w:r>
            <w:proofErr w:type="spellStart"/>
            <w:r>
              <w:t>auto_start</w:t>
            </w:r>
            <w:proofErr w:type="spellEnd"/>
            <w:r>
              <w:t>.</w:t>
            </w:r>
          </w:p>
        </w:tc>
      </w:tr>
      <w:tr w:rsidR="00D03951" w14:paraId="3CC30820"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B9D720B" w14:textId="77777777" w:rsidR="00D03951" w:rsidRDefault="002E7810">
            <w:r>
              <w:lastRenderedPageBreak/>
              <w:t>How it works</w:t>
            </w:r>
          </w:p>
        </w:tc>
        <w:tc>
          <w:tcPr>
            <w:tcW w:w="7848" w:type="dxa"/>
            <w:tcBorders>
              <w:top w:val="single" w:sz="4" w:space="0" w:color="auto"/>
              <w:left w:val="single" w:sz="4" w:space="0" w:color="auto"/>
              <w:bottom w:val="single" w:sz="4" w:space="0" w:color="auto"/>
              <w:right w:val="single" w:sz="4" w:space="0" w:color="auto"/>
            </w:tcBorders>
            <w:hideMark/>
          </w:tcPr>
          <w:p w14:paraId="322CBB15" w14:textId="77777777" w:rsidR="00D03951" w:rsidRDefault="002E7810">
            <w:r>
              <w:t xml:space="preserve">Suppressed pop-ups are </w:t>
            </w:r>
            <w:proofErr w:type="spellStart"/>
            <w:r>
              <w:t>Grx</w:t>
            </w:r>
            <w:proofErr w:type="spellEnd"/>
            <w:r>
              <w:t xml:space="preserve"> SWIFT popup, auto start and advisory. None of them are related to hazard. </w:t>
            </w:r>
            <w:proofErr w:type="spellStart"/>
            <w:r>
              <w:t>Grx</w:t>
            </w:r>
            <w:proofErr w:type="spellEnd"/>
            <w:r>
              <w:t xml:space="preserve"> SWIFT popup &amp; auto start pop are warning pop-up. There is no impact if they are suppressed. Suppressing advisory pop-up would set the advisory values automatically.</w:t>
            </w:r>
          </w:p>
          <w:p w14:paraId="7911D91C" w14:textId="77777777" w:rsidR="00D03951" w:rsidRDefault="002E7810">
            <w:r>
              <w:t>Logical diagram is shown below</w:t>
            </w:r>
          </w:p>
        </w:tc>
      </w:tr>
    </w:tbl>
    <w:p w14:paraId="211B7E55" w14:textId="77777777" w:rsidR="00D03951" w:rsidRDefault="0077216A" w:rsidP="00D03951">
      <w:pPr>
        <w:rPr>
          <w:b/>
          <w:bCs/>
          <w:i/>
          <w:iCs/>
        </w:rPr>
      </w:pPr>
    </w:p>
    <w:p w14:paraId="36CA3A07" w14:textId="77777777" w:rsidR="00D03951" w:rsidRDefault="002E7810" w:rsidP="00D03951">
      <w:r>
        <w:rPr>
          <w:b/>
          <w:bCs/>
          <w:iCs/>
          <w:noProof/>
        </w:rPr>
        <w:drawing>
          <wp:inline distT="0" distB="0" distL="0" distR="0" wp14:anchorId="65AA1CA0" wp14:editId="4A191F5C">
            <wp:extent cx="5924550" cy="4324350"/>
            <wp:effectExtent l="0" t="0" r="0" b="0"/>
            <wp:docPr id="19" name="Picture 19" descr="DisableProm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sablePrompts"/>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924550" cy="4324350"/>
                    </a:xfrm>
                    <a:prstGeom prst="rect">
                      <a:avLst/>
                    </a:prstGeom>
                    <a:noFill/>
                    <a:ln>
                      <a:noFill/>
                    </a:ln>
                  </pic:spPr>
                </pic:pic>
              </a:graphicData>
            </a:graphic>
          </wp:inline>
        </w:drawing>
      </w:r>
    </w:p>
    <w:p w14:paraId="0720EC66" w14:textId="77777777" w:rsidR="00D03951" w:rsidRDefault="002E7810" w:rsidP="0077216A">
      <w:pPr>
        <w:pStyle w:val="Heading1"/>
      </w:pPr>
      <w:proofErr w:type="spellStart"/>
      <w:r>
        <w:t>GetTaskList</w:t>
      </w:r>
      <w:proofErr w:type="spellEnd"/>
    </w:p>
    <w:p w14:paraId="1519ADF8" w14:textId="77777777" w:rsidR="00D03951" w:rsidRDefault="002E7810" w:rsidP="00D03951">
      <w:r>
        <w:rPr>
          <w:iCs/>
        </w:rPr>
        <w:t xml:space="preserve">The External Scanner Interface shall provide the ability to retrieve the list of tasks currently available in the Task List, preserving the order in which they are listed, along with a unique key for each task. </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7"/>
        <w:gridCol w:w="7343"/>
      </w:tblGrid>
      <w:tr w:rsidR="00D03951" w14:paraId="7EE7E9AA"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533BD51"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7CF28511" w14:textId="77777777" w:rsidR="00D03951" w:rsidRDefault="002E7810">
            <w:proofErr w:type="spellStart"/>
            <w:r>
              <w:t>GetTaskList</w:t>
            </w:r>
            <w:proofErr w:type="spellEnd"/>
          </w:p>
        </w:tc>
      </w:tr>
      <w:tr w:rsidR="00D03951" w14:paraId="03C80184"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1FC0EC7" w14:textId="77777777" w:rsidR="00D03951" w:rsidRDefault="002E7810">
            <w:r>
              <w:t>Params</w:t>
            </w:r>
          </w:p>
        </w:tc>
        <w:tc>
          <w:tcPr>
            <w:tcW w:w="7848" w:type="dxa"/>
            <w:tcBorders>
              <w:top w:val="single" w:sz="4" w:space="0" w:color="auto"/>
              <w:left w:val="single" w:sz="4" w:space="0" w:color="auto"/>
              <w:bottom w:val="single" w:sz="4" w:space="0" w:color="auto"/>
              <w:right w:val="single" w:sz="4" w:space="0" w:color="auto"/>
            </w:tcBorders>
            <w:hideMark/>
          </w:tcPr>
          <w:p w14:paraId="5DCFB10C" w14:textId="77777777" w:rsidR="00D03951" w:rsidRDefault="002E7810">
            <w:r>
              <w:t xml:space="preserve">none </w:t>
            </w:r>
          </w:p>
        </w:tc>
      </w:tr>
      <w:tr w:rsidR="00D03951" w14:paraId="6C0DAA52"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AEEC480"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24F52809" w14:textId="77777777" w:rsidR="00D03951" w:rsidRDefault="002E7810">
            <w:proofErr w:type="spellStart"/>
            <w:r>
              <w:t>GetTaskList</w:t>
            </w:r>
            <w:proofErr w:type="spellEnd"/>
            <w:r>
              <w:t>=</w:t>
            </w:r>
            <w:proofErr w:type="spellStart"/>
            <w:r>
              <w:t>ok|fail</w:t>
            </w:r>
            <w:proofErr w:type="spellEnd"/>
            <w:r>
              <w:t xml:space="preserve"> </w:t>
            </w:r>
            <w:proofErr w:type="spellStart"/>
            <w:r>
              <w:t>taskKeys</w:t>
            </w:r>
            <w:proofErr w:type="spellEnd"/>
            <w:r>
              <w:t>=</w:t>
            </w:r>
            <w:proofErr w:type="spellStart"/>
            <w:proofErr w:type="gramStart"/>
            <w:r>
              <w:t>string,string</w:t>
            </w:r>
            <w:proofErr w:type="spellEnd"/>
            <w:r>
              <w:t>,…</w:t>
            </w:r>
            <w:proofErr w:type="gramEnd"/>
          </w:p>
        </w:tc>
      </w:tr>
      <w:tr w:rsidR="00D03951" w14:paraId="7F22B5D4"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34C0FD0"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78077A7F" w14:textId="77777777" w:rsidR="00D03951" w:rsidRDefault="002E7810">
            <w:proofErr w:type="spellStart"/>
            <w:r>
              <w:t>canExecuteTpsNotReady</w:t>
            </w:r>
            <w:proofErr w:type="spellEnd"/>
            <w:r>
              <w:t xml:space="preserve">=false, </w:t>
            </w:r>
            <w:proofErr w:type="spellStart"/>
            <w:r>
              <w:t>canExecuteDuringScanning</w:t>
            </w:r>
            <w:proofErr w:type="spellEnd"/>
            <w:r>
              <w:t>=false,</w:t>
            </w:r>
          </w:p>
          <w:p w14:paraId="51F35578" w14:textId="77777777" w:rsidR="00D03951" w:rsidRDefault="002E7810">
            <w:proofErr w:type="spellStart"/>
            <w:r>
              <w:t>canExecuteIfPrepped</w:t>
            </w:r>
            <w:proofErr w:type="spellEnd"/>
            <w:r>
              <w:t xml:space="preserve">=false </w:t>
            </w:r>
          </w:p>
        </w:tc>
      </w:tr>
      <w:tr w:rsidR="00D03951" w14:paraId="6781C1F6"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1A69307"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1E636E0E" w14:textId="77777777" w:rsidR="00D03951" w:rsidRDefault="002E7810">
            <w:r>
              <w:t>Yes</w:t>
            </w:r>
          </w:p>
        </w:tc>
      </w:tr>
      <w:tr w:rsidR="00D03951" w14:paraId="3E0406DE"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7FAE104" w14:textId="77777777" w:rsidR="00D03951" w:rsidRDefault="002E7810">
            <w:r>
              <w:t>SVAT Command</w:t>
            </w:r>
          </w:p>
        </w:tc>
        <w:tc>
          <w:tcPr>
            <w:tcW w:w="7848" w:type="dxa"/>
            <w:tcBorders>
              <w:top w:val="single" w:sz="4" w:space="0" w:color="auto"/>
              <w:left w:val="single" w:sz="4" w:space="0" w:color="auto"/>
              <w:bottom w:val="single" w:sz="4" w:space="0" w:color="auto"/>
              <w:right w:val="single" w:sz="4" w:space="0" w:color="auto"/>
            </w:tcBorders>
            <w:hideMark/>
          </w:tcPr>
          <w:p w14:paraId="6E9750CF" w14:textId="77777777" w:rsidR="00D03951" w:rsidRDefault="002E7810">
            <w:r>
              <w:t>None</w:t>
            </w:r>
          </w:p>
        </w:tc>
      </w:tr>
      <w:tr w:rsidR="00D03951" w14:paraId="2350C12B"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3B883B41"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745606D3" w14:textId="77777777" w:rsidR="00D03951" w:rsidRDefault="002E7810">
            <w:r>
              <w:t>This command is used to Get all task displayed in the task list.</w:t>
            </w:r>
          </w:p>
        </w:tc>
      </w:tr>
      <w:tr w:rsidR="00D03951" w14:paraId="2F12DE4A"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C0F537A"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23026CC1" w14:textId="77777777" w:rsidR="00D03951" w:rsidRDefault="002E7810">
            <w:r>
              <w:t>Logical diagram is shown below</w:t>
            </w:r>
          </w:p>
        </w:tc>
      </w:tr>
    </w:tbl>
    <w:p w14:paraId="01E67CE0" w14:textId="77777777" w:rsidR="00D03951" w:rsidRDefault="0077216A" w:rsidP="00D03951">
      <w:pPr>
        <w:rPr>
          <w:b/>
          <w:bCs/>
          <w:iCs/>
        </w:rPr>
      </w:pPr>
    </w:p>
    <w:p w14:paraId="02515580" w14:textId="77777777" w:rsidR="00D03951" w:rsidRDefault="002E7810" w:rsidP="00D03951">
      <w:pPr>
        <w:rPr>
          <w:b/>
          <w:bCs/>
          <w:iCs/>
        </w:rPr>
      </w:pPr>
      <w:r>
        <w:rPr>
          <w:b/>
          <w:bCs/>
          <w:iCs/>
          <w:noProof/>
        </w:rPr>
        <w:lastRenderedPageBreak/>
        <w:drawing>
          <wp:inline distT="0" distB="0" distL="0" distR="0" wp14:anchorId="40D4E237" wp14:editId="41F730FF">
            <wp:extent cx="5724525" cy="39909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724525" cy="3990975"/>
                    </a:xfrm>
                    <a:prstGeom prst="rect">
                      <a:avLst/>
                    </a:prstGeom>
                    <a:noFill/>
                    <a:ln>
                      <a:noFill/>
                    </a:ln>
                  </pic:spPr>
                </pic:pic>
              </a:graphicData>
            </a:graphic>
          </wp:inline>
        </w:drawing>
      </w:r>
    </w:p>
    <w:p w14:paraId="0549C4DB" w14:textId="77777777" w:rsidR="00D03951" w:rsidRDefault="002E7810" w:rsidP="0077216A">
      <w:pPr>
        <w:pStyle w:val="Heading1"/>
      </w:pPr>
      <w:proofErr w:type="spellStart"/>
      <w:r>
        <w:t>SelectTask</w:t>
      </w:r>
      <w:proofErr w:type="spellEnd"/>
    </w:p>
    <w:p w14:paraId="7A11B641" w14:textId="77777777" w:rsidR="00D03951" w:rsidRDefault="002E7810" w:rsidP="00D03951">
      <w:pPr>
        <w:rPr>
          <w:iCs/>
        </w:rPr>
      </w:pPr>
      <w:r>
        <w:rPr>
          <w:i/>
          <w:iCs/>
        </w:rPr>
        <w:t>The External Scanner Interface shall provide the ability to select a task by providing the unique key of that task</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7"/>
        <w:gridCol w:w="7323"/>
      </w:tblGrid>
      <w:tr w:rsidR="00D03951" w14:paraId="1D480210"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489D6BD"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06FFC57D" w14:textId="77777777" w:rsidR="00D03951" w:rsidRDefault="002E7810">
            <w:proofErr w:type="spellStart"/>
            <w:r>
              <w:rPr>
                <w:bCs/>
              </w:rPr>
              <w:t>SelectTask</w:t>
            </w:r>
            <w:proofErr w:type="spellEnd"/>
          </w:p>
        </w:tc>
      </w:tr>
      <w:tr w:rsidR="00D03951" w14:paraId="143CA911"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E83D562" w14:textId="77777777" w:rsidR="00D03951" w:rsidRDefault="002E7810">
            <w:r>
              <w:t>Params</w:t>
            </w:r>
          </w:p>
        </w:tc>
        <w:tc>
          <w:tcPr>
            <w:tcW w:w="7848" w:type="dxa"/>
            <w:tcBorders>
              <w:top w:val="single" w:sz="4" w:space="0" w:color="auto"/>
              <w:left w:val="single" w:sz="4" w:space="0" w:color="auto"/>
              <w:bottom w:val="single" w:sz="4" w:space="0" w:color="auto"/>
              <w:right w:val="single" w:sz="4" w:space="0" w:color="auto"/>
            </w:tcBorders>
            <w:hideMark/>
          </w:tcPr>
          <w:p w14:paraId="529E0BEF" w14:textId="77777777" w:rsidR="00D03951" w:rsidRDefault="002E7810">
            <w:proofErr w:type="spellStart"/>
            <w:r>
              <w:t>taskKey</w:t>
            </w:r>
            <w:proofErr w:type="spellEnd"/>
            <w:r>
              <w:t>=string</w:t>
            </w:r>
          </w:p>
        </w:tc>
      </w:tr>
      <w:tr w:rsidR="00D03951" w14:paraId="25D872B5"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62EB176"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785AF639" w14:textId="77777777" w:rsidR="00D03951" w:rsidRDefault="002E7810">
            <w:proofErr w:type="spellStart"/>
            <w:r>
              <w:t>SelectTask</w:t>
            </w:r>
            <w:proofErr w:type="spellEnd"/>
            <w:r>
              <w:t>=</w:t>
            </w:r>
            <w:proofErr w:type="spellStart"/>
            <w:r>
              <w:t>ok|fail</w:t>
            </w:r>
            <w:proofErr w:type="spellEnd"/>
          </w:p>
          <w:p w14:paraId="54A4DA5F" w14:textId="77777777" w:rsidR="00D03951" w:rsidRDefault="002E7810">
            <w:r>
              <w:t>Returns following errors:</w:t>
            </w:r>
          </w:p>
          <w:p w14:paraId="535A5D7B" w14:textId="77777777" w:rsidR="00D03951" w:rsidRDefault="002E7810">
            <w:r>
              <w:t>-no task key given by user</w:t>
            </w:r>
          </w:p>
          <w:p w14:paraId="4CC111E6" w14:textId="77777777" w:rsidR="00D03951" w:rsidRDefault="002E7810">
            <w:r>
              <w:t>-incorrect task key</w:t>
            </w:r>
          </w:p>
        </w:tc>
      </w:tr>
      <w:tr w:rsidR="00D03951" w14:paraId="1CE4BC05"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BB54E89"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7592D43A" w14:textId="77777777" w:rsidR="00D03951" w:rsidRDefault="002E7810">
            <w:r>
              <w:t>Default</w:t>
            </w:r>
          </w:p>
        </w:tc>
      </w:tr>
      <w:tr w:rsidR="00D03951" w14:paraId="5C10121B"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E0DC48A"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4139A8DE" w14:textId="77777777" w:rsidR="00D03951" w:rsidRDefault="002E7810">
            <w:r>
              <w:t>Yes</w:t>
            </w:r>
          </w:p>
        </w:tc>
      </w:tr>
      <w:tr w:rsidR="00D03951" w14:paraId="54816CF7"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F937E42" w14:textId="77777777" w:rsidR="00D03951" w:rsidRDefault="002E7810">
            <w:r>
              <w:t>SVAT Command</w:t>
            </w:r>
          </w:p>
        </w:tc>
        <w:tc>
          <w:tcPr>
            <w:tcW w:w="7848" w:type="dxa"/>
            <w:tcBorders>
              <w:top w:val="single" w:sz="4" w:space="0" w:color="auto"/>
              <w:left w:val="single" w:sz="4" w:space="0" w:color="auto"/>
              <w:bottom w:val="single" w:sz="4" w:space="0" w:color="auto"/>
              <w:right w:val="single" w:sz="4" w:space="0" w:color="auto"/>
            </w:tcBorders>
            <w:hideMark/>
          </w:tcPr>
          <w:p w14:paraId="085F8BC3" w14:textId="77777777" w:rsidR="00D03951" w:rsidRDefault="002E7810">
            <w:r>
              <w:t>None</w:t>
            </w:r>
          </w:p>
        </w:tc>
      </w:tr>
      <w:tr w:rsidR="00D03951" w14:paraId="20DD80A5"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43E1142"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5C28B611" w14:textId="77777777" w:rsidR="00D03951" w:rsidRDefault="002E7810">
            <w:r>
              <w:t>This command is used to select the specific task entered as task key.</w:t>
            </w:r>
          </w:p>
        </w:tc>
      </w:tr>
      <w:tr w:rsidR="00D03951" w14:paraId="7485D68D"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C9D04F1"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5ED38AEF" w14:textId="77777777" w:rsidR="00D03951" w:rsidRDefault="002E7810">
            <w:r>
              <w:t>Logical diagram is shown below</w:t>
            </w:r>
          </w:p>
        </w:tc>
      </w:tr>
    </w:tbl>
    <w:p w14:paraId="4D84D65C" w14:textId="77777777" w:rsidR="00D03951" w:rsidRDefault="0077216A" w:rsidP="00D03951">
      <w:pPr>
        <w:rPr>
          <w:b/>
          <w:bCs/>
          <w:iCs/>
        </w:rPr>
      </w:pPr>
    </w:p>
    <w:p w14:paraId="7C205A10" w14:textId="77777777" w:rsidR="00D03951" w:rsidRDefault="002E7810" w:rsidP="00D03951">
      <w:r>
        <w:rPr>
          <w:b/>
          <w:bCs/>
          <w:iCs/>
          <w:noProof/>
        </w:rPr>
        <w:lastRenderedPageBreak/>
        <w:drawing>
          <wp:inline distT="0" distB="0" distL="0" distR="0" wp14:anchorId="431F7862" wp14:editId="295A27F6">
            <wp:extent cx="6448425" cy="4724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6448425" cy="4724400"/>
                    </a:xfrm>
                    <a:prstGeom prst="rect">
                      <a:avLst/>
                    </a:prstGeom>
                    <a:noFill/>
                    <a:ln>
                      <a:noFill/>
                    </a:ln>
                  </pic:spPr>
                </pic:pic>
              </a:graphicData>
            </a:graphic>
          </wp:inline>
        </w:drawing>
      </w:r>
    </w:p>
    <w:p w14:paraId="002C256E" w14:textId="77777777" w:rsidR="00D03951" w:rsidRDefault="0077216A" w:rsidP="00D03951">
      <w:pPr>
        <w:rPr>
          <w:b/>
          <w:bCs/>
          <w:iCs/>
        </w:rPr>
      </w:pPr>
    </w:p>
    <w:p w14:paraId="38A4AC20" w14:textId="77777777" w:rsidR="00D03951" w:rsidRDefault="0077216A" w:rsidP="00D03951">
      <w:pPr>
        <w:rPr>
          <w:b/>
          <w:bCs/>
          <w:iCs/>
        </w:rPr>
      </w:pPr>
    </w:p>
    <w:p w14:paraId="206C2630" w14:textId="77777777" w:rsidR="00D03951" w:rsidRDefault="002E7810" w:rsidP="00DA7200">
      <w:pPr>
        <w:pStyle w:val="Heading1"/>
      </w:pPr>
      <w:proofErr w:type="spellStart"/>
      <w:r>
        <w:t>ActivateTask</w:t>
      </w:r>
      <w:proofErr w:type="spellEnd"/>
    </w:p>
    <w:p w14:paraId="7001CA23" w14:textId="77777777" w:rsidR="00D03951" w:rsidRDefault="002E7810" w:rsidP="00D03951">
      <w:pPr>
        <w:rPr>
          <w:iCs/>
        </w:rPr>
      </w:pPr>
      <w:r>
        <w:rPr>
          <w:i/>
          <w:iCs/>
        </w:rPr>
        <w:t>The External Scanner Interface shall provide the ability to select a task by providing the unique key of that task</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5"/>
        <w:gridCol w:w="7325"/>
      </w:tblGrid>
      <w:tr w:rsidR="00D03951" w14:paraId="4743A907"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FB4A498"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201B02B5" w14:textId="77777777" w:rsidR="00D03951" w:rsidRDefault="002E7810">
            <w:proofErr w:type="spellStart"/>
            <w:r>
              <w:rPr>
                <w:bCs/>
              </w:rPr>
              <w:t>ActivateTask</w:t>
            </w:r>
            <w:proofErr w:type="spellEnd"/>
          </w:p>
        </w:tc>
      </w:tr>
      <w:tr w:rsidR="00D03951" w14:paraId="740E50FA"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9B85221" w14:textId="77777777" w:rsidR="00D03951" w:rsidRDefault="002E7810">
            <w:r>
              <w:t>Params</w:t>
            </w:r>
          </w:p>
        </w:tc>
        <w:tc>
          <w:tcPr>
            <w:tcW w:w="7848" w:type="dxa"/>
            <w:tcBorders>
              <w:top w:val="single" w:sz="4" w:space="0" w:color="auto"/>
              <w:left w:val="single" w:sz="4" w:space="0" w:color="auto"/>
              <w:bottom w:val="single" w:sz="4" w:space="0" w:color="auto"/>
              <w:right w:val="single" w:sz="4" w:space="0" w:color="auto"/>
            </w:tcBorders>
            <w:hideMark/>
          </w:tcPr>
          <w:p w14:paraId="7F3374A1" w14:textId="77777777" w:rsidR="00D03951" w:rsidRDefault="002E7810">
            <w:proofErr w:type="spellStart"/>
            <w:r>
              <w:t>taskKey</w:t>
            </w:r>
            <w:proofErr w:type="spellEnd"/>
            <w:r>
              <w:t>=string</w:t>
            </w:r>
          </w:p>
        </w:tc>
      </w:tr>
      <w:tr w:rsidR="00D03951" w14:paraId="51543960"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44576D6"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tcPr>
          <w:p w14:paraId="57ECDEDC" w14:textId="77777777" w:rsidR="00D03951" w:rsidRDefault="002E7810">
            <w:proofErr w:type="spellStart"/>
            <w:r>
              <w:t>ActivateTask</w:t>
            </w:r>
            <w:proofErr w:type="spellEnd"/>
            <w:r>
              <w:t>=</w:t>
            </w:r>
            <w:proofErr w:type="spellStart"/>
            <w:r>
              <w:t>ok|fail</w:t>
            </w:r>
            <w:proofErr w:type="spellEnd"/>
            <w:r>
              <w:t xml:space="preserve"> </w:t>
            </w:r>
          </w:p>
          <w:p w14:paraId="352E8613" w14:textId="77777777" w:rsidR="00D03951" w:rsidRDefault="002E7810">
            <w:r>
              <w:t>returns failures:</w:t>
            </w:r>
          </w:p>
          <w:p w14:paraId="54DA4CCF" w14:textId="77777777" w:rsidR="00D03951" w:rsidRDefault="002E7810">
            <w:r>
              <w:t>-If task cannot be selected for given task key.</w:t>
            </w:r>
          </w:p>
          <w:p w14:paraId="55C18D18" w14:textId="77777777" w:rsidR="00D03951" w:rsidRDefault="002E7810">
            <w:r>
              <w:t>-the current task state does not permit activate operations if task is in scanned state, View edit fails, save fails, download fails</w:t>
            </w:r>
          </w:p>
          <w:p w14:paraId="7D4EC122" w14:textId="77777777" w:rsidR="00D03951" w:rsidRDefault="0077216A"/>
        </w:tc>
      </w:tr>
      <w:tr w:rsidR="00D03951" w14:paraId="0903B1DB"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729F3D0"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tcPr>
          <w:p w14:paraId="0F7B4789" w14:textId="77777777" w:rsidR="00D03951" w:rsidRDefault="002E7810">
            <w:r>
              <w:t>Cannot execute when prepped, TPS not ready, during scanning</w:t>
            </w:r>
          </w:p>
          <w:p w14:paraId="07740580" w14:textId="77777777" w:rsidR="00D03951" w:rsidRDefault="0077216A"/>
        </w:tc>
      </w:tr>
      <w:tr w:rsidR="00D03951" w14:paraId="71A85797"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DCAD46E"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194470CE" w14:textId="77777777" w:rsidR="00D03951" w:rsidRDefault="002E7810">
            <w:r>
              <w:t>No</w:t>
            </w:r>
          </w:p>
        </w:tc>
      </w:tr>
      <w:tr w:rsidR="00D03951" w14:paraId="12E3C07E"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2352401" w14:textId="77777777" w:rsidR="00D03951" w:rsidRDefault="002E7810">
            <w:r>
              <w:t>SVAT Command</w:t>
            </w:r>
          </w:p>
        </w:tc>
        <w:tc>
          <w:tcPr>
            <w:tcW w:w="7848" w:type="dxa"/>
            <w:tcBorders>
              <w:top w:val="single" w:sz="4" w:space="0" w:color="auto"/>
              <w:left w:val="single" w:sz="4" w:space="0" w:color="auto"/>
              <w:bottom w:val="single" w:sz="4" w:space="0" w:color="auto"/>
              <w:right w:val="single" w:sz="4" w:space="0" w:color="auto"/>
            </w:tcBorders>
            <w:hideMark/>
          </w:tcPr>
          <w:p w14:paraId="2BB326C9" w14:textId="77777777" w:rsidR="00D03951" w:rsidRDefault="002E7810">
            <w:r>
              <w:t>VIEW_EDIT, ACCEPT_</w:t>
            </w:r>
            <w:proofErr w:type="gramStart"/>
            <w:r>
              <w:t>RX,  SCANOPS</w:t>
            </w:r>
            <w:proofErr w:type="gramEnd"/>
            <w:r>
              <w:t>_EVENT</w:t>
            </w:r>
          </w:p>
        </w:tc>
      </w:tr>
      <w:tr w:rsidR="00D03951" w14:paraId="46F95CA9"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65C6296" w14:textId="77777777" w:rsidR="00D03951" w:rsidRDefault="002E7810">
            <w:r>
              <w:lastRenderedPageBreak/>
              <w:t>Description</w:t>
            </w:r>
          </w:p>
        </w:tc>
        <w:tc>
          <w:tcPr>
            <w:tcW w:w="7848" w:type="dxa"/>
            <w:tcBorders>
              <w:top w:val="single" w:sz="4" w:space="0" w:color="auto"/>
              <w:left w:val="single" w:sz="4" w:space="0" w:color="auto"/>
              <w:bottom w:val="single" w:sz="4" w:space="0" w:color="auto"/>
              <w:right w:val="single" w:sz="4" w:space="0" w:color="auto"/>
            </w:tcBorders>
            <w:hideMark/>
          </w:tcPr>
          <w:p w14:paraId="613EF2E6" w14:textId="77777777" w:rsidR="00D03951" w:rsidRDefault="002E7810">
            <w:r>
              <w:t xml:space="preserve">This command moves a task to the ACT state depending on its current state. </w:t>
            </w:r>
          </w:p>
        </w:tc>
      </w:tr>
      <w:tr w:rsidR="00D03951" w14:paraId="246BE14B"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764A9F1"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1BD867A2" w14:textId="77777777" w:rsidR="00D03951" w:rsidRDefault="002E7810">
            <w:r>
              <w:t>This command is a meta command executes the above mentioned 3 SVAT command depending on its current state.</w:t>
            </w:r>
          </w:p>
          <w:p w14:paraId="580C669A" w14:textId="77777777" w:rsidR="00D03951" w:rsidRDefault="002E7810">
            <w:r>
              <w:t>If task is in NEW state = &gt; VIEW_EDIT-&gt;ACCEPT_RX-&gt;SCANOPS_EVENT</w:t>
            </w:r>
          </w:p>
          <w:p w14:paraId="6EC8F6FD" w14:textId="77777777" w:rsidR="00D03951" w:rsidRDefault="002E7810">
            <w:r>
              <w:t>If task is in INRX state =&gt; ACCEPT_RX-&gt;SCANOPS_EVENT</w:t>
            </w:r>
          </w:p>
          <w:p w14:paraId="2EB827F8" w14:textId="77777777" w:rsidR="00D03951" w:rsidRDefault="002E7810">
            <w:r>
              <w:t>If task is in RXD state =&gt; SCANOPS_EVENT</w:t>
            </w:r>
          </w:p>
          <w:p w14:paraId="69E229D6" w14:textId="77777777" w:rsidR="00D03951" w:rsidRDefault="002E7810">
            <w:r>
              <w:t xml:space="preserve">If task is in ACT state =&gt; Failure message </w:t>
            </w:r>
          </w:p>
        </w:tc>
      </w:tr>
    </w:tbl>
    <w:p w14:paraId="59AEB8F6" w14:textId="77777777" w:rsidR="00D03951" w:rsidRDefault="0077216A" w:rsidP="00D03951">
      <w:pPr>
        <w:rPr>
          <w:b/>
          <w:bCs/>
          <w:iCs/>
        </w:rPr>
      </w:pPr>
    </w:p>
    <w:p w14:paraId="1EFA907B" w14:textId="77777777" w:rsidR="00D03951" w:rsidRDefault="002E7810" w:rsidP="00D03951">
      <w:r>
        <w:rPr>
          <w:b/>
          <w:bCs/>
          <w:iCs/>
          <w:noProof/>
        </w:rPr>
        <w:drawing>
          <wp:inline distT="0" distB="0" distL="0" distR="0" wp14:anchorId="02BBD27A" wp14:editId="7A863815">
            <wp:extent cx="5781675" cy="46672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781675" cy="4667250"/>
                    </a:xfrm>
                    <a:prstGeom prst="rect">
                      <a:avLst/>
                    </a:prstGeom>
                    <a:noFill/>
                    <a:ln>
                      <a:noFill/>
                    </a:ln>
                  </pic:spPr>
                </pic:pic>
              </a:graphicData>
            </a:graphic>
          </wp:inline>
        </w:drawing>
      </w:r>
    </w:p>
    <w:p w14:paraId="0D8593BB" w14:textId="77777777" w:rsidR="00D03951" w:rsidRDefault="0077216A" w:rsidP="00D03951"/>
    <w:p w14:paraId="588126A1" w14:textId="77777777" w:rsidR="00D03951" w:rsidRDefault="002E7810" w:rsidP="00D03951">
      <w:pPr>
        <w:numPr>
          <w:ilvl w:val="1"/>
          <w:numId w:val="2"/>
        </w:numPr>
        <w:rPr>
          <w:sz w:val="22"/>
        </w:rPr>
      </w:pPr>
      <w:bookmarkStart w:id="2" w:name="_Toc463007936"/>
      <w:r>
        <w:rPr>
          <w:sz w:val="22"/>
        </w:rPr>
        <w:t>Task Control for batch scanning</w:t>
      </w:r>
      <w:bookmarkEnd w:id="2"/>
    </w:p>
    <w:p w14:paraId="6DB3C314" w14:textId="77777777" w:rsidR="00D03951" w:rsidRDefault="0077216A" w:rsidP="00D03951"/>
    <w:p w14:paraId="244FD93E" w14:textId="77777777" w:rsidR="00D03951" w:rsidRDefault="002E7810" w:rsidP="0077216A">
      <w:pPr>
        <w:pStyle w:val="Heading1"/>
      </w:pPr>
      <w:proofErr w:type="spellStart"/>
      <w:r>
        <w:t>setRxParams</w:t>
      </w:r>
      <w:proofErr w:type="spellEnd"/>
    </w:p>
    <w:p w14:paraId="264DE67C" w14:textId="77777777" w:rsidR="00D03951" w:rsidRDefault="002E7810" w:rsidP="00D03951">
      <w:pPr>
        <w:rPr>
          <w:i/>
          <w:iCs/>
        </w:rPr>
      </w:pPr>
      <w:r>
        <w:rPr>
          <w:i/>
          <w:iCs/>
        </w:rPr>
        <w:t>The External Scanner Interface shall provide the ability to set or modify prescription parameters, including the slice collection for the given task key</w:t>
      </w:r>
    </w:p>
    <w:p w14:paraId="158FD70D" w14:textId="77777777" w:rsidR="00D03951" w:rsidRDefault="002E7810" w:rsidP="00D03951">
      <w:pPr>
        <w:rPr>
          <w:iCs/>
        </w:rPr>
      </w:pPr>
      <w:r>
        <w:rPr>
          <w:i/>
          <w:iCs/>
        </w:rPr>
        <w:t>The External Scanner Interface shall provide the ability to set a coil using task key</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4"/>
        <w:gridCol w:w="7326"/>
      </w:tblGrid>
      <w:tr w:rsidR="00D03951" w14:paraId="511D4DA3"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A39C372"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250BCF52" w14:textId="77777777" w:rsidR="00D03951" w:rsidRDefault="002E7810">
            <w:pPr>
              <w:rPr>
                <w:bCs/>
              </w:rPr>
            </w:pPr>
            <w:proofErr w:type="spellStart"/>
            <w:r>
              <w:rPr>
                <w:bCs/>
              </w:rPr>
              <w:t>setRxParams</w:t>
            </w:r>
            <w:proofErr w:type="spellEnd"/>
          </w:p>
        </w:tc>
      </w:tr>
      <w:tr w:rsidR="00D03951" w14:paraId="3E5B1C7D"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C383FAD" w14:textId="77777777" w:rsidR="00D03951" w:rsidRDefault="002E7810">
            <w:r>
              <w:t>Params</w:t>
            </w:r>
          </w:p>
        </w:tc>
        <w:tc>
          <w:tcPr>
            <w:tcW w:w="7848" w:type="dxa"/>
            <w:tcBorders>
              <w:top w:val="single" w:sz="4" w:space="0" w:color="auto"/>
              <w:left w:val="single" w:sz="4" w:space="0" w:color="auto"/>
              <w:bottom w:val="single" w:sz="4" w:space="0" w:color="auto"/>
              <w:right w:val="single" w:sz="4" w:space="0" w:color="auto"/>
            </w:tcBorders>
            <w:hideMark/>
          </w:tcPr>
          <w:p w14:paraId="44EFCB68" w14:textId="77777777" w:rsidR="00D03951" w:rsidRDefault="002E7810">
            <w:r>
              <w:t>[</w:t>
            </w:r>
            <w:proofErr w:type="spellStart"/>
            <w:r>
              <w:t>taskKey</w:t>
            </w:r>
            <w:proofErr w:type="spellEnd"/>
            <w:r>
              <w:t>=string] [coil=string] [TR=float] [TE=float] [TI=float] [ETL=int] [NUMECHO=int] [NEX=float] [FLIP=int] [BW=float] [XRES=int] [YRES=int]</w:t>
            </w:r>
          </w:p>
        </w:tc>
      </w:tr>
      <w:tr w:rsidR="00D03951" w14:paraId="7FDBC035"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860BABB" w14:textId="77777777" w:rsidR="00D03951" w:rsidRDefault="002E7810">
            <w:r>
              <w:lastRenderedPageBreak/>
              <w:t>Returns</w:t>
            </w:r>
          </w:p>
        </w:tc>
        <w:tc>
          <w:tcPr>
            <w:tcW w:w="7848" w:type="dxa"/>
            <w:tcBorders>
              <w:top w:val="single" w:sz="4" w:space="0" w:color="auto"/>
              <w:left w:val="single" w:sz="4" w:space="0" w:color="auto"/>
              <w:bottom w:val="single" w:sz="4" w:space="0" w:color="auto"/>
              <w:right w:val="single" w:sz="4" w:space="0" w:color="auto"/>
            </w:tcBorders>
          </w:tcPr>
          <w:p w14:paraId="41E8712C" w14:textId="77777777" w:rsidR="00D03951" w:rsidRDefault="002E7810">
            <w:proofErr w:type="spellStart"/>
            <w:r>
              <w:t>SetRxParams</w:t>
            </w:r>
            <w:proofErr w:type="spellEnd"/>
            <w:r>
              <w:t>=</w:t>
            </w:r>
            <w:proofErr w:type="spellStart"/>
            <w:r>
              <w:t>ok|fail</w:t>
            </w:r>
            <w:proofErr w:type="spellEnd"/>
          </w:p>
          <w:p w14:paraId="0D4A8BA4" w14:textId="77777777" w:rsidR="00D03951" w:rsidRDefault="0077216A"/>
        </w:tc>
      </w:tr>
      <w:tr w:rsidR="00D03951" w14:paraId="6C7C9A0E"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C69A2D9"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6B992064" w14:textId="77777777" w:rsidR="00D03951" w:rsidRDefault="002E7810">
            <w:r>
              <w:t>Cannot execute if TPS is not ready</w:t>
            </w:r>
          </w:p>
        </w:tc>
      </w:tr>
      <w:tr w:rsidR="00D03951" w14:paraId="22B7E739"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32F0380"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3DA5F514" w14:textId="77777777" w:rsidR="00D03951" w:rsidRDefault="002E7810">
            <w:r>
              <w:t>Yes</w:t>
            </w:r>
          </w:p>
        </w:tc>
      </w:tr>
      <w:tr w:rsidR="00D03951" w14:paraId="2E06660C"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42E2FDB" w14:textId="77777777" w:rsidR="00D03951" w:rsidRDefault="002E7810">
            <w:r>
              <w:t>SVAT Command</w:t>
            </w:r>
          </w:p>
        </w:tc>
        <w:tc>
          <w:tcPr>
            <w:tcW w:w="7848" w:type="dxa"/>
            <w:tcBorders>
              <w:top w:val="single" w:sz="4" w:space="0" w:color="auto"/>
              <w:left w:val="single" w:sz="4" w:space="0" w:color="auto"/>
              <w:bottom w:val="single" w:sz="4" w:space="0" w:color="auto"/>
              <w:right w:val="single" w:sz="4" w:space="0" w:color="auto"/>
            </w:tcBorders>
            <w:hideMark/>
          </w:tcPr>
          <w:p w14:paraId="7AEE963C" w14:textId="77777777" w:rsidR="00D03951" w:rsidRDefault="002E7810">
            <w:r>
              <w:t xml:space="preserve">VIEW_EDIT to </w:t>
            </w:r>
            <w:proofErr w:type="spellStart"/>
            <w:r>
              <w:t>setUp</w:t>
            </w:r>
            <w:proofErr w:type="spellEnd"/>
            <w:r>
              <w:t xml:space="preserve"> the task.</w:t>
            </w:r>
          </w:p>
        </w:tc>
      </w:tr>
      <w:tr w:rsidR="00D03951" w14:paraId="2DF4EF3F"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685A3B7"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0FE676A7" w14:textId="77777777" w:rsidR="00D03951" w:rsidRDefault="002E7810">
            <w:r>
              <w:t xml:space="preserve">Sets the general prescription parameters as described above. </w:t>
            </w:r>
          </w:p>
          <w:p w14:paraId="1762AFF9" w14:textId="77777777" w:rsidR="00D03951" w:rsidRDefault="002E7810">
            <w:r>
              <w:t>(a) If a task Key is provided, the task is selected in the task list and view edited if allowed to be modified.</w:t>
            </w:r>
          </w:p>
          <w:p w14:paraId="4005ABFD" w14:textId="77777777" w:rsidR="00D03951" w:rsidRDefault="002E7810">
            <w:r>
              <w:t>(b) If no task key is provided, the selected task is view edited if allowed.</w:t>
            </w:r>
          </w:p>
          <w:p w14:paraId="34A3DC28" w14:textId="77777777" w:rsidR="00D03951" w:rsidRDefault="002E7810">
            <w:r>
              <w:t xml:space="preserve"> The desired parameters are set if the view edit is successful.</w:t>
            </w:r>
          </w:p>
          <w:p w14:paraId="0D41BCCE" w14:textId="77777777" w:rsidR="00D03951" w:rsidRDefault="002E7810">
            <w:r>
              <w:t xml:space="preserve">The params value setting continues for other params even if one/more of the requested params setting fails. </w:t>
            </w:r>
          </w:p>
        </w:tc>
      </w:tr>
      <w:tr w:rsidR="00D03951" w14:paraId="6EF2E0FC"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88B1782"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7B11A4F9" w14:textId="77777777" w:rsidR="00D03951" w:rsidRDefault="002E7810">
            <w:r>
              <w:t xml:space="preserve"> Diagram is shown below</w:t>
            </w:r>
          </w:p>
        </w:tc>
      </w:tr>
    </w:tbl>
    <w:p w14:paraId="76AE1F8D" w14:textId="77777777" w:rsidR="00D03951" w:rsidRDefault="002E7810" w:rsidP="00D03951">
      <w:pPr>
        <w:rPr>
          <w:b/>
          <w:bCs/>
          <w:iCs/>
        </w:rPr>
      </w:pPr>
      <w:r>
        <w:rPr>
          <w:b/>
          <w:bCs/>
          <w:iCs/>
          <w:noProof/>
        </w:rPr>
        <w:drawing>
          <wp:inline distT="0" distB="0" distL="0" distR="0" wp14:anchorId="0A226C74" wp14:editId="65A75B0E">
            <wp:extent cx="5715000" cy="4238625"/>
            <wp:effectExtent l="0" t="0" r="0" b="9525"/>
            <wp:docPr id="15" name="Picture 1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715000" cy="4238625"/>
                    </a:xfrm>
                    <a:prstGeom prst="rect">
                      <a:avLst/>
                    </a:prstGeom>
                    <a:noFill/>
                    <a:ln>
                      <a:noFill/>
                    </a:ln>
                    <a:effectLst/>
                  </pic:spPr>
                </pic:pic>
              </a:graphicData>
            </a:graphic>
          </wp:inline>
        </w:drawing>
      </w:r>
    </w:p>
    <w:p w14:paraId="10FD55BE" w14:textId="77777777" w:rsidR="00D03951" w:rsidRDefault="0077216A" w:rsidP="0077216A"/>
    <w:p w14:paraId="61CF14B1" w14:textId="77777777" w:rsidR="00D03951" w:rsidRDefault="0077216A" w:rsidP="00D03951">
      <w:pPr>
        <w:ind w:left="720"/>
      </w:pPr>
    </w:p>
    <w:p w14:paraId="6059ACC1" w14:textId="77777777" w:rsidR="00D03951" w:rsidRPr="00DA7200" w:rsidRDefault="002E7810" w:rsidP="00DA7200">
      <w:pPr>
        <w:pStyle w:val="Heading1"/>
      </w:pPr>
      <w:proofErr w:type="spellStart"/>
      <w:r w:rsidRPr="00DA7200">
        <w:t>setRxGeometry</w:t>
      </w:r>
      <w:proofErr w:type="spellEnd"/>
    </w:p>
    <w:p w14:paraId="6B455BE0" w14:textId="77777777" w:rsidR="00D03951" w:rsidRDefault="002E7810" w:rsidP="00D03951">
      <w:pPr>
        <w:rPr>
          <w:i/>
          <w:iCs/>
        </w:rPr>
      </w:pPr>
      <w:r>
        <w:rPr>
          <w:i/>
          <w:iCs/>
        </w:rPr>
        <w:t>The External Scanner Interface shall provide the ability to set or modify prescription parameters, including the slice collection for the given task key</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9"/>
        <w:gridCol w:w="7351"/>
      </w:tblGrid>
      <w:tr w:rsidR="00D03951" w14:paraId="4B4E8B86"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5EE29290"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351D979F" w14:textId="77777777" w:rsidR="00D03951" w:rsidRDefault="002E7810">
            <w:pPr>
              <w:rPr>
                <w:bCs/>
              </w:rPr>
            </w:pPr>
            <w:proofErr w:type="spellStart"/>
            <w:r>
              <w:rPr>
                <w:bCs/>
              </w:rPr>
              <w:t>setRxGeometry</w:t>
            </w:r>
            <w:proofErr w:type="spellEnd"/>
          </w:p>
        </w:tc>
      </w:tr>
      <w:tr w:rsidR="00D03951" w14:paraId="072899D2"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F4B6893" w14:textId="77777777" w:rsidR="00D03951" w:rsidRDefault="002E7810">
            <w:r>
              <w:lastRenderedPageBreak/>
              <w:t>Params</w:t>
            </w:r>
          </w:p>
        </w:tc>
        <w:tc>
          <w:tcPr>
            <w:tcW w:w="7848" w:type="dxa"/>
            <w:tcBorders>
              <w:top w:val="single" w:sz="4" w:space="0" w:color="auto"/>
              <w:left w:val="single" w:sz="4" w:space="0" w:color="auto"/>
              <w:bottom w:val="single" w:sz="4" w:space="0" w:color="auto"/>
              <w:right w:val="single" w:sz="4" w:space="0" w:color="auto"/>
            </w:tcBorders>
            <w:hideMark/>
          </w:tcPr>
          <w:p w14:paraId="2AF7A186" w14:textId="77777777" w:rsidR="00D03951" w:rsidRDefault="002E7810">
            <w:r>
              <w:t>[</w:t>
            </w:r>
            <w:proofErr w:type="spellStart"/>
            <w:r>
              <w:t>taskKey</w:t>
            </w:r>
            <w:proofErr w:type="spellEnd"/>
            <w:r>
              <w:t>=string] [coil=string] [plane=axial/sagittal/coronal/oblique] [</w:t>
            </w:r>
            <w:proofErr w:type="spellStart"/>
            <w:r>
              <w:t>startloc</w:t>
            </w:r>
            <w:proofErr w:type="spellEnd"/>
            <w:r>
              <w:t>=</w:t>
            </w:r>
            <w:proofErr w:type="spellStart"/>
            <w:r>
              <w:t>int|</w:t>
            </w:r>
            <w:proofErr w:type="gramStart"/>
            <w:r>
              <w:t>r,a</w:t>
            </w:r>
            <w:proofErr w:type="gramEnd"/>
            <w:r>
              <w:t>,s</w:t>
            </w:r>
            <w:proofErr w:type="spellEnd"/>
            <w:r>
              <w:t>] [</w:t>
            </w:r>
            <w:proofErr w:type="spellStart"/>
            <w:r>
              <w:t>endloc</w:t>
            </w:r>
            <w:proofErr w:type="spellEnd"/>
            <w:r>
              <w:t>=</w:t>
            </w:r>
            <w:proofErr w:type="spellStart"/>
            <w:r>
              <w:t>int|r,a,s</w:t>
            </w:r>
            <w:proofErr w:type="spellEnd"/>
            <w:r>
              <w:t>] [slices=int] [spacing=int] [thick=int] [</w:t>
            </w:r>
            <w:proofErr w:type="spellStart"/>
            <w:r>
              <w:t>fov</w:t>
            </w:r>
            <w:proofErr w:type="spellEnd"/>
            <w:r>
              <w:t>=int] [</w:t>
            </w:r>
            <w:proofErr w:type="spellStart"/>
            <w:r>
              <w:t>freqdir</w:t>
            </w:r>
            <w:proofErr w:type="spellEnd"/>
            <w:r>
              <w:t>=swap/</w:t>
            </w:r>
            <w:proofErr w:type="spellStart"/>
            <w:r>
              <w:t>unswap</w:t>
            </w:r>
            <w:proofErr w:type="spellEnd"/>
            <w:r>
              <w:t>/AP/RL/SI]</w:t>
            </w:r>
          </w:p>
          <w:p w14:paraId="78FC6E83" w14:textId="77777777" w:rsidR="00D03951" w:rsidRDefault="002E7810">
            <w:r>
              <w:t xml:space="preserve">where </w:t>
            </w:r>
            <w:proofErr w:type="spellStart"/>
            <w:r>
              <w:t>startloc</w:t>
            </w:r>
            <w:proofErr w:type="spellEnd"/>
            <w:r>
              <w:t xml:space="preserve"> and </w:t>
            </w:r>
            <w:proofErr w:type="spellStart"/>
            <w:r>
              <w:t>endloc</w:t>
            </w:r>
            <w:proofErr w:type="spellEnd"/>
            <w:r>
              <w:t xml:space="preserve"> should be in </w:t>
            </w:r>
            <w:proofErr w:type="spellStart"/>
            <w:proofErr w:type="gramStart"/>
            <w:r>
              <w:t>r,a</w:t>
            </w:r>
            <w:proofErr w:type="gramEnd"/>
            <w:r>
              <w:t>,s</w:t>
            </w:r>
            <w:proofErr w:type="spellEnd"/>
            <w:r>
              <w:t xml:space="preserve"> only for oblique scan plane</w:t>
            </w:r>
          </w:p>
        </w:tc>
      </w:tr>
      <w:tr w:rsidR="00D03951" w14:paraId="067913D3"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3BA1B514"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45AC850D" w14:textId="77777777" w:rsidR="00D03951" w:rsidRDefault="002E7810">
            <w:proofErr w:type="spellStart"/>
            <w:r>
              <w:t>SetRxGeometry</w:t>
            </w:r>
            <w:proofErr w:type="spellEnd"/>
            <w:r>
              <w:t>=</w:t>
            </w:r>
            <w:proofErr w:type="spellStart"/>
            <w:r>
              <w:t>ok|fail</w:t>
            </w:r>
            <w:proofErr w:type="spellEnd"/>
          </w:p>
        </w:tc>
      </w:tr>
      <w:tr w:rsidR="00D03951" w14:paraId="06929522"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DFA3FCB"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346E4D27" w14:textId="77777777" w:rsidR="00D03951" w:rsidRDefault="002E7810">
            <w:r>
              <w:t>Cannot execute if TPS is not ready</w:t>
            </w:r>
          </w:p>
        </w:tc>
      </w:tr>
      <w:tr w:rsidR="00D03951" w14:paraId="543EA76E"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06FE329"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1F6A835F" w14:textId="77777777" w:rsidR="00D03951" w:rsidRDefault="002E7810">
            <w:r>
              <w:t>Yes</w:t>
            </w:r>
          </w:p>
        </w:tc>
      </w:tr>
      <w:tr w:rsidR="00D03951" w14:paraId="3BC05C03"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2AA1197" w14:textId="77777777" w:rsidR="00D03951" w:rsidRDefault="002E7810">
            <w:r>
              <w:t>SVAT Command</w:t>
            </w:r>
          </w:p>
        </w:tc>
        <w:tc>
          <w:tcPr>
            <w:tcW w:w="7848" w:type="dxa"/>
            <w:tcBorders>
              <w:top w:val="single" w:sz="4" w:space="0" w:color="auto"/>
              <w:left w:val="single" w:sz="4" w:space="0" w:color="auto"/>
              <w:bottom w:val="single" w:sz="4" w:space="0" w:color="auto"/>
              <w:right w:val="single" w:sz="4" w:space="0" w:color="auto"/>
            </w:tcBorders>
            <w:hideMark/>
          </w:tcPr>
          <w:p w14:paraId="51716D2D" w14:textId="77777777" w:rsidR="00D03951" w:rsidRDefault="002E7810">
            <w:r>
              <w:t xml:space="preserve">Plane: SCAN_PLANE Coil: SET_COIL </w:t>
            </w:r>
            <w:proofErr w:type="spellStart"/>
            <w:r>
              <w:t>Startloc</w:t>
            </w:r>
            <w:proofErr w:type="spellEnd"/>
            <w:r>
              <w:t xml:space="preserve">: START_LOCS, </w:t>
            </w:r>
            <w:proofErr w:type="spellStart"/>
            <w:r>
              <w:t>Endloc</w:t>
            </w:r>
            <w:proofErr w:type="spellEnd"/>
            <w:r>
              <w:t>: END_LOCS</w:t>
            </w:r>
          </w:p>
          <w:p w14:paraId="07762E58" w14:textId="77777777" w:rsidR="00D03951" w:rsidRDefault="002E7810">
            <w:r>
              <w:t>Slices: NO_2D_SLICES Spacing: SLICE_SPACING Thick: SLICE_THICKNESS</w:t>
            </w:r>
          </w:p>
          <w:p w14:paraId="5BDCAC06" w14:textId="77777777" w:rsidR="00D03951" w:rsidRDefault="002E7810">
            <w:proofErr w:type="spellStart"/>
            <w:r>
              <w:t>Fov</w:t>
            </w:r>
            <w:proofErr w:type="spellEnd"/>
            <w:r>
              <w:t xml:space="preserve">: FOV </w:t>
            </w:r>
            <w:proofErr w:type="spellStart"/>
            <w:r>
              <w:t>Freqdir</w:t>
            </w:r>
            <w:proofErr w:type="spellEnd"/>
            <w:r>
              <w:t>: FREQ_DIR</w:t>
            </w:r>
          </w:p>
        </w:tc>
      </w:tr>
      <w:tr w:rsidR="00D03951" w14:paraId="16D8E095"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5D96C644"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7C40FD1C" w14:textId="77777777" w:rsidR="00D03951" w:rsidRDefault="002E7810">
            <w:r>
              <w:t xml:space="preserve">Sets the parameters related to </w:t>
            </w:r>
            <w:proofErr w:type="gramStart"/>
            <w:r>
              <w:t>geometry  like</w:t>
            </w:r>
            <w:proofErr w:type="gramEnd"/>
            <w:r>
              <w:t xml:space="preserve"> plane, coil, start location, end location, slices, spacing, thickness, </w:t>
            </w:r>
            <w:proofErr w:type="spellStart"/>
            <w:r>
              <w:t>fov</w:t>
            </w:r>
            <w:proofErr w:type="spellEnd"/>
            <w:r>
              <w:t xml:space="preserve"> and </w:t>
            </w:r>
            <w:proofErr w:type="spellStart"/>
            <w:r>
              <w:t>freqdir</w:t>
            </w:r>
            <w:proofErr w:type="spellEnd"/>
            <w:r>
              <w:t xml:space="preserve">. </w:t>
            </w:r>
          </w:p>
          <w:p w14:paraId="643B1647" w14:textId="77777777" w:rsidR="00D03951" w:rsidRDefault="002E7810">
            <w:r>
              <w:t>(a) If a task Key is provided, the task is selected in the task list and view edited if allowed to be modified.</w:t>
            </w:r>
          </w:p>
          <w:p w14:paraId="49D28C6A" w14:textId="77777777" w:rsidR="00D03951" w:rsidRDefault="002E7810">
            <w:r>
              <w:t>(b) If no task key is provided, the selected task is view edited if allowed.</w:t>
            </w:r>
          </w:p>
          <w:p w14:paraId="2D61AA8E" w14:textId="77777777" w:rsidR="00D03951" w:rsidRDefault="002E7810">
            <w:r>
              <w:t xml:space="preserve"> The desired parameters are set if the view edit is </w:t>
            </w:r>
            <w:proofErr w:type="gramStart"/>
            <w:r>
              <w:t>successful..</w:t>
            </w:r>
            <w:proofErr w:type="gramEnd"/>
            <w:r>
              <w:t xml:space="preserve"> </w:t>
            </w:r>
          </w:p>
        </w:tc>
      </w:tr>
      <w:tr w:rsidR="00D03951" w14:paraId="5E564805"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92C6330"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56E5DE9C" w14:textId="77777777" w:rsidR="00D03951" w:rsidRDefault="002E7810">
            <w:r>
              <w:t xml:space="preserve"> </w:t>
            </w:r>
            <w:proofErr w:type="spellStart"/>
            <w:r>
              <w:t>ExSI</w:t>
            </w:r>
            <w:proofErr w:type="spellEnd"/>
            <w:r>
              <w:t xml:space="preserve"> server maps the input params to the legacy SVAT commands.</w:t>
            </w:r>
          </w:p>
          <w:p w14:paraId="4B99ED06" w14:textId="77777777" w:rsidR="00D03951" w:rsidRDefault="002E7810">
            <w:r>
              <w:t xml:space="preserve">The param value setting continues for other </w:t>
            </w:r>
            <w:proofErr w:type="gramStart"/>
            <w:r>
              <w:t>params  even</w:t>
            </w:r>
            <w:proofErr w:type="gramEnd"/>
            <w:r>
              <w:t xml:space="preserve"> if one/more of the requested params setting fails. </w:t>
            </w:r>
          </w:p>
          <w:p w14:paraId="6B26DDA9" w14:textId="77777777" w:rsidR="00D03951" w:rsidRDefault="002E7810">
            <w:r>
              <w:t>Here is the order in which parameters are set</w:t>
            </w:r>
          </w:p>
          <w:p w14:paraId="4D129E78" w14:textId="77777777" w:rsidR="00D03951" w:rsidRDefault="002E7810">
            <w:r>
              <w:t>1. SCAN_PLANE 2. SET_COIL 3. START_LOCS 4. END_LOCS 5. NO_2D_SLICES 6. SLICE_SPACING 7. SLICE_THICKNESS  8. FOV 9. FREQ_DIR</w:t>
            </w:r>
          </w:p>
        </w:tc>
      </w:tr>
    </w:tbl>
    <w:p w14:paraId="2F15CD45" w14:textId="77777777" w:rsidR="00D03951" w:rsidRDefault="0077216A" w:rsidP="00D03951">
      <w:pPr>
        <w:rPr>
          <w:b/>
          <w:bCs/>
          <w:iCs/>
        </w:rPr>
      </w:pPr>
    </w:p>
    <w:p w14:paraId="7270A7A8" w14:textId="77777777" w:rsidR="00D03951" w:rsidRDefault="002E7810" w:rsidP="00D03951">
      <w:pPr>
        <w:ind w:left="720"/>
      </w:pPr>
      <w:r>
        <w:rPr>
          <w:noProof/>
        </w:rPr>
        <w:lastRenderedPageBreak/>
        <w:drawing>
          <wp:inline distT="0" distB="0" distL="0" distR="0" wp14:anchorId="605D1BC6" wp14:editId="6EFF6626">
            <wp:extent cx="5143500" cy="3981450"/>
            <wp:effectExtent l="0" t="0" r="0" b="0"/>
            <wp:docPr id="14" name="Picture 14" descr="SETRXPA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TRXPARAMS"/>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143500" cy="3981450"/>
                    </a:xfrm>
                    <a:prstGeom prst="rect">
                      <a:avLst/>
                    </a:prstGeom>
                    <a:noFill/>
                    <a:ln>
                      <a:noFill/>
                    </a:ln>
                  </pic:spPr>
                </pic:pic>
              </a:graphicData>
            </a:graphic>
          </wp:inline>
        </w:drawing>
      </w:r>
    </w:p>
    <w:p w14:paraId="66DCBED5" w14:textId="77777777" w:rsidR="00D03951" w:rsidRDefault="0077216A" w:rsidP="00D03951">
      <w:pPr>
        <w:ind w:left="720"/>
      </w:pPr>
    </w:p>
    <w:p w14:paraId="3D91D350" w14:textId="77777777" w:rsidR="00D03951" w:rsidRDefault="0077216A" w:rsidP="0077216A"/>
    <w:p w14:paraId="1E64670D" w14:textId="77777777" w:rsidR="00D03951" w:rsidRDefault="002E7810" w:rsidP="0077216A">
      <w:pPr>
        <w:pStyle w:val="Heading1"/>
      </w:pPr>
      <w:r>
        <w:t>setRxGeometry3p</w:t>
      </w:r>
    </w:p>
    <w:p w14:paraId="0CD2200A" w14:textId="77777777" w:rsidR="00D03951" w:rsidRDefault="002E7810" w:rsidP="00D03951">
      <w:pPr>
        <w:rPr>
          <w:i/>
          <w:iCs/>
        </w:rPr>
      </w:pPr>
      <w:r>
        <w:rPr>
          <w:i/>
          <w:iCs/>
        </w:rPr>
        <w:t>The External Scanner Interface shall provide the ability to set or modify prescription parameters, including the slice collection for the given task key</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8"/>
        <w:gridCol w:w="7332"/>
      </w:tblGrid>
      <w:tr w:rsidR="00D03951" w14:paraId="51C671D1"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423C997"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1BF99B45" w14:textId="77777777" w:rsidR="00D03951" w:rsidRDefault="002E7810">
            <w:pPr>
              <w:rPr>
                <w:bCs/>
              </w:rPr>
            </w:pPr>
            <w:r>
              <w:rPr>
                <w:bCs/>
              </w:rPr>
              <w:t>setRxGeometry3p</w:t>
            </w:r>
          </w:p>
        </w:tc>
      </w:tr>
      <w:tr w:rsidR="00D03951" w14:paraId="63281502"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5095144" w14:textId="77777777" w:rsidR="00D03951" w:rsidRDefault="002E7810">
            <w:r>
              <w:t>Params</w:t>
            </w:r>
          </w:p>
        </w:tc>
        <w:tc>
          <w:tcPr>
            <w:tcW w:w="7848" w:type="dxa"/>
            <w:tcBorders>
              <w:top w:val="single" w:sz="4" w:space="0" w:color="auto"/>
              <w:left w:val="single" w:sz="4" w:space="0" w:color="auto"/>
              <w:bottom w:val="single" w:sz="4" w:space="0" w:color="auto"/>
              <w:right w:val="single" w:sz="4" w:space="0" w:color="auto"/>
            </w:tcBorders>
            <w:hideMark/>
          </w:tcPr>
          <w:p w14:paraId="117F7E97" w14:textId="77777777" w:rsidR="00D03951" w:rsidRDefault="002E7810">
            <w:r>
              <w:t>[</w:t>
            </w:r>
            <w:proofErr w:type="spellStart"/>
            <w:r>
              <w:t>taskKey</w:t>
            </w:r>
            <w:proofErr w:type="spellEnd"/>
            <w:r>
              <w:t>=string] [coil=string] [</w:t>
            </w:r>
            <w:proofErr w:type="spellStart"/>
            <w:r>
              <w:t>centerloc</w:t>
            </w:r>
            <w:proofErr w:type="spellEnd"/>
            <w:r>
              <w:t>=</w:t>
            </w:r>
            <w:proofErr w:type="spellStart"/>
            <w:proofErr w:type="gramStart"/>
            <w:r>
              <w:t>r,a</w:t>
            </w:r>
            <w:proofErr w:type="gramEnd"/>
            <w:r>
              <w:t>,s</w:t>
            </w:r>
            <w:proofErr w:type="spellEnd"/>
            <w:r>
              <w:t>] [spacing=</w:t>
            </w:r>
            <w:proofErr w:type="spellStart"/>
            <w:r>
              <w:t>r,a,s</w:t>
            </w:r>
            <w:proofErr w:type="spellEnd"/>
            <w:r>
              <w:t>] [thick=int] [</w:t>
            </w:r>
            <w:proofErr w:type="spellStart"/>
            <w:r>
              <w:t>fov</w:t>
            </w:r>
            <w:proofErr w:type="spellEnd"/>
            <w:r>
              <w:t>=int] [</w:t>
            </w:r>
            <w:proofErr w:type="spellStart"/>
            <w:r>
              <w:t>freqdir</w:t>
            </w:r>
            <w:proofErr w:type="spellEnd"/>
            <w:r>
              <w:t>=swap/</w:t>
            </w:r>
            <w:proofErr w:type="spellStart"/>
            <w:r>
              <w:t>unswap</w:t>
            </w:r>
            <w:proofErr w:type="spellEnd"/>
            <w:r>
              <w:t>]</w:t>
            </w:r>
          </w:p>
        </w:tc>
      </w:tr>
      <w:tr w:rsidR="00D03951" w14:paraId="606CE8DD"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3BAE9BC"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04A59C61" w14:textId="77777777" w:rsidR="00D03951" w:rsidRDefault="002E7810">
            <w:r>
              <w:t>SetRxGeometry3p=</w:t>
            </w:r>
            <w:proofErr w:type="spellStart"/>
            <w:r>
              <w:t>ok|fail</w:t>
            </w:r>
            <w:proofErr w:type="spellEnd"/>
          </w:p>
        </w:tc>
      </w:tr>
      <w:tr w:rsidR="00D03951" w14:paraId="378A5F95"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D2E45E5"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033C3358" w14:textId="77777777" w:rsidR="00D03951" w:rsidRDefault="002E7810">
            <w:r>
              <w:t>Cannot execute if TPS is not ready</w:t>
            </w:r>
          </w:p>
        </w:tc>
      </w:tr>
      <w:tr w:rsidR="00D03951" w14:paraId="48396AB9"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52819BD7"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5144673D" w14:textId="77777777" w:rsidR="00D03951" w:rsidRDefault="002E7810">
            <w:r>
              <w:t>Yes</w:t>
            </w:r>
          </w:p>
        </w:tc>
      </w:tr>
      <w:tr w:rsidR="00D03951" w14:paraId="42CE2D01"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5DC013B2" w14:textId="77777777" w:rsidR="00D03951" w:rsidRDefault="002E7810">
            <w:r>
              <w:t>SVAT Command</w:t>
            </w:r>
          </w:p>
        </w:tc>
        <w:tc>
          <w:tcPr>
            <w:tcW w:w="7848" w:type="dxa"/>
            <w:tcBorders>
              <w:top w:val="single" w:sz="4" w:space="0" w:color="auto"/>
              <w:left w:val="single" w:sz="4" w:space="0" w:color="auto"/>
              <w:bottom w:val="single" w:sz="4" w:space="0" w:color="auto"/>
              <w:right w:val="single" w:sz="4" w:space="0" w:color="auto"/>
            </w:tcBorders>
            <w:hideMark/>
          </w:tcPr>
          <w:p w14:paraId="2CC0815C" w14:textId="77777777" w:rsidR="00D03951" w:rsidRDefault="002E7810">
            <w:r>
              <w:t xml:space="preserve">Coil: SET_COIL </w:t>
            </w:r>
            <w:proofErr w:type="spellStart"/>
            <w:r>
              <w:t>Centerloc</w:t>
            </w:r>
            <w:proofErr w:type="spellEnd"/>
            <w:r>
              <w:t>:  SET_SL_CENTER Spacing:     SET_SL_SPACING</w:t>
            </w:r>
          </w:p>
          <w:p w14:paraId="702F7D43" w14:textId="77777777" w:rsidR="00D03951" w:rsidRDefault="002E7810">
            <w:r>
              <w:t xml:space="preserve">Thick: SLICE_THICKNESS </w:t>
            </w:r>
            <w:proofErr w:type="spellStart"/>
            <w:r>
              <w:t>Freqdir</w:t>
            </w:r>
            <w:proofErr w:type="spellEnd"/>
            <w:r>
              <w:t xml:space="preserve">:  FREQ_DIR </w:t>
            </w:r>
          </w:p>
          <w:p w14:paraId="68E5612F" w14:textId="77777777" w:rsidR="00D03951" w:rsidRDefault="002E7810">
            <w:r>
              <w:t>Plane: SCAN_PLANE (always send 3-plane)</w:t>
            </w:r>
          </w:p>
        </w:tc>
      </w:tr>
      <w:tr w:rsidR="00D03951" w14:paraId="6F5FF629"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AA14C89"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1902276C" w14:textId="77777777" w:rsidR="00D03951" w:rsidRDefault="002E7810">
            <w:r>
              <w:t xml:space="preserve">Sets the parameters related to geometry for 3 plane like </w:t>
            </w:r>
            <w:proofErr w:type="gramStart"/>
            <w:r>
              <w:t>plane(</w:t>
            </w:r>
            <w:proofErr w:type="gramEnd"/>
            <w:r>
              <w:t xml:space="preserve">always send 3-plane), coil, center location, spacing, thickness, </w:t>
            </w:r>
            <w:proofErr w:type="spellStart"/>
            <w:r>
              <w:t>fov</w:t>
            </w:r>
            <w:proofErr w:type="spellEnd"/>
            <w:r>
              <w:t xml:space="preserve"> and </w:t>
            </w:r>
            <w:proofErr w:type="spellStart"/>
            <w:r>
              <w:t>freqdir</w:t>
            </w:r>
            <w:proofErr w:type="spellEnd"/>
            <w:r>
              <w:t xml:space="preserve">. </w:t>
            </w:r>
          </w:p>
          <w:p w14:paraId="02AF1342" w14:textId="77777777" w:rsidR="00D03951" w:rsidRDefault="002E7810">
            <w:r>
              <w:t>(a) If a task Key is provided, the task is selected in the task list and view edited if allowed to be modified.</w:t>
            </w:r>
          </w:p>
          <w:p w14:paraId="11828739" w14:textId="77777777" w:rsidR="00D03951" w:rsidRDefault="002E7810">
            <w:r>
              <w:t>(b) If no task key is provided, the selected task is view edited if allowed.</w:t>
            </w:r>
          </w:p>
          <w:p w14:paraId="578A4AAF" w14:textId="77777777" w:rsidR="00D03951" w:rsidRDefault="002E7810">
            <w:r>
              <w:t xml:space="preserve"> The desired parameters are set if the view edit is successful.</w:t>
            </w:r>
          </w:p>
        </w:tc>
      </w:tr>
      <w:tr w:rsidR="00D03951" w14:paraId="3DF1B9ED"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F7373E3"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1B31A202" w14:textId="77777777" w:rsidR="00D03951" w:rsidRDefault="002E7810">
            <w:proofErr w:type="spellStart"/>
            <w:r>
              <w:t>ExSI</w:t>
            </w:r>
            <w:proofErr w:type="spellEnd"/>
            <w:r>
              <w:t xml:space="preserve"> server maps the input params to the legacy SVAT commands.</w:t>
            </w:r>
          </w:p>
          <w:p w14:paraId="5A20F8B2" w14:textId="77777777" w:rsidR="00D03951" w:rsidRDefault="002E7810">
            <w:r>
              <w:lastRenderedPageBreak/>
              <w:t xml:space="preserve">The param value setting continues for other params even if one/more of the requested params setting fails. </w:t>
            </w:r>
          </w:p>
        </w:tc>
      </w:tr>
    </w:tbl>
    <w:p w14:paraId="7D769D33" w14:textId="77777777" w:rsidR="00D03951" w:rsidRDefault="0077216A" w:rsidP="00D03951">
      <w:pPr>
        <w:rPr>
          <w:b/>
          <w:bCs/>
          <w:iCs/>
        </w:rPr>
      </w:pPr>
    </w:p>
    <w:p w14:paraId="4A79A124" w14:textId="77777777" w:rsidR="00D03951" w:rsidRDefault="002E7810" w:rsidP="0077216A">
      <w:pPr>
        <w:pStyle w:val="Heading1"/>
      </w:pPr>
      <w:proofErr w:type="spellStart"/>
      <w:r>
        <w:t>prescan</w:t>
      </w:r>
      <w:proofErr w:type="spellEnd"/>
    </w:p>
    <w:p w14:paraId="3727C668" w14:textId="77777777" w:rsidR="00D03951" w:rsidRDefault="002E7810" w:rsidP="00D03951">
      <w:pPr>
        <w:rPr>
          <w:i/>
          <w:iCs/>
        </w:rPr>
      </w:pPr>
      <w:r>
        <w:rPr>
          <w:i/>
          <w:iCs/>
        </w:rPr>
        <w:t>The External Scanner Interface shall provide the ability to perform</w:t>
      </w:r>
    </w:p>
    <w:p w14:paraId="0BF365F1" w14:textId="77777777" w:rsidR="00D03951" w:rsidRDefault="002E7810" w:rsidP="00D03951">
      <w:pPr>
        <w:numPr>
          <w:ilvl w:val="0"/>
          <w:numId w:val="3"/>
        </w:numPr>
        <w:rPr>
          <w:i/>
          <w:iCs/>
        </w:rPr>
      </w:pPr>
      <w:r>
        <w:rPr>
          <w:i/>
          <w:iCs/>
        </w:rPr>
        <w:t xml:space="preserve">auto </w:t>
      </w:r>
      <w:proofErr w:type="spellStart"/>
      <w:r>
        <w:rPr>
          <w:i/>
          <w:iCs/>
        </w:rPr>
        <w:t>prescan</w:t>
      </w:r>
      <w:proofErr w:type="spellEnd"/>
      <w:r>
        <w:rPr>
          <w:i/>
          <w:iCs/>
        </w:rPr>
        <w:t xml:space="preserve"> b. manual </w:t>
      </w:r>
      <w:proofErr w:type="spellStart"/>
      <w:r>
        <w:rPr>
          <w:i/>
          <w:iCs/>
        </w:rPr>
        <w:t>prescan</w:t>
      </w:r>
      <w:proofErr w:type="spellEnd"/>
      <w:r>
        <w:rPr>
          <w:i/>
          <w:iCs/>
        </w:rPr>
        <w:t xml:space="preserve"> c. skip </w:t>
      </w:r>
      <w:proofErr w:type="spellStart"/>
      <w:r>
        <w:rPr>
          <w:i/>
          <w:iCs/>
        </w:rPr>
        <w:t>prescan</w:t>
      </w:r>
      <w:proofErr w:type="spellEnd"/>
      <w:r>
        <w:rPr>
          <w:i/>
          <w:iCs/>
        </w:rPr>
        <w:t xml:space="preserve"> d. set </w:t>
      </w:r>
      <w:proofErr w:type="spellStart"/>
      <w:r>
        <w:rPr>
          <w:i/>
          <w:iCs/>
        </w:rPr>
        <w:t>prescan</w:t>
      </w:r>
      <w:proofErr w:type="spellEnd"/>
      <w:r>
        <w:rPr>
          <w:i/>
          <w:iCs/>
        </w:rPr>
        <w:t xml:space="preserve"> values while showing/</w:t>
      </w:r>
      <w:proofErr w:type="gramStart"/>
      <w:r>
        <w:rPr>
          <w:i/>
          <w:iCs/>
        </w:rPr>
        <w:t xml:space="preserve">hiding  </w:t>
      </w:r>
      <w:proofErr w:type="spellStart"/>
      <w:r>
        <w:rPr>
          <w:i/>
          <w:iCs/>
        </w:rPr>
        <w:t>prescan</w:t>
      </w:r>
      <w:proofErr w:type="spellEnd"/>
      <w:proofErr w:type="gramEnd"/>
      <w:r>
        <w:rPr>
          <w:i/>
          <w:iCs/>
        </w:rPr>
        <w:t xml:space="preserve"> UI </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9"/>
        <w:gridCol w:w="7331"/>
      </w:tblGrid>
      <w:tr w:rsidR="00D03951" w14:paraId="3F360E37"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39A8015"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29305B94" w14:textId="77777777" w:rsidR="00D03951" w:rsidRDefault="002E7810">
            <w:pPr>
              <w:rPr>
                <w:bCs/>
              </w:rPr>
            </w:pPr>
            <w:proofErr w:type="spellStart"/>
            <w:r>
              <w:rPr>
                <w:bCs/>
              </w:rPr>
              <w:t>prescan</w:t>
            </w:r>
            <w:proofErr w:type="spellEnd"/>
          </w:p>
        </w:tc>
      </w:tr>
      <w:tr w:rsidR="00D03951" w14:paraId="4842ADEB"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7CC1878" w14:textId="77777777" w:rsidR="00D03951" w:rsidRDefault="002E7810">
            <w:r>
              <w:t>Params</w:t>
            </w:r>
          </w:p>
        </w:tc>
        <w:tc>
          <w:tcPr>
            <w:tcW w:w="7848" w:type="dxa"/>
            <w:tcBorders>
              <w:top w:val="single" w:sz="4" w:space="0" w:color="auto"/>
              <w:left w:val="single" w:sz="4" w:space="0" w:color="auto"/>
              <w:bottom w:val="single" w:sz="4" w:space="0" w:color="auto"/>
              <w:right w:val="single" w:sz="4" w:space="0" w:color="auto"/>
            </w:tcBorders>
            <w:hideMark/>
          </w:tcPr>
          <w:p w14:paraId="0BD367D3" w14:textId="77777777" w:rsidR="00D03951" w:rsidRDefault="002E7810">
            <w:proofErr w:type="spellStart"/>
            <w:r>
              <w:t>auto|manual</w:t>
            </w:r>
            <w:proofErr w:type="spellEnd"/>
            <w:r>
              <w:t>=start/done | skip | values=hide/show [r1=int] [r2=int] [</w:t>
            </w:r>
            <w:proofErr w:type="spellStart"/>
            <w:r>
              <w:t>tg</w:t>
            </w:r>
            <w:proofErr w:type="spellEnd"/>
            <w:r>
              <w:t>=int] [</w:t>
            </w:r>
            <w:proofErr w:type="spellStart"/>
            <w:r>
              <w:t>cf</w:t>
            </w:r>
            <w:proofErr w:type="spellEnd"/>
            <w:r>
              <w:t>=int] [x=int] [y=int] [z=int]</w:t>
            </w:r>
          </w:p>
        </w:tc>
      </w:tr>
      <w:tr w:rsidR="00D03951" w14:paraId="33EC1C16"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116E6EA"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26A570FB" w14:textId="77777777" w:rsidR="00D03951" w:rsidRDefault="002E7810">
            <w:proofErr w:type="spellStart"/>
            <w:r>
              <w:t>Prescan</w:t>
            </w:r>
            <w:proofErr w:type="spellEnd"/>
            <w:r>
              <w:t>=</w:t>
            </w:r>
            <w:proofErr w:type="spellStart"/>
            <w:r>
              <w:t>ok|fail</w:t>
            </w:r>
            <w:proofErr w:type="spellEnd"/>
          </w:p>
        </w:tc>
      </w:tr>
      <w:tr w:rsidR="00D03951" w14:paraId="1D665539"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3FE35BD"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4A603A8C" w14:textId="77777777" w:rsidR="00D03951" w:rsidRDefault="002E7810">
            <w:r>
              <w:t>Cannot execute if TPS is not ready,</w:t>
            </w:r>
          </w:p>
          <w:p w14:paraId="68B2F11C" w14:textId="77777777" w:rsidR="00D03951" w:rsidRDefault="002E7810">
            <w:r>
              <w:t>Cannot execute if scanner is in prepped state</w:t>
            </w:r>
          </w:p>
          <w:p w14:paraId="33D8C0B9" w14:textId="77777777" w:rsidR="00D03951" w:rsidRDefault="002E7810">
            <w:r>
              <w:t xml:space="preserve">Cannot execute during acquisition scanning and ref </w:t>
            </w:r>
            <w:proofErr w:type="gramStart"/>
            <w:r>
              <w:t>scanning, but</w:t>
            </w:r>
            <w:proofErr w:type="gramEnd"/>
            <w:r>
              <w:t xml:space="preserve"> can execute during </w:t>
            </w:r>
            <w:proofErr w:type="spellStart"/>
            <w:r>
              <w:t>prescanning</w:t>
            </w:r>
            <w:proofErr w:type="spellEnd"/>
            <w:r>
              <w:t>.</w:t>
            </w:r>
          </w:p>
        </w:tc>
      </w:tr>
      <w:tr w:rsidR="00D03951" w14:paraId="485E0F2F"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9E02147"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26699C20" w14:textId="77777777" w:rsidR="00D03951" w:rsidRDefault="002E7810">
            <w:r>
              <w:t xml:space="preserve">Auto </w:t>
            </w:r>
            <w:proofErr w:type="spellStart"/>
            <w:proofErr w:type="gramStart"/>
            <w:r>
              <w:t>Prescan</w:t>
            </w:r>
            <w:proofErr w:type="spellEnd"/>
            <w:r>
              <w:t xml:space="preserve"> :</w:t>
            </w:r>
            <w:proofErr w:type="gramEnd"/>
            <w:r>
              <w:t xml:space="preserve"> Synced                                                           </w:t>
            </w:r>
          </w:p>
          <w:p w14:paraId="3C9750DD" w14:textId="77777777" w:rsidR="00D03951" w:rsidRDefault="002E7810">
            <w:r>
              <w:t xml:space="preserve">Manual </w:t>
            </w:r>
            <w:proofErr w:type="spellStart"/>
            <w:r>
              <w:t>Prescan</w:t>
            </w:r>
            <w:proofErr w:type="spellEnd"/>
            <w:r>
              <w:t xml:space="preserve"> start/</w:t>
            </w:r>
            <w:proofErr w:type="gramStart"/>
            <w:r>
              <w:t>stop :Synced</w:t>
            </w:r>
            <w:proofErr w:type="gramEnd"/>
          </w:p>
          <w:p w14:paraId="140614F1" w14:textId="77777777" w:rsidR="00D03951" w:rsidRDefault="002E7810">
            <w:r>
              <w:t xml:space="preserve">Skip </w:t>
            </w:r>
            <w:proofErr w:type="spellStart"/>
            <w:r>
              <w:t>Prescan</w:t>
            </w:r>
            <w:proofErr w:type="spellEnd"/>
            <w:r>
              <w:t xml:space="preserve">, setting of </w:t>
            </w:r>
            <w:proofErr w:type="spellStart"/>
            <w:r>
              <w:t>prescan</w:t>
            </w:r>
            <w:proofErr w:type="spellEnd"/>
            <w:r>
              <w:t xml:space="preserve">/shim </w:t>
            </w:r>
            <w:proofErr w:type="gramStart"/>
            <w:r>
              <w:t>value :</w:t>
            </w:r>
            <w:proofErr w:type="gramEnd"/>
            <w:r>
              <w:t xml:space="preserve"> Not Synced</w:t>
            </w:r>
          </w:p>
        </w:tc>
      </w:tr>
      <w:tr w:rsidR="00D03951" w14:paraId="1D65DDE8"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5B79494D" w14:textId="77777777" w:rsidR="00D03951" w:rsidRDefault="002E7810">
            <w:r>
              <w:t>SVAT Command</w:t>
            </w:r>
          </w:p>
        </w:tc>
        <w:tc>
          <w:tcPr>
            <w:tcW w:w="7848" w:type="dxa"/>
            <w:tcBorders>
              <w:top w:val="single" w:sz="4" w:space="0" w:color="auto"/>
              <w:left w:val="single" w:sz="4" w:space="0" w:color="auto"/>
              <w:bottom w:val="single" w:sz="4" w:space="0" w:color="auto"/>
              <w:right w:val="single" w:sz="4" w:space="0" w:color="auto"/>
            </w:tcBorders>
          </w:tcPr>
          <w:p w14:paraId="56FDF6E6" w14:textId="77777777" w:rsidR="00D03951" w:rsidRDefault="002E7810">
            <w:r>
              <w:t xml:space="preserve">auto                                                                                                         </w:t>
            </w:r>
            <w:proofErr w:type="gramStart"/>
            <w:r>
              <w:t xml:space="preserve">  :APS</w:t>
            </w:r>
            <w:proofErr w:type="gramEnd"/>
            <w:r>
              <w:t>_EVENT</w:t>
            </w:r>
          </w:p>
          <w:p w14:paraId="67F5ACEB" w14:textId="77777777" w:rsidR="00D03951" w:rsidRDefault="002E7810">
            <w:r>
              <w:t xml:space="preserve">manual value=start/stop                                                                   </w:t>
            </w:r>
            <w:proofErr w:type="gramStart"/>
            <w:r>
              <w:t xml:space="preserve">  :START</w:t>
            </w:r>
            <w:proofErr w:type="gramEnd"/>
            <w:r>
              <w:t>_LOOP_EVENT, STOP_LOOP_EVENT</w:t>
            </w:r>
          </w:p>
          <w:p w14:paraId="56F7ABA1" w14:textId="77777777" w:rsidR="00D03951" w:rsidRDefault="002E7810">
            <w:r>
              <w:t xml:space="preserve">skip                                                                                                          </w:t>
            </w:r>
            <w:proofErr w:type="gramStart"/>
            <w:r>
              <w:t xml:space="preserve">  :PSC</w:t>
            </w:r>
            <w:proofErr w:type="gramEnd"/>
            <w:r>
              <w:t>_MPS_EXIT_MPS</w:t>
            </w:r>
          </w:p>
          <w:p w14:paraId="76802DC8" w14:textId="77777777" w:rsidR="00D03951" w:rsidRDefault="002E7810">
            <w:r>
              <w:t>values=hide [r1=] [r2=] [</w:t>
            </w:r>
            <w:proofErr w:type="spellStart"/>
            <w:r>
              <w:t>tg</w:t>
            </w:r>
            <w:proofErr w:type="spellEnd"/>
            <w:r>
              <w:t>=int] [</w:t>
            </w:r>
            <w:proofErr w:type="spellStart"/>
            <w:r>
              <w:t>cf</w:t>
            </w:r>
            <w:proofErr w:type="spellEnd"/>
            <w:r>
              <w:t>=int] [x=int] [y=int] [z=</w:t>
            </w:r>
            <w:proofErr w:type="gramStart"/>
            <w:r>
              <w:t xml:space="preserve">int]   </w:t>
            </w:r>
            <w:proofErr w:type="gramEnd"/>
            <w:r>
              <w:t xml:space="preserve">   :PSC_UPDATE_VAL,  SC_SET_SHIM, PSC_MPS_EXITMPS</w:t>
            </w:r>
          </w:p>
          <w:p w14:paraId="2E6939E2" w14:textId="77777777" w:rsidR="00D03951" w:rsidRDefault="002E7810">
            <w:r>
              <w:t>values=show [r1=] [r2=] [</w:t>
            </w:r>
            <w:proofErr w:type="spellStart"/>
            <w:r>
              <w:t>tg</w:t>
            </w:r>
            <w:proofErr w:type="spellEnd"/>
            <w:r>
              <w:t>=int] [</w:t>
            </w:r>
            <w:proofErr w:type="spellStart"/>
            <w:r>
              <w:t>cf</w:t>
            </w:r>
            <w:proofErr w:type="spellEnd"/>
            <w:r>
              <w:t>=int] [x=int] [y=int] [z=</w:t>
            </w:r>
            <w:proofErr w:type="gramStart"/>
            <w:r>
              <w:t xml:space="preserve">int]   </w:t>
            </w:r>
            <w:proofErr w:type="gramEnd"/>
            <w:r>
              <w:t xml:space="preserve">  :START_LOOP_EVENT, PSC_UPDATE_VAL, </w:t>
            </w:r>
          </w:p>
          <w:p w14:paraId="15DE600E" w14:textId="77777777" w:rsidR="00D03951" w:rsidRDefault="002E7810">
            <w:r>
              <w:t xml:space="preserve">                                                                                                                     PSC_SET_SHIM, STOP_LOOP_EVENT</w:t>
            </w:r>
          </w:p>
          <w:p w14:paraId="0F17C178" w14:textId="77777777" w:rsidR="00D03951" w:rsidRDefault="0077216A"/>
        </w:tc>
      </w:tr>
      <w:tr w:rsidR="00D03951" w14:paraId="696B0912"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7FEC16E"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tcPr>
          <w:p w14:paraId="334F82FC" w14:textId="77777777" w:rsidR="00D03951" w:rsidRDefault="002E7810">
            <w:proofErr w:type="spellStart"/>
            <w:r>
              <w:t>Prescan</w:t>
            </w:r>
            <w:proofErr w:type="spellEnd"/>
            <w:r>
              <w:t xml:space="preserve"> can be performed using any of the below mentioned options.</w:t>
            </w:r>
          </w:p>
          <w:p w14:paraId="0C60D837" w14:textId="77777777" w:rsidR="00D03951" w:rsidRDefault="002E7810">
            <w:r>
              <w:t xml:space="preserve">1) Manual </w:t>
            </w:r>
            <w:proofErr w:type="spellStart"/>
            <w:r>
              <w:t>Prescan</w:t>
            </w:r>
            <w:proofErr w:type="spellEnd"/>
            <w:r>
              <w:t xml:space="preserve"> without any </w:t>
            </w:r>
            <w:proofErr w:type="spellStart"/>
            <w:r>
              <w:t>prescan</w:t>
            </w:r>
            <w:proofErr w:type="spellEnd"/>
            <w:r>
              <w:t xml:space="preserve"> value modification: </w:t>
            </w:r>
          </w:p>
          <w:p w14:paraId="7A536136" w14:textId="77777777" w:rsidR="00D03951" w:rsidRDefault="002E7810">
            <w:proofErr w:type="spellStart"/>
            <w:r>
              <w:rPr>
                <w:i/>
                <w:iCs/>
              </w:rPr>
              <w:t>Prescan</w:t>
            </w:r>
            <w:proofErr w:type="spellEnd"/>
            <w:r>
              <w:rPr>
                <w:i/>
                <w:iCs/>
              </w:rPr>
              <w:t xml:space="preserve"> manual=start/done</w:t>
            </w:r>
          </w:p>
          <w:p w14:paraId="6BC54D66" w14:textId="77777777" w:rsidR="00D03951" w:rsidRDefault="002E7810">
            <w:r>
              <w:t xml:space="preserve">2) Auto </w:t>
            </w:r>
            <w:proofErr w:type="spellStart"/>
            <w:r>
              <w:t>Prescan</w:t>
            </w:r>
            <w:proofErr w:type="spellEnd"/>
            <w:r>
              <w:t xml:space="preserve">: </w:t>
            </w:r>
          </w:p>
          <w:p w14:paraId="0B373AC5" w14:textId="77777777" w:rsidR="00D03951" w:rsidRDefault="002E7810">
            <w:proofErr w:type="spellStart"/>
            <w:r>
              <w:rPr>
                <w:i/>
                <w:iCs/>
              </w:rPr>
              <w:t>Prescan</w:t>
            </w:r>
            <w:proofErr w:type="spellEnd"/>
            <w:r>
              <w:rPr>
                <w:i/>
                <w:iCs/>
              </w:rPr>
              <w:t xml:space="preserve"> auto</w:t>
            </w:r>
          </w:p>
          <w:p w14:paraId="60D63CA7" w14:textId="77777777" w:rsidR="00D03951" w:rsidRDefault="002E7810">
            <w:r>
              <w:t xml:space="preserve">3) Skip </w:t>
            </w:r>
            <w:proofErr w:type="spellStart"/>
            <w:r>
              <w:t>Prescan</w:t>
            </w:r>
            <w:proofErr w:type="spellEnd"/>
            <w:r>
              <w:t xml:space="preserve">: </w:t>
            </w:r>
          </w:p>
          <w:p w14:paraId="15E1CF80" w14:textId="77777777" w:rsidR="00D03951" w:rsidRDefault="002E7810">
            <w:proofErr w:type="spellStart"/>
            <w:r>
              <w:rPr>
                <w:i/>
                <w:iCs/>
              </w:rPr>
              <w:t>Prescan</w:t>
            </w:r>
            <w:proofErr w:type="spellEnd"/>
            <w:r>
              <w:rPr>
                <w:i/>
                <w:iCs/>
              </w:rPr>
              <w:t xml:space="preserve"> skip</w:t>
            </w:r>
          </w:p>
          <w:p w14:paraId="12E22C82" w14:textId="77777777" w:rsidR="00D03951" w:rsidRDefault="002E7810">
            <w:r>
              <w:t xml:space="preserve">4) Set </w:t>
            </w:r>
            <w:proofErr w:type="spellStart"/>
            <w:r>
              <w:t>prescan</w:t>
            </w:r>
            <w:proofErr w:type="spellEnd"/>
            <w:r>
              <w:t xml:space="preserve"> values while showing the manual </w:t>
            </w:r>
            <w:proofErr w:type="spellStart"/>
            <w:r>
              <w:t>prescan</w:t>
            </w:r>
            <w:proofErr w:type="spellEnd"/>
            <w:r>
              <w:t xml:space="preserve"> </w:t>
            </w:r>
            <w:proofErr w:type="gramStart"/>
            <w:r>
              <w:t>UI  as</w:t>
            </w:r>
            <w:proofErr w:type="gramEnd"/>
            <w:r>
              <w:t xml:space="preserve"> done from user interface: </w:t>
            </w:r>
          </w:p>
          <w:p w14:paraId="09D223E3" w14:textId="77777777" w:rsidR="00D03951" w:rsidRDefault="002E7810">
            <w:proofErr w:type="spellStart"/>
            <w:r>
              <w:rPr>
                <w:i/>
                <w:iCs/>
              </w:rPr>
              <w:t>Prescan</w:t>
            </w:r>
            <w:proofErr w:type="spellEnd"/>
            <w:r>
              <w:rPr>
                <w:i/>
                <w:iCs/>
              </w:rPr>
              <w:t xml:space="preserve"> values=show [r1=int] …</w:t>
            </w:r>
          </w:p>
          <w:p w14:paraId="5DB778D4" w14:textId="77777777" w:rsidR="00D03951" w:rsidRDefault="002E7810">
            <w:r>
              <w:t xml:space="preserve">5) Set </w:t>
            </w:r>
            <w:proofErr w:type="spellStart"/>
            <w:r>
              <w:t>prescan</w:t>
            </w:r>
            <w:proofErr w:type="spellEnd"/>
            <w:r>
              <w:t xml:space="preserve"> values without showing manual </w:t>
            </w:r>
            <w:proofErr w:type="spellStart"/>
            <w:r>
              <w:t>prescan</w:t>
            </w:r>
            <w:proofErr w:type="spellEnd"/>
            <w:r>
              <w:t xml:space="preserve"> UI: </w:t>
            </w:r>
          </w:p>
          <w:p w14:paraId="62A35426" w14:textId="77777777" w:rsidR="00D03951" w:rsidRDefault="002E7810">
            <w:proofErr w:type="spellStart"/>
            <w:r>
              <w:rPr>
                <w:i/>
                <w:iCs/>
              </w:rPr>
              <w:t>Prescan</w:t>
            </w:r>
            <w:proofErr w:type="spellEnd"/>
            <w:r>
              <w:rPr>
                <w:i/>
                <w:iCs/>
              </w:rPr>
              <w:t xml:space="preserve"> values=hide [r1=int] …</w:t>
            </w:r>
          </w:p>
          <w:p w14:paraId="2EE02EAA" w14:textId="77777777" w:rsidR="00D03951" w:rsidRDefault="0077216A"/>
        </w:tc>
      </w:tr>
      <w:tr w:rsidR="00D03951" w14:paraId="02C8C22C"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A47E529" w14:textId="77777777" w:rsidR="00D03951" w:rsidRDefault="002E7810">
            <w:r>
              <w:lastRenderedPageBreak/>
              <w:t>How it works</w:t>
            </w:r>
          </w:p>
        </w:tc>
        <w:tc>
          <w:tcPr>
            <w:tcW w:w="7848" w:type="dxa"/>
            <w:tcBorders>
              <w:top w:val="single" w:sz="4" w:space="0" w:color="auto"/>
              <w:left w:val="single" w:sz="4" w:space="0" w:color="auto"/>
              <w:bottom w:val="single" w:sz="4" w:space="0" w:color="auto"/>
              <w:right w:val="single" w:sz="4" w:space="0" w:color="auto"/>
            </w:tcBorders>
            <w:hideMark/>
          </w:tcPr>
          <w:p w14:paraId="432F25C5" w14:textId="77777777" w:rsidR="00D03951" w:rsidRDefault="002E7810">
            <w:r>
              <w:t xml:space="preserve">Details in the figure below </w:t>
            </w:r>
          </w:p>
        </w:tc>
      </w:tr>
    </w:tbl>
    <w:p w14:paraId="6ACDD006" w14:textId="77777777" w:rsidR="00D03951" w:rsidRDefault="0077216A" w:rsidP="00D03951">
      <w:pPr>
        <w:rPr>
          <w:b/>
          <w:bCs/>
          <w:iCs/>
        </w:rPr>
      </w:pPr>
    </w:p>
    <w:p w14:paraId="74B25F4E" w14:textId="77777777" w:rsidR="00D03951" w:rsidRDefault="0077216A" w:rsidP="00D03951">
      <w:pPr>
        <w:rPr>
          <w:b/>
          <w:bCs/>
          <w:iCs/>
        </w:rPr>
      </w:pPr>
    </w:p>
    <w:p w14:paraId="79FF1E1B" w14:textId="77777777" w:rsidR="00D03951" w:rsidRDefault="002E7810" w:rsidP="00D03951">
      <w:r>
        <w:rPr>
          <w:b/>
          <w:bCs/>
          <w:iCs/>
          <w:noProof/>
        </w:rPr>
        <w:drawing>
          <wp:inline distT="0" distB="0" distL="0" distR="0" wp14:anchorId="56FEBD3C" wp14:editId="05AE8356">
            <wp:extent cx="5943600" cy="4133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943600" cy="4133850"/>
                    </a:xfrm>
                    <a:prstGeom prst="rect">
                      <a:avLst/>
                    </a:prstGeom>
                    <a:noFill/>
                    <a:ln>
                      <a:noFill/>
                    </a:ln>
                  </pic:spPr>
                </pic:pic>
              </a:graphicData>
            </a:graphic>
          </wp:inline>
        </w:drawing>
      </w:r>
    </w:p>
    <w:p w14:paraId="4B32EBDE" w14:textId="77777777" w:rsidR="00D03951" w:rsidRDefault="0077216A" w:rsidP="00D03951"/>
    <w:p w14:paraId="7B8F7970" w14:textId="77777777" w:rsidR="00D03951" w:rsidRDefault="002E7810" w:rsidP="0077216A">
      <w:pPr>
        <w:pStyle w:val="Heading1"/>
      </w:pPr>
      <w:proofErr w:type="spellStart"/>
      <w:r>
        <w:t>GetPrescanValues</w:t>
      </w:r>
      <w:proofErr w:type="spellEnd"/>
    </w:p>
    <w:p w14:paraId="4A32BD11" w14:textId="77777777" w:rsidR="00D03951" w:rsidRDefault="002E7810" w:rsidP="00D03951">
      <w:pPr>
        <w:rPr>
          <w:i/>
          <w:iCs/>
        </w:rPr>
      </w:pPr>
      <w:r>
        <w:rPr>
          <w:i/>
          <w:iCs/>
        </w:rPr>
        <w:t xml:space="preserve">The External Scanner Interface shall provide the ability retrieve </w:t>
      </w:r>
      <w:proofErr w:type="spellStart"/>
      <w:r>
        <w:rPr>
          <w:i/>
          <w:iCs/>
        </w:rPr>
        <w:t>prescan</w:t>
      </w:r>
      <w:proofErr w:type="spellEnd"/>
      <w:r>
        <w:rPr>
          <w:i/>
          <w:iCs/>
        </w:rPr>
        <w:t xml:space="preserve"> values of the current task after performing a </w:t>
      </w:r>
      <w:proofErr w:type="spellStart"/>
      <w:r>
        <w:rPr>
          <w:i/>
          <w:iCs/>
        </w:rPr>
        <w:t>Prescan</w:t>
      </w:r>
      <w:proofErr w:type="spellEnd"/>
      <w:r>
        <w:rPr>
          <w:i/>
          <w:iCs/>
        </w:rPr>
        <w:t xml:space="preserve"> operation</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8"/>
        <w:gridCol w:w="7332"/>
      </w:tblGrid>
      <w:tr w:rsidR="00D03951" w14:paraId="7C299ED2"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78C06ED"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71F26C17" w14:textId="77777777" w:rsidR="00D03951" w:rsidRDefault="002E7810">
            <w:pPr>
              <w:rPr>
                <w:bCs/>
              </w:rPr>
            </w:pPr>
            <w:proofErr w:type="spellStart"/>
            <w:r>
              <w:rPr>
                <w:bCs/>
              </w:rPr>
              <w:t>GetPrescanValues</w:t>
            </w:r>
            <w:proofErr w:type="spellEnd"/>
          </w:p>
        </w:tc>
      </w:tr>
      <w:tr w:rsidR="00D03951" w14:paraId="20E9DB93"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3BED0DA" w14:textId="77777777" w:rsidR="00D03951" w:rsidRDefault="002E7810">
            <w:r>
              <w:t>Params</w:t>
            </w:r>
          </w:p>
        </w:tc>
        <w:tc>
          <w:tcPr>
            <w:tcW w:w="7848" w:type="dxa"/>
            <w:tcBorders>
              <w:top w:val="single" w:sz="4" w:space="0" w:color="auto"/>
              <w:left w:val="single" w:sz="4" w:space="0" w:color="auto"/>
              <w:bottom w:val="single" w:sz="4" w:space="0" w:color="auto"/>
              <w:right w:val="single" w:sz="4" w:space="0" w:color="auto"/>
            </w:tcBorders>
            <w:hideMark/>
          </w:tcPr>
          <w:p w14:paraId="2A5F310F" w14:textId="77777777" w:rsidR="00D03951" w:rsidRDefault="002E7810">
            <w:r>
              <w:t>None</w:t>
            </w:r>
          </w:p>
        </w:tc>
      </w:tr>
      <w:tr w:rsidR="00D03951" w14:paraId="2605BE0D"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699690C"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065FD89D" w14:textId="77777777" w:rsidR="00D03951" w:rsidRDefault="002E7810">
            <w:proofErr w:type="spellStart"/>
            <w:r>
              <w:t>GetPrescanValues</w:t>
            </w:r>
            <w:proofErr w:type="spellEnd"/>
            <w:r>
              <w:t>=</w:t>
            </w:r>
            <w:proofErr w:type="spellStart"/>
            <w:r>
              <w:t>ok|fail</w:t>
            </w:r>
            <w:proofErr w:type="spellEnd"/>
            <w:r>
              <w:t xml:space="preserve"> stat=[</w:t>
            </w:r>
            <w:proofErr w:type="spellStart"/>
            <w:r>
              <w:t>ok|fail|prescanning</w:t>
            </w:r>
            <w:proofErr w:type="spellEnd"/>
            <w:r>
              <w:t xml:space="preserve">] r1=int r2=int </w:t>
            </w:r>
            <w:proofErr w:type="spellStart"/>
            <w:r>
              <w:t>tg</w:t>
            </w:r>
            <w:proofErr w:type="spellEnd"/>
            <w:r>
              <w:t xml:space="preserve">=int </w:t>
            </w:r>
            <w:proofErr w:type="spellStart"/>
            <w:r>
              <w:t>cf</w:t>
            </w:r>
            <w:proofErr w:type="spellEnd"/>
            <w:r>
              <w:t>=int</w:t>
            </w:r>
          </w:p>
        </w:tc>
      </w:tr>
      <w:tr w:rsidR="00D03951" w14:paraId="49A14F62"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558C958"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7A311FE3" w14:textId="77777777" w:rsidR="00D03951" w:rsidRDefault="002E7810">
            <w:r>
              <w:t>Cannot execute if TPS is not ready</w:t>
            </w:r>
          </w:p>
        </w:tc>
      </w:tr>
      <w:tr w:rsidR="00D03951" w14:paraId="0C83529C"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C6F4F9F"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654E6B9D" w14:textId="77777777" w:rsidR="00D03951" w:rsidRDefault="002E7810">
            <w:r>
              <w:t>Yes</w:t>
            </w:r>
          </w:p>
        </w:tc>
      </w:tr>
      <w:tr w:rsidR="00D03951" w14:paraId="7CCACDAA"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504E5B8" w14:textId="77777777" w:rsidR="00D03951" w:rsidRDefault="002E7810">
            <w:r>
              <w:t>SVAT Command</w:t>
            </w:r>
          </w:p>
        </w:tc>
        <w:tc>
          <w:tcPr>
            <w:tcW w:w="7848" w:type="dxa"/>
            <w:tcBorders>
              <w:top w:val="single" w:sz="4" w:space="0" w:color="auto"/>
              <w:left w:val="single" w:sz="4" w:space="0" w:color="auto"/>
              <w:bottom w:val="single" w:sz="4" w:space="0" w:color="auto"/>
              <w:right w:val="single" w:sz="4" w:space="0" w:color="auto"/>
            </w:tcBorders>
            <w:hideMark/>
          </w:tcPr>
          <w:p w14:paraId="47ED7C6A" w14:textId="77777777" w:rsidR="00D03951" w:rsidRDefault="002E7810">
            <w:r>
              <w:t>PSC_QUERY_STATUS</w:t>
            </w:r>
          </w:p>
        </w:tc>
      </w:tr>
      <w:tr w:rsidR="00D03951" w14:paraId="6CFFD372"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B40E6D3"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53E3EE10" w14:textId="77777777" w:rsidR="00D03951" w:rsidRDefault="002E7810">
            <w:r>
              <w:t xml:space="preserve">Returns the status of </w:t>
            </w:r>
            <w:proofErr w:type="spellStart"/>
            <w:r>
              <w:t>prescan</w:t>
            </w:r>
            <w:proofErr w:type="spellEnd"/>
            <w:r>
              <w:t xml:space="preserve"> </w:t>
            </w:r>
            <w:proofErr w:type="gramStart"/>
            <w:r>
              <w:t>e.g.</w:t>
            </w:r>
            <w:proofErr w:type="gramEnd"/>
            <w:r>
              <w:t xml:space="preserve"> </w:t>
            </w:r>
            <w:proofErr w:type="spellStart"/>
            <w:r>
              <w:t>prescanning</w:t>
            </w:r>
            <w:proofErr w:type="spellEnd"/>
            <w:r>
              <w:t xml:space="preserve">, last </w:t>
            </w:r>
            <w:proofErr w:type="spellStart"/>
            <w:r>
              <w:t>prescan</w:t>
            </w:r>
            <w:proofErr w:type="spellEnd"/>
            <w:r>
              <w:t xml:space="preserve"> was successful or not.</w:t>
            </w:r>
          </w:p>
          <w:p w14:paraId="6A30CB9A" w14:textId="77777777" w:rsidR="00D03951" w:rsidRDefault="002E7810">
            <w:r>
              <w:t xml:space="preserve">Returns the </w:t>
            </w:r>
            <w:proofErr w:type="spellStart"/>
            <w:r>
              <w:t>prescan</w:t>
            </w:r>
            <w:proofErr w:type="spellEnd"/>
            <w:r>
              <w:t xml:space="preserve"> values (r1, r2, </w:t>
            </w:r>
            <w:proofErr w:type="spellStart"/>
            <w:r>
              <w:t>tg</w:t>
            </w:r>
            <w:proofErr w:type="spellEnd"/>
            <w:r>
              <w:t xml:space="preserve">, </w:t>
            </w:r>
            <w:proofErr w:type="spellStart"/>
            <w:proofErr w:type="gramStart"/>
            <w:r>
              <w:t>cf</w:t>
            </w:r>
            <w:proofErr w:type="spellEnd"/>
            <w:r>
              <w:t>)of</w:t>
            </w:r>
            <w:proofErr w:type="gramEnd"/>
            <w:r>
              <w:t xml:space="preserve"> the last </w:t>
            </w:r>
            <w:proofErr w:type="spellStart"/>
            <w:r>
              <w:t>prescan</w:t>
            </w:r>
            <w:proofErr w:type="spellEnd"/>
            <w:r>
              <w:t xml:space="preserve"> if it was successful.</w:t>
            </w:r>
          </w:p>
        </w:tc>
      </w:tr>
      <w:tr w:rsidR="00D03951" w14:paraId="31AB0BE5"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D5FA9F6"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4A080B6C" w14:textId="77777777" w:rsidR="00D03951" w:rsidRDefault="002E7810">
            <w:r>
              <w:t xml:space="preserve">Please refer the diagram for more details </w:t>
            </w:r>
          </w:p>
        </w:tc>
      </w:tr>
    </w:tbl>
    <w:p w14:paraId="09F42BFB" w14:textId="77777777" w:rsidR="00D03951" w:rsidRDefault="0077216A" w:rsidP="00D03951">
      <w:pPr>
        <w:rPr>
          <w:b/>
          <w:bCs/>
          <w:iCs/>
        </w:rPr>
      </w:pPr>
    </w:p>
    <w:p w14:paraId="77480336" w14:textId="77777777" w:rsidR="00D03951" w:rsidRDefault="002E7810" w:rsidP="00D03951">
      <w:r>
        <w:rPr>
          <w:b/>
          <w:bCs/>
          <w:iCs/>
          <w:noProof/>
        </w:rPr>
        <w:lastRenderedPageBreak/>
        <w:drawing>
          <wp:inline distT="0" distB="0" distL="0" distR="0" wp14:anchorId="12F13A3C" wp14:editId="4B53C7EB">
            <wp:extent cx="5943600" cy="38385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943600" cy="3838575"/>
                    </a:xfrm>
                    <a:prstGeom prst="rect">
                      <a:avLst/>
                    </a:prstGeom>
                    <a:noFill/>
                    <a:ln>
                      <a:noFill/>
                    </a:ln>
                  </pic:spPr>
                </pic:pic>
              </a:graphicData>
            </a:graphic>
          </wp:inline>
        </w:drawing>
      </w:r>
    </w:p>
    <w:p w14:paraId="20B03651" w14:textId="77777777" w:rsidR="00D03951" w:rsidRDefault="0077216A" w:rsidP="00D03951">
      <w:pPr>
        <w:rPr>
          <w:b/>
          <w:bCs/>
          <w:iCs/>
        </w:rPr>
      </w:pPr>
    </w:p>
    <w:p w14:paraId="2320731B" w14:textId="77777777" w:rsidR="00D03951" w:rsidRDefault="002E7810" w:rsidP="0077216A">
      <w:pPr>
        <w:pStyle w:val="Heading1"/>
      </w:pPr>
      <w:proofErr w:type="spellStart"/>
      <w:r>
        <w:t>ReferenceScan</w:t>
      </w:r>
      <w:proofErr w:type="spellEnd"/>
    </w:p>
    <w:p w14:paraId="2EEC96B2" w14:textId="77777777" w:rsidR="00D03951" w:rsidRDefault="002E7810" w:rsidP="00D03951">
      <w:pPr>
        <w:rPr>
          <w:i/>
          <w:iCs/>
        </w:rPr>
      </w:pPr>
      <w:r>
        <w:rPr>
          <w:i/>
          <w:iCs/>
        </w:rPr>
        <w:t>The External Scanner Interface shall provide the ability to perform “reference scan” for operations required prior to beginning acquisition</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9"/>
        <w:gridCol w:w="7331"/>
      </w:tblGrid>
      <w:tr w:rsidR="00D03951" w14:paraId="76287F6E"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55DF3DE"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4061773F" w14:textId="77777777" w:rsidR="00D03951" w:rsidRDefault="002E7810">
            <w:pPr>
              <w:rPr>
                <w:bCs/>
              </w:rPr>
            </w:pPr>
            <w:proofErr w:type="spellStart"/>
            <w:r>
              <w:rPr>
                <w:bCs/>
              </w:rPr>
              <w:t>ReferenceScan</w:t>
            </w:r>
            <w:proofErr w:type="spellEnd"/>
          </w:p>
        </w:tc>
      </w:tr>
      <w:tr w:rsidR="00D03951" w14:paraId="28BA96F2"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AAD8D1C" w14:textId="77777777" w:rsidR="00D03951" w:rsidRDefault="002E7810">
            <w:r>
              <w:t>Params</w:t>
            </w:r>
          </w:p>
        </w:tc>
        <w:tc>
          <w:tcPr>
            <w:tcW w:w="7848" w:type="dxa"/>
            <w:tcBorders>
              <w:top w:val="single" w:sz="4" w:space="0" w:color="auto"/>
              <w:left w:val="single" w:sz="4" w:space="0" w:color="auto"/>
              <w:bottom w:val="single" w:sz="4" w:space="0" w:color="auto"/>
              <w:right w:val="single" w:sz="4" w:space="0" w:color="auto"/>
            </w:tcBorders>
            <w:hideMark/>
          </w:tcPr>
          <w:p w14:paraId="3F0B1F3F" w14:textId="77777777" w:rsidR="00D03951" w:rsidRDefault="002E7810">
            <w:r>
              <w:t>None</w:t>
            </w:r>
          </w:p>
        </w:tc>
      </w:tr>
      <w:tr w:rsidR="00D03951" w14:paraId="7E83D92B"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93D7A56"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668B0676" w14:textId="77777777" w:rsidR="00D03951" w:rsidRDefault="002E7810">
            <w:proofErr w:type="spellStart"/>
            <w:r>
              <w:t>ReferenceScan</w:t>
            </w:r>
            <w:proofErr w:type="spellEnd"/>
            <w:r>
              <w:t>=</w:t>
            </w:r>
            <w:proofErr w:type="spellStart"/>
            <w:r>
              <w:t>ok|fail</w:t>
            </w:r>
            <w:proofErr w:type="spellEnd"/>
          </w:p>
        </w:tc>
      </w:tr>
      <w:tr w:rsidR="00D03951" w14:paraId="79D7DFF0"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32F53F0"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69B3E7D7" w14:textId="77777777" w:rsidR="00D03951" w:rsidRDefault="002E7810">
            <w:r>
              <w:t>Cannot execute if TPS is not ready,</w:t>
            </w:r>
          </w:p>
          <w:p w14:paraId="35D21226" w14:textId="77777777" w:rsidR="00D03951" w:rsidRDefault="002E7810">
            <w:r>
              <w:t>Cannot execute if scanner is in prepped state</w:t>
            </w:r>
          </w:p>
          <w:p w14:paraId="570F1CFC" w14:textId="77777777" w:rsidR="00D03951" w:rsidRDefault="002E7810">
            <w:r>
              <w:t>Cannot execute if scanning is in progress</w:t>
            </w:r>
          </w:p>
        </w:tc>
      </w:tr>
      <w:tr w:rsidR="00D03951" w14:paraId="4E0FAF70"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9B6E5B5"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289743C5" w14:textId="77777777" w:rsidR="00D03951" w:rsidRDefault="002E7810">
            <w:r>
              <w:t>No</w:t>
            </w:r>
          </w:p>
        </w:tc>
      </w:tr>
      <w:tr w:rsidR="00D03951" w14:paraId="27FBE8C7"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ACA317B" w14:textId="77777777" w:rsidR="00D03951" w:rsidRDefault="002E7810">
            <w:r>
              <w:t>SVAT Command</w:t>
            </w:r>
          </w:p>
        </w:tc>
        <w:tc>
          <w:tcPr>
            <w:tcW w:w="7848" w:type="dxa"/>
            <w:tcBorders>
              <w:top w:val="single" w:sz="4" w:space="0" w:color="auto"/>
              <w:left w:val="single" w:sz="4" w:space="0" w:color="auto"/>
              <w:bottom w:val="single" w:sz="4" w:space="0" w:color="auto"/>
              <w:right w:val="single" w:sz="4" w:space="0" w:color="auto"/>
            </w:tcBorders>
            <w:hideMark/>
          </w:tcPr>
          <w:p w14:paraId="49D914B3" w14:textId="77777777" w:rsidR="00D03951" w:rsidRDefault="002E7810">
            <w:r>
              <w:t>REF_EVENT</w:t>
            </w:r>
          </w:p>
        </w:tc>
      </w:tr>
      <w:tr w:rsidR="00D03951" w14:paraId="703CC0B4"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61DD44B"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4165E4FD" w14:textId="77777777" w:rsidR="00D03951" w:rsidRDefault="002E7810">
            <w:r>
              <w:t xml:space="preserve">Performs reference scan. </w:t>
            </w:r>
          </w:p>
          <w:p w14:paraId="7D0E8A09" w14:textId="77777777" w:rsidR="00D03951" w:rsidRDefault="002E7810">
            <w:r>
              <w:t>Performs download/</w:t>
            </w:r>
            <w:proofErr w:type="gramStart"/>
            <w:r>
              <w:t>full(</w:t>
            </w:r>
            <w:proofErr w:type="gramEnd"/>
            <w:r>
              <w:t xml:space="preserve">or smart) </w:t>
            </w:r>
            <w:proofErr w:type="spellStart"/>
            <w:r>
              <w:t>prescan</w:t>
            </w:r>
            <w:proofErr w:type="spellEnd"/>
            <w:r>
              <w:t xml:space="preserve"> if the task has not been already downloaded/</w:t>
            </w:r>
            <w:proofErr w:type="spellStart"/>
            <w:r>
              <w:t>prescanned</w:t>
            </w:r>
            <w:proofErr w:type="spellEnd"/>
            <w:r>
              <w:t>.</w:t>
            </w:r>
          </w:p>
          <w:p w14:paraId="31D26A17" w14:textId="77777777" w:rsidR="00D03951" w:rsidRDefault="002E7810">
            <w:r>
              <w:t>Ref-scans the selected task in the task list UI.</w:t>
            </w:r>
          </w:p>
        </w:tc>
      </w:tr>
      <w:tr w:rsidR="00D03951" w14:paraId="0207ADD3"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5B9BD1D"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2198E7F7" w14:textId="77777777" w:rsidR="00D03951" w:rsidRDefault="002E7810">
            <w:proofErr w:type="spellStart"/>
            <w:r>
              <w:t>ExSI</w:t>
            </w:r>
            <w:proofErr w:type="spellEnd"/>
            <w:r>
              <w:t xml:space="preserve"> server maps the command to the legacy SVAT command for reference scan.</w:t>
            </w:r>
          </w:p>
        </w:tc>
      </w:tr>
    </w:tbl>
    <w:p w14:paraId="7BA428E0" w14:textId="77777777" w:rsidR="00D03951" w:rsidRDefault="0077216A" w:rsidP="00D03951">
      <w:pPr>
        <w:rPr>
          <w:b/>
          <w:bCs/>
          <w:iCs/>
        </w:rPr>
      </w:pPr>
    </w:p>
    <w:p w14:paraId="63C1268A" w14:textId="77777777" w:rsidR="00D03951" w:rsidRDefault="0077216A" w:rsidP="00D03951">
      <w:pPr>
        <w:rPr>
          <w:b/>
          <w:bCs/>
          <w:iCs/>
        </w:rPr>
      </w:pPr>
    </w:p>
    <w:p w14:paraId="03F07525" w14:textId="77777777" w:rsidR="00D03951" w:rsidRDefault="002E7810" w:rsidP="0077216A">
      <w:pPr>
        <w:pStyle w:val="Heading1"/>
      </w:pPr>
      <w:r>
        <w:t>Prep</w:t>
      </w:r>
    </w:p>
    <w:p w14:paraId="3ACACD54" w14:textId="77777777" w:rsidR="00D03951" w:rsidRPr="0077216A" w:rsidRDefault="002E7810" w:rsidP="00D03951">
      <w:pPr>
        <w:rPr>
          <w:rStyle w:val="Heading1Char"/>
        </w:rPr>
      </w:pPr>
      <w:r>
        <w:rPr>
          <w:i/>
          <w:iCs/>
        </w:rPr>
        <w:t>The External Scanner Interface shall provide the ability to perform “scan prep” for operations required prior to beginning acquisition.</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9"/>
        <w:gridCol w:w="7331"/>
      </w:tblGrid>
      <w:tr w:rsidR="00D03951" w14:paraId="631FA77C"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133F4E6" w14:textId="77777777" w:rsidR="00D03951" w:rsidRDefault="002E7810">
            <w:r>
              <w:lastRenderedPageBreak/>
              <w:t>Command Name</w:t>
            </w:r>
          </w:p>
        </w:tc>
        <w:tc>
          <w:tcPr>
            <w:tcW w:w="7848" w:type="dxa"/>
            <w:tcBorders>
              <w:top w:val="single" w:sz="4" w:space="0" w:color="auto"/>
              <w:left w:val="single" w:sz="4" w:space="0" w:color="auto"/>
              <w:bottom w:val="single" w:sz="4" w:space="0" w:color="auto"/>
              <w:right w:val="single" w:sz="4" w:space="0" w:color="auto"/>
            </w:tcBorders>
            <w:hideMark/>
          </w:tcPr>
          <w:p w14:paraId="1146C5D1" w14:textId="77777777" w:rsidR="00D03951" w:rsidRDefault="002E7810">
            <w:pPr>
              <w:rPr>
                <w:bCs/>
              </w:rPr>
            </w:pPr>
            <w:r>
              <w:rPr>
                <w:bCs/>
              </w:rPr>
              <w:t>Prep</w:t>
            </w:r>
          </w:p>
        </w:tc>
      </w:tr>
      <w:tr w:rsidR="00D03951" w14:paraId="2E2811D8"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5069219A" w14:textId="77777777" w:rsidR="00D03951" w:rsidRDefault="002E7810">
            <w:pPr>
              <w:tabs>
                <w:tab w:val="left" w:pos="1190"/>
              </w:tabs>
            </w:pPr>
            <w:r>
              <w:t>Params</w:t>
            </w:r>
            <w:r>
              <w:tab/>
            </w:r>
          </w:p>
        </w:tc>
        <w:tc>
          <w:tcPr>
            <w:tcW w:w="7848" w:type="dxa"/>
            <w:tcBorders>
              <w:top w:val="single" w:sz="4" w:space="0" w:color="auto"/>
              <w:left w:val="single" w:sz="4" w:space="0" w:color="auto"/>
              <w:bottom w:val="single" w:sz="4" w:space="0" w:color="auto"/>
              <w:right w:val="single" w:sz="4" w:space="0" w:color="auto"/>
            </w:tcBorders>
            <w:hideMark/>
          </w:tcPr>
          <w:p w14:paraId="6C3AFDD0" w14:textId="77777777" w:rsidR="00D03951" w:rsidRDefault="002E7810">
            <w:r>
              <w:t>None</w:t>
            </w:r>
          </w:p>
        </w:tc>
      </w:tr>
      <w:tr w:rsidR="00D03951" w14:paraId="5A1A8B85"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524159EB"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30236D08" w14:textId="77777777" w:rsidR="00D03951" w:rsidRDefault="002E7810">
            <w:r>
              <w:t>Prep=</w:t>
            </w:r>
            <w:proofErr w:type="spellStart"/>
            <w:r>
              <w:t>ok|fail</w:t>
            </w:r>
            <w:proofErr w:type="spellEnd"/>
          </w:p>
        </w:tc>
      </w:tr>
      <w:tr w:rsidR="00D03951" w14:paraId="04C231A7"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7674F53"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615AED1B" w14:textId="77777777" w:rsidR="00D03951" w:rsidRDefault="002E7810">
            <w:r>
              <w:t>Cannot execute if TPS is not ready,</w:t>
            </w:r>
          </w:p>
          <w:p w14:paraId="7847095C" w14:textId="77777777" w:rsidR="00D03951" w:rsidRDefault="002E7810">
            <w:r>
              <w:t>Cannot execute if scanner is in prepped state</w:t>
            </w:r>
          </w:p>
          <w:p w14:paraId="583F057B" w14:textId="77777777" w:rsidR="00D03951" w:rsidRDefault="002E7810">
            <w:r>
              <w:t>Cannot execute if scanning is in progress</w:t>
            </w:r>
          </w:p>
        </w:tc>
      </w:tr>
      <w:tr w:rsidR="00D03951" w14:paraId="09574C83"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8F791B6"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3C9DB5E1" w14:textId="77777777" w:rsidR="00D03951" w:rsidRDefault="002E7810">
            <w:r>
              <w:t>No</w:t>
            </w:r>
          </w:p>
        </w:tc>
      </w:tr>
      <w:tr w:rsidR="00D03951" w14:paraId="323C1811"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51EF3E9" w14:textId="77777777" w:rsidR="00D03951" w:rsidRDefault="002E7810">
            <w:r>
              <w:t>SVAT Command</w:t>
            </w:r>
          </w:p>
        </w:tc>
        <w:tc>
          <w:tcPr>
            <w:tcW w:w="7848" w:type="dxa"/>
            <w:tcBorders>
              <w:top w:val="single" w:sz="4" w:space="0" w:color="auto"/>
              <w:left w:val="single" w:sz="4" w:space="0" w:color="auto"/>
              <w:bottom w:val="single" w:sz="4" w:space="0" w:color="auto"/>
              <w:right w:val="single" w:sz="4" w:space="0" w:color="auto"/>
            </w:tcBorders>
            <w:hideMark/>
          </w:tcPr>
          <w:p w14:paraId="3F8025EF" w14:textId="77777777" w:rsidR="00D03951" w:rsidRDefault="002E7810">
            <w:r>
              <w:t>PREP_SCANNER</w:t>
            </w:r>
          </w:p>
        </w:tc>
      </w:tr>
      <w:tr w:rsidR="00D03951" w14:paraId="67B1DDF3"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67420A3"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7014EC99" w14:textId="77777777" w:rsidR="00D03951" w:rsidRDefault="002E7810">
            <w:r>
              <w:t xml:space="preserve">Performs prep. </w:t>
            </w:r>
          </w:p>
          <w:p w14:paraId="6DC58C2F" w14:textId="77777777" w:rsidR="00D03951" w:rsidRDefault="002E7810">
            <w:r>
              <w:t>Performs download/</w:t>
            </w:r>
            <w:proofErr w:type="gramStart"/>
            <w:r>
              <w:t>full(</w:t>
            </w:r>
            <w:proofErr w:type="gramEnd"/>
            <w:r>
              <w:t xml:space="preserve">or smart) </w:t>
            </w:r>
            <w:proofErr w:type="spellStart"/>
            <w:r>
              <w:t>prescan</w:t>
            </w:r>
            <w:proofErr w:type="spellEnd"/>
            <w:r>
              <w:t xml:space="preserve"> if the task has not been already downloaded/</w:t>
            </w:r>
            <w:proofErr w:type="spellStart"/>
            <w:r>
              <w:t>prescanned</w:t>
            </w:r>
            <w:proofErr w:type="spellEnd"/>
            <w:r>
              <w:t>.</w:t>
            </w:r>
          </w:p>
          <w:p w14:paraId="4E9FE8C6" w14:textId="77777777" w:rsidR="00D03951" w:rsidRDefault="002E7810">
            <w:r>
              <w:t>Preps the selected task in the task list UI.</w:t>
            </w:r>
          </w:p>
        </w:tc>
      </w:tr>
      <w:tr w:rsidR="00D03951" w14:paraId="632AD43E"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D9CB44E"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6FBDE5EE" w14:textId="77777777" w:rsidR="00D03951" w:rsidRDefault="002E7810">
            <w:proofErr w:type="spellStart"/>
            <w:r>
              <w:t>ExSI</w:t>
            </w:r>
            <w:proofErr w:type="spellEnd"/>
            <w:r>
              <w:t xml:space="preserve"> server maps the command to the legacy SVAT command for prep.</w:t>
            </w:r>
          </w:p>
        </w:tc>
      </w:tr>
    </w:tbl>
    <w:p w14:paraId="7D1D473B" w14:textId="77777777" w:rsidR="00D03951" w:rsidRDefault="0077216A" w:rsidP="00D03951">
      <w:pPr>
        <w:rPr>
          <w:b/>
          <w:bCs/>
          <w:iCs/>
        </w:rPr>
      </w:pPr>
    </w:p>
    <w:p w14:paraId="6742942C" w14:textId="77777777" w:rsidR="00D03951" w:rsidRDefault="002E7810" w:rsidP="0077216A">
      <w:pPr>
        <w:pStyle w:val="Heading1"/>
      </w:pPr>
      <w:r>
        <w:t>Scan</w:t>
      </w:r>
    </w:p>
    <w:p w14:paraId="003B5200" w14:textId="77777777" w:rsidR="00D03951" w:rsidRDefault="002E7810" w:rsidP="00D03951">
      <w:pPr>
        <w:rPr>
          <w:i/>
          <w:iCs/>
        </w:rPr>
      </w:pPr>
      <w:r>
        <w:rPr>
          <w:i/>
          <w:iCs/>
        </w:rPr>
        <w:t>The External Scanner Interface shall provide the ability to start scanning any prescribed and saved task of the current exam by providing the unique task Key associated with that task.</w:t>
      </w:r>
    </w:p>
    <w:p w14:paraId="7EC580B2" w14:textId="77777777" w:rsidR="00D03951" w:rsidRDefault="002E7810" w:rsidP="00D03951">
      <w:pPr>
        <w:rPr>
          <w:i/>
          <w:iCs/>
        </w:rPr>
      </w:pPr>
      <w:r>
        <w:rPr>
          <w:i/>
          <w:iCs/>
        </w:rPr>
        <w:t>The External Scanner Interface shall provide the ability to rescan an already scanned task of the current exam. The requested task should be the currently active task</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345"/>
      </w:tblGrid>
      <w:tr w:rsidR="00D03951" w14:paraId="4D9A3ED1"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9E71D6E"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3260FB6C" w14:textId="77777777" w:rsidR="00D03951" w:rsidRDefault="002E7810">
            <w:pPr>
              <w:rPr>
                <w:bCs/>
              </w:rPr>
            </w:pPr>
            <w:r>
              <w:rPr>
                <w:bCs/>
              </w:rPr>
              <w:t>Scan</w:t>
            </w:r>
          </w:p>
        </w:tc>
      </w:tr>
      <w:tr w:rsidR="00D03951" w14:paraId="1A7C5E39"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3168B6F0" w14:textId="77777777" w:rsidR="00D03951" w:rsidRDefault="002E7810">
            <w:pPr>
              <w:tabs>
                <w:tab w:val="left" w:pos="1190"/>
              </w:tabs>
            </w:pPr>
            <w:r>
              <w:t>Params</w:t>
            </w:r>
            <w:r>
              <w:tab/>
            </w:r>
          </w:p>
        </w:tc>
        <w:tc>
          <w:tcPr>
            <w:tcW w:w="7848" w:type="dxa"/>
            <w:tcBorders>
              <w:top w:val="single" w:sz="4" w:space="0" w:color="auto"/>
              <w:left w:val="single" w:sz="4" w:space="0" w:color="auto"/>
              <w:bottom w:val="single" w:sz="4" w:space="0" w:color="auto"/>
              <w:right w:val="single" w:sz="4" w:space="0" w:color="auto"/>
            </w:tcBorders>
            <w:hideMark/>
          </w:tcPr>
          <w:p w14:paraId="193ED4F4" w14:textId="77777777" w:rsidR="00D03951" w:rsidRDefault="002E7810">
            <w:r>
              <w:t>None</w:t>
            </w:r>
          </w:p>
        </w:tc>
      </w:tr>
      <w:tr w:rsidR="00D03951" w14:paraId="189C8001"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3037726C"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5A2D582C" w14:textId="77777777" w:rsidR="00D03951" w:rsidRDefault="002E7810">
            <w:r>
              <w:t>Scan=</w:t>
            </w:r>
            <w:proofErr w:type="spellStart"/>
            <w:r>
              <w:t>ok|fail</w:t>
            </w:r>
            <w:proofErr w:type="spellEnd"/>
          </w:p>
        </w:tc>
      </w:tr>
      <w:tr w:rsidR="00D03951" w14:paraId="3C739E2F"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6E76F0B"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379BDA2E" w14:textId="77777777" w:rsidR="00D03951" w:rsidRDefault="002E7810">
            <w:r>
              <w:t>Cannot execute if TPS is not ready,</w:t>
            </w:r>
          </w:p>
          <w:p w14:paraId="710DE0BD" w14:textId="77777777" w:rsidR="00D03951" w:rsidRDefault="002E7810">
            <w:r>
              <w:t>Cannot execute if scanning is in progress</w:t>
            </w:r>
          </w:p>
        </w:tc>
      </w:tr>
      <w:tr w:rsidR="00D03951" w14:paraId="105353D9"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3A883DBA"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17B4DB72" w14:textId="77777777" w:rsidR="00D03951" w:rsidRDefault="002E7810">
            <w:r>
              <w:t>No</w:t>
            </w:r>
          </w:p>
        </w:tc>
      </w:tr>
      <w:tr w:rsidR="00D03951" w14:paraId="334B281B"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7C45E7B" w14:textId="77777777" w:rsidR="00D03951" w:rsidRDefault="002E7810">
            <w:r>
              <w:t>SVAT Command</w:t>
            </w:r>
          </w:p>
        </w:tc>
        <w:tc>
          <w:tcPr>
            <w:tcW w:w="7848" w:type="dxa"/>
            <w:tcBorders>
              <w:top w:val="single" w:sz="4" w:space="0" w:color="auto"/>
              <w:left w:val="single" w:sz="4" w:space="0" w:color="auto"/>
              <w:bottom w:val="single" w:sz="4" w:space="0" w:color="auto"/>
              <w:right w:val="single" w:sz="4" w:space="0" w:color="auto"/>
            </w:tcBorders>
            <w:hideMark/>
          </w:tcPr>
          <w:p w14:paraId="73698CCA" w14:textId="77777777" w:rsidR="00D03951" w:rsidRDefault="002E7810">
            <w:r>
              <w:t>SCAN_EVENT</w:t>
            </w:r>
          </w:p>
        </w:tc>
      </w:tr>
      <w:tr w:rsidR="00D03951" w14:paraId="07F47D55"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54E5E10"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0A7B65E1" w14:textId="77777777" w:rsidR="00D03951" w:rsidRDefault="002E7810">
            <w:r>
              <w:t xml:space="preserve">Performs scan. </w:t>
            </w:r>
          </w:p>
          <w:p w14:paraId="3B0028F4" w14:textId="77777777" w:rsidR="00D03951" w:rsidRDefault="002E7810">
            <w:r>
              <w:t>Performs download/</w:t>
            </w:r>
            <w:proofErr w:type="gramStart"/>
            <w:r>
              <w:t>full(</w:t>
            </w:r>
            <w:proofErr w:type="gramEnd"/>
            <w:r>
              <w:t xml:space="preserve">or smart) </w:t>
            </w:r>
            <w:proofErr w:type="spellStart"/>
            <w:r>
              <w:t>prescan</w:t>
            </w:r>
            <w:proofErr w:type="spellEnd"/>
            <w:r>
              <w:t>/prep if the task has not been already downloaded/</w:t>
            </w:r>
            <w:proofErr w:type="spellStart"/>
            <w:r>
              <w:t>prescanned</w:t>
            </w:r>
            <w:proofErr w:type="spellEnd"/>
            <w:r>
              <w:t>/prepped.</w:t>
            </w:r>
          </w:p>
          <w:p w14:paraId="102FE5AC" w14:textId="77777777" w:rsidR="00D03951" w:rsidRDefault="002E7810">
            <w:r>
              <w:t xml:space="preserve">Rescans an already </w:t>
            </w:r>
            <w:proofErr w:type="gramStart"/>
            <w:r>
              <w:t>scanned  selected</w:t>
            </w:r>
            <w:proofErr w:type="gramEnd"/>
            <w:r>
              <w:t xml:space="preserve"> task. </w:t>
            </w:r>
          </w:p>
          <w:p w14:paraId="188AA079" w14:textId="77777777" w:rsidR="00D03951" w:rsidRDefault="002E7810">
            <w:r>
              <w:t>If the scanned task is active, rescans and generates images in the same task.</w:t>
            </w:r>
          </w:p>
          <w:p w14:paraId="193B0326" w14:textId="77777777" w:rsidR="00D03951" w:rsidRDefault="002E7810">
            <w:r>
              <w:t>If the scanned task is not active, duplicates the task, scans and generates images in the new task.</w:t>
            </w:r>
          </w:p>
        </w:tc>
      </w:tr>
      <w:tr w:rsidR="00D03951" w14:paraId="7C904BD7"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978E604"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3E1D13E0" w14:textId="77777777" w:rsidR="00D03951" w:rsidRDefault="002E7810">
            <w:proofErr w:type="spellStart"/>
            <w:r>
              <w:t>ExSI</w:t>
            </w:r>
            <w:proofErr w:type="spellEnd"/>
            <w:r>
              <w:t xml:space="preserve"> server maps the command to the legacy SVAT command for scan.</w:t>
            </w:r>
          </w:p>
        </w:tc>
      </w:tr>
    </w:tbl>
    <w:p w14:paraId="46BA84A5" w14:textId="77777777" w:rsidR="00D03951" w:rsidRDefault="0077216A" w:rsidP="00D03951">
      <w:pPr>
        <w:rPr>
          <w:b/>
          <w:bCs/>
          <w:iCs/>
        </w:rPr>
      </w:pPr>
    </w:p>
    <w:p w14:paraId="7C7F8C6C" w14:textId="77777777" w:rsidR="00D03951" w:rsidRDefault="002E7810" w:rsidP="0077216A">
      <w:pPr>
        <w:pStyle w:val="Heading1"/>
      </w:pPr>
      <w:proofErr w:type="spellStart"/>
      <w:r>
        <w:t>StopScan</w:t>
      </w:r>
      <w:proofErr w:type="spellEnd"/>
    </w:p>
    <w:p w14:paraId="443B0D4F" w14:textId="77777777" w:rsidR="00D03951" w:rsidRDefault="002E7810" w:rsidP="00D03951">
      <w:pPr>
        <w:rPr>
          <w:i/>
          <w:iCs/>
        </w:rPr>
      </w:pPr>
      <w:r>
        <w:rPr>
          <w:i/>
          <w:iCs/>
        </w:rPr>
        <w:t>The External Scanner Interface shall provide the ability to immediately stop scanning (including pre-scanning) of the current task. This command shall be equivalent to the Stop Scan Button on the hardware panel (hard keys). This command shall have no effect if a scanning task is unavailable at the time of receiving the command.</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8"/>
        <w:gridCol w:w="7322"/>
      </w:tblGrid>
      <w:tr w:rsidR="00D03951" w14:paraId="4C07C9DB"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87A7621"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7D128F13" w14:textId="77777777" w:rsidR="00D03951" w:rsidRDefault="002E7810">
            <w:pPr>
              <w:rPr>
                <w:bCs/>
              </w:rPr>
            </w:pPr>
            <w:proofErr w:type="spellStart"/>
            <w:r>
              <w:rPr>
                <w:bCs/>
              </w:rPr>
              <w:t>StopScan</w:t>
            </w:r>
            <w:proofErr w:type="spellEnd"/>
          </w:p>
        </w:tc>
      </w:tr>
      <w:tr w:rsidR="00D03951" w14:paraId="735F53EF"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1D7BD6F" w14:textId="77777777" w:rsidR="00D03951" w:rsidRDefault="002E7810">
            <w:pPr>
              <w:tabs>
                <w:tab w:val="left" w:pos="1190"/>
              </w:tabs>
            </w:pPr>
            <w:r>
              <w:t>Params</w:t>
            </w:r>
            <w:r>
              <w:tab/>
            </w:r>
          </w:p>
        </w:tc>
        <w:tc>
          <w:tcPr>
            <w:tcW w:w="7848" w:type="dxa"/>
            <w:tcBorders>
              <w:top w:val="single" w:sz="4" w:space="0" w:color="auto"/>
              <w:left w:val="single" w:sz="4" w:space="0" w:color="auto"/>
              <w:bottom w:val="single" w:sz="4" w:space="0" w:color="auto"/>
              <w:right w:val="single" w:sz="4" w:space="0" w:color="auto"/>
            </w:tcBorders>
            <w:hideMark/>
          </w:tcPr>
          <w:p w14:paraId="2C8B343A" w14:textId="77777777" w:rsidR="00D03951" w:rsidRDefault="002E7810">
            <w:r>
              <w:t>None</w:t>
            </w:r>
          </w:p>
        </w:tc>
      </w:tr>
      <w:tr w:rsidR="00D03951" w14:paraId="587064E5"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B23E0E0" w14:textId="77777777" w:rsidR="00D03951" w:rsidRDefault="002E7810">
            <w:r>
              <w:lastRenderedPageBreak/>
              <w:t>Returns</w:t>
            </w:r>
          </w:p>
        </w:tc>
        <w:tc>
          <w:tcPr>
            <w:tcW w:w="7848" w:type="dxa"/>
            <w:tcBorders>
              <w:top w:val="single" w:sz="4" w:space="0" w:color="auto"/>
              <w:left w:val="single" w:sz="4" w:space="0" w:color="auto"/>
              <w:bottom w:val="single" w:sz="4" w:space="0" w:color="auto"/>
              <w:right w:val="single" w:sz="4" w:space="0" w:color="auto"/>
            </w:tcBorders>
            <w:hideMark/>
          </w:tcPr>
          <w:p w14:paraId="1A76BE54" w14:textId="77777777" w:rsidR="00D03951" w:rsidRDefault="002E7810">
            <w:proofErr w:type="spellStart"/>
            <w:r>
              <w:t>StopScan</w:t>
            </w:r>
            <w:proofErr w:type="spellEnd"/>
            <w:r>
              <w:t>=</w:t>
            </w:r>
            <w:proofErr w:type="spellStart"/>
            <w:r>
              <w:t>ok|fail</w:t>
            </w:r>
            <w:proofErr w:type="spellEnd"/>
          </w:p>
        </w:tc>
      </w:tr>
      <w:tr w:rsidR="00D03951" w14:paraId="0C3F8705"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ADB90DC"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045148CD" w14:textId="77777777" w:rsidR="00D03951" w:rsidRDefault="002E7810">
            <w:r>
              <w:t>Cannot execute if TPS is not ready,</w:t>
            </w:r>
          </w:p>
          <w:p w14:paraId="3D62A422" w14:textId="77777777" w:rsidR="00D03951" w:rsidRDefault="002E7810">
            <w:r>
              <w:t>Cannot execute if scanning is in progress</w:t>
            </w:r>
          </w:p>
        </w:tc>
      </w:tr>
      <w:tr w:rsidR="00D03951" w14:paraId="3EEB94CA"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C2B760C"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2A5CA325" w14:textId="77777777" w:rsidR="00D03951" w:rsidRDefault="002E7810">
            <w:r>
              <w:t>No</w:t>
            </w:r>
          </w:p>
        </w:tc>
      </w:tr>
      <w:tr w:rsidR="00D03951" w14:paraId="086834CF"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EB7D4C2" w14:textId="77777777" w:rsidR="00D03951" w:rsidRDefault="002E7810">
            <w:r>
              <w:t>SVAT Command</w:t>
            </w:r>
          </w:p>
        </w:tc>
        <w:tc>
          <w:tcPr>
            <w:tcW w:w="7848" w:type="dxa"/>
            <w:tcBorders>
              <w:top w:val="single" w:sz="4" w:space="0" w:color="auto"/>
              <w:left w:val="single" w:sz="4" w:space="0" w:color="auto"/>
              <w:bottom w:val="single" w:sz="4" w:space="0" w:color="auto"/>
              <w:right w:val="single" w:sz="4" w:space="0" w:color="auto"/>
            </w:tcBorders>
            <w:hideMark/>
          </w:tcPr>
          <w:p w14:paraId="1D6A0C57" w14:textId="77777777" w:rsidR="00D03951" w:rsidRDefault="002E7810">
            <w:r>
              <w:t>STOP_SCAN</w:t>
            </w:r>
          </w:p>
        </w:tc>
      </w:tr>
      <w:tr w:rsidR="00D03951" w14:paraId="40690C09"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0BE9C74"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4B84CAE8" w14:textId="77777777" w:rsidR="00D03951" w:rsidRDefault="002E7810">
            <w:r>
              <w:t xml:space="preserve">Stops all kinds of scanning like </w:t>
            </w:r>
            <w:proofErr w:type="spellStart"/>
            <w:r>
              <w:t>prescanning</w:t>
            </w:r>
            <w:proofErr w:type="spellEnd"/>
            <w:r>
              <w:t>, ref scanning, scanning.</w:t>
            </w:r>
          </w:p>
        </w:tc>
      </w:tr>
      <w:tr w:rsidR="00D03951" w14:paraId="3A454472"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8FF8260"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1D394CD5" w14:textId="77777777" w:rsidR="00D03951" w:rsidRDefault="002E7810">
            <w:proofErr w:type="spellStart"/>
            <w:r>
              <w:t>ExSI</w:t>
            </w:r>
            <w:proofErr w:type="spellEnd"/>
            <w:r>
              <w:t xml:space="preserve"> server maps the command to the legacy SVAT command for stop scan.</w:t>
            </w:r>
          </w:p>
        </w:tc>
      </w:tr>
    </w:tbl>
    <w:p w14:paraId="0E5FA4AE" w14:textId="77777777" w:rsidR="00D03951" w:rsidRDefault="0077216A" w:rsidP="00D03951">
      <w:pPr>
        <w:rPr>
          <w:b/>
          <w:bCs/>
          <w:iCs/>
        </w:rPr>
      </w:pPr>
    </w:p>
    <w:p w14:paraId="063D63D5" w14:textId="77777777" w:rsidR="00D03951" w:rsidRDefault="002E7810" w:rsidP="0077216A">
      <w:pPr>
        <w:pStyle w:val="Heading1"/>
      </w:pPr>
      <w:proofErr w:type="spellStart"/>
      <w:r>
        <w:t>setCvs</w:t>
      </w:r>
      <w:proofErr w:type="spellEnd"/>
    </w:p>
    <w:p w14:paraId="7C2B93D4" w14:textId="77777777" w:rsidR="00D03951" w:rsidRDefault="002E7810" w:rsidP="00D03951">
      <w:pPr>
        <w:rPr>
          <w:i/>
          <w:iCs/>
        </w:rPr>
      </w:pPr>
      <w:r>
        <w:rPr>
          <w:i/>
          <w:iCs/>
        </w:rPr>
        <w:t xml:space="preserve">The External Scanner Interface shall provide the ability to modify control variables (CV) for the currently downloaded task. All CVs shall be allowed to be modified in research mode. Only pre-defined CVs for pre-defined </w:t>
      </w:r>
      <w:proofErr w:type="spellStart"/>
      <w:r>
        <w:rPr>
          <w:i/>
          <w:iCs/>
        </w:rPr>
        <w:t>psds</w:t>
      </w:r>
      <w:proofErr w:type="spellEnd"/>
      <w:r>
        <w:rPr>
          <w:i/>
          <w:iCs/>
        </w:rPr>
        <w:t xml:space="preserve"> shall be allowed to be modified in clinical mode</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0"/>
        <w:gridCol w:w="7320"/>
      </w:tblGrid>
      <w:tr w:rsidR="00D03951" w14:paraId="3E91AB46"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ED327B9"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75A7B9D9" w14:textId="77777777" w:rsidR="00D03951" w:rsidRDefault="002E7810">
            <w:pPr>
              <w:rPr>
                <w:bCs/>
              </w:rPr>
            </w:pPr>
            <w:proofErr w:type="spellStart"/>
            <w:r>
              <w:rPr>
                <w:bCs/>
              </w:rPr>
              <w:t>setCvs</w:t>
            </w:r>
            <w:proofErr w:type="spellEnd"/>
          </w:p>
        </w:tc>
      </w:tr>
      <w:tr w:rsidR="00D03951" w14:paraId="7C9B01C2"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5647691" w14:textId="77777777" w:rsidR="00D03951" w:rsidRDefault="002E7810">
            <w:pPr>
              <w:tabs>
                <w:tab w:val="left" w:pos="1190"/>
              </w:tabs>
            </w:pPr>
            <w:r>
              <w:t>Params</w:t>
            </w:r>
            <w:r>
              <w:tab/>
            </w:r>
          </w:p>
        </w:tc>
        <w:tc>
          <w:tcPr>
            <w:tcW w:w="7848" w:type="dxa"/>
            <w:tcBorders>
              <w:top w:val="single" w:sz="4" w:space="0" w:color="auto"/>
              <w:left w:val="single" w:sz="4" w:space="0" w:color="auto"/>
              <w:bottom w:val="single" w:sz="4" w:space="0" w:color="auto"/>
              <w:right w:val="single" w:sz="4" w:space="0" w:color="auto"/>
            </w:tcBorders>
            <w:hideMark/>
          </w:tcPr>
          <w:p w14:paraId="2A258639" w14:textId="77777777" w:rsidR="00D03951" w:rsidRDefault="002E7810">
            <w:r>
              <w:t xml:space="preserve">name1=string </w:t>
            </w:r>
            <w:proofErr w:type="gramStart"/>
            <w:r>
              <w:t>value  name</w:t>
            </w:r>
            <w:proofErr w:type="gramEnd"/>
            <w:r>
              <w:t>2=string value …</w:t>
            </w:r>
          </w:p>
        </w:tc>
      </w:tr>
      <w:tr w:rsidR="00D03951" w14:paraId="62558AA8"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19F7380"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3D1ED170" w14:textId="77777777" w:rsidR="00D03951" w:rsidRDefault="002E7810">
            <w:proofErr w:type="spellStart"/>
            <w:r>
              <w:t>setCvs</w:t>
            </w:r>
            <w:proofErr w:type="spellEnd"/>
            <w:r>
              <w:t>=</w:t>
            </w:r>
            <w:proofErr w:type="spellStart"/>
            <w:r>
              <w:t>ok|fail</w:t>
            </w:r>
            <w:proofErr w:type="spellEnd"/>
            <w:r>
              <w:t xml:space="preserve"> </w:t>
            </w:r>
            <w:proofErr w:type="spellStart"/>
            <w:r>
              <w:t>taskkey</w:t>
            </w:r>
            <w:proofErr w:type="spellEnd"/>
            <w:r>
              <w:t xml:space="preserve"> = string name1=string </w:t>
            </w:r>
            <w:proofErr w:type="gramStart"/>
            <w:r>
              <w:t>value  name</w:t>
            </w:r>
            <w:proofErr w:type="gramEnd"/>
            <w:r>
              <w:t>2=string...</w:t>
            </w:r>
          </w:p>
        </w:tc>
      </w:tr>
      <w:tr w:rsidR="00D03951" w14:paraId="2EC6DBF0"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6B52820"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6ED105F9" w14:textId="77777777" w:rsidR="00D03951" w:rsidRDefault="002E7810">
            <w:r>
              <w:t>Cannot execute if scanner is in prepped state.</w:t>
            </w:r>
          </w:p>
          <w:p w14:paraId="63DF240E" w14:textId="77777777" w:rsidR="00D03951" w:rsidRDefault="002E7810">
            <w:r>
              <w:t>Cannot execute if scanning is in progress.</w:t>
            </w:r>
          </w:p>
          <w:p w14:paraId="02771E02" w14:textId="77777777" w:rsidR="00D03951" w:rsidRDefault="002E7810">
            <w:r>
              <w:t>Cannot execute if TPS not ready</w:t>
            </w:r>
          </w:p>
        </w:tc>
      </w:tr>
      <w:tr w:rsidR="00D03951" w14:paraId="105FE723"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DF05C49"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29111BB0" w14:textId="77777777" w:rsidR="00D03951" w:rsidRDefault="002E7810">
            <w:r>
              <w:t>Yes</w:t>
            </w:r>
          </w:p>
        </w:tc>
      </w:tr>
      <w:tr w:rsidR="00D03951" w14:paraId="76153471"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A32E608" w14:textId="77777777" w:rsidR="00D03951" w:rsidRDefault="002E7810">
            <w:r>
              <w:t>SVAT Command</w:t>
            </w:r>
          </w:p>
        </w:tc>
        <w:tc>
          <w:tcPr>
            <w:tcW w:w="7848" w:type="dxa"/>
            <w:tcBorders>
              <w:top w:val="single" w:sz="4" w:space="0" w:color="auto"/>
              <w:left w:val="single" w:sz="4" w:space="0" w:color="auto"/>
              <w:bottom w:val="single" w:sz="4" w:space="0" w:color="auto"/>
              <w:right w:val="single" w:sz="4" w:space="0" w:color="auto"/>
            </w:tcBorders>
            <w:hideMark/>
          </w:tcPr>
          <w:p w14:paraId="1DAFA337" w14:textId="77777777" w:rsidR="00D03951" w:rsidRDefault="002E7810">
            <w:r>
              <w:t>None</w:t>
            </w:r>
          </w:p>
        </w:tc>
      </w:tr>
      <w:tr w:rsidR="00D03951" w14:paraId="10594E13"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689CD7C"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0F9CE065" w14:textId="77777777" w:rsidR="00D03951" w:rsidRDefault="002E7810">
            <w:r>
              <w:t xml:space="preserve">All CVs shall be allowed to be modified in research mode. Only pre-defined CVs for pre-defined </w:t>
            </w:r>
            <w:proofErr w:type="spellStart"/>
            <w:r>
              <w:t>psds</w:t>
            </w:r>
            <w:proofErr w:type="spellEnd"/>
            <w:r>
              <w:t xml:space="preserve"> shall be allowed to be modified in clinical mode.</w:t>
            </w:r>
          </w:p>
        </w:tc>
      </w:tr>
      <w:tr w:rsidR="00D03951" w14:paraId="1FC5D320"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D14D80A"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33B0C6C2" w14:textId="77777777" w:rsidR="00D03951" w:rsidRDefault="002E7810">
            <w:r>
              <w:t xml:space="preserve">A CV access controller class shall contain the list of CVs and PSDs allowed to be modified. The data in the class could be embedded in the code or obtained from an external file. The CV setting continues for other CVs even if one/more of the requested CV setting fails. </w:t>
            </w:r>
          </w:p>
        </w:tc>
      </w:tr>
    </w:tbl>
    <w:p w14:paraId="03413384" w14:textId="77777777" w:rsidR="00D03951" w:rsidRDefault="0077216A" w:rsidP="00D03951">
      <w:pPr>
        <w:rPr>
          <w:b/>
          <w:bCs/>
          <w:iCs/>
        </w:rPr>
      </w:pPr>
    </w:p>
    <w:p w14:paraId="77620DF7" w14:textId="77777777" w:rsidR="00D03951" w:rsidRDefault="002E7810" w:rsidP="00D03951">
      <w:r>
        <w:rPr>
          <w:b/>
          <w:bCs/>
          <w:iCs/>
          <w:noProof/>
        </w:rPr>
        <w:lastRenderedPageBreak/>
        <w:drawing>
          <wp:inline distT="0" distB="0" distL="0" distR="0" wp14:anchorId="68295E15" wp14:editId="160B320F">
            <wp:extent cx="5943600" cy="3333750"/>
            <wp:effectExtent l="0" t="0" r="0" b="0"/>
            <wp:docPr id="11" name="Picture 1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Content Placeholder 706"/>
                    <pic:cNvPicPr>
                      <a:picLocks noGrp="1"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943600" cy="3333750"/>
                    </a:xfrm>
                    <a:prstGeom prst="rect">
                      <a:avLst/>
                    </a:prstGeom>
                    <a:noFill/>
                    <a:ln>
                      <a:noFill/>
                    </a:ln>
                  </pic:spPr>
                </pic:pic>
              </a:graphicData>
            </a:graphic>
          </wp:inline>
        </w:drawing>
      </w:r>
    </w:p>
    <w:p w14:paraId="07BEB3B9" w14:textId="77777777" w:rsidR="00D03951" w:rsidRDefault="0077216A" w:rsidP="00D03951">
      <w:pPr>
        <w:rPr>
          <w:b/>
          <w:bCs/>
          <w:iCs/>
        </w:rPr>
      </w:pPr>
    </w:p>
    <w:p w14:paraId="3A01757B" w14:textId="77777777" w:rsidR="00D03951" w:rsidRDefault="002E7810" w:rsidP="0077216A">
      <w:pPr>
        <w:pStyle w:val="Heading1"/>
      </w:pPr>
      <w:proofErr w:type="spellStart"/>
      <w:r>
        <w:t>getCvs</w:t>
      </w:r>
      <w:proofErr w:type="spellEnd"/>
    </w:p>
    <w:p w14:paraId="6504CF24" w14:textId="77777777" w:rsidR="00D03951" w:rsidRDefault="002E7810" w:rsidP="00D03951">
      <w:pPr>
        <w:rPr>
          <w:i/>
          <w:iCs/>
        </w:rPr>
      </w:pPr>
      <w:r>
        <w:rPr>
          <w:i/>
          <w:iCs/>
        </w:rPr>
        <w:t>The External Scanner Interface shall provide the ability to retrieve control variable (CV) values for a currently downloaded task</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0"/>
        <w:gridCol w:w="7320"/>
      </w:tblGrid>
      <w:tr w:rsidR="00D03951" w14:paraId="65835A6C"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48B81A8"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76F9BAE2" w14:textId="77777777" w:rsidR="00D03951" w:rsidRDefault="002E7810">
            <w:pPr>
              <w:rPr>
                <w:bCs/>
              </w:rPr>
            </w:pPr>
            <w:proofErr w:type="spellStart"/>
            <w:r>
              <w:rPr>
                <w:bCs/>
              </w:rPr>
              <w:t>getCvs</w:t>
            </w:r>
            <w:proofErr w:type="spellEnd"/>
          </w:p>
        </w:tc>
      </w:tr>
      <w:tr w:rsidR="00D03951" w14:paraId="65004BF4"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B30D7D8" w14:textId="77777777" w:rsidR="00D03951" w:rsidRDefault="002E7810">
            <w:pPr>
              <w:tabs>
                <w:tab w:val="left" w:pos="1190"/>
              </w:tabs>
            </w:pPr>
            <w:r>
              <w:t>Params</w:t>
            </w:r>
            <w:r>
              <w:tab/>
            </w:r>
          </w:p>
        </w:tc>
        <w:tc>
          <w:tcPr>
            <w:tcW w:w="7848" w:type="dxa"/>
            <w:tcBorders>
              <w:top w:val="single" w:sz="4" w:space="0" w:color="auto"/>
              <w:left w:val="single" w:sz="4" w:space="0" w:color="auto"/>
              <w:bottom w:val="single" w:sz="4" w:space="0" w:color="auto"/>
              <w:right w:val="single" w:sz="4" w:space="0" w:color="auto"/>
            </w:tcBorders>
            <w:hideMark/>
          </w:tcPr>
          <w:p w14:paraId="1BD567EA" w14:textId="77777777" w:rsidR="00D03951" w:rsidRDefault="002E7810">
            <w:r>
              <w:t>name1 name2 …</w:t>
            </w:r>
          </w:p>
        </w:tc>
      </w:tr>
      <w:tr w:rsidR="00D03951" w14:paraId="4CC21613"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576EC893"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50118FAF" w14:textId="77777777" w:rsidR="00D03951" w:rsidRDefault="002E7810">
            <w:proofErr w:type="spellStart"/>
            <w:r>
              <w:t>getcvs</w:t>
            </w:r>
            <w:proofErr w:type="spellEnd"/>
            <w:r>
              <w:t>=</w:t>
            </w:r>
            <w:proofErr w:type="spellStart"/>
            <w:r>
              <w:t>ok|fail</w:t>
            </w:r>
            <w:proofErr w:type="spellEnd"/>
            <w:r>
              <w:t xml:space="preserve"> name1=string value... name2=string value</w:t>
            </w:r>
          </w:p>
        </w:tc>
      </w:tr>
      <w:tr w:rsidR="00D03951" w14:paraId="5DA5A60C"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CD5A726"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3B7A4B40" w14:textId="77777777" w:rsidR="00D03951" w:rsidRDefault="002E7810">
            <w:r>
              <w:t>Cannot execute if TPS not ready</w:t>
            </w:r>
          </w:p>
        </w:tc>
      </w:tr>
      <w:tr w:rsidR="00D03951" w14:paraId="18FEA8E2"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36E0055C"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4B3A5C95" w14:textId="77777777" w:rsidR="00D03951" w:rsidRDefault="002E7810">
            <w:r>
              <w:t>Yes</w:t>
            </w:r>
          </w:p>
        </w:tc>
      </w:tr>
      <w:tr w:rsidR="00D03951" w14:paraId="532A55CB"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CA19707" w14:textId="77777777" w:rsidR="00D03951" w:rsidRDefault="002E7810">
            <w:r>
              <w:t>SVAT Command</w:t>
            </w:r>
          </w:p>
        </w:tc>
        <w:tc>
          <w:tcPr>
            <w:tcW w:w="7848" w:type="dxa"/>
            <w:tcBorders>
              <w:top w:val="single" w:sz="4" w:space="0" w:color="auto"/>
              <w:left w:val="single" w:sz="4" w:space="0" w:color="auto"/>
              <w:bottom w:val="single" w:sz="4" w:space="0" w:color="auto"/>
              <w:right w:val="single" w:sz="4" w:space="0" w:color="auto"/>
            </w:tcBorders>
            <w:hideMark/>
          </w:tcPr>
          <w:p w14:paraId="5E2BD8D5" w14:textId="77777777" w:rsidR="00D03951" w:rsidRDefault="002E7810">
            <w:r>
              <w:t>None</w:t>
            </w:r>
          </w:p>
        </w:tc>
      </w:tr>
      <w:tr w:rsidR="00D03951" w14:paraId="44C2F034"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A2A3499"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6030A1FA" w14:textId="77777777" w:rsidR="00D03951" w:rsidRDefault="002E7810">
            <w:r>
              <w:t>Provides the CV values for the currently active task.</w:t>
            </w:r>
          </w:p>
        </w:tc>
      </w:tr>
      <w:tr w:rsidR="00D03951" w14:paraId="3D5EB560"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585C273"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77817B28" w14:textId="77777777" w:rsidR="00D03951" w:rsidRDefault="002E7810">
            <w:r>
              <w:t xml:space="preserve">Sends a </w:t>
            </w:r>
            <w:proofErr w:type="spellStart"/>
            <w:r>
              <w:t>geocomm</w:t>
            </w:r>
            <w:proofErr w:type="spellEnd"/>
            <w:r>
              <w:t xml:space="preserve"> request to </w:t>
            </w:r>
            <w:proofErr w:type="spellStart"/>
            <w:r>
              <w:t>ScannerService</w:t>
            </w:r>
            <w:proofErr w:type="spellEnd"/>
            <w:r>
              <w:t xml:space="preserve"> and receives the CV values in the response.</w:t>
            </w:r>
          </w:p>
        </w:tc>
      </w:tr>
    </w:tbl>
    <w:p w14:paraId="756109D9" w14:textId="77777777" w:rsidR="00D03951" w:rsidRDefault="0077216A" w:rsidP="00D03951">
      <w:pPr>
        <w:rPr>
          <w:b/>
          <w:bCs/>
          <w:iCs/>
        </w:rPr>
      </w:pPr>
    </w:p>
    <w:p w14:paraId="26C3D234" w14:textId="77777777" w:rsidR="00D03951" w:rsidRDefault="002E7810" w:rsidP="00D03951">
      <w:pPr>
        <w:numPr>
          <w:ilvl w:val="1"/>
          <w:numId w:val="2"/>
        </w:numPr>
        <w:rPr>
          <w:sz w:val="22"/>
        </w:rPr>
      </w:pPr>
      <w:bookmarkStart w:id="3" w:name="_Toc463007937"/>
      <w:r>
        <w:rPr>
          <w:sz w:val="22"/>
        </w:rPr>
        <w:t>Scanner hardware control.</w:t>
      </w:r>
      <w:bookmarkEnd w:id="3"/>
    </w:p>
    <w:p w14:paraId="4163DED8" w14:textId="77777777" w:rsidR="00D03951" w:rsidRDefault="0077216A" w:rsidP="00D03951"/>
    <w:p w14:paraId="2F68E906" w14:textId="77777777" w:rsidR="00D03951" w:rsidRDefault="002E7810" w:rsidP="0077216A">
      <w:pPr>
        <w:pStyle w:val="Heading1"/>
      </w:pPr>
      <w:proofErr w:type="spellStart"/>
      <w:r>
        <w:t>GetConnectedCoils</w:t>
      </w:r>
      <w:proofErr w:type="spellEnd"/>
    </w:p>
    <w:p w14:paraId="66C05BE0" w14:textId="77777777" w:rsidR="00D03951" w:rsidRDefault="002E7810" w:rsidP="00D03951">
      <w:pPr>
        <w:rPr>
          <w:i/>
          <w:iCs/>
        </w:rPr>
      </w:pPr>
      <w:r>
        <w:rPr>
          <w:i/>
          <w:iCs/>
        </w:rPr>
        <w:t xml:space="preserve">The External Scanner Interface shall provide the ability to retrieve a list of all connected coils. </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7"/>
        <w:gridCol w:w="7333"/>
      </w:tblGrid>
      <w:tr w:rsidR="00D03951" w14:paraId="139BE40A"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C919243"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77A51823" w14:textId="77777777" w:rsidR="00D03951" w:rsidRDefault="002E7810">
            <w:pPr>
              <w:rPr>
                <w:bCs/>
              </w:rPr>
            </w:pPr>
            <w:proofErr w:type="spellStart"/>
            <w:r>
              <w:rPr>
                <w:bCs/>
              </w:rPr>
              <w:t>GetConnectedCoils</w:t>
            </w:r>
            <w:proofErr w:type="spellEnd"/>
          </w:p>
        </w:tc>
      </w:tr>
      <w:tr w:rsidR="00D03951" w14:paraId="47F91CFC"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5E8807B5" w14:textId="77777777" w:rsidR="00D03951" w:rsidRDefault="002E7810">
            <w:pPr>
              <w:tabs>
                <w:tab w:val="left" w:pos="1190"/>
              </w:tabs>
            </w:pPr>
            <w:r>
              <w:t>Params</w:t>
            </w:r>
            <w:r>
              <w:tab/>
            </w:r>
          </w:p>
        </w:tc>
        <w:tc>
          <w:tcPr>
            <w:tcW w:w="7848" w:type="dxa"/>
            <w:tcBorders>
              <w:top w:val="single" w:sz="4" w:space="0" w:color="auto"/>
              <w:left w:val="single" w:sz="4" w:space="0" w:color="auto"/>
              <w:bottom w:val="single" w:sz="4" w:space="0" w:color="auto"/>
              <w:right w:val="single" w:sz="4" w:space="0" w:color="auto"/>
            </w:tcBorders>
            <w:hideMark/>
          </w:tcPr>
          <w:p w14:paraId="239C8DD0" w14:textId="77777777" w:rsidR="00D03951" w:rsidRDefault="002E7810">
            <w:r>
              <w:t>None</w:t>
            </w:r>
          </w:p>
        </w:tc>
      </w:tr>
      <w:tr w:rsidR="00D03951" w14:paraId="7ABD312D"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3AD9C0C5"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4EC51B82" w14:textId="77777777" w:rsidR="00D03951" w:rsidRDefault="002E7810">
            <w:proofErr w:type="spellStart"/>
            <w:r>
              <w:t>GetConnectedCoils</w:t>
            </w:r>
            <w:proofErr w:type="spellEnd"/>
            <w:r>
              <w:t>=</w:t>
            </w:r>
            <w:proofErr w:type="spellStart"/>
            <w:r>
              <w:t>ok|fail</w:t>
            </w:r>
            <w:proofErr w:type="spellEnd"/>
            <w:r>
              <w:t xml:space="preserve"> coils=</w:t>
            </w:r>
            <w:proofErr w:type="gramStart"/>
            <w:r>
              <w:t>string[</w:t>
            </w:r>
            <w:proofErr w:type="gramEnd"/>
            <w:r>
              <w:t xml:space="preserve">,string,...] </w:t>
            </w:r>
          </w:p>
        </w:tc>
      </w:tr>
      <w:tr w:rsidR="00D03951" w14:paraId="071B3B0C"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7147B37"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77C7CE29" w14:textId="77777777" w:rsidR="00D03951" w:rsidRDefault="002E7810">
            <w:r>
              <w:t>Can execute without Exam</w:t>
            </w:r>
          </w:p>
          <w:p w14:paraId="473CEB49" w14:textId="77777777" w:rsidR="00D03951" w:rsidRDefault="002E7810">
            <w:r>
              <w:t xml:space="preserve">Cannot execute when TPS not ready </w:t>
            </w:r>
          </w:p>
        </w:tc>
      </w:tr>
      <w:tr w:rsidR="00D03951" w14:paraId="2332DA41"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3AB4E193"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483E904E" w14:textId="77777777" w:rsidR="00D03951" w:rsidRDefault="002E7810">
            <w:r>
              <w:t>Yes</w:t>
            </w:r>
          </w:p>
        </w:tc>
      </w:tr>
      <w:tr w:rsidR="00D03951" w14:paraId="3301F6D5"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0EBA1E3" w14:textId="77777777" w:rsidR="00D03951" w:rsidRDefault="002E7810">
            <w:r>
              <w:t>SVAT Command</w:t>
            </w:r>
          </w:p>
        </w:tc>
        <w:tc>
          <w:tcPr>
            <w:tcW w:w="7848" w:type="dxa"/>
            <w:tcBorders>
              <w:top w:val="single" w:sz="4" w:space="0" w:color="auto"/>
              <w:left w:val="single" w:sz="4" w:space="0" w:color="auto"/>
              <w:bottom w:val="single" w:sz="4" w:space="0" w:color="auto"/>
              <w:right w:val="single" w:sz="4" w:space="0" w:color="auto"/>
            </w:tcBorders>
            <w:hideMark/>
          </w:tcPr>
          <w:p w14:paraId="1AAE7D19" w14:textId="77777777" w:rsidR="00D03951" w:rsidRDefault="002E7810">
            <w:r>
              <w:t>CONNECTED_COILS</w:t>
            </w:r>
          </w:p>
        </w:tc>
      </w:tr>
      <w:tr w:rsidR="00D03951" w14:paraId="241D4747"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D671F8B" w14:textId="77777777" w:rsidR="00D03951" w:rsidRDefault="002E7810">
            <w:r>
              <w:lastRenderedPageBreak/>
              <w:t>Description</w:t>
            </w:r>
          </w:p>
        </w:tc>
        <w:tc>
          <w:tcPr>
            <w:tcW w:w="7848" w:type="dxa"/>
            <w:tcBorders>
              <w:top w:val="single" w:sz="4" w:space="0" w:color="auto"/>
              <w:left w:val="single" w:sz="4" w:space="0" w:color="auto"/>
              <w:bottom w:val="single" w:sz="4" w:space="0" w:color="auto"/>
              <w:right w:val="single" w:sz="4" w:space="0" w:color="auto"/>
            </w:tcBorders>
            <w:hideMark/>
          </w:tcPr>
          <w:p w14:paraId="2832135B" w14:textId="77777777" w:rsidR="00D03951" w:rsidRDefault="002E7810">
            <w:r>
              <w:t>This command returns all connected coils.</w:t>
            </w:r>
          </w:p>
        </w:tc>
      </w:tr>
      <w:tr w:rsidR="00D03951" w14:paraId="337E31A3"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24431A2"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5D30C83A" w14:textId="77777777" w:rsidR="00D03951" w:rsidRDefault="002E7810">
            <w:r>
              <w:t>This command sends SVAT command CONNECTED_COILS to get list of all connected coils.</w:t>
            </w:r>
          </w:p>
        </w:tc>
      </w:tr>
    </w:tbl>
    <w:p w14:paraId="0B430885" w14:textId="77777777" w:rsidR="00D03951" w:rsidRDefault="0077216A" w:rsidP="00D03951">
      <w:pPr>
        <w:ind w:left="720"/>
      </w:pPr>
    </w:p>
    <w:p w14:paraId="25AA82AD" w14:textId="77777777" w:rsidR="00D03951" w:rsidRDefault="002E7810" w:rsidP="0077216A">
      <w:pPr>
        <w:pStyle w:val="Heading1"/>
      </w:pPr>
      <w:proofErr w:type="spellStart"/>
      <w:r>
        <w:t>PatientTable</w:t>
      </w:r>
      <w:proofErr w:type="spellEnd"/>
    </w:p>
    <w:p w14:paraId="1963EEB5" w14:textId="77777777" w:rsidR="00D03951" w:rsidRDefault="002E7810" w:rsidP="00D03951">
      <w:pPr>
        <w:rPr>
          <w:i/>
          <w:iCs/>
        </w:rPr>
      </w:pPr>
      <w:r>
        <w:rPr>
          <w:i/>
          <w:iCs/>
        </w:rPr>
        <w:t>The External Scanner Interface shall provide the ability to advance the cradle in order to position the scan location at isocenter</w:t>
      </w:r>
    </w:p>
    <w:p w14:paraId="29C950A6" w14:textId="77777777" w:rsidR="00D03951" w:rsidRDefault="002E7810" w:rsidP="00D03951">
      <w:pPr>
        <w:rPr>
          <w:i/>
          <w:iCs/>
        </w:rPr>
      </w:pPr>
      <w:r>
        <w:rPr>
          <w:i/>
          <w:iCs/>
        </w:rPr>
        <w:t xml:space="preserve">The External Scanner Interface shall provide the ability to set landmark </w:t>
      </w:r>
    </w:p>
    <w:p w14:paraId="2B27C14E" w14:textId="77777777" w:rsidR="00D03951" w:rsidRDefault="002E7810" w:rsidP="00D03951">
      <w:pPr>
        <w:rPr>
          <w:i/>
          <w:iCs/>
        </w:rPr>
      </w:pPr>
      <w:r>
        <w:rPr>
          <w:i/>
          <w:iCs/>
        </w:rPr>
        <w:t>The External Scanner Interface shall provide the ability to turn on/off any cradle movements.</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0"/>
        <w:gridCol w:w="7330"/>
      </w:tblGrid>
      <w:tr w:rsidR="00D03951" w14:paraId="17331E66"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F2F8E60"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4E75C5D3" w14:textId="77777777" w:rsidR="00D03951" w:rsidRDefault="002E7810">
            <w:pPr>
              <w:rPr>
                <w:bCs/>
              </w:rPr>
            </w:pPr>
            <w:proofErr w:type="spellStart"/>
            <w:r>
              <w:rPr>
                <w:bCs/>
              </w:rPr>
              <w:t>PatientTable</w:t>
            </w:r>
            <w:proofErr w:type="spellEnd"/>
          </w:p>
        </w:tc>
      </w:tr>
      <w:tr w:rsidR="00D03951" w14:paraId="7C9C43A1"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F21F45E" w14:textId="77777777" w:rsidR="00D03951" w:rsidRDefault="002E7810">
            <w:pPr>
              <w:tabs>
                <w:tab w:val="left" w:pos="1190"/>
              </w:tabs>
            </w:pPr>
            <w:r>
              <w:t>Params</w:t>
            </w:r>
            <w:r>
              <w:tab/>
            </w:r>
          </w:p>
        </w:tc>
        <w:tc>
          <w:tcPr>
            <w:tcW w:w="7848" w:type="dxa"/>
            <w:tcBorders>
              <w:top w:val="single" w:sz="4" w:space="0" w:color="auto"/>
              <w:left w:val="single" w:sz="4" w:space="0" w:color="auto"/>
              <w:bottom w:val="single" w:sz="4" w:space="0" w:color="auto"/>
              <w:right w:val="single" w:sz="4" w:space="0" w:color="auto"/>
            </w:tcBorders>
            <w:hideMark/>
          </w:tcPr>
          <w:p w14:paraId="74A86E4C" w14:textId="77777777" w:rsidR="00D03951" w:rsidRDefault="002E7810">
            <w:proofErr w:type="spellStart"/>
            <w:proofErr w:type="gramStart"/>
            <w:r>
              <w:t>advanceToScan</w:t>
            </w:r>
            <w:proofErr w:type="spellEnd"/>
            <w:r>
              <w:t xml:space="preserve">  </w:t>
            </w:r>
            <w:proofErr w:type="spellStart"/>
            <w:r>
              <w:t>autoLandmark</w:t>
            </w:r>
            <w:proofErr w:type="spellEnd"/>
            <w:proofErr w:type="gramEnd"/>
            <w:r>
              <w:t>=on/off emulation=on/off freeze=on/off landmark=int</w:t>
            </w:r>
          </w:p>
        </w:tc>
      </w:tr>
      <w:tr w:rsidR="00D03951" w14:paraId="4FE20A68"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1DB7898"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2BAE117F" w14:textId="77777777" w:rsidR="00D03951" w:rsidRDefault="002E7810">
            <w:proofErr w:type="spellStart"/>
            <w:r>
              <w:t>PatientTable</w:t>
            </w:r>
            <w:proofErr w:type="spellEnd"/>
            <w:r>
              <w:t>=</w:t>
            </w:r>
            <w:proofErr w:type="spellStart"/>
            <w:r>
              <w:t>ok|fail</w:t>
            </w:r>
            <w:proofErr w:type="spellEnd"/>
            <w:r>
              <w:t xml:space="preserve"> </w:t>
            </w:r>
          </w:p>
        </w:tc>
      </w:tr>
      <w:tr w:rsidR="00D03951" w14:paraId="3C317928"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DB60662"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3B1FA5D5" w14:textId="77777777" w:rsidR="00D03951" w:rsidRDefault="002E7810">
            <w:r>
              <w:t>Can execute without Exam</w:t>
            </w:r>
          </w:p>
          <w:p w14:paraId="4829BA1D" w14:textId="77777777" w:rsidR="00D03951" w:rsidRDefault="002E7810">
            <w:r>
              <w:t>Cannot execute when TPS not ready</w:t>
            </w:r>
          </w:p>
          <w:p w14:paraId="03D5CD4B" w14:textId="77777777" w:rsidR="00D03951" w:rsidRDefault="002E7810">
            <w:r>
              <w:t>Cannot execute during scanning</w:t>
            </w:r>
          </w:p>
        </w:tc>
      </w:tr>
      <w:tr w:rsidR="00D03951" w14:paraId="14A05DFC"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5101D53D"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4E5E599B" w14:textId="77777777" w:rsidR="00D03951" w:rsidRDefault="002E7810">
            <w:r>
              <w:t>No</w:t>
            </w:r>
          </w:p>
        </w:tc>
      </w:tr>
      <w:tr w:rsidR="00D03951" w14:paraId="6DBB16D0"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7425BBE" w14:textId="77777777" w:rsidR="00D03951" w:rsidRDefault="002E7810">
            <w:r>
              <w:t>SVAT Command</w:t>
            </w:r>
          </w:p>
        </w:tc>
        <w:tc>
          <w:tcPr>
            <w:tcW w:w="7848" w:type="dxa"/>
            <w:tcBorders>
              <w:top w:val="single" w:sz="4" w:space="0" w:color="auto"/>
              <w:left w:val="single" w:sz="4" w:space="0" w:color="auto"/>
              <w:bottom w:val="single" w:sz="4" w:space="0" w:color="auto"/>
              <w:right w:val="single" w:sz="4" w:space="0" w:color="auto"/>
            </w:tcBorders>
            <w:hideMark/>
          </w:tcPr>
          <w:p w14:paraId="77C687FF" w14:textId="77777777" w:rsidR="00D03951" w:rsidRDefault="002E7810">
            <w:r>
              <w:t>IPG_ADVANCE_TOSCAN, LANDMARK, AUTOLANDMARK, IPG_TABLE_EMULATION</w:t>
            </w:r>
          </w:p>
          <w:p w14:paraId="165C4B22" w14:textId="77777777" w:rsidR="00D03951" w:rsidRDefault="002E7810">
            <w:r>
              <w:t>FREEZE_TABLE</w:t>
            </w:r>
          </w:p>
        </w:tc>
      </w:tr>
      <w:tr w:rsidR="00D03951" w14:paraId="07BDF1EE"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3D6723FF"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38DCBFFC" w14:textId="77777777" w:rsidR="00D03951" w:rsidRDefault="002E7810">
            <w:r>
              <w:t xml:space="preserve">This command provides ability to turn on/off any cradle movements, automatically move cradle to desired position </w:t>
            </w:r>
          </w:p>
        </w:tc>
      </w:tr>
      <w:tr w:rsidR="00D03951" w14:paraId="66411E66"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CF6E099"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46131CB5" w14:textId="77777777" w:rsidR="00D03951" w:rsidRDefault="002E7810">
            <w:r>
              <w:t>This command sends SVAT command IPG_ADVANCE_TOSCAN to move the cradle to desired position. LANDMARK to set the landmark. FREEZE_TABLE to turn on/off the table movement.</w:t>
            </w:r>
          </w:p>
        </w:tc>
      </w:tr>
    </w:tbl>
    <w:p w14:paraId="6B38164E" w14:textId="77777777" w:rsidR="00D03951" w:rsidRDefault="0077216A" w:rsidP="00D03951">
      <w:pPr>
        <w:ind w:left="720"/>
      </w:pPr>
    </w:p>
    <w:p w14:paraId="61BC93B6" w14:textId="77777777" w:rsidR="00D03951" w:rsidRDefault="002E7810" w:rsidP="00D03951">
      <w:pPr>
        <w:numPr>
          <w:ilvl w:val="1"/>
          <w:numId w:val="2"/>
        </w:numPr>
        <w:rPr>
          <w:sz w:val="22"/>
        </w:rPr>
      </w:pPr>
      <w:bookmarkStart w:id="4" w:name="_Toc463007938"/>
      <w:r>
        <w:rPr>
          <w:sz w:val="22"/>
        </w:rPr>
        <w:t>Image data flow control.</w:t>
      </w:r>
      <w:bookmarkEnd w:id="4"/>
    </w:p>
    <w:p w14:paraId="1A7BA42E" w14:textId="77777777" w:rsidR="00D03951" w:rsidRDefault="0077216A" w:rsidP="00D03951">
      <w:pPr>
        <w:ind w:left="720"/>
      </w:pPr>
    </w:p>
    <w:p w14:paraId="1456443E" w14:textId="77777777" w:rsidR="00D03951" w:rsidRDefault="002E7810" w:rsidP="0077216A">
      <w:pPr>
        <w:pStyle w:val="Heading1"/>
      </w:pPr>
      <w:proofErr w:type="spellStart"/>
      <w:r>
        <w:t>GenerateImageTypes</w:t>
      </w:r>
      <w:proofErr w:type="spellEnd"/>
    </w:p>
    <w:p w14:paraId="4C84B598" w14:textId="77777777" w:rsidR="00D03951" w:rsidRDefault="002E7810" w:rsidP="00D03951">
      <w:pPr>
        <w:rPr>
          <w:i/>
          <w:iCs/>
        </w:rPr>
      </w:pPr>
      <w:r>
        <w:rPr>
          <w:i/>
          <w:iCs/>
        </w:rPr>
        <w:t>The External Scanner Interface shall provide the ability to enable/disable generating the Magnitude, Phase, Imaginary &amp; Real image types in any combination.</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4"/>
        <w:gridCol w:w="7336"/>
      </w:tblGrid>
      <w:tr w:rsidR="00D03951" w14:paraId="5423BF55"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A377578"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5CA229A0" w14:textId="77777777" w:rsidR="00D03951" w:rsidRDefault="002E7810">
            <w:pPr>
              <w:rPr>
                <w:bCs/>
              </w:rPr>
            </w:pPr>
            <w:proofErr w:type="spellStart"/>
            <w:r>
              <w:rPr>
                <w:bCs/>
              </w:rPr>
              <w:t>GenerateImageTypes</w:t>
            </w:r>
            <w:proofErr w:type="spellEnd"/>
          </w:p>
        </w:tc>
      </w:tr>
      <w:tr w:rsidR="00D03951" w14:paraId="034C71D0"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A700268" w14:textId="77777777" w:rsidR="00D03951" w:rsidRDefault="002E7810">
            <w:pPr>
              <w:tabs>
                <w:tab w:val="left" w:pos="1190"/>
              </w:tabs>
            </w:pPr>
            <w:r>
              <w:t>Params</w:t>
            </w:r>
            <w:r>
              <w:tab/>
            </w:r>
          </w:p>
        </w:tc>
        <w:tc>
          <w:tcPr>
            <w:tcW w:w="7848" w:type="dxa"/>
            <w:tcBorders>
              <w:top w:val="single" w:sz="4" w:space="0" w:color="auto"/>
              <w:left w:val="single" w:sz="4" w:space="0" w:color="auto"/>
              <w:bottom w:val="single" w:sz="4" w:space="0" w:color="auto"/>
              <w:right w:val="single" w:sz="4" w:space="0" w:color="auto"/>
            </w:tcBorders>
            <w:hideMark/>
          </w:tcPr>
          <w:p w14:paraId="36194A84" w14:textId="77777777" w:rsidR="00D03951" w:rsidRDefault="002E7810">
            <w:r>
              <w:t>all | [magnitude] [phase] [real] [imaginary]</w:t>
            </w:r>
          </w:p>
        </w:tc>
      </w:tr>
      <w:tr w:rsidR="00D03951" w14:paraId="3A684CE8"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6B6F375"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53A6A081" w14:textId="77777777" w:rsidR="00D03951" w:rsidRDefault="002E7810">
            <w:proofErr w:type="spellStart"/>
            <w:r>
              <w:t>GenerateImageTypes</w:t>
            </w:r>
            <w:proofErr w:type="spellEnd"/>
            <w:r>
              <w:t>=</w:t>
            </w:r>
            <w:proofErr w:type="spellStart"/>
            <w:r>
              <w:t>ok|fail</w:t>
            </w:r>
            <w:proofErr w:type="spellEnd"/>
          </w:p>
        </w:tc>
      </w:tr>
      <w:tr w:rsidR="00D03951" w14:paraId="727ABBF6"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E5B242A"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19874ED4" w14:textId="77777777" w:rsidR="00D03951" w:rsidRDefault="002E7810">
            <w:r>
              <w:t>Cannot execute if scanner is in prepped state.</w:t>
            </w:r>
          </w:p>
          <w:p w14:paraId="76E7E03F" w14:textId="77777777" w:rsidR="00D03951" w:rsidRDefault="002E7810">
            <w:r>
              <w:t>Cannot execute if scanning is in progress.</w:t>
            </w:r>
          </w:p>
          <w:p w14:paraId="3892CACC" w14:textId="77777777" w:rsidR="00D03951" w:rsidRDefault="002E7810">
            <w:r>
              <w:t xml:space="preserve">Cannot execute if </w:t>
            </w:r>
            <w:proofErr w:type="gramStart"/>
            <w:r>
              <w:t>TPS  not</w:t>
            </w:r>
            <w:proofErr w:type="gramEnd"/>
            <w:r>
              <w:t xml:space="preserve"> read</w:t>
            </w:r>
          </w:p>
        </w:tc>
      </w:tr>
      <w:tr w:rsidR="00D03951" w14:paraId="0F3CA86D"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989D3FC"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6796620E" w14:textId="77777777" w:rsidR="00D03951" w:rsidRDefault="002E7810">
            <w:r>
              <w:t>Yes</w:t>
            </w:r>
          </w:p>
        </w:tc>
      </w:tr>
      <w:tr w:rsidR="00D03951" w14:paraId="6E331EA4"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516224F" w14:textId="77777777" w:rsidR="00D03951" w:rsidRDefault="002E7810">
            <w:r>
              <w:t>SVAT Command</w:t>
            </w:r>
          </w:p>
        </w:tc>
        <w:tc>
          <w:tcPr>
            <w:tcW w:w="7848" w:type="dxa"/>
            <w:tcBorders>
              <w:top w:val="single" w:sz="4" w:space="0" w:color="auto"/>
              <w:left w:val="single" w:sz="4" w:space="0" w:color="auto"/>
              <w:bottom w:val="single" w:sz="4" w:space="0" w:color="auto"/>
              <w:right w:val="single" w:sz="4" w:space="0" w:color="auto"/>
            </w:tcBorders>
            <w:hideMark/>
          </w:tcPr>
          <w:p w14:paraId="5D2EF9D4" w14:textId="77777777" w:rsidR="00D03951" w:rsidRDefault="002E7810">
            <w:r>
              <w:t>None</w:t>
            </w:r>
          </w:p>
        </w:tc>
      </w:tr>
      <w:tr w:rsidR="00D03951" w14:paraId="2CEA9A69"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3A2B779C"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3098633B" w14:textId="77777777" w:rsidR="00D03951" w:rsidRDefault="002E7810">
            <w:r>
              <w:t>Generates all or few of different image types that is magnitude, phase, real and imaginary in any combination.</w:t>
            </w:r>
          </w:p>
          <w:p w14:paraId="612393D1" w14:textId="77777777" w:rsidR="00D03951" w:rsidRDefault="002E7810">
            <w:r>
              <w:t>The command works on currently active task.</w:t>
            </w:r>
          </w:p>
        </w:tc>
      </w:tr>
      <w:tr w:rsidR="00D03951" w14:paraId="3CB8FE71"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3F326DAF" w14:textId="77777777" w:rsidR="00D03951" w:rsidRDefault="002E7810">
            <w:r>
              <w:lastRenderedPageBreak/>
              <w:t>How it works</w:t>
            </w:r>
          </w:p>
        </w:tc>
        <w:tc>
          <w:tcPr>
            <w:tcW w:w="7848" w:type="dxa"/>
            <w:tcBorders>
              <w:top w:val="single" w:sz="4" w:space="0" w:color="auto"/>
              <w:left w:val="single" w:sz="4" w:space="0" w:color="auto"/>
              <w:bottom w:val="single" w:sz="4" w:space="0" w:color="auto"/>
              <w:right w:val="single" w:sz="4" w:space="0" w:color="auto"/>
            </w:tcBorders>
            <w:hideMark/>
          </w:tcPr>
          <w:p w14:paraId="0CA6AD9E" w14:textId="77777777" w:rsidR="00D03951" w:rsidRDefault="002E7810">
            <w:r>
              <w:t xml:space="preserve">Sets the CV </w:t>
            </w:r>
            <w:proofErr w:type="spellStart"/>
            <w:proofErr w:type="gramStart"/>
            <w:r>
              <w:t>rhrcctrl</w:t>
            </w:r>
            <w:proofErr w:type="spellEnd"/>
            <w:r>
              <w:t xml:space="preserve">  “</w:t>
            </w:r>
            <w:proofErr w:type="spellStart"/>
            <w:proofErr w:type="gramEnd"/>
            <w:r>
              <w:t>bitMask</w:t>
            </w:r>
            <w:proofErr w:type="spellEnd"/>
            <w:r>
              <w:t xml:space="preserve"> to indicate types of images to be generated” . </w:t>
            </w:r>
          </w:p>
          <w:p w14:paraId="715F2E1C" w14:textId="77777777" w:rsidR="00D03951" w:rsidRDefault="002E7810">
            <w:r>
              <w:t xml:space="preserve">Here are the bit values to be set: </w:t>
            </w:r>
          </w:p>
          <w:p w14:paraId="6B78CC59" w14:textId="77777777" w:rsidR="00D03951" w:rsidRDefault="002E7810">
            <w:r>
              <w:t>Magnitude: 0x1</w:t>
            </w:r>
          </w:p>
          <w:p w14:paraId="14446CFE" w14:textId="77777777" w:rsidR="00D03951" w:rsidRDefault="002E7810">
            <w:r>
              <w:t>Phase: 0x2</w:t>
            </w:r>
          </w:p>
          <w:p w14:paraId="20160D17" w14:textId="77777777" w:rsidR="00D03951" w:rsidRDefault="002E7810">
            <w:r>
              <w:t>Real: 0x4</w:t>
            </w:r>
          </w:p>
          <w:p w14:paraId="0900E368" w14:textId="77777777" w:rsidR="00D03951" w:rsidRDefault="002E7810">
            <w:r>
              <w:t>Imaginary: 0x8</w:t>
            </w:r>
          </w:p>
          <w:p w14:paraId="0220BB2A" w14:textId="77777777" w:rsidR="00D03951" w:rsidRDefault="002E7810">
            <w:r>
              <w:t xml:space="preserve">Please refer </w:t>
            </w:r>
            <w:proofErr w:type="spellStart"/>
            <w:r>
              <w:t>setCv</w:t>
            </w:r>
            <w:proofErr w:type="spellEnd"/>
            <w:r>
              <w:t xml:space="preserve"> command to find details of CV setting mechanism.</w:t>
            </w:r>
          </w:p>
        </w:tc>
      </w:tr>
    </w:tbl>
    <w:p w14:paraId="20061A22" w14:textId="77777777" w:rsidR="00D03951" w:rsidRDefault="0077216A" w:rsidP="00D03951">
      <w:pPr>
        <w:ind w:left="720"/>
      </w:pPr>
    </w:p>
    <w:p w14:paraId="2525561B" w14:textId="77777777" w:rsidR="00D03951" w:rsidRDefault="002E7810" w:rsidP="0077216A">
      <w:pPr>
        <w:pStyle w:val="Heading1"/>
      </w:pPr>
      <w:proofErr w:type="spellStart"/>
      <w:r>
        <w:t>installImageTypes</w:t>
      </w:r>
      <w:proofErr w:type="spellEnd"/>
    </w:p>
    <w:p w14:paraId="246515CA" w14:textId="77777777" w:rsidR="00D03951" w:rsidRDefault="002E7810" w:rsidP="00D03951">
      <w:pPr>
        <w:rPr>
          <w:i/>
          <w:iCs/>
        </w:rPr>
      </w:pPr>
      <w:r>
        <w:rPr>
          <w:i/>
          <w:iCs/>
        </w:rPr>
        <w:t>The External Scanner Interface shall provide the ability to enable/disable saving non-</w:t>
      </w:r>
      <w:proofErr w:type="spellStart"/>
      <w:r>
        <w:rPr>
          <w:i/>
          <w:iCs/>
        </w:rPr>
        <w:t>realtime</w:t>
      </w:r>
      <w:proofErr w:type="spellEnd"/>
      <w:r>
        <w:rPr>
          <w:i/>
          <w:iCs/>
        </w:rPr>
        <w:t xml:space="preserve"> images to the database </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9"/>
        <w:gridCol w:w="7331"/>
      </w:tblGrid>
      <w:tr w:rsidR="00D03951" w14:paraId="57ACA854"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5501A0E7"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3A869270" w14:textId="77777777" w:rsidR="00D03951" w:rsidRDefault="002E7810">
            <w:pPr>
              <w:rPr>
                <w:bCs/>
              </w:rPr>
            </w:pPr>
            <w:proofErr w:type="spellStart"/>
            <w:r>
              <w:rPr>
                <w:bCs/>
              </w:rPr>
              <w:t>installImageTypes</w:t>
            </w:r>
            <w:proofErr w:type="spellEnd"/>
          </w:p>
        </w:tc>
      </w:tr>
      <w:tr w:rsidR="00D03951" w14:paraId="41E986E2"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5C28FF6" w14:textId="77777777" w:rsidR="00D03951" w:rsidRDefault="002E7810">
            <w:pPr>
              <w:tabs>
                <w:tab w:val="left" w:pos="1190"/>
              </w:tabs>
            </w:pPr>
            <w:r>
              <w:t>Params</w:t>
            </w:r>
            <w:r>
              <w:tab/>
            </w:r>
          </w:p>
        </w:tc>
        <w:tc>
          <w:tcPr>
            <w:tcW w:w="7848" w:type="dxa"/>
            <w:tcBorders>
              <w:top w:val="single" w:sz="4" w:space="0" w:color="auto"/>
              <w:left w:val="single" w:sz="4" w:space="0" w:color="auto"/>
              <w:bottom w:val="single" w:sz="4" w:space="0" w:color="auto"/>
              <w:right w:val="single" w:sz="4" w:space="0" w:color="auto"/>
            </w:tcBorders>
            <w:hideMark/>
          </w:tcPr>
          <w:p w14:paraId="641983FE" w14:textId="77777777" w:rsidR="00D03951" w:rsidRDefault="002E7810">
            <w:r>
              <w:t>all | none | [magnitude] [phase] [real] [imaginary]</w:t>
            </w:r>
          </w:p>
        </w:tc>
      </w:tr>
      <w:tr w:rsidR="00D03951" w14:paraId="517688C7"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36E85D40"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0B4E2F3A" w14:textId="77777777" w:rsidR="00D03951" w:rsidRDefault="002E7810">
            <w:proofErr w:type="spellStart"/>
            <w:r>
              <w:t>InstallImageTypes</w:t>
            </w:r>
            <w:proofErr w:type="spellEnd"/>
            <w:r>
              <w:t>=</w:t>
            </w:r>
            <w:proofErr w:type="spellStart"/>
            <w:r>
              <w:t>ok|fail</w:t>
            </w:r>
            <w:proofErr w:type="spellEnd"/>
          </w:p>
        </w:tc>
      </w:tr>
      <w:tr w:rsidR="00D03951" w14:paraId="20DB8E19"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B6A29C9"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42D1E8A6" w14:textId="77777777" w:rsidR="00D03951" w:rsidRDefault="002E7810">
            <w:r>
              <w:t>Cannot execute if scanner is in prepped state.</w:t>
            </w:r>
          </w:p>
          <w:p w14:paraId="09D6FFF9" w14:textId="77777777" w:rsidR="00D03951" w:rsidRDefault="002E7810">
            <w:r>
              <w:t>Cannot execute if scanning is in progress.</w:t>
            </w:r>
          </w:p>
          <w:p w14:paraId="1826BADE" w14:textId="77777777" w:rsidR="00D03951" w:rsidRDefault="002E7810">
            <w:r>
              <w:t xml:space="preserve">Cannot execute if </w:t>
            </w:r>
            <w:proofErr w:type="gramStart"/>
            <w:r>
              <w:t>TPS  not</w:t>
            </w:r>
            <w:proofErr w:type="gramEnd"/>
            <w:r>
              <w:t xml:space="preserve"> ready</w:t>
            </w:r>
          </w:p>
        </w:tc>
      </w:tr>
      <w:tr w:rsidR="00D03951" w14:paraId="058C88FA"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1E71872"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39A18C34" w14:textId="77777777" w:rsidR="00D03951" w:rsidRDefault="002E7810">
            <w:r>
              <w:t>Yes</w:t>
            </w:r>
          </w:p>
        </w:tc>
      </w:tr>
      <w:tr w:rsidR="00D03951" w14:paraId="7F694DA1"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B6F8960" w14:textId="77777777" w:rsidR="00D03951" w:rsidRDefault="002E7810">
            <w:r>
              <w:t>SVAT Command</w:t>
            </w:r>
          </w:p>
        </w:tc>
        <w:tc>
          <w:tcPr>
            <w:tcW w:w="7848" w:type="dxa"/>
            <w:tcBorders>
              <w:top w:val="single" w:sz="4" w:space="0" w:color="auto"/>
              <w:left w:val="single" w:sz="4" w:space="0" w:color="auto"/>
              <w:bottom w:val="single" w:sz="4" w:space="0" w:color="auto"/>
              <w:right w:val="single" w:sz="4" w:space="0" w:color="auto"/>
            </w:tcBorders>
            <w:hideMark/>
          </w:tcPr>
          <w:p w14:paraId="00F62EAD" w14:textId="77777777" w:rsidR="00D03951" w:rsidRDefault="002E7810">
            <w:r>
              <w:t>None</w:t>
            </w:r>
          </w:p>
        </w:tc>
      </w:tr>
      <w:tr w:rsidR="00D03951" w14:paraId="2C3C17C9"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5D40ED5"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3349AB44" w14:textId="77777777" w:rsidR="00D03951" w:rsidRDefault="002E7810">
            <w:r>
              <w:t xml:space="preserve">Installs all or few of different image types (that is magnitude, phase, real and imaginary in any combination) if the type is being generated.  It works on active task. </w:t>
            </w:r>
            <w:proofErr w:type="gramStart"/>
            <w:r>
              <w:t>Therefore</w:t>
            </w:r>
            <w:proofErr w:type="gramEnd"/>
            <w:r>
              <w:t xml:space="preserve"> the command should be issued post download.  Settings are applicable on the images generated from next scan. Rescan of the same task would retain these settings.</w:t>
            </w:r>
          </w:p>
        </w:tc>
      </w:tr>
      <w:tr w:rsidR="00D03951" w14:paraId="005E8DDE"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86949D2"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1A41C1ED" w14:textId="77777777" w:rsidR="00D03951" w:rsidRDefault="002E7810">
            <w:r>
              <w:t xml:space="preserve">Creates bit mask from </w:t>
            </w:r>
            <w:proofErr w:type="gramStart"/>
            <w:r>
              <w:t>the  input</w:t>
            </w:r>
            <w:proofErr w:type="gramEnd"/>
            <w:r>
              <w:t xml:space="preserve"> params indicating the following:</w:t>
            </w:r>
          </w:p>
          <w:p w14:paraId="67B96342" w14:textId="77777777" w:rsidR="00D03951" w:rsidRDefault="002E7810">
            <w:r>
              <w:t>Magnitude: 0x1, Phase: 0x2, Real: 0x4, Imaginary: 0x8</w:t>
            </w:r>
          </w:p>
          <w:p w14:paraId="4E21C3BA" w14:textId="77777777" w:rsidR="00D03951" w:rsidRDefault="002E7810">
            <w:r>
              <w:t xml:space="preserve">The bitmask is sent from EXSI server to </w:t>
            </w:r>
            <w:proofErr w:type="spellStart"/>
            <w:r>
              <w:t>ScannerService</w:t>
            </w:r>
            <w:proofErr w:type="spellEnd"/>
            <w:r>
              <w:t xml:space="preserve">. In </w:t>
            </w:r>
            <w:proofErr w:type="spellStart"/>
            <w:r>
              <w:t>scn</w:t>
            </w:r>
            <w:proofErr w:type="spellEnd"/>
            <w:r>
              <w:t xml:space="preserve"> process a packet containing exam number, series number, scan number and bit mask is created and sent to </w:t>
            </w:r>
            <w:proofErr w:type="gramStart"/>
            <w:r>
              <w:t>TIR  to</w:t>
            </w:r>
            <w:proofErr w:type="gramEnd"/>
            <w:r>
              <w:t xml:space="preserve"> block image installation as requested. </w:t>
            </w:r>
          </w:p>
        </w:tc>
      </w:tr>
    </w:tbl>
    <w:p w14:paraId="46752237" w14:textId="77777777" w:rsidR="00D03951" w:rsidRDefault="002E7810" w:rsidP="00D03951">
      <w:pPr>
        <w:ind w:left="720"/>
      </w:pPr>
      <w:r>
        <w:rPr>
          <w:noProof/>
        </w:rPr>
        <w:lastRenderedPageBreak/>
        <w:drawing>
          <wp:inline distT="0" distB="0" distL="0" distR="0" wp14:anchorId="468C288A" wp14:editId="09FC0DBA">
            <wp:extent cx="5943600" cy="3581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81400"/>
                    </a:xfrm>
                    <a:prstGeom prst="rect">
                      <a:avLst/>
                    </a:prstGeom>
                    <a:noFill/>
                    <a:ln>
                      <a:noFill/>
                    </a:ln>
                  </pic:spPr>
                </pic:pic>
              </a:graphicData>
            </a:graphic>
          </wp:inline>
        </w:drawing>
      </w:r>
    </w:p>
    <w:p w14:paraId="16AE6409" w14:textId="77777777" w:rsidR="00D03951" w:rsidRDefault="0077216A" w:rsidP="00D03951">
      <w:pPr>
        <w:ind w:left="720"/>
      </w:pPr>
    </w:p>
    <w:p w14:paraId="3B407D25" w14:textId="77777777" w:rsidR="00D03951" w:rsidRDefault="002E7810" w:rsidP="0077216A">
      <w:pPr>
        <w:pStyle w:val="Heading1"/>
      </w:pPr>
      <w:proofErr w:type="spellStart"/>
      <w:r>
        <w:t>GenerateIntermediateImages</w:t>
      </w:r>
      <w:proofErr w:type="spellEnd"/>
    </w:p>
    <w:p w14:paraId="340DC00C" w14:textId="77777777" w:rsidR="00D03951" w:rsidRDefault="002E7810" w:rsidP="00D03951">
      <w:pPr>
        <w:rPr>
          <w:i/>
          <w:iCs/>
        </w:rPr>
      </w:pPr>
      <w:r>
        <w:rPr>
          <w:i/>
          <w:iCs/>
        </w:rPr>
        <w:t>The External Scanner Interface shall provide the ability to enable/disable generating images from each channel of the prescribed coil configuration. This feature will be effective only for multi-channel coils. If enabled, an image from each enabled “image type” shall be provided from each channel. In addition, an image for each enabled “image type” shall be provided from all channels combined.</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7349"/>
      </w:tblGrid>
      <w:tr w:rsidR="00D03951" w14:paraId="164EFC7C"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E8D4A67"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5D6C142D" w14:textId="77777777" w:rsidR="00D03951" w:rsidRDefault="002E7810">
            <w:pPr>
              <w:rPr>
                <w:bCs/>
              </w:rPr>
            </w:pPr>
            <w:proofErr w:type="spellStart"/>
            <w:r>
              <w:rPr>
                <w:bCs/>
              </w:rPr>
              <w:t>GenerateIntermediateImages</w:t>
            </w:r>
            <w:proofErr w:type="spellEnd"/>
          </w:p>
        </w:tc>
      </w:tr>
      <w:tr w:rsidR="00D03951" w14:paraId="2AC80FEE"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F38D75E" w14:textId="77777777" w:rsidR="00D03951" w:rsidRDefault="002E7810">
            <w:pPr>
              <w:tabs>
                <w:tab w:val="left" w:pos="1190"/>
              </w:tabs>
            </w:pPr>
            <w:r>
              <w:t>Params</w:t>
            </w:r>
            <w:r>
              <w:tab/>
            </w:r>
          </w:p>
        </w:tc>
        <w:tc>
          <w:tcPr>
            <w:tcW w:w="7848" w:type="dxa"/>
            <w:tcBorders>
              <w:top w:val="single" w:sz="4" w:space="0" w:color="auto"/>
              <w:left w:val="single" w:sz="4" w:space="0" w:color="auto"/>
              <w:bottom w:val="single" w:sz="4" w:space="0" w:color="auto"/>
              <w:right w:val="single" w:sz="4" w:space="0" w:color="auto"/>
            </w:tcBorders>
            <w:hideMark/>
          </w:tcPr>
          <w:p w14:paraId="72AB256F" w14:textId="77777777" w:rsidR="00D03951" w:rsidRDefault="002E7810">
            <w:proofErr w:type="spellStart"/>
            <w:r>
              <w:t>on|off</w:t>
            </w:r>
            <w:proofErr w:type="spellEnd"/>
          </w:p>
        </w:tc>
      </w:tr>
      <w:tr w:rsidR="00D03951" w14:paraId="37937565"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5817F9FF"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2ADE91FE" w14:textId="77777777" w:rsidR="00D03951" w:rsidRDefault="002E7810">
            <w:proofErr w:type="spellStart"/>
            <w:r>
              <w:t>GenerateIntermediateImages</w:t>
            </w:r>
            <w:proofErr w:type="spellEnd"/>
            <w:r>
              <w:t>=</w:t>
            </w:r>
            <w:proofErr w:type="spellStart"/>
            <w:r>
              <w:t>ok|fail</w:t>
            </w:r>
            <w:proofErr w:type="spellEnd"/>
          </w:p>
        </w:tc>
      </w:tr>
      <w:tr w:rsidR="00D03951" w14:paraId="02EC8AF5"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F0B7F68"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672378D8" w14:textId="77777777" w:rsidR="00D03951" w:rsidRDefault="002E7810">
            <w:r>
              <w:t>Cannot execute if scanner is in prepped state.</w:t>
            </w:r>
          </w:p>
          <w:p w14:paraId="56DFDBEC" w14:textId="77777777" w:rsidR="00D03951" w:rsidRDefault="002E7810">
            <w:r>
              <w:t>Cannot execute if scanning is in progress.</w:t>
            </w:r>
          </w:p>
          <w:p w14:paraId="6504C453" w14:textId="77777777" w:rsidR="00D03951" w:rsidRDefault="002E7810">
            <w:r>
              <w:t xml:space="preserve">Cannot execute if </w:t>
            </w:r>
            <w:proofErr w:type="gramStart"/>
            <w:r>
              <w:t>TPS  not</w:t>
            </w:r>
            <w:proofErr w:type="gramEnd"/>
            <w:r>
              <w:t xml:space="preserve"> ready</w:t>
            </w:r>
          </w:p>
        </w:tc>
      </w:tr>
      <w:tr w:rsidR="00D03951" w14:paraId="22266BA5"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79B9492"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369F8E64" w14:textId="77777777" w:rsidR="00D03951" w:rsidRDefault="002E7810">
            <w:r>
              <w:t>Yes</w:t>
            </w:r>
          </w:p>
        </w:tc>
      </w:tr>
      <w:tr w:rsidR="00D03951" w14:paraId="19C9BF06"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36FC6033" w14:textId="77777777" w:rsidR="00D03951" w:rsidRDefault="002E7810">
            <w:r>
              <w:t>SVAT Command</w:t>
            </w:r>
          </w:p>
        </w:tc>
        <w:tc>
          <w:tcPr>
            <w:tcW w:w="7848" w:type="dxa"/>
            <w:tcBorders>
              <w:top w:val="single" w:sz="4" w:space="0" w:color="auto"/>
              <w:left w:val="single" w:sz="4" w:space="0" w:color="auto"/>
              <w:bottom w:val="single" w:sz="4" w:space="0" w:color="auto"/>
              <w:right w:val="single" w:sz="4" w:space="0" w:color="auto"/>
            </w:tcBorders>
            <w:hideMark/>
          </w:tcPr>
          <w:p w14:paraId="0B035468" w14:textId="77777777" w:rsidR="00D03951" w:rsidRDefault="002E7810">
            <w:r>
              <w:t>None</w:t>
            </w:r>
          </w:p>
        </w:tc>
      </w:tr>
      <w:tr w:rsidR="00D03951" w14:paraId="523C4770"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BB20738"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27CBD878" w14:textId="77777777" w:rsidR="00D03951" w:rsidRDefault="002E7810">
            <w:r>
              <w:t>Generates images from all channels of the selected coil along with combined images. The command works on currently active task</w:t>
            </w:r>
          </w:p>
        </w:tc>
      </w:tr>
      <w:tr w:rsidR="00D03951" w14:paraId="41D6C1AC"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D8D7757"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672834C5" w14:textId="77777777" w:rsidR="00D03951" w:rsidRDefault="002E7810">
            <w:r>
              <w:t>sets CV "</w:t>
            </w:r>
            <w:proofErr w:type="spellStart"/>
            <w:proofErr w:type="gramStart"/>
            <w:r>
              <w:t>saveinter</w:t>
            </w:r>
            <w:proofErr w:type="spellEnd"/>
            <w:r>
              <w:t>“ to</w:t>
            </w:r>
            <w:proofErr w:type="gramEnd"/>
            <w:r>
              <w:t xml:space="preserve"> value 1(0) as per the user input of on(off)</w:t>
            </w:r>
          </w:p>
          <w:p w14:paraId="0C7D66A0" w14:textId="77777777" w:rsidR="00D03951" w:rsidRDefault="002E7810">
            <w:r>
              <w:t xml:space="preserve">Please refer </w:t>
            </w:r>
            <w:proofErr w:type="spellStart"/>
            <w:r>
              <w:t>setCv</w:t>
            </w:r>
            <w:proofErr w:type="spellEnd"/>
            <w:r>
              <w:t xml:space="preserve"> command to find details of CV setting mechanism.</w:t>
            </w:r>
          </w:p>
        </w:tc>
      </w:tr>
    </w:tbl>
    <w:p w14:paraId="66D0AA24" w14:textId="77777777" w:rsidR="00D03951" w:rsidRDefault="002E7810" w:rsidP="00D03951">
      <w:pPr>
        <w:numPr>
          <w:ilvl w:val="1"/>
          <w:numId w:val="2"/>
        </w:numPr>
        <w:rPr>
          <w:sz w:val="22"/>
        </w:rPr>
      </w:pPr>
      <w:bookmarkStart w:id="5" w:name="_Toc463007939"/>
      <w:r>
        <w:rPr>
          <w:sz w:val="22"/>
        </w:rPr>
        <w:t>Error Handling</w:t>
      </w:r>
      <w:bookmarkEnd w:id="5"/>
    </w:p>
    <w:p w14:paraId="6E1C0BEE" w14:textId="77777777" w:rsidR="00D03951" w:rsidRDefault="0077216A" w:rsidP="00D03951"/>
    <w:p w14:paraId="45029608" w14:textId="77777777" w:rsidR="00D03951" w:rsidRDefault="002E7810" w:rsidP="0077216A">
      <w:pPr>
        <w:pStyle w:val="Heading1"/>
      </w:pPr>
      <w:proofErr w:type="spellStart"/>
      <w:r>
        <w:t>NotifyEvent</w:t>
      </w:r>
      <w:proofErr w:type="spellEnd"/>
    </w:p>
    <w:p w14:paraId="0F429264" w14:textId="77777777" w:rsidR="00D03951" w:rsidRDefault="002E7810" w:rsidP="00D03951">
      <w:pPr>
        <w:rPr>
          <w:i/>
          <w:iCs/>
        </w:rPr>
      </w:pPr>
      <w:r>
        <w:rPr>
          <w:i/>
          <w:iCs/>
        </w:rPr>
        <w:t>The External Scanner Interface shall provide the ability to register and deregister for scanner state changes. When registered, the client shall be notified when a scanner state change occurs.</w:t>
      </w:r>
    </w:p>
    <w:p w14:paraId="07F6C5DF" w14:textId="77777777" w:rsidR="00D03951" w:rsidRDefault="002E7810" w:rsidP="00D03951">
      <w:pPr>
        <w:rPr>
          <w:i/>
          <w:iCs/>
        </w:rPr>
      </w:pPr>
      <w:r>
        <w:rPr>
          <w:i/>
          <w:iCs/>
        </w:rPr>
        <w:lastRenderedPageBreak/>
        <w:t>Upon a successful acquisition, the External Scanner Interface shall send the “Acquisition Complete” event to the client, which has registered for this event.</w:t>
      </w:r>
    </w:p>
    <w:p w14:paraId="2111B0B0" w14:textId="77777777" w:rsidR="00D03951" w:rsidRDefault="002E7810" w:rsidP="00D03951">
      <w:pPr>
        <w:rPr>
          <w:i/>
          <w:iCs/>
        </w:rPr>
      </w:pPr>
      <w:r>
        <w:rPr>
          <w:i/>
          <w:iCs/>
        </w:rPr>
        <w:t xml:space="preserve">When batch image receive components submit the first </w:t>
      </w:r>
      <w:proofErr w:type="gramStart"/>
      <w:r>
        <w:rPr>
          <w:i/>
          <w:iCs/>
        </w:rPr>
        <w:t>image(</w:t>
      </w:r>
      <w:proofErr w:type="gramEnd"/>
      <w:r>
        <w:rPr>
          <w:i/>
          <w:iCs/>
        </w:rPr>
        <w:t>of a task) to the database, the External Scanner Interface shall send the “First Image Available” event to the client along with total number of images expected, which  has registered for this event</w:t>
      </w:r>
    </w:p>
    <w:p w14:paraId="3EB41E03" w14:textId="77777777" w:rsidR="00D03951" w:rsidRDefault="002E7810" w:rsidP="00D03951">
      <w:pPr>
        <w:rPr>
          <w:i/>
          <w:iCs/>
        </w:rPr>
      </w:pPr>
      <w:r>
        <w:rPr>
          <w:i/>
          <w:iCs/>
        </w:rPr>
        <w:t xml:space="preserve">When batch image receive components submit the last image (of a task) to the </w:t>
      </w:r>
      <w:proofErr w:type="gramStart"/>
      <w:r>
        <w:rPr>
          <w:i/>
          <w:iCs/>
        </w:rPr>
        <w:t>database,,</w:t>
      </w:r>
      <w:proofErr w:type="gramEnd"/>
      <w:r>
        <w:rPr>
          <w:i/>
          <w:iCs/>
        </w:rPr>
        <w:t xml:space="preserve"> the External Scanner Interface shall send the “All Images Available” event to the client, which  has registered for this event</w:t>
      </w:r>
    </w:p>
    <w:p w14:paraId="1EF03D45" w14:textId="77777777" w:rsidR="00D03951" w:rsidRDefault="002E7810" w:rsidP="00D03951">
      <w:pPr>
        <w:rPr>
          <w:i/>
          <w:iCs/>
        </w:rPr>
      </w:pPr>
      <w:r>
        <w:rPr>
          <w:i/>
          <w:iCs/>
        </w:rPr>
        <w:t>The External Scanner Interface shall return an error response to synchronous commands which did not execute successfully. The error response shall contain pre-defined error codes and optional translated character string (in the system default character set) which can optionally be presented to the operator by the external client.</w:t>
      </w:r>
    </w:p>
    <w:p w14:paraId="016B544A" w14:textId="77777777" w:rsidR="00D03951" w:rsidRDefault="002E7810" w:rsidP="00D03951">
      <w:pPr>
        <w:rPr>
          <w:i/>
          <w:iCs/>
        </w:rPr>
      </w:pPr>
      <w:r>
        <w:rPr>
          <w:i/>
          <w:iCs/>
        </w:rPr>
        <w:t>The External Scanner Interface shall broadcast error messages when known exceptions and error conditions occur within the scanner. A mechanism shall be provided for the clients to register and get notified on these error conditions.</w:t>
      </w:r>
    </w:p>
    <w:p w14:paraId="0D8D54A8" w14:textId="77777777" w:rsidR="00D03951" w:rsidRDefault="002E7810" w:rsidP="00D03951">
      <w:pPr>
        <w:rPr>
          <w:i/>
          <w:iCs/>
        </w:rPr>
      </w:pPr>
      <w:r>
        <w:rPr>
          <w:i/>
          <w:iCs/>
        </w:rPr>
        <w:t xml:space="preserve"> </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9"/>
        <w:gridCol w:w="7441"/>
      </w:tblGrid>
      <w:tr w:rsidR="00D03951" w14:paraId="7BBF3094"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1F5663C"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3E5FC96D" w14:textId="77777777" w:rsidR="00D03951" w:rsidRDefault="002E7810">
            <w:pPr>
              <w:rPr>
                <w:bCs/>
              </w:rPr>
            </w:pPr>
            <w:proofErr w:type="spellStart"/>
            <w:r>
              <w:rPr>
                <w:bCs/>
              </w:rPr>
              <w:t>NotifyEvent</w:t>
            </w:r>
            <w:proofErr w:type="spellEnd"/>
          </w:p>
        </w:tc>
      </w:tr>
      <w:tr w:rsidR="00D03951" w14:paraId="37A746C8"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0B78BFC" w14:textId="77777777" w:rsidR="00D03951" w:rsidRDefault="002E7810">
            <w:pPr>
              <w:tabs>
                <w:tab w:val="left" w:pos="1190"/>
              </w:tabs>
            </w:pPr>
            <w:r>
              <w:t>Params</w:t>
            </w:r>
            <w:r>
              <w:tab/>
            </w:r>
          </w:p>
        </w:tc>
        <w:tc>
          <w:tcPr>
            <w:tcW w:w="7848" w:type="dxa"/>
            <w:tcBorders>
              <w:top w:val="single" w:sz="4" w:space="0" w:color="auto"/>
              <w:left w:val="single" w:sz="4" w:space="0" w:color="auto"/>
              <w:bottom w:val="single" w:sz="4" w:space="0" w:color="auto"/>
              <w:right w:val="single" w:sz="4" w:space="0" w:color="auto"/>
            </w:tcBorders>
            <w:hideMark/>
          </w:tcPr>
          <w:p w14:paraId="4C8223E1" w14:textId="77777777" w:rsidR="00D03951" w:rsidRDefault="002E7810">
            <w:proofErr w:type="spellStart"/>
            <w:r>
              <w:t>NotifyEvent</w:t>
            </w:r>
            <w:proofErr w:type="spellEnd"/>
            <w:r>
              <w:t xml:space="preserve"> [all=</w:t>
            </w:r>
            <w:proofErr w:type="spellStart"/>
            <w:r>
              <w:t>on|off</w:t>
            </w:r>
            <w:proofErr w:type="spellEnd"/>
            <w:r>
              <w:t>] | [acquisition=</w:t>
            </w:r>
            <w:proofErr w:type="spellStart"/>
            <w:r>
              <w:t>on|off</w:t>
            </w:r>
            <w:proofErr w:type="spellEnd"/>
            <w:r>
              <w:t>] [error=</w:t>
            </w:r>
            <w:proofErr w:type="spellStart"/>
            <w:r>
              <w:t>on|off</w:t>
            </w:r>
            <w:proofErr w:type="spellEnd"/>
            <w:r>
              <w:t>] [exam=</w:t>
            </w:r>
            <w:proofErr w:type="spellStart"/>
            <w:r>
              <w:t>on|off</w:t>
            </w:r>
            <w:proofErr w:type="spellEnd"/>
            <w:r>
              <w:t>] [</w:t>
            </w:r>
            <w:proofErr w:type="spellStart"/>
            <w:r>
              <w:t>rxError</w:t>
            </w:r>
            <w:proofErr w:type="spellEnd"/>
            <w:r>
              <w:t>=</w:t>
            </w:r>
            <w:proofErr w:type="spellStart"/>
            <w:r>
              <w:t>on|off</w:t>
            </w:r>
            <w:proofErr w:type="spellEnd"/>
            <w:r>
              <w:t>] [recon=</w:t>
            </w:r>
            <w:proofErr w:type="spellStart"/>
            <w:r>
              <w:t>on|off</w:t>
            </w:r>
            <w:proofErr w:type="spellEnd"/>
            <w:r>
              <w:t>] [</w:t>
            </w:r>
            <w:proofErr w:type="spellStart"/>
            <w:r>
              <w:t>scanmode</w:t>
            </w:r>
            <w:proofErr w:type="spellEnd"/>
            <w:r>
              <w:t>=</w:t>
            </w:r>
            <w:proofErr w:type="spellStart"/>
            <w:r>
              <w:t>on|off</w:t>
            </w:r>
            <w:proofErr w:type="spellEnd"/>
            <w:r>
              <w:t>] [scanner=</w:t>
            </w:r>
            <w:proofErr w:type="spellStart"/>
            <w:r>
              <w:t>on|off</w:t>
            </w:r>
            <w:proofErr w:type="spellEnd"/>
            <w:r>
              <w:t>] [</w:t>
            </w:r>
            <w:proofErr w:type="spellStart"/>
            <w:r>
              <w:t>tps</w:t>
            </w:r>
            <w:proofErr w:type="spellEnd"/>
            <w:r>
              <w:t>=</w:t>
            </w:r>
            <w:proofErr w:type="spellStart"/>
            <w:r>
              <w:t>on|off</w:t>
            </w:r>
            <w:proofErr w:type="spellEnd"/>
            <w:r>
              <w:t>] [</w:t>
            </w:r>
            <w:proofErr w:type="spellStart"/>
            <w:r>
              <w:t>firstImage</w:t>
            </w:r>
            <w:proofErr w:type="spellEnd"/>
            <w:r>
              <w:t>=</w:t>
            </w:r>
            <w:proofErr w:type="spellStart"/>
            <w:r>
              <w:t>on|off</w:t>
            </w:r>
            <w:proofErr w:type="spellEnd"/>
            <w:r>
              <w:t>]</w:t>
            </w:r>
          </w:p>
        </w:tc>
      </w:tr>
      <w:tr w:rsidR="00D03951" w14:paraId="7B85EAAB"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7532A8B"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3C93DFB4" w14:textId="77777777" w:rsidR="00D03951" w:rsidRDefault="002E7810">
            <w:proofErr w:type="spellStart"/>
            <w:r>
              <w:t>notifyEvent</w:t>
            </w:r>
            <w:proofErr w:type="spellEnd"/>
            <w:r>
              <w:t xml:space="preserve"> = </w:t>
            </w:r>
            <w:proofErr w:type="spellStart"/>
            <w:r>
              <w:t>ok|fail</w:t>
            </w:r>
            <w:proofErr w:type="spellEnd"/>
          </w:p>
          <w:p w14:paraId="0FF9C1A1" w14:textId="77777777" w:rsidR="00D03951" w:rsidRDefault="002E7810">
            <w:r>
              <w:t>[all=</w:t>
            </w:r>
            <w:proofErr w:type="spellStart"/>
            <w:r>
              <w:t>on|off</w:t>
            </w:r>
            <w:proofErr w:type="spellEnd"/>
            <w:r>
              <w:t>] | [acquisition=</w:t>
            </w:r>
            <w:proofErr w:type="spellStart"/>
            <w:r>
              <w:t>on|off</w:t>
            </w:r>
            <w:proofErr w:type="spellEnd"/>
            <w:r>
              <w:t>] [error=</w:t>
            </w:r>
            <w:proofErr w:type="spellStart"/>
            <w:r>
              <w:t>on|off</w:t>
            </w:r>
            <w:proofErr w:type="spellEnd"/>
            <w:r>
              <w:t>] [exam=</w:t>
            </w:r>
            <w:proofErr w:type="spellStart"/>
            <w:r>
              <w:t>on|off</w:t>
            </w:r>
            <w:proofErr w:type="spellEnd"/>
            <w:r>
              <w:t>] [</w:t>
            </w:r>
            <w:proofErr w:type="spellStart"/>
            <w:r>
              <w:t>rxError</w:t>
            </w:r>
            <w:proofErr w:type="spellEnd"/>
            <w:r>
              <w:t>=</w:t>
            </w:r>
            <w:proofErr w:type="spellStart"/>
            <w:r>
              <w:t>on|off</w:t>
            </w:r>
            <w:proofErr w:type="spellEnd"/>
            <w:r>
              <w:t>] [recon=</w:t>
            </w:r>
            <w:proofErr w:type="spellStart"/>
            <w:r>
              <w:t>on|off</w:t>
            </w:r>
            <w:proofErr w:type="spellEnd"/>
            <w:r>
              <w:t>] [</w:t>
            </w:r>
            <w:proofErr w:type="spellStart"/>
            <w:r>
              <w:t>scanmode</w:t>
            </w:r>
            <w:proofErr w:type="spellEnd"/>
            <w:r>
              <w:t>=</w:t>
            </w:r>
            <w:proofErr w:type="spellStart"/>
            <w:r>
              <w:t>on|off</w:t>
            </w:r>
            <w:proofErr w:type="spellEnd"/>
            <w:r>
              <w:t>] [scanner=</w:t>
            </w:r>
            <w:proofErr w:type="spellStart"/>
            <w:r>
              <w:t>on|off</w:t>
            </w:r>
            <w:proofErr w:type="spellEnd"/>
            <w:r>
              <w:t>] [</w:t>
            </w:r>
            <w:proofErr w:type="spellStart"/>
            <w:r>
              <w:t>tps</w:t>
            </w:r>
            <w:proofErr w:type="spellEnd"/>
            <w:r>
              <w:t>=</w:t>
            </w:r>
            <w:proofErr w:type="spellStart"/>
            <w:r>
              <w:t>on|off</w:t>
            </w:r>
            <w:proofErr w:type="spellEnd"/>
            <w:r>
              <w:t>] [</w:t>
            </w:r>
            <w:proofErr w:type="spellStart"/>
            <w:r>
              <w:t>firstImage</w:t>
            </w:r>
            <w:proofErr w:type="spellEnd"/>
            <w:r>
              <w:t>=</w:t>
            </w:r>
            <w:proofErr w:type="spellStart"/>
            <w:r>
              <w:t>on|off</w:t>
            </w:r>
            <w:proofErr w:type="spellEnd"/>
            <w:r>
              <w:t>]</w:t>
            </w:r>
          </w:p>
        </w:tc>
      </w:tr>
      <w:tr w:rsidR="00D03951" w14:paraId="593E1A03"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5B889044"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21135B25" w14:textId="77777777" w:rsidR="00D03951" w:rsidRDefault="002E7810">
            <w:r>
              <w:t>Can be executed without exam</w:t>
            </w:r>
          </w:p>
          <w:p w14:paraId="7E9C5721" w14:textId="77777777" w:rsidR="00D03951" w:rsidRDefault="002E7810">
            <w:r>
              <w:t>Can be executed immediate</w:t>
            </w:r>
          </w:p>
          <w:p w14:paraId="4EC79223" w14:textId="77777777" w:rsidR="00D03951" w:rsidRDefault="002E7810">
            <w:r>
              <w:t>Can be executed during TPS Reset</w:t>
            </w:r>
          </w:p>
        </w:tc>
      </w:tr>
      <w:tr w:rsidR="00D03951" w14:paraId="4A712142"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3E78C200"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39B75CD5" w14:textId="77777777" w:rsidR="00D03951" w:rsidRDefault="002E7810">
            <w:r>
              <w:t>Yes</w:t>
            </w:r>
          </w:p>
        </w:tc>
      </w:tr>
      <w:tr w:rsidR="00D03951" w14:paraId="2B803682"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115BE8F" w14:textId="77777777" w:rsidR="00D03951" w:rsidRDefault="002E7810">
            <w:r>
              <w:t>SVAT Command</w:t>
            </w:r>
          </w:p>
        </w:tc>
        <w:tc>
          <w:tcPr>
            <w:tcW w:w="7848" w:type="dxa"/>
            <w:tcBorders>
              <w:top w:val="single" w:sz="4" w:space="0" w:color="auto"/>
              <w:left w:val="single" w:sz="4" w:space="0" w:color="auto"/>
              <w:bottom w:val="single" w:sz="4" w:space="0" w:color="auto"/>
              <w:right w:val="single" w:sz="4" w:space="0" w:color="auto"/>
            </w:tcBorders>
            <w:hideMark/>
          </w:tcPr>
          <w:p w14:paraId="6A3C6F21" w14:textId="77777777" w:rsidR="00D03951" w:rsidRDefault="002E7810">
            <w:r>
              <w:t>None</w:t>
            </w:r>
          </w:p>
        </w:tc>
      </w:tr>
      <w:tr w:rsidR="00D03951" w14:paraId="72D1F05C"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0B7D3D1"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5745FAC7" w14:textId="77777777" w:rsidR="00D03951" w:rsidRDefault="002E7810">
            <w:r>
              <w:t>Notifies the client for the registered events.</w:t>
            </w:r>
          </w:p>
          <w:p w14:paraId="32B275E4" w14:textId="77777777" w:rsidR="00D03951" w:rsidRDefault="002E7810">
            <w:r>
              <w:t>The client can register for all or some of these events:</w:t>
            </w:r>
          </w:p>
          <w:p w14:paraId="03617E41" w14:textId="77777777" w:rsidR="00D03951" w:rsidRDefault="002E7810">
            <w:r>
              <w:t>Scanner state change (idle/</w:t>
            </w:r>
            <w:proofErr w:type="spellStart"/>
            <w:r>
              <w:t>prescanning</w:t>
            </w:r>
            <w:proofErr w:type="spellEnd"/>
            <w:r>
              <w:t>/prepped/</w:t>
            </w:r>
            <w:proofErr w:type="spellStart"/>
            <w:r>
              <w:t>refprepped</w:t>
            </w:r>
            <w:proofErr w:type="spellEnd"/>
            <w:r>
              <w:t>/scanning/</w:t>
            </w:r>
            <w:proofErr w:type="spellStart"/>
            <w:r>
              <w:t>refscanning</w:t>
            </w:r>
            <w:proofErr w:type="spellEnd"/>
            <w:r>
              <w:t>)</w:t>
            </w:r>
          </w:p>
          <w:p w14:paraId="4E352F98" w14:textId="77777777" w:rsidR="00D03951" w:rsidRDefault="002E7810">
            <w:r>
              <w:t>Scanner mode (clinical/research) change</w:t>
            </w:r>
          </w:p>
          <w:p w14:paraId="696FCBF5" w14:textId="77777777" w:rsidR="00D03951" w:rsidRDefault="002E7810">
            <w:r>
              <w:t>TPS state (resetting/</w:t>
            </w:r>
            <w:proofErr w:type="spellStart"/>
            <w:r>
              <w:t>reset_failed</w:t>
            </w:r>
            <w:proofErr w:type="spellEnd"/>
            <w:r>
              <w:t>)</w:t>
            </w:r>
          </w:p>
          <w:p w14:paraId="00F06BDF" w14:textId="77777777" w:rsidR="00D03951" w:rsidRDefault="002E7810">
            <w:r>
              <w:t>Exam state (started/ended)</w:t>
            </w:r>
          </w:p>
          <w:p w14:paraId="2266F2C6" w14:textId="77777777" w:rsidR="00D03951" w:rsidRDefault="002E7810">
            <w:r>
              <w:t>Acquisition done</w:t>
            </w:r>
          </w:p>
          <w:p w14:paraId="627C6893" w14:textId="77777777" w:rsidR="00D03951" w:rsidRDefault="002E7810">
            <w:r>
              <w:t xml:space="preserve">First Image </w:t>
            </w:r>
            <w:proofErr w:type="gramStart"/>
            <w:r>
              <w:t>available(</w:t>
            </w:r>
            <w:proofErr w:type="gramEnd"/>
            <w:r>
              <w:t>submitted to database) with total # of expected images</w:t>
            </w:r>
          </w:p>
          <w:p w14:paraId="59C4C227" w14:textId="77777777" w:rsidR="00D03951" w:rsidRDefault="002E7810">
            <w:r>
              <w:t xml:space="preserve">All images </w:t>
            </w:r>
            <w:proofErr w:type="gramStart"/>
            <w:r>
              <w:t>available(</w:t>
            </w:r>
            <w:proofErr w:type="gramEnd"/>
            <w:r>
              <w:t>last image submitted to database, i.e. recon done) with actual # images processed and sent to database.</w:t>
            </w:r>
          </w:p>
          <w:p w14:paraId="6C594628" w14:textId="77777777" w:rsidR="00D03951" w:rsidRDefault="002E7810">
            <w:proofErr w:type="spellStart"/>
            <w:r>
              <w:t>RxError</w:t>
            </w:r>
            <w:proofErr w:type="spellEnd"/>
            <w:r>
              <w:t xml:space="preserve"> to indicate the errors that are shown on the UI during prescription like parameter not filled etc.</w:t>
            </w:r>
          </w:p>
          <w:p w14:paraId="37E54D44" w14:textId="77777777" w:rsidR="00D03951" w:rsidRDefault="002E7810">
            <w:r>
              <w:lastRenderedPageBreak/>
              <w:t xml:space="preserve">Error to indicate predefined errors for which client has registered using </w:t>
            </w:r>
            <w:proofErr w:type="spellStart"/>
            <w:r>
              <w:t>ermes</w:t>
            </w:r>
            <w:proofErr w:type="spellEnd"/>
            <w:r>
              <w:t xml:space="preserve"> or some other mechanism. For </w:t>
            </w:r>
            <w:proofErr w:type="gramStart"/>
            <w:r>
              <w:t>e.g.</w:t>
            </w:r>
            <w:proofErr w:type="gramEnd"/>
            <w:r>
              <w:t xml:space="preserve"> error to indicate that an invalid CV set has been attempted etc. The details to be included in the Error Handling requirements/</w:t>
            </w:r>
            <w:proofErr w:type="spellStart"/>
            <w:r>
              <w:t>design.images</w:t>
            </w:r>
            <w:proofErr w:type="spellEnd"/>
            <w:r>
              <w:t>. The command works on currently active task</w:t>
            </w:r>
          </w:p>
        </w:tc>
      </w:tr>
      <w:tr w:rsidR="00D03951" w14:paraId="4A527139"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AFEDE46" w14:textId="77777777" w:rsidR="00D03951" w:rsidRDefault="002E7810">
            <w:r>
              <w:lastRenderedPageBreak/>
              <w:t>How it works</w:t>
            </w:r>
          </w:p>
        </w:tc>
        <w:tc>
          <w:tcPr>
            <w:tcW w:w="7848" w:type="dxa"/>
            <w:tcBorders>
              <w:top w:val="single" w:sz="4" w:space="0" w:color="auto"/>
              <w:left w:val="single" w:sz="4" w:space="0" w:color="auto"/>
              <w:bottom w:val="single" w:sz="4" w:space="0" w:color="auto"/>
              <w:right w:val="single" w:sz="4" w:space="0" w:color="auto"/>
            </w:tcBorders>
            <w:hideMark/>
          </w:tcPr>
          <w:p w14:paraId="1EA21027" w14:textId="77777777" w:rsidR="00D03951" w:rsidRDefault="002E7810">
            <w:r>
              <w:t>Please refer to images below.</w:t>
            </w:r>
          </w:p>
        </w:tc>
      </w:tr>
    </w:tbl>
    <w:p w14:paraId="57CE755E" w14:textId="77777777" w:rsidR="00D03951" w:rsidRDefault="0077216A" w:rsidP="00D03951">
      <w:pPr>
        <w:ind w:left="720"/>
      </w:pPr>
    </w:p>
    <w:p w14:paraId="267972F0" w14:textId="77777777" w:rsidR="00D03951" w:rsidRDefault="002E7810" w:rsidP="00D03951">
      <w:pPr>
        <w:ind w:left="720"/>
        <w:rPr>
          <w:noProof/>
        </w:rPr>
      </w:pPr>
      <w:r>
        <w:rPr>
          <w:noProof/>
        </w:rPr>
        <w:drawing>
          <wp:inline distT="0" distB="0" distL="0" distR="0" wp14:anchorId="25A75903" wp14:editId="200E83A9">
            <wp:extent cx="5943600" cy="3314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14700"/>
                    </a:xfrm>
                    <a:prstGeom prst="rect">
                      <a:avLst/>
                    </a:prstGeom>
                    <a:noFill/>
                    <a:ln>
                      <a:noFill/>
                    </a:ln>
                  </pic:spPr>
                </pic:pic>
              </a:graphicData>
            </a:graphic>
          </wp:inline>
        </w:drawing>
      </w:r>
    </w:p>
    <w:p w14:paraId="1C3B2839" w14:textId="77777777" w:rsidR="00D03951" w:rsidRDefault="0077216A" w:rsidP="00D03951">
      <w:pPr>
        <w:ind w:left="720"/>
        <w:rPr>
          <w:noProof/>
        </w:rPr>
      </w:pPr>
    </w:p>
    <w:p w14:paraId="2482CDAD" w14:textId="77777777" w:rsidR="00D03951" w:rsidRDefault="002E7810" w:rsidP="00D03951">
      <w:pPr>
        <w:ind w:left="720"/>
        <w:rPr>
          <w:noProof/>
        </w:rPr>
      </w:pPr>
      <w:r>
        <w:rPr>
          <w:noProof/>
        </w:rPr>
        <w:drawing>
          <wp:inline distT="0" distB="0" distL="0" distR="0" wp14:anchorId="67DDAD61" wp14:editId="3E514AEA">
            <wp:extent cx="5943600" cy="3038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038475"/>
                    </a:xfrm>
                    <a:prstGeom prst="rect">
                      <a:avLst/>
                    </a:prstGeom>
                    <a:noFill/>
                    <a:ln>
                      <a:noFill/>
                    </a:ln>
                  </pic:spPr>
                </pic:pic>
              </a:graphicData>
            </a:graphic>
          </wp:inline>
        </w:drawing>
      </w:r>
    </w:p>
    <w:p w14:paraId="49193DD0" w14:textId="77777777" w:rsidR="00D03951" w:rsidRDefault="0077216A" w:rsidP="00D03951">
      <w:pPr>
        <w:ind w:left="720"/>
        <w:rPr>
          <w:noProof/>
        </w:rPr>
      </w:pPr>
    </w:p>
    <w:p w14:paraId="686537D7" w14:textId="77777777" w:rsidR="00D03951" w:rsidRDefault="002E7810" w:rsidP="00D03951">
      <w:pPr>
        <w:ind w:left="720"/>
      </w:pPr>
      <w:r>
        <w:rPr>
          <w:noProof/>
        </w:rPr>
        <w:lastRenderedPageBreak/>
        <w:drawing>
          <wp:inline distT="0" distB="0" distL="0" distR="0" wp14:anchorId="4FB3C355" wp14:editId="3E5962EE">
            <wp:extent cx="5943600" cy="4829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829175"/>
                    </a:xfrm>
                    <a:prstGeom prst="rect">
                      <a:avLst/>
                    </a:prstGeom>
                    <a:noFill/>
                    <a:ln>
                      <a:noFill/>
                    </a:ln>
                  </pic:spPr>
                </pic:pic>
              </a:graphicData>
            </a:graphic>
          </wp:inline>
        </w:drawing>
      </w:r>
    </w:p>
    <w:p w14:paraId="0E1C26CC" w14:textId="77777777" w:rsidR="00D03951" w:rsidRDefault="0077216A" w:rsidP="00D03951">
      <w:pPr>
        <w:ind w:left="720"/>
      </w:pPr>
    </w:p>
    <w:p w14:paraId="690924F7" w14:textId="77777777" w:rsidR="00D03951" w:rsidRDefault="002E7810" w:rsidP="00D03951">
      <w:pPr>
        <w:numPr>
          <w:ilvl w:val="1"/>
          <w:numId w:val="2"/>
        </w:numPr>
        <w:rPr>
          <w:sz w:val="22"/>
        </w:rPr>
      </w:pPr>
      <w:bookmarkStart w:id="6" w:name="_Toc463007940"/>
      <w:r>
        <w:rPr>
          <w:sz w:val="22"/>
        </w:rPr>
        <w:t>Real time commands</w:t>
      </w:r>
      <w:bookmarkEnd w:id="6"/>
    </w:p>
    <w:p w14:paraId="1EDC152A" w14:textId="77777777" w:rsidR="00D03951" w:rsidRDefault="002E7810" w:rsidP="0077216A">
      <w:pPr>
        <w:pStyle w:val="Heading1"/>
      </w:pPr>
      <w:proofErr w:type="spellStart"/>
      <w:r>
        <w:t>SetRealtimeOptions</w:t>
      </w:r>
      <w:proofErr w:type="spellEnd"/>
    </w:p>
    <w:p w14:paraId="7C24A247" w14:textId="77777777" w:rsidR="00D03951" w:rsidRDefault="002E7810" w:rsidP="00D03951">
      <w:pPr>
        <w:rPr>
          <w:iCs/>
        </w:rPr>
      </w:pPr>
      <w:r>
        <w:rPr>
          <w:iCs/>
        </w:rPr>
        <w:t xml:space="preserve">The External Scanner Interface shall provide the ability to start </w:t>
      </w:r>
      <w:proofErr w:type="spellStart"/>
      <w:r>
        <w:rPr>
          <w:iCs/>
        </w:rPr>
        <w:t>realtime</w:t>
      </w:r>
      <w:proofErr w:type="spellEnd"/>
      <w:r>
        <w:rPr>
          <w:iCs/>
        </w:rPr>
        <w:t xml:space="preserve"> scanning with or without displaying real-time acquisition screen.</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40"/>
      </w:tblGrid>
      <w:tr w:rsidR="00D03951" w14:paraId="47C5E12A"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4727C93"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5721D3C4" w14:textId="77777777" w:rsidR="00D03951" w:rsidRDefault="002E7810">
            <w:pPr>
              <w:rPr>
                <w:bCs/>
              </w:rPr>
            </w:pPr>
            <w:proofErr w:type="spellStart"/>
            <w:r>
              <w:rPr>
                <w:bCs/>
              </w:rPr>
              <w:t>SetRealtimeOptions</w:t>
            </w:r>
            <w:proofErr w:type="spellEnd"/>
          </w:p>
        </w:tc>
      </w:tr>
      <w:tr w:rsidR="00D03951" w14:paraId="329CE6DC"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D5BF5BB" w14:textId="77777777" w:rsidR="00D03951" w:rsidRDefault="002E7810">
            <w:pPr>
              <w:tabs>
                <w:tab w:val="left" w:pos="1190"/>
              </w:tabs>
            </w:pPr>
            <w:r>
              <w:t>Params</w:t>
            </w:r>
            <w:r>
              <w:tab/>
            </w:r>
          </w:p>
        </w:tc>
        <w:tc>
          <w:tcPr>
            <w:tcW w:w="7848" w:type="dxa"/>
            <w:tcBorders>
              <w:top w:val="single" w:sz="4" w:space="0" w:color="auto"/>
              <w:left w:val="single" w:sz="4" w:space="0" w:color="auto"/>
              <w:bottom w:val="single" w:sz="4" w:space="0" w:color="auto"/>
              <w:right w:val="single" w:sz="4" w:space="0" w:color="auto"/>
            </w:tcBorders>
            <w:hideMark/>
          </w:tcPr>
          <w:p w14:paraId="1BEEC8DF" w14:textId="77777777" w:rsidR="00D03951" w:rsidRDefault="002E7810">
            <w:r>
              <w:t>EXSI_CONTROLLER = EXSI_HOST |EXSI_REMOTE</w:t>
            </w:r>
          </w:p>
        </w:tc>
      </w:tr>
      <w:tr w:rsidR="00D03951" w14:paraId="541D1BA3"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8514337"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708C5EC8" w14:textId="77777777" w:rsidR="00D03951" w:rsidRDefault="002E7810">
            <w:proofErr w:type="spellStart"/>
            <w:r>
              <w:t>SetRealtimeOptions</w:t>
            </w:r>
            <w:proofErr w:type="spellEnd"/>
            <w:r>
              <w:t xml:space="preserve">=ok |fail </w:t>
            </w:r>
          </w:p>
        </w:tc>
      </w:tr>
      <w:tr w:rsidR="00D03951" w14:paraId="6C5D3D53"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BBA1527"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2CCA6A50" w14:textId="77777777" w:rsidR="00D03951" w:rsidRDefault="002E7810">
            <w:r>
              <w:t>Yes</w:t>
            </w:r>
          </w:p>
        </w:tc>
      </w:tr>
      <w:tr w:rsidR="00D03951" w14:paraId="44AB59B2"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5006972E" w14:textId="77777777" w:rsidR="00D03951" w:rsidRDefault="002E7810">
            <w:r>
              <w:t>Workflow</w:t>
            </w:r>
          </w:p>
        </w:tc>
        <w:tc>
          <w:tcPr>
            <w:tcW w:w="7848" w:type="dxa"/>
            <w:tcBorders>
              <w:top w:val="single" w:sz="4" w:space="0" w:color="auto"/>
              <w:left w:val="single" w:sz="4" w:space="0" w:color="auto"/>
              <w:bottom w:val="single" w:sz="4" w:space="0" w:color="auto"/>
              <w:right w:val="single" w:sz="4" w:space="0" w:color="auto"/>
            </w:tcBorders>
            <w:hideMark/>
          </w:tcPr>
          <w:p w14:paraId="27E2ADA2" w14:textId="77777777" w:rsidR="00D03951" w:rsidRDefault="002E7810">
            <w:r>
              <w:t>This command will be used by the user before starting real time scan.</w:t>
            </w:r>
          </w:p>
          <w:p w14:paraId="3E2BE53C" w14:textId="77777777" w:rsidR="00D03951" w:rsidRDefault="002E7810">
            <w:r>
              <w:t>EXSI_CONTROLLER = EXSI_</w:t>
            </w:r>
            <w:proofErr w:type="gramStart"/>
            <w:r>
              <w:t>HOST  This</w:t>
            </w:r>
            <w:proofErr w:type="gramEnd"/>
            <w:r>
              <w:t xml:space="preserve"> will enable user interface when real time scanning starts</w:t>
            </w:r>
          </w:p>
          <w:p w14:paraId="35061048" w14:textId="77777777" w:rsidR="00D03951" w:rsidRDefault="002E7810">
            <w:r>
              <w:t xml:space="preserve">EXSI_CONTROLLER = EXSI_REMOTE This will hide user interface when real time scanning starts </w:t>
            </w:r>
          </w:p>
        </w:tc>
      </w:tr>
      <w:tr w:rsidR="00D03951" w14:paraId="29B0C090"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C9CDCB3"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28CBB378" w14:textId="77777777" w:rsidR="00D03951" w:rsidRDefault="002E7810">
            <w:r>
              <w:t>This command will enable the system to start real time scanning with or without real time user interface.</w:t>
            </w:r>
          </w:p>
        </w:tc>
      </w:tr>
      <w:tr w:rsidR="00D03951" w14:paraId="6B70B669"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CD8101A" w14:textId="77777777" w:rsidR="00D03951" w:rsidRDefault="002E7810">
            <w:r>
              <w:lastRenderedPageBreak/>
              <w:t>How it works</w:t>
            </w:r>
          </w:p>
        </w:tc>
        <w:tc>
          <w:tcPr>
            <w:tcW w:w="7848" w:type="dxa"/>
            <w:tcBorders>
              <w:top w:val="single" w:sz="4" w:space="0" w:color="auto"/>
              <w:left w:val="single" w:sz="4" w:space="0" w:color="auto"/>
              <w:bottom w:val="single" w:sz="4" w:space="0" w:color="auto"/>
              <w:right w:val="single" w:sz="4" w:space="0" w:color="auto"/>
            </w:tcBorders>
            <w:hideMark/>
          </w:tcPr>
          <w:p w14:paraId="07EEB3B4" w14:textId="77777777" w:rsidR="00D03951" w:rsidRDefault="002E7810">
            <w:r>
              <w:t xml:space="preserve">EXSI sends GEOCOM request to SCN, which would check if system </w:t>
            </w:r>
            <w:proofErr w:type="gramStart"/>
            <w:r>
              <w:t>is</w:t>
            </w:r>
            <w:proofErr w:type="gramEnd"/>
            <w:r>
              <w:t xml:space="preserve"> idle and there is active task available. If </w:t>
            </w:r>
            <w:proofErr w:type="gramStart"/>
            <w:r>
              <w:t>not</w:t>
            </w:r>
            <w:proofErr w:type="gramEnd"/>
            <w:r>
              <w:t xml:space="preserve"> it returns error. If </w:t>
            </w:r>
            <w:proofErr w:type="gramStart"/>
            <w:r>
              <w:t>yes</w:t>
            </w:r>
            <w:proofErr w:type="gramEnd"/>
            <w:r>
              <w:t xml:space="preserve"> then it sets the flag. This flag is used to hide/show RTIA UI when scan is requested.</w:t>
            </w:r>
          </w:p>
        </w:tc>
      </w:tr>
    </w:tbl>
    <w:p w14:paraId="5E12D8EC" w14:textId="77777777" w:rsidR="00D03951" w:rsidRDefault="0077216A" w:rsidP="00D03951">
      <w:pPr>
        <w:ind w:left="720"/>
      </w:pPr>
    </w:p>
    <w:p w14:paraId="1418BC77" w14:textId="77777777" w:rsidR="00D03951" w:rsidRDefault="002E7810" w:rsidP="00D03951">
      <w:pPr>
        <w:rPr>
          <w:noProof/>
        </w:rPr>
      </w:pPr>
      <w:r>
        <w:rPr>
          <w:noProof/>
        </w:rPr>
        <w:drawing>
          <wp:inline distT="0" distB="0" distL="0" distR="0" wp14:anchorId="06351024" wp14:editId="3CB8FA16">
            <wp:extent cx="5943600" cy="3505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1402D5D5" w14:textId="77777777" w:rsidR="00D03951" w:rsidRDefault="0077216A" w:rsidP="00D03951">
      <w:pPr>
        <w:rPr>
          <w:noProof/>
        </w:rPr>
      </w:pPr>
    </w:p>
    <w:p w14:paraId="4BD2137C" w14:textId="77777777" w:rsidR="00D03951" w:rsidRDefault="0077216A" w:rsidP="00D03951">
      <w:pPr>
        <w:rPr>
          <w:noProof/>
        </w:rPr>
      </w:pPr>
    </w:p>
    <w:p w14:paraId="55426459" w14:textId="77777777" w:rsidR="00D03951" w:rsidRDefault="0077216A" w:rsidP="00D03951">
      <w:pPr>
        <w:rPr>
          <w:noProof/>
        </w:rPr>
      </w:pPr>
    </w:p>
    <w:p w14:paraId="6F107E2D" w14:textId="77777777" w:rsidR="00D03951" w:rsidRDefault="0077216A" w:rsidP="00D03951">
      <w:pPr>
        <w:rPr>
          <w:noProof/>
        </w:rPr>
      </w:pPr>
    </w:p>
    <w:p w14:paraId="66C56800" w14:textId="77777777" w:rsidR="00D03951" w:rsidRDefault="0077216A" w:rsidP="00D03951">
      <w:pPr>
        <w:rPr>
          <w:noProof/>
        </w:rPr>
      </w:pPr>
    </w:p>
    <w:p w14:paraId="3E33B851" w14:textId="77777777" w:rsidR="00D03951" w:rsidRDefault="0077216A" w:rsidP="00D03951">
      <w:pPr>
        <w:rPr>
          <w:noProof/>
        </w:rPr>
      </w:pPr>
    </w:p>
    <w:p w14:paraId="6132DFFA" w14:textId="77777777" w:rsidR="00D03951" w:rsidRDefault="002E7810" w:rsidP="00D03951">
      <w:r>
        <w:rPr>
          <w:noProof/>
        </w:rPr>
        <w:lastRenderedPageBreak/>
        <w:drawing>
          <wp:inline distT="0" distB="0" distL="0" distR="0" wp14:anchorId="1F5F02FF" wp14:editId="1B02C4C9">
            <wp:extent cx="5943600" cy="31146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943600" cy="3114675"/>
                    </a:xfrm>
                    <a:prstGeom prst="rect">
                      <a:avLst/>
                    </a:prstGeom>
                    <a:noFill/>
                    <a:ln>
                      <a:noFill/>
                    </a:ln>
                  </pic:spPr>
                </pic:pic>
              </a:graphicData>
            </a:graphic>
          </wp:inline>
        </w:drawing>
      </w:r>
    </w:p>
    <w:p w14:paraId="77C770E1" w14:textId="77777777" w:rsidR="00D03951" w:rsidRDefault="0077216A" w:rsidP="00D03951"/>
    <w:p w14:paraId="394259A1" w14:textId="77777777" w:rsidR="00D03951" w:rsidRDefault="002E7810" w:rsidP="0077216A">
      <w:pPr>
        <w:pStyle w:val="Heading1"/>
      </w:pPr>
      <w:proofErr w:type="spellStart"/>
      <w:r>
        <w:t>PauseScan</w:t>
      </w:r>
      <w:proofErr w:type="spellEnd"/>
    </w:p>
    <w:p w14:paraId="417552ED" w14:textId="77777777" w:rsidR="00D03951" w:rsidRDefault="002E7810" w:rsidP="00D03951">
      <w:pPr>
        <w:rPr>
          <w:iCs/>
        </w:rPr>
      </w:pPr>
      <w:r>
        <w:rPr>
          <w:iCs/>
        </w:rPr>
        <w:t>The External Scanner Interface shall provide the ability to pause the current real time acquisition after completing the current pass.</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7"/>
        <w:gridCol w:w="7323"/>
      </w:tblGrid>
      <w:tr w:rsidR="00D03951" w14:paraId="76AD3FFC"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CFB14FB"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tcPr>
          <w:p w14:paraId="5760B494" w14:textId="77777777" w:rsidR="00D03951" w:rsidRDefault="002E7810">
            <w:pPr>
              <w:rPr>
                <w:bCs/>
              </w:rPr>
            </w:pPr>
            <w:proofErr w:type="spellStart"/>
            <w:r>
              <w:rPr>
                <w:bCs/>
              </w:rPr>
              <w:t>PauseScan</w:t>
            </w:r>
            <w:proofErr w:type="spellEnd"/>
          </w:p>
          <w:p w14:paraId="33FC71FA" w14:textId="77777777" w:rsidR="00D03951" w:rsidRDefault="0077216A">
            <w:pPr>
              <w:rPr>
                <w:b/>
                <w:bCs/>
              </w:rPr>
            </w:pPr>
          </w:p>
        </w:tc>
      </w:tr>
      <w:tr w:rsidR="00D03951" w14:paraId="1D00C76D"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F7CA147" w14:textId="77777777" w:rsidR="00D03951" w:rsidRDefault="002E7810">
            <w:pPr>
              <w:tabs>
                <w:tab w:val="left" w:pos="1190"/>
              </w:tabs>
            </w:pPr>
            <w:r>
              <w:t>Params</w:t>
            </w:r>
            <w:r>
              <w:tab/>
            </w:r>
          </w:p>
        </w:tc>
        <w:tc>
          <w:tcPr>
            <w:tcW w:w="7848" w:type="dxa"/>
            <w:tcBorders>
              <w:top w:val="single" w:sz="4" w:space="0" w:color="auto"/>
              <w:left w:val="single" w:sz="4" w:space="0" w:color="auto"/>
              <w:bottom w:val="single" w:sz="4" w:space="0" w:color="auto"/>
              <w:right w:val="single" w:sz="4" w:space="0" w:color="auto"/>
            </w:tcBorders>
            <w:hideMark/>
          </w:tcPr>
          <w:p w14:paraId="1B440F04" w14:textId="77777777" w:rsidR="00D03951" w:rsidRDefault="002E7810">
            <w:r>
              <w:t>none</w:t>
            </w:r>
          </w:p>
        </w:tc>
      </w:tr>
      <w:tr w:rsidR="00D03951" w14:paraId="201C3F87"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1EF5233"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153151CF" w14:textId="77777777" w:rsidR="00D03951" w:rsidRDefault="002E7810">
            <w:proofErr w:type="spellStart"/>
            <w:r>
              <w:t>PauseScan</w:t>
            </w:r>
            <w:proofErr w:type="spellEnd"/>
            <w:r>
              <w:t>=</w:t>
            </w:r>
            <w:proofErr w:type="spellStart"/>
            <w:r>
              <w:t>ok|fail</w:t>
            </w:r>
            <w:proofErr w:type="spellEnd"/>
          </w:p>
        </w:tc>
      </w:tr>
      <w:tr w:rsidR="00D03951" w14:paraId="3A0BC08A"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6BDE2E6"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6DB68EFB" w14:textId="77777777" w:rsidR="00D03951" w:rsidRDefault="002E7810">
            <w:r>
              <w:t>Cannot execute if TPS is not ready,</w:t>
            </w:r>
          </w:p>
          <w:p w14:paraId="0F983616" w14:textId="77777777" w:rsidR="00D03951" w:rsidRDefault="002E7810">
            <w:r>
              <w:t>Cannot execute without exam</w:t>
            </w:r>
          </w:p>
          <w:p w14:paraId="5D5FAA0E" w14:textId="77777777" w:rsidR="00D03951" w:rsidRDefault="002E7810">
            <w:r>
              <w:t>Can execute if real time scanning is in progress</w:t>
            </w:r>
          </w:p>
        </w:tc>
      </w:tr>
      <w:tr w:rsidR="00D03951" w14:paraId="584C7BA8"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FE645B9"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700DB102" w14:textId="77777777" w:rsidR="00D03951" w:rsidRDefault="002E7810">
            <w:r>
              <w:t>Yes</w:t>
            </w:r>
          </w:p>
        </w:tc>
      </w:tr>
      <w:tr w:rsidR="00D03951" w14:paraId="1B052B22" w14:textId="77777777" w:rsidTr="00D03951">
        <w:tc>
          <w:tcPr>
            <w:tcW w:w="2088" w:type="dxa"/>
            <w:tcBorders>
              <w:top w:val="single" w:sz="4" w:space="0" w:color="auto"/>
              <w:left w:val="single" w:sz="4" w:space="0" w:color="auto"/>
              <w:bottom w:val="single" w:sz="4" w:space="0" w:color="auto"/>
              <w:right w:val="single" w:sz="4" w:space="0" w:color="auto"/>
            </w:tcBorders>
          </w:tcPr>
          <w:p w14:paraId="0930C576" w14:textId="77777777" w:rsidR="00D03951" w:rsidRDefault="002E7810">
            <w:r>
              <w:t>SVAT command</w:t>
            </w:r>
          </w:p>
          <w:p w14:paraId="2F13E2C9" w14:textId="77777777" w:rsidR="00D03951" w:rsidRDefault="0077216A"/>
        </w:tc>
        <w:tc>
          <w:tcPr>
            <w:tcW w:w="7848" w:type="dxa"/>
            <w:tcBorders>
              <w:top w:val="single" w:sz="4" w:space="0" w:color="auto"/>
              <w:left w:val="single" w:sz="4" w:space="0" w:color="auto"/>
              <w:bottom w:val="single" w:sz="4" w:space="0" w:color="auto"/>
              <w:right w:val="single" w:sz="4" w:space="0" w:color="auto"/>
            </w:tcBorders>
            <w:hideMark/>
          </w:tcPr>
          <w:p w14:paraId="28F00539" w14:textId="77777777" w:rsidR="00D03951" w:rsidRDefault="002E7810">
            <w:r>
              <w:t>PAUSE_EVENT</w:t>
            </w:r>
          </w:p>
        </w:tc>
      </w:tr>
      <w:tr w:rsidR="00D03951" w14:paraId="184EAD73"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30547F82"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34AC74FF" w14:textId="77777777" w:rsidR="00D03951" w:rsidRDefault="002E7810">
            <w:r>
              <w:t xml:space="preserve">If </w:t>
            </w:r>
            <w:proofErr w:type="spellStart"/>
            <w:r>
              <w:t>realtime</w:t>
            </w:r>
            <w:proofErr w:type="spellEnd"/>
            <w:r>
              <w:t xml:space="preserve"> scanning is in progress it pauses the scan.</w:t>
            </w:r>
          </w:p>
          <w:p w14:paraId="57111B26" w14:textId="77777777" w:rsidR="00D03951" w:rsidRDefault="002E7810">
            <w:r>
              <w:t xml:space="preserve">If scanner is not scanning it returns fail with error “"scanner is not </w:t>
            </w:r>
            <w:proofErr w:type="gramStart"/>
            <w:r>
              <w:t>scanning“</w:t>
            </w:r>
            <w:proofErr w:type="gramEnd"/>
          </w:p>
          <w:p w14:paraId="464B69B4" w14:textId="77777777" w:rsidR="00D03951" w:rsidRDefault="002E7810">
            <w:r>
              <w:t>If scanner is already paused, it returns fail with error "scanner is already paused"</w:t>
            </w:r>
          </w:p>
          <w:p w14:paraId="5623039E" w14:textId="77777777" w:rsidR="00D03951" w:rsidRDefault="002E7810">
            <w:r>
              <w:t xml:space="preserve">If scanner is not </w:t>
            </w:r>
            <w:proofErr w:type="spellStart"/>
            <w:r>
              <w:t>realtime</w:t>
            </w:r>
            <w:proofErr w:type="spellEnd"/>
            <w:r>
              <w:t xml:space="preserve">, it returns fail with error "series is not </w:t>
            </w:r>
            <w:proofErr w:type="spellStart"/>
            <w:r>
              <w:t>realtime</w:t>
            </w:r>
            <w:proofErr w:type="spellEnd"/>
            <w:r>
              <w:t xml:space="preserve"> series"</w:t>
            </w:r>
          </w:p>
        </w:tc>
      </w:tr>
      <w:tr w:rsidR="00D03951" w14:paraId="212093F5"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D60E195"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28BACB93" w14:textId="77777777" w:rsidR="00D03951" w:rsidRDefault="002E7810">
            <w:r>
              <w:t xml:space="preserve">It uses SVAT command PAUSE_EVENT </w:t>
            </w:r>
          </w:p>
        </w:tc>
      </w:tr>
    </w:tbl>
    <w:p w14:paraId="79D8D167" w14:textId="77777777" w:rsidR="00D03951" w:rsidRDefault="0077216A" w:rsidP="00D03951"/>
    <w:p w14:paraId="0DE64D7D" w14:textId="77777777" w:rsidR="00D03951" w:rsidRDefault="002E7810" w:rsidP="0077216A">
      <w:pPr>
        <w:pStyle w:val="Heading1"/>
      </w:pPr>
      <w:proofErr w:type="spellStart"/>
      <w:r>
        <w:t>ResumeScan</w:t>
      </w:r>
      <w:proofErr w:type="spellEnd"/>
    </w:p>
    <w:p w14:paraId="57376BA2" w14:textId="77777777" w:rsidR="00D03951" w:rsidRDefault="002E7810" w:rsidP="00D03951">
      <w:pPr>
        <w:rPr>
          <w:iCs/>
        </w:rPr>
      </w:pPr>
      <w:r>
        <w:rPr>
          <w:iCs/>
        </w:rPr>
        <w:t xml:space="preserve">The External Scanner Interface shall provide the ability to resume a paused </w:t>
      </w:r>
      <w:proofErr w:type="spellStart"/>
      <w:r>
        <w:rPr>
          <w:iCs/>
        </w:rPr>
        <w:t>realtime</w:t>
      </w:r>
      <w:proofErr w:type="spellEnd"/>
      <w:r>
        <w:rPr>
          <w:iCs/>
        </w:rPr>
        <w:t xml:space="preserve"> acquisition.  </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5"/>
        <w:gridCol w:w="7325"/>
      </w:tblGrid>
      <w:tr w:rsidR="00D03951" w14:paraId="3C6C452C"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428FAAD"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332563A3" w14:textId="77777777" w:rsidR="00D03951" w:rsidRDefault="002E7810">
            <w:pPr>
              <w:rPr>
                <w:bCs/>
              </w:rPr>
            </w:pPr>
            <w:proofErr w:type="spellStart"/>
            <w:r>
              <w:rPr>
                <w:bCs/>
              </w:rPr>
              <w:t>ResumeScan</w:t>
            </w:r>
            <w:proofErr w:type="spellEnd"/>
          </w:p>
        </w:tc>
      </w:tr>
      <w:tr w:rsidR="00D03951" w14:paraId="1BA12524"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0A68479" w14:textId="77777777" w:rsidR="00D03951" w:rsidRDefault="002E7810">
            <w:pPr>
              <w:tabs>
                <w:tab w:val="left" w:pos="1190"/>
              </w:tabs>
            </w:pPr>
            <w:r>
              <w:t>Params</w:t>
            </w:r>
            <w:r>
              <w:tab/>
            </w:r>
          </w:p>
        </w:tc>
        <w:tc>
          <w:tcPr>
            <w:tcW w:w="7848" w:type="dxa"/>
            <w:tcBorders>
              <w:top w:val="single" w:sz="4" w:space="0" w:color="auto"/>
              <w:left w:val="single" w:sz="4" w:space="0" w:color="auto"/>
              <w:bottom w:val="single" w:sz="4" w:space="0" w:color="auto"/>
              <w:right w:val="single" w:sz="4" w:space="0" w:color="auto"/>
            </w:tcBorders>
            <w:hideMark/>
          </w:tcPr>
          <w:p w14:paraId="2F34E77B" w14:textId="77777777" w:rsidR="00D03951" w:rsidRDefault="002E7810">
            <w:r>
              <w:t>none</w:t>
            </w:r>
          </w:p>
        </w:tc>
      </w:tr>
      <w:tr w:rsidR="00D03951" w14:paraId="16C9C64A"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01A862F" w14:textId="77777777" w:rsidR="00D03951" w:rsidRDefault="002E7810">
            <w:r>
              <w:lastRenderedPageBreak/>
              <w:t>Returns</w:t>
            </w:r>
          </w:p>
        </w:tc>
        <w:tc>
          <w:tcPr>
            <w:tcW w:w="7848" w:type="dxa"/>
            <w:tcBorders>
              <w:top w:val="single" w:sz="4" w:space="0" w:color="auto"/>
              <w:left w:val="single" w:sz="4" w:space="0" w:color="auto"/>
              <w:bottom w:val="single" w:sz="4" w:space="0" w:color="auto"/>
              <w:right w:val="single" w:sz="4" w:space="0" w:color="auto"/>
            </w:tcBorders>
            <w:hideMark/>
          </w:tcPr>
          <w:p w14:paraId="649A8413" w14:textId="77777777" w:rsidR="00D03951" w:rsidRDefault="002E7810">
            <w:proofErr w:type="spellStart"/>
            <w:r>
              <w:t>ResumeScan</w:t>
            </w:r>
            <w:proofErr w:type="spellEnd"/>
            <w:r>
              <w:t>=</w:t>
            </w:r>
            <w:proofErr w:type="spellStart"/>
            <w:r>
              <w:t>ok|fail</w:t>
            </w:r>
            <w:proofErr w:type="spellEnd"/>
          </w:p>
        </w:tc>
      </w:tr>
      <w:tr w:rsidR="00D03951" w14:paraId="2FCEE284"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55C8C240"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11D0E207" w14:textId="77777777" w:rsidR="00D03951" w:rsidRDefault="002E7810">
            <w:r>
              <w:t>Cannot execute if TPS is not ready,</w:t>
            </w:r>
          </w:p>
          <w:p w14:paraId="157BD2AE" w14:textId="77777777" w:rsidR="00D03951" w:rsidRDefault="002E7810">
            <w:r>
              <w:t>Cannot execute without exam</w:t>
            </w:r>
          </w:p>
          <w:p w14:paraId="4A4E1029" w14:textId="77777777" w:rsidR="00D03951" w:rsidRDefault="002E7810">
            <w:r>
              <w:t>Can execute if real time scanning is in progress</w:t>
            </w:r>
          </w:p>
        </w:tc>
      </w:tr>
      <w:tr w:rsidR="00D03951" w14:paraId="7260DACD"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ED4B1D4"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30B6DD9F" w14:textId="77777777" w:rsidR="00D03951" w:rsidRDefault="002E7810">
            <w:r>
              <w:t>Yes</w:t>
            </w:r>
          </w:p>
        </w:tc>
      </w:tr>
      <w:tr w:rsidR="00D03951" w14:paraId="6823E46A" w14:textId="77777777" w:rsidTr="00D03951">
        <w:tc>
          <w:tcPr>
            <w:tcW w:w="2088" w:type="dxa"/>
            <w:tcBorders>
              <w:top w:val="single" w:sz="4" w:space="0" w:color="auto"/>
              <w:left w:val="single" w:sz="4" w:space="0" w:color="auto"/>
              <w:bottom w:val="single" w:sz="4" w:space="0" w:color="auto"/>
              <w:right w:val="single" w:sz="4" w:space="0" w:color="auto"/>
            </w:tcBorders>
          </w:tcPr>
          <w:p w14:paraId="08B6D39A" w14:textId="77777777" w:rsidR="00D03951" w:rsidRDefault="002E7810">
            <w:r>
              <w:t>SVAT command</w:t>
            </w:r>
          </w:p>
          <w:p w14:paraId="68E0686D" w14:textId="77777777" w:rsidR="00D03951" w:rsidRDefault="0077216A"/>
        </w:tc>
        <w:tc>
          <w:tcPr>
            <w:tcW w:w="7848" w:type="dxa"/>
            <w:tcBorders>
              <w:top w:val="single" w:sz="4" w:space="0" w:color="auto"/>
              <w:left w:val="single" w:sz="4" w:space="0" w:color="auto"/>
              <w:bottom w:val="single" w:sz="4" w:space="0" w:color="auto"/>
              <w:right w:val="single" w:sz="4" w:space="0" w:color="auto"/>
            </w:tcBorders>
            <w:hideMark/>
          </w:tcPr>
          <w:p w14:paraId="04130142" w14:textId="77777777" w:rsidR="00D03951" w:rsidRDefault="002E7810">
            <w:r>
              <w:t>RESUME_EVENT</w:t>
            </w:r>
          </w:p>
        </w:tc>
      </w:tr>
      <w:tr w:rsidR="00D03951" w14:paraId="4386866B"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3FEB37D"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1D389B5A" w14:textId="77777777" w:rsidR="00D03951" w:rsidRDefault="002E7810">
            <w:r>
              <w:t xml:space="preserve">If </w:t>
            </w:r>
            <w:proofErr w:type="spellStart"/>
            <w:r>
              <w:t>realtime</w:t>
            </w:r>
            <w:proofErr w:type="spellEnd"/>
            <w:r>
              <w:t xml:space="preserve"> scanning is in paused state it resumes the scan.</w:t>
            </w:r>
          </w:p>
          <w:p w14:paraId="1FAC967A" w14:textId="77777777" w:rsidR="00D03951" w:rsidRDefault="002E7810">
            <w:r>
              <w:t>If scanning is not paused, it returns fail with message “scanner is not paused”</w:t>
            </w:r>
          </w:p>
          <w:p w14:paraId="3B158470" w14:textId="77777777" w:rsidR="00D03951" w:rsidRDefault="002E7810">
            <w:r>
              <w:t xml:space="preserve">If task is not real time, it </w:t>
            </w:r>
            <w:proofErr w:type="gramStart"/>
            <w:r>
              <w:t>return</w:t>
            </w:r>
            <w:proofErr w:type="gramEnd"/>
            <w:r>
              <w:t xml:space="preserve"> fail with message “series is not </w:t>
            </w:r>
            <w:proofErr w:type="spellStart"/>
            <w:r>
              <w:t>realtime</w:t>
            </w:r>
            <w:proofErr w:type="spellEnd"/>
            <w:r>
              <w:t xml:space="preserve"> series”</w:t>
            </w:r>
          </w:p>
        </w:tc>
      </w:tr>
      <w:tr w:rsidR="00D03951" w14:paraId="6D9548A4"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ADF8686"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0C387961" w14:textId="77777777" w:rsidR="00D03951" w:rsidRDefault="002E7810">
            <w:r>
              <w:t xml:space="preserve">It uses </w:t>
            </w:r>
            <w:proofErr w:type="spellStart"/>
            <w:r>
              <w:t>svat</w:t>
            </w:r>
            <w:proofErr w:type="spellEnd"/>
            <w:r>
              <w:t xml:space="preserve"> command RESUME_EVENT</w:t>
            </w:r>
          </w:p>
        </w:tc>
      </w:tr>
    </w:tbl>
    <w:p w14:paraId="1310A395" w14:textId="77777777" w:rsidR="00D03951" w:rsidRDefault="0077216A" w:rsidP="00D03951"/>
    <w:p w14:paraId="0060431B" w14:textId="77777777" w:rsidR="00D03951" w:rsidRDefault="002E7810" w:rsidP="0077216A">
      <w:pPr>
        <w:pStyle w:val="Heading1"/>
      </w:pPr>
      <w:proofErr w:type="spellStart"/>
      <w:r>
        <w:t>GenerateIntermediateImages</w:t>
      </w:r>
      <w:proofErr w:type="spellEnd"/>
    </w:p>
    <w:p w14:paraId="07FB0A3A" w14:textId="77777777" w:rsidR="00D03951" w:rsidRDefault="002E7810" w:rsidP="00D03951">
      <w:pPr>
        <w:rPr>
          <w:iCs/>
        </w:rPr>
      </w:pPr>
      <w:r>
        <w:rPr>
          <w:iCs/>
        </w:rPr>
        <w:t xml:space="preserve">The External Scanner Interface shall provide the ability to generate real-time images for all channels of coil </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7349"/>
      </w:tblGrid>
      <w:tr w:rsidR="00D03951" w14:paraId="60D1CD89"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4C3F504"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2C9B672C" w14:textId="77777777" w:rsidR="00D03951" w:rsidRDefault="002E7810">
            <w:pPr>
              <w:rPr>
                <w:bCs/>
              </w:rPr>
            </w:pPr>
            <w:proofErr w:type="spellStart"/>
            <w:r>
              <w:rPr>
                <w:bCs/>
              </w:rPr>
              <w:t>GenerateIntermediateImages</w:t>
            </w:r>
            <w:proofErr w:type="spellEnd"/>
          </w:p>
        </w:tc>
      </w:tr>
      <w:tr w:rsidR="00D03951" w14:paraId="73E47A6E"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BC6F6B4" w14:textId="77777777" w:rsidR="00D03951" w:rsidRDefault="002E7810">
            <w:pPr>
              <w:tabs>
                <w:tab w:val="left" w:pos="1190"/>
              </w:tabs>
            </w:pPr>
            <w:r>
              <w:t>Params</w:t>
            </w:r>
            <w:r>
              <w:tab/>
            </w:r>
          </w:p>
        </w:tc>
        <w:tc>
          <w:tcPr>
            <w:tcW w:w="7848" w:type="dxa"/>
            <w:tcBorders>
              <w:top w:val="single" w:sz="4" w:space="0" w:color="auto"/>
              <w:left w:val="single" w:sz="4" w:space="0" w:color="auto"/>
              <w:bottom w:val="single" w:sz="4" w:space="0" w:color="auto"/>
              <w:right w:val="single" w:sz="4" w:space="0" w:color="auto"/>
            </w:tcBorders>
            <w:hideMark/>
          </w:tcPr>
          <w:p w14:paraId="4AF353D9" w14:textId="77777777" w:rsidR="00D03951" w:rsidRDefault="002E7810">
            <w:r>
              <w:t>on | off</w:t>
            </w:r>
          </w:p>
        </w:tc>
      </w:tr>
      <w:tr w:rsidR="00D03951" w14:paraId="701F398B"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F39BC8F"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05037153" w14:textId="77777777" w:rsidR="00D03951" w:rsidRDefault="002E7810">
            <w:proofErr w:type="spellStart"/>
            <w:r>
              <w:t>GenerateIntermediateImages</w:t>
            </w:r>
            <w:proofErr w:type="spellEnd"/>
            <w:r>
              <w:t>=</w:t>
            </w:r>
            <w:proofErr w:type="spellStart"/>
            <w:r>
              <w:t>ok|fail</w:t>
            </w:r>
            <w:proofErr w:type="spellEnd"/>
          </w:p>
        </w:tc>
      </w:tr>
      <w:tr w:rsidR="00D03951" w14:paraId="197C0A05"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8EF72C4"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1512D15A" w14:textId="77777777" w:rsidR="00D03951" w:rsidRDefault="002E7810">
            <w:r>
              <w:t>Cannot execute if scanner is in prepped state.</w:t>
            </w:r>
          </w:p>
          <w:p w14:paraId="0DF61ED3" w14:textId="77777777" w:rsidR="00D03951" w:rsidRDefault="002E7810">
            <w:r>
              <w:t>Cannot execute if scanning is in progress.</w:t>
            </w:r>
          </w:p>
          <w:p w14:paraId="36092FD0" w14:textId="77777777" w:rsidR="00D03951" w:rsidRDefault="002E7810">
            <w:r>
              <w:t xml:space="preserve">Cannot execute if </w:t>
            </w:r>
            <w:proofErr w:type="gramStart"/>
            <w:r>
              <w:t>TPS  not</w:t>
            </w:r>
            <w:proofErr w:type="gramEnd"/>
            <w:r>
              <w:t xml:space="preserve"> ready</w:t>
            </w:r>
          </w:p>
        </w:tc>
      </w:tr>
      <w:tr w:rsidR="00D03951" w14:paraId="405306AE"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69911EC"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795155BC" w14:textId="77777777" w:rsidR="00D03951" w:rsidRDefault="002E7810">
            <w:r>
              <w:t>Yes</w:t>
            </w:r>
          </w:p>
        </w:tc>
      </w:tr>
      <w:tr w:rsidR="00D03951" w14:paraId="2364459F" w14:textId="77777777" w:rsidTr="00D03951">
        <w:tc>
          <w:tcPr>
            <w:tcW w:w="2088" w:type="dxa"/>
            <w:tcBorders>
              <w:top w:val="single" w:sz="4" w:space="0" w:color="auto"/>
              <w:left w:val="single" w:sz="4" w:space="0" w:color="auto"/>
              <w:bottom w:val="single" w:sz="4" w:space="0" w:color="auto"/>
              <w:right w:val="single" w:sz="4" w:space="0" w:color="auto"/>
            </w:tcBorders>
          </w:tcPr>
          <w:p w14:paraId="4C3424F1" w14:textId="77777777" w:rsidR="00D03951" w:rsidRDefault="002E7810">
            <w:r>
              <w:t>SVAT command</w:t>
            </w:r>
          </w:p>
          <w:p w14:paraId="077A0254" w14:textId="77777777" w:rsidR="00D03951" w:rsidRDefault="0077216A"/>
        </w:tc>
        <w:tc>
          <w:tcPr>
            <w:tcW w:w="7848" w:type="dxa"/>
            <w:tcBorders>
              <w:top w:val="single" w:sz="4" w:space="0" w:color="auto"/>
              <w:left w:val="single" w:sz="4" w:space="0" w:color="auto"/>
              <w:bottom w:val="single" w:sz="4" w:space="0" w:color="auto"/>
              <w:right w:val="single" w:sz="4" w:space="0" w:color="auto"/>
            </w:tcBorders>
            <w:hideMark/>
          </w:tcPr>
          <w:p w14:paraId="6EB7FCA5" w14:textId="77777777" w:rsidR="00D03951" w:rsidRDefault="002E7810">
            <w:r>
              <w:t>None</w:t>
            </w:r>
          </w:p>
        </w:tc>
      </w:tr>
      <w:tr w:rsidR="00D03951" w14:paraId="535850E7"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58CFAC04"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32070BB1" w14:textId="77777777" w:rsidR="00D03951" w:rsidRDefault="002E7810">
            <w:r>
              <w:t>This command controls generation of images from all channels of coil during real time scan.</w:t>
            </w:r>
          </w:p>
        </w:tc>
      </w:tr>
      <w:tr w:rsidR="00D03951" w14:paraId="2943B0DB"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E249252"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5C0E3CE9" w14:textId="77777777" w:rsidR="00D03951" w:rsidRDefault="002E7810">
            <w:r>
              <w:t xml:space="preserve">It sets </w:t>
            </w:r>
            <w:proofErr w:type="spellStart"/>
            <w:r>
              <w:t>saveinter</w:t>
            </w:r>
            <w:proofErr w:type="spellEnd"/>
            <w:r>
              <w:t xml:space="preserve"> CV to generate images from all channels</w:t>
            </w:r>
          </w:p>
        </w:tc>
      </w:tr>
    </w:tbl>
    <w:p w14:paraId="24E47EDA" w14:textId="77777777" w:rsidR="00D03951" w:rsidRDefault="0077216A" w:rsidP="00D03951"/>
    <w:p w14:paraId="6CE33AFF" w14:textId="77777777" w:rsidR="00D03951" w:rsidRDefault="002E7810" w:rsidP="0077216A">
      <w:pPr>
        <w:pStyle w:val="Heading1"/>
      </w:pPr>
      <w:proofErr w:type="spellStart"/>
      <w:r>
        <w:t>GenerateImageTypes</w:t>
      </w:r>
      <w:proofErr w:type="spellEnd"/>
    </w:p>
    <w:p w14:paraId="645B459D" w14:textId="77777777" w:rsidR="00D03951" w:rsidRDefault="002E7810" w:rsidP="00D03951">
      <w:pPr>
        <w:rPr>
          <w:i/>
          <w:iCs/>
        </w:rPr>
      </w:pPr>
      <w:r>
        <w:rPr>
          <w:i/>
          <w:iCs/>
        </w:rPr>
        <w:t>The External Scanner Interface shall provide the ability to enable/disable generating the Magnitude, Phase, Imaginary &amp; Real image types in any combination.</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4"/>
        <w:gridCol w:w="7336"/>
      </w:tblGrid>
      <w:tr w:rsidR="00D03951" w14:paraId="2C412715"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C8A9757"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0BDCAF63" w14:textId="77777777" w:rsidR="00D03951" w:rsidRDefault="002E7810">
            <w:pPr>
              <w:rPr>
                <w:bCs/>
              </w:rPr>
            </w:pPr>
            <w:proofErr w:type="spellStart"/>
            <w:r>
              <w:rPr>
                <w:bCs/>
              </w:rPr>
              <w:t>GenerateImageTypes</w:t>
            </w:r>
            <w:proofErr w:type="spellEnd"/>
          </w:p>
        </w:tc>
      </w:tr>
      <w:tr w:rsidR="00D03951" w14:paraId="23228E9A"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5A851A5B" w14:textId="77777777" w:rsidR="00D03951" w:rsidRDefault="002E7810">
            <w:pPr>
              <w:tabs>
                <w:tab w:val="left" w:pos="1190"/>
              </w:tabs>
            </w:pPr>
            <w:r>
              <w:t>Params</w:t>
            </w:r>
            <w:r>
              <w:tab/>
            </w:r>
          </w:p>
        </w:tc>
        <w:tc>
          <w:tcPr>
            <w:tcW w:w="7848" w:type="dxa"/>
            <w:tcBorders>
              <w:top w:val="single" w:sz="4" w:space="0" w:color="auto"/>
              <w:left w:val="single" w:sz="4" w:space="0" w:color="auto"/>
              <w:bottom w:val="single" w:sz="4" w:space="0" w:color="auto"/>
              <w:right w:val="single" w:sz="4" w:space="0" w:color="auto"/>
            </w:tcBorders>
            <w:hideMark/>
          </w:tcPr>
          <w:p w14:paraId="3F510B12" w14:textId="77777777" w:rsidR="00D03951" w:rsidRDefault="002E7810">
            <w:r>
              <w:t>all | [magnitude] [phase] [real] [imaginary]</w:t>
            </w:r>
          </w:p>
        </w:tc>
      </w:tr>
      <w:tr w:rsidR="00D03951" w14:paraId="7D823536"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FC57458"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550D6255" w14:textId="77777777" w:rsidR="00D03951" w:rsidRDefault="002E7810">
            <w:proofErr w:type="spellStart"/>
            <w:r>
              <w:t>GenerateImageTypes</w:t>
            </w:r>
            <w:proofErr w:type="spellEnd"/>
            <w:r>
              <w:t>=</w:t>
            </w:r>
            <w:proofErr w:type="spellStart"/>
            <w:r>
              <w:t>ok|fail</w:t>
            </w:r>
            <w:proofErr w:type="spellEnd"/>
          </w:p>
        </w:tc>
      </w:tr>
      <w:tr w:rsidR="00D03951" w14:paraId="7E4A7E23"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7404CC3"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48CD76EF" w14:textId="77777777" w:rsidR="00D03951" w:rsidRDefault="002E7810">
            <w:r>
              <w:t>Cannot execute if scanner is in prepped state.</w:t>
            </w:r>
          </w:p>
          <w:p w14:paraId="0D587B1B" w14:textId="77777777" w:rsidR="00D03951" w:rsidRDefault="002E7810">
            <w:r>
              <w:t>Cannot execute if scanning is in progress.</w:t>
            </w:r>
          </w:p>
          <w:p w14:paraId="16776AD7" w14:textId="77777777" w:rsidR="00D03951" w:rsidRDefault="002E7810">
            <w:r>
              <w:t xml:space="preserve">Cannot execute if </w:t>
            </w:r>
            <w:proofErr w:type="gramStart"/>
            <w:r>
              <w:t>TPS  not</w:t>
            </w:r>
            <w:proofErr w:type="gramEnd"/>
            <w:r>
              <w:t xml:space="preserve"> ready</w:t>
            </w:r>
          </w:p>
        </w:tc>
      </w:tr>
      <w:tr w:rsidR="00D03951" w14:paraId="19F0E432"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AD60239"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4F2001C6" w14:textId="77777777" w:rsidR="00D03951" w:rsidRDefault="002E7810">
            <w:r>
              <w:t>Yes</w:t>
            </w:r>
          </w:p>
        </w:tc>
      </w:tr>
      <w:tr w:rsidR="00D03951" w14:paraId="6A4AB08A" w14:textId="77777777" w:rsidTr="00D03951">
        <w:tc>
          <w:tcPr>
            <w:tcW w:w="2088" w:type="dxa"/>
            <w:tcBorders>
              <w:top w:val="single" w:sz="4" w:space="0" w:color="auto"/>
              <w:left w:val="single" w:sz="4" w:space="0" w:color="auto"/>
              <w:bottom w:val="single" w:sz="4" w:space="0" w:color="auto"/>
              <w:right w:val="single" w:sz="4" w:space="0" w:color="auto"/>
            </w:tcBorders>
          </w:tcPr>
          <w:p w14:paraId="496F0EC8" w14:textId="77777777" w:rsidR="00D03951" w:rsidRDefault="002E7810">
            <w:r>
              <w:t>SVAT command</w:t>
            </w:r>
          </w:p>
          <w:p w14:paraId="4496E679" w14:textId="77777777" w:rsidR="00D03951" w:rsidRDefault="0077216A"/>
        </w:tc>
        <w:tc>
          <w:tcPr>
            <w:tcW w:w="7848" w:type="dxa"/>
            <w:tcBorders>
              <w:top w:val="single" w:sz="4" w:space="0" w:color="auto"/>
              <w:left w:val="single" w:sz="4" w:space="0" w:color="auto"/>
              <w:bottom w:val="single" w:sz="4" w:space="0" w:color="auto"/>
              <w:right w:val="single" w:sz="4" w:space="0" w:color="auto"/>
            </w:tcBorders>
            <w:hideMark/>
          </w:tcPr>
          <w:p w14:paraId="6C14854C" w14:textId="77777777" w:rsidR="00D03951" w:rsidRDefault="002E7810">
            <w:r>
              <w:t>None</w:t>
            </w:r>
          </w:p>
        </w:tc>
      </w:tr>
      <w:tr w:rsidR="00D03951" w14:paraId="04DA48E3"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E6388C1" w14:textId="77777777" w:rsidR="00D03951" w:rsidRDefault="002E7810">
            <w:r>
              <w:lastRenderedPageBreak/>
              <w:t>Description</w:t>
            </w:r>
          </w:p>
        </w:tc>
        <w:tc>
          <w:tcPr>
            <w:tcW w:w="7848" w:type="dxa"/>
            <w:tcBorders>
              <w:top w:val="single" w:sz="4" w:space="0" w:color="auto"/>
              <w:left w:val="single" w:sz="4" w:space="0" w:color="auto"/>
              <w:bottom w:val="single" w:sz="4" w:space="0" w:color="auto"/>
              <w:right w:val="single" w:sz="4" w:space="0" w:color="auto"/>
            </w:tcBorders>
            <w:hideMark/>
          </w:tcPr>
          <w:p w14:paraId="5B824029" w14:textId="77777777" w:rsidR="00D03951" w:rsidRDefault="002E7810">
            <w:r>
              <w:t>Generates all or few of different image types that is magnitude, phase, real and imaginary in any combination.</w:t>
            </w:r>
          </w:p>
          <w:p w14:paraId="2EE43BE3" w14:textId="77777777" w:rsidR="00D03951" w:rsidRDefault="002E7810">
            <w:r>
              <w:t>The command works on currently active task.</w:t>
            </w:r>
          </w:p>
        </w:tc>
      </w:tr>
      <w:tr w:rsidR="00D03951" w14:paraId="1789322A"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52AE2A3"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19456D92" w14:textId="77777777" w:rsidR="00D03951" w:rsidRDefault="002E7810">
            <w:r>
              <w:t xml:space="preserve">See the setting of </w:t>
            </w:r>
            <w:proofErr w:type="spellStart"/>
            <w:r>
              <w:t>rhrctctrl</w:t>
            </w:r>
            <w:proofErr w:type="spellEnd"/>
            <w:r>
              <w:t xml:space="preserve"> below.</w:t>
            </w:r>
          </w:p>
        </w:tc>
      </w:tr>
    </w:tbl>
    <w:p w14:paraId="05562A9C" w14:textId="77777777" w:rsidR="00D03951" w:rsidRDefault="002E7810" w:rsidP="00D03951">
      <w:pPr>
        <w:rPr>
          <w:noProof/>
        </w:rPr>
      </w:pPr>
      <w:r>
        <w:rPr>
          <w:noProof/>
        </w:rPr>
        <w:drawing>
          <wp:inline distT="0" distB="0" distL="0" distR="0" wp14:anchorId="544405D2" wp14:editId="50A028F9">
            <wp:extent cx="5943600" cy="31527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943600" cy="3152775"/>
                    </a:xfrm>
                    <a:prstGeom prst="rect">
                      <a:avLst/>
                    </a:prstGeom>
                    <a:noFill/>
                    <a:ln>
                      <a:noFill/>
                    </a:ln>
                  </pic:spPr>
                </pic:pic>
              </a:graphicData>
            </a:graphic>
          </wp:inline>
        </w:drawing>
      </w:r>
    </w:p>
    <w:p w14:paraId="55AD62BC" w14:textId="77777777" w:rsidR="00D03951" w:rsidRDefault="0077216A" w:rsidP="00D03951"/>
    <w:p w14:paraId="77B1ABBF" w14:textId="77777777" w:rsidR="00D03951" w:rsidRDefault="002E7810" w:rsidP="0077216A">
      <w:pPr>
        <w:pStyle w:val="Heading1"/>
      </w:pPr>
      <w:proofErr w:type="spellStart"/>
      <w:r>
        <w:t>installImageTypes</w:t>
      </w:r>
      <w:proofErr w:type="spellEnd"/>
    </w:p>
    <w:p w14:paraId="7616BC57" w14:textId="77777777" w:rsidR="00D03951" w:rsidRDefault="002E7810" w:rsidP="00D03951">
      <w:pPr>
        <w:rPr>
          <w:iCs/>
        </w:rPr>
      </w:pPr>
      <w:r>
        <w:rPr>
          <w:iCs/>
        </w:rPr>
        <w:t xml:space="preserve">The External Scanner Interface shall provide the ability to enable/disable saving </w:t>
      </w:r>
      <w:proofErr w:type="spellStart"/>
      <w:r>
        <w:rPr>
          <w:iCs/>
        </w:rPr>
        <w:t>realtime</w:t>
      </w:r>
      <w:proofErr w:type="spellEnd"/>
      <w:r>
        <w:rPr>
          <w:iCs/>
        </w:rPr>
        <w:t xml:space="preserve"> images to the database.</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9"/>
        <w:gridCol w:w="7331"/>
      </w:tblGrid>
      <w:tr w:rsidR="00D03951" w14:paraId="1F51D03B"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1443C7B"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11D123A9" w14:textId="77777777" w:rsidR="00D03951" w:rsidRDefault="002E7810">
            <w:pPr>
              <w:rPr>
                <w:bCs/>
              </w:rPr>
            </w:pPr>
            <w:proofErr w:type="spellStart"/>
            <w:r>
              <w:rPr>
                <w:bCs/>
              </w:rPr>
              <w:t>installImageTypes</w:t>
            </w:r>
            <w:proofErr w:type="spellEnd"/>
          </w:p>
        </w:tc>
      </w:tr>
      <w:tr w:rsidR="00D03951" w14:paraId="69F1EAA2"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0AE2600" w14:textId="77777777" w:rsidR="00D03951" w:rsidRDefault="002E7810">
            <w:pPr>
              <w:tabs>
                <w:tab w:val="left" w:pos="1190"/>
              </w:tabs>
            </w:pPr>
            <w:r>
              <w:t>Params</w:t>
            </w:r>
            <w:r>
              <w:tab/>
            </w:r>
          </w:p>
        </w:tc>
        <w:tc>
          <w:tcPr>
            <w:tcW w:w="7848" w:type="dxa"/>
            <w:tcBorders>
              <w:top w:val="single" w:sz="4" w:space="0" w:color="auto"/>
              <w:left w:val="single" w:sz="4" w:space="0" w:color="auto"/>
              <w:bottom w:val="single" w:sz="4" w:space="0" w:color="auto"/>
              <w:right w:val="single" w:sz="4" w:space="0" w:color="auto"/>
            </w:tcBorders>
            <w:hideMark/>
          </w:tcPr>
          <w:p w14:paraId="53F49B2D" w14:textId="77777777" w:rsidR="00D03951" w:rsidRDefault="002E7810">
            <w:r>
              <w:t>all | none | [magnitude] [phase] [real] [imaginary]</w:t>
            </w:r>
          </w:p>
        </w:tc>
      </w:tr>
      <w:tr w:rsidR="00D03951" w14:paraId="48CAA8DE"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0C3282A"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59E88888" w14:textId="77777777" w:rsidR="00D03951" w:rsidRDefault="002E7810">
            <w:proofErr w:type="spellStart"/>
            <w:r>
              <w:t>InstallImageTypes</w:t>
            </w:r>
            <w:proofErr w:type="spellEnd"/>
            <w:r>
              <w:t>=</w:t>
            </w:r>
            <w:proofErr w:type="spellStart"/>
            <w:r>
              <w:t>ok|fail</w:t>
            </w:r>
            <w:proofErr w:type="spellEnd"/>
          </w:p>
        </w:tc>
      </w:tr>
      <w:tr w:rsidR="00D03951" w14:paraId="30BFABD8"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1BD1B53"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6ECE0E59" w14:textId="77777777" w:rsidR="00D03951" w:rsidRDefault="002E7810">
            <w:r>
              <w:t>Cannot execute if scanner is in prepped state.</w:t>
            </w:r>
          </w:p>
          <w:p w14:paraId="72096C4F" w14:textId="77777777" w:rsidR="00D03951" w:rsidRDefault="002E7810">
            <w:r>
              <w:t>Cannot execute if scanning is in progress.</w:t>
            </w:r>
          </w:p>
          <w:p w14:paraId="6E8CF5D4" w14:textId="77777777" w:rsidR="00D03951" w:rsidRDefault="002E7810">
            <w:r>
              <w:t xml:space="preserve">Cannot execute if </w:t>
            </w:r>
            <w:proofErr w:type="gramStart"/>
            <w:r>
              <w:t>TPS  not</w:t>
            </w:r>
            <w:proofErr w:type="gramEnd"/>
            <w:r>
              <w:t xml:space="preserve"> ready</w:t>
            </w:r>
          </w:p>
        </w:tc>
      </w:tr>
      <w:tr w:rsidR="00D03951" w14:paraId="0247FD37"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430519D"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0CB7CD34" w14:textId="77777777" w:rsidR="00D03951" w:rsidRDefault="002E7810">
            <w:r>
              <w:t>Yes</w:t>
            </w:r>
          </w:p>
        </w:tc>
      </w:tr>
      <w:tr w:rsidR="00D03951" w14:paraId="64D02B84" w14:textId="77777777" w:rsidTr="00D03951">
        <w:tc>
          <w:tcPr>
            <w:tcW w:w="2088" w:type="dxa"/>
            <w:tcBorders>
              <w:top w:val="single" w:sz="4" w:space="0" w:color="auto"/>
              <w:left w:val="single" w:sz="4" w:space="0" w:color="auto"/>
              <w:bottom w:val="single" w:sz="4" w:space="0" w:color="auto"/>
              <w:right w:val="single" w:sz="4" w:space="0" w:color="auto"/>
            </w:tcBorders>
          </w:tcPr>
          <w:p w14:paraId="1EC9D8BC" w14:textId="77777777" w:rsidR="00D03951" w:rsidRDefault="002E7810">
            <w:r>
              <w:t>SVAT command</w:t>
            </w:r>
          </w:p>
          <w:p w14:paraId="408C6F27" w14:textId="77777777" w:rsidR="00D03951" w:rsidRDefault="0077216A"/>
        </w:tc>
        <w:tc>
          <w:tcPr>
            <w:tcW w:w="7848" w:type="dxa"/>
            <w:tcBorders>
              <w:top w:val="single" w:sz="4" w:space="0" w:color="auto"/>
              <w:left w:val="single" w:sz="4" w:space="0" w:color="auto"/>
              <w:bottom w:val="single" w:sz="4" w:space="0" w:color="auto"/>
              <w:right w:val="single" w:sz="4" w:space="0" w:color="auto"/>
            </w:tcBorders>
            <w:hideMark/>
          </w:tcPr>
          <w:p w14:paraId="66910741" w14:textId="77777777" w:rsidR="00D03951" w:rsidRDefault="002E7810">
            <w:r>
              <w:t>None</w:t>
            </w:r>
          </w:p>
        </w:tc>
      </w:tr>
      <w:tr w:rsidR="00D03951" w14:paraId="4DD67066"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1225E2B"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3E834AB9" w14:textId="77777777" w:rsidR="00D03951" w:rsidRDefault="002E7810">
            <w:r>
              <w:t xml:space="preserve">Installs all or few of different image types (that is magnitude, phase, real and imaginary in any combination) if the type is being generated.  It works on active task. </w:t>
            </w:r>
            <w:proofErr w:type="gramStart"/>
            <w:r>
              <w:t>Therefore</w:t>
            </w:r>
            <w:proofErr w:type="gramEnd"/>
            <w:r>
              <w:t xml:space="preserve"> the command should be issued post download.  Settings are applicable on the images generated from next scan. Rescan of the same task would retain these settings.</w:t>
            </w:r>
          </w:p>
        </w:tc>
      </w:tr>
      <w:tr w:rsidR="00D03951" w14:paraId="7C3EECE9"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36A2E70D"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2286AA14" w14:textId="77777777" w:rsidR="00D03951" w:rsidRDefault="002E7810">
            <w:r>
              <w:t xml:space="preserve">Creates bit mask from </w:t>
            </w:r>
            <w:proofErr w:type="gramStart"/>
            <w:r>
              <w:t>the  input</w:t>
            </w:r>
            <w:proofErr w:type="gramEnd"/>
            <w:r>
              <w:t xml:space="preserve"> params indicating the following:</w:t>
            </w:r>
          </w:p>
          <w:p w14:paraId="23377844" w14:textId="77777777" w:rsidR="00D03951" w:rsidRDefault="002E7810">
            <w:r>
              <w:t>Magnitude: 0x1, Phase: 0x2, Real: 0x4, Imaginary: 0x8</w:t>
            </w:r>
          </w:p>
          <w:p w14:paraId="220D889E" w14:textId="77777777" w:rsidR="00D03951" w:rsidRDefault="002E7810">
            <w:r>
              <w:lastRenderedPageBreak/>
              <w:t xml:space="preserve">The bitmask is sent from EXSI server to </w:t>
            </w:r>
            <w:proofErr w:type="spellStart"/>
            <w:r>
              <w:t>ScannerService</w:t>
            </w:r>
            <w:proofErr w:type="spellEnd"/>
            <w:r>
              <w:t xml:space="preserve">. In </w:t>
            </w:r>
            <w:proofErr w:type="spellStart"/>
            <w:r>
              <w:t>scn</w:t>
            </w:r>
            <w:proofErr w:type="spellEnd"/>
            <w:r>
              <w:t xml:space="preserve"> process a packet containing exam number, series number, scan number and bit mask is created and sent to </w:t>
            </w:r>
            <w:proofErr w:type="gramStart"/>
            <w:r>
              <w:t>RIR  to</w:t>
            </w:r>
            <w:proofErr w:type="gramEnd"/>
            <w:r>
              <w:t xml:space="preserve"> block image installation as requested. </w:t>
            </w:r>
          </w:p>
        </w:tc>
      </w:tr>
    </w:tbl>
    <w:p w14:paraId="1513ACD8" w14:textId="77777777" w:rsidR="00D03951" w:rsidRDefault="0077216A" w:rsidP="00D03951"/>
    <w:p w14:paraId="2EDA9A3C" w14:textId="77777777" w:rsidR="00D03951" w:rsidRDefault="0077216A" w:rsidP="00D03951"/>
    <w:p w14:paraId="135BB961" w14:textId="77777777" w:rsidR="00D03951" w:rsidRDefault="002E7810" w:rsidP="0077216A">
      <w:pPr>
        <w:pStyle w:val="Heading1"/>
      </w:pPr>
      <w:proofErr w:type="spellStart"/>
      <w:r>
        <w:t>RealTimeImages</w:t>
      </w:r>
      <w:proofErr w:type="spellEnd"/>
    </w:p>
    <w:p w14:paraId="40E37FF3" w14:textId="77777777" w:rsidR="00D03951" w:rsidRDefault="002E7810" w:rsidP="00D03951">
      <w:pPr>
        <w:rPr>
          <w:iCs/>
        </w:rPr>
      </w:pPr>
      <w:r>
        <w:rPr>
          <w:iCs/>
        </w:rPr>
        <w:t xml:space="preserve">The External Scanner Interface shall provide the ability to enable/disable sending </w:t>
      </w:r>
      <w:proofErr w:type="spellStart"/>
      <w:r>
        <w:rPr>
          <w:iCs/>
        </w:rPr>
        <w:t>realtime</w:t>
      </w:r>
      <w:proofErr w:type="spellEnd"/>
      <w:r>
        <w:rPr>
          <w:iCs/>
        </w:rPr>
        <w:t xml:space="preserve"> images to the Auto-view window. Images sent to auto-view shall be shown immediately unless the auto-view is configured to be on the review mode</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1"/>
        <w:gridCol w:w="7329"/>
      </w:tblGrid>
      <w:tr w:rsidR="00D03951" w14:paraId="0BEDF2C7"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72B07294"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762887C8" w14:textId="77777777" w:rsidR="00D03951" w:rsidRDefault="002E7810">
            <w:pPr>
              <w:rPr>
                <w:bCs/>
              </w:rPr>
            </w:pPr>
            <w:proofErr w:type="spellStart"/>
            <w:r>
              <w:rPr>
                <w:bCs/>
              </w:rPr>
              <w:t>RealTimeImages</w:t>
            </w:r>
            <w:proofErr w:type="spellEnd"/>
          </w:p>
        </w:tc>
      </w:tr>
      <w:tr w:rsidR="00D03951" w14:paraId="017A2A90"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2877E28" w14:textId="77777777" w:rsidR="00D03951" w:rsidRDefault="002E7810">
            <w:pPr>
              <w:tabs>
                <w:tab w:val="left" w:pos="1190"/>
              </w:tabs>
            </w:pPr>
            <w:r>
              <w:t>Params</w:t>
            </w:r>
            <w:r>
              <w:tab/>
            </w:r>
          </w:p>
        </w:tc>
        <w:tc>
          <w:tcPr>
            <w:tcW w:w="7848" w:type="dxa"/>
            <w:tcBorders>
              <w:top w:val="single" w:sz="4" w:space="0" w:color="auto"/>
              <w:left w:val="single" w:sz="4" w:space="0" w:color="auto"/>
              <w:bottom w:val="single" w:sz="4" w:space="0" w:color="auto"/>
              <w:right w:val="single" w:sz="4" w:space="0" w:color="auto"/>
            </w:tcBorders>
            <w:hideMark/>
          </w:tcPr>
          <w:p w14:paraId="62FF9168" w14:textId="77777777" w:rsidR="00D03951" w:rsidRDefault="002E7810">
            <w:r>
              <w:t>[</w:t>
            </w:r>
            <w:proofErr w:type="spellStart"/>
            <w:r>
              <w:t>autoview</w:t>
            </w:r>
            <w:proofErr w:type="spellEnd"/>
            <w:r>
              <w:t>=</w:t>
            </w:r>
            <w:proofErr w:type="spellStart"/>
            <w:r>
              <w:t>on|off</w:t>
            </w:r>
            <w:proofErr w:type="spellEnd"/>
            <w:r>
              <w:t xml:space="preserve">]  </w:t>
            </w:r>
          </w:p>
        </w:tc>
      </w:tr>
      <w:tr w:rsidR="00D03951" w14:paraId="346B53E3"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6BF7961"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3AA05861" w14:textId="77777777" w:rsidR="00D03951" w:rsidRDefault="002E7810">
            <w:proofErr w:type="spellStart"/>
            <w:r>
              <w:t>RealTimeImages</w:t>
            </w:r>
            <w:proofErr w:type="spellEnd"/>
            <w:r>
              <w:t>=</w:t>
            </w:r>
            <w:proofErr w:type="spellStart"/>
            <w:r>
              <w:t>ok|fail</w:t>
            </w:r>
            <w:proofErr w:type="spellEnd"/>
          </w:p>
        </w:tc>
      </w:tr>
      <w:tr w:rsidR="00D03951" w14:paraId="6DCDF29A"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47DEC5B" w14:textId="77777777" w:rsidR="00D03951" w:rsidRDefault="002E7810">
            <w:r>
              <w:t>Precondition</w:t>
            </w:r>
          </w:p>
        </w:tc>
        <w:tc>
          <w:tcPr>
            <w:tcW w:w="7848" w:type="dxa"/>
            <w:tcBorders>
              <w:top w:val="single" w:sz="4" w:space="0" w:color="auto"/>
              <w:left w:val="single" w:sz="4" w:space="0" w:color="auto"/>
              <w:bottom w:val="single" w:sz="4" w:space="0" w:color="auto"/>
              <w:right w:val="single" w:sz="4" w:space="0" w:color="auto"/>
            </w:tcBorders>
            <w:hideMark/>
          </w:tcPr>
          <w:p w14:paraId="3DE11E13" w14:textId="77777777" w:rsidR="00D03951" w:rsidRDefault="002E7810">
            <w:r>
              <w:t>Cannot execute if scanner is in prepped state.</w:t>
            </w:r>
          </w:p>
          <w:p w14:paraId="004B8F88" w14:textId="77777777" w:rsidR="00D03951" w:rsidRDefault="002E7810">
            <w:r>
              <w:t xml:space="preserve">Cannot execute if </w:t>
            </w:r>
            <w:proofErr w:type="gramStart"/>
            <w:r>
              <w:t>TPS  not</w:t>
            </w:r>
            <w:proofErr w:type="gramEnd"/>
            <w:r>
              <w:t xml:space="preserve"> ready</w:t>
            </w:r>
          </w:p>
        </w:tc>
      </w:tr>
      <w:tr w:rsidR="00D03951" w14:paraId="6220E099"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0E0DF82"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1DEB2CC2" w14:textId="77777777" w:rsidR="00D03951" w:rsidRDefault="002E7810">
            <w:r>
              <w:t>Yes</w:t>
            </w:r>
          </w:p>
        </w:tc>
      </w:tr>
      <w:tr w:rsidR="00D03951" w14:paraId="1A93E8D3" w14:textId="77777777" w:rsidTr="00D03951">
        <w:tc>
          <w:tcPr>
            <w:tcW w:w="2088" w:type="dxa"/>
            <w:tcBorders>
              <w:top w:val="single" w:sz="4" w:space="0" w:color="auto"/>
              <w:left w:val="single" w:sz="4" w:space="0" w:color="auto"/>
              <w:bottom w:val="single" w:sz="4" w:space="0" w:color="auto"/>
              <w:right w:val="single" w:sz="4" w:space="0" w:color="auto"/>
            </w:tcBorders>
          </w:tcPr>
          <w:p w14:paraId="22552A6C" w14:textId="77777777" w:rsidR="00D03951" w:rsidRDefault="002E7810">
            <w:r>
              <w:t>SVAT command</w:t>
            </w:r>
          </w:p>
          <w:p w14:paraId="384926BC" w14:textId="77777777" w:rsidR="00D03951" w:rsidRDefault="0077216A"/>
        </w:tc>
        <w:tc>
          <w:tcPr>
            <w:tcW w:w="7848" w:type="dxa"/>
            <w:tcBorders>
              <w:top w:val="single" w:sz="4" w:space="0" w:color="auto"/>
              <w:left w:val="single" w:sz="4" w:space="0" w:color="auto"/>
              <w:bottom w:val="single" w:sz="4" w:space="0" w:color="auto"/>
              <w:right w:val="single" w:sz="4" w:space="0" w:color="auto"/>
            </w:tcBorders>
            <w:hideMark/>
          </w:tcPr>
          <w:p w14:paraId="695FC84C" w14:textId="77777777" w:rsidR="00D03951" w:rsidRDefault="002E7810">
            <w:r>
              <w:t>None</w:t>
            </w:r>
          </w:p>
        </w:tc>
      </w:tr>
      <w:tr w:rsidR="00D03951" w14:paraId="75EB9742"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375798A1"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3687383F" w14:textId="77777777" w:rsidR="00D03951" w:rsidRDefault="002E7810">
            <w:r>
              <w:t xml:space="preserve">This command controls real time image display in </w:t>
            </w:r>
            <w:proofErr w:type="spellStart"/>
            <w:r>
              <w:t>autoview</w:t>
            </w:r>
            <w:proofErr w:type="spellEnd"/>
            <w:r>
              <w:t>.</w:t>
            </w:r>
          </w:p>
          <w:p w14:paraId="7C85A7F8" w14:textId="77777777" w:rsidR="00D03951" w:rsidRDefault="002E7810">
            <w:proofErr w:type="spellStart"/>
            <w:r>
              <w:t>autoview</w:t>
            </w:r>
            <w:proofErr w:type="spellEnd"/>
            <w:r>
              <w:t>=</w:t>
            </w:r>
            <w:proofErr w:type="gramStart"/>
            <w:r>
              <w:t>on  This</w:t>
            </w:r>
            <w:proofErr w:type="gramEnd"/>
            <w:r>
              <w:t xml:space="preserve"> will display real time images in </w:t>
            </w:r>
            <w:proofErr w:type="spellStart"/>
            <w:r>
              <w:t>autoview</w:t>
            </w:r>
            <w:proofErr w:type="spellEnd"/>
          </w:p>
          <w:p w14:paraId="2E89C231" w14:textId="77777777" w:rsidR="00D03951" w:rsidRDefault="002E7810">
            <w:proofErr w:type="spellStart"/>
            <w:r>
              <w:t>autoview</w:t>
            </w:r>
            <w:proofErr w:type="spellEnd"/>
            <w:r>
              <w:t>=</w:t>
            </w:r>
            <w:proofErr w:type="gramStart"/>
            <w:r>
              <w:t>off  This</w:t>
            </w:r>
            <w:proofErr w:type="gramEnd"/>
            <w:r>
              <w:t xml:space="preserve"> will stop displaying images in </w:t>
            </w:r>
            <w:proofErr w:type="spellStart"/>
            <w:r>
              <w:t>autoview</w:t>
            </w:r>
            <w:proofErr w:type="spellEnd"/>
          </w:p>
        </w:tc>
      </w:tr>
      <w:tr w:rsidR="00D03951" w14:paraId="68FC3E64"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6A16A76D"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0221E288" w14:textId="77777777" w:rsidR="00D03951" w:rsidRDefault="002E7810">
            <w:r>
              <w:t xml:space="preserve">See the setting of </w:t>
            </w:r>
            <w:proofErr w:type="spellStart"/>
            <w:r>
              <w:t>rhrctctrl</w:t>
            </w:r>
            <w:proofErr w:type="spellEnd"/>
            <w:r>
              <w:t xml:space="preserve"> below.</w:t>
            </w:r>
          </w:p>
        </w:tc>
      </w:tr>
    </w:tbl>
    <w:p w14:paraId="2FF26B02" w14:textId="77777777" w:rsidR="00D03951" w:rsidRDefault="002E7810" w:rsidP="00D03951">
      <w:pPr>
        <w:rPr>
          <w:noProof/>
        </w:rPr>
      </w:pPr>
      <w:r>
        <w:rPr>
          <w:noProof/>
        </w:rPr>
        <w:drawing>
          <wp:inline distT="0" distB="0" distL="0" distR="0" wp14:anchorId="2B50B093" wp14:editId="5192C241">
            <wp:extent cx="5943600" cy="3486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943600" cy="3486150"/>
                    </a:xfrm>
                    <a:prstGeom prst="rect">
                      <a:avLst/>
                    </a:prstGeom>
                    <a:noFill/>
                    <a:ln>
                      <a:noFill/>
                    </a:ln>
                  </pic:spPr>
                </pic:pic>
              </a:graphicData>
            </a:graphic>
          </wp:inline>
        </w:drawing>
      </w:r>
    </w:p>
    <w:p w14:paraId="01FFECB2" w14:textId="77777777" w:rsidR="00D03951" w:rsidRDefault="0077216A" w:rsidP="00D03951">
      <w:pPr>
        <w:rPr>
          <w:noProof/>
        </w:rPr>
      </w:pPr>
    </w:p>
    <w:p w14:paraId="52280848" w14:textId="77777777" w:rsidR="00D03951" w:rsidRDefault="002E7810" w:rsidP="00D03951">
      <w:r>
        <w:rPr>
          <w:noProof/>
        </w:rPr>
        <w:lastRenderedPageBreak/>
        <w:drawing>
          <wp:inline distT="0" distB="0" distL="0" distR="0" wp14:anchorId="06332310" wp14:editId="72D4E26B">
            <wp:extent cx="5257800" cy="3609975"/>
            <wp:effectExtent l="0" t="0" r="0" b="9525"/>
            <wp:docPr id="2" name="Picture 2" descr="R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I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257800" cy="3609975"/>
                    </a:xfrm>
                    <a:prstGeom prst="rect">
                      <a:avLst/>
                    </a:prstGeom>
                    <a:noFill/>
                    <a:ln>
                      <a:noFill/>
                    </a:ln>
                  </pic:spPr>
                </pic:pic>
              </a:graphicData>
            </a:graphic>
          </wp:inline>
        </w:drawing>
      </w:r>
    </w:p>
    <w:p w14:paraId="64D2A506" w14:textId="77777777" w:rsidR="00D03951" w:rsidRDefault="002E7810" w:rsidP="00D03951">
      <w:r>
        <w:rPr>
          <w:noProof/>
        </w:rPr>
        <w:drawing>
          <wp:inline distT="0" distB="0" distL="0" distR="0" wp14:anchorId="6BFF1941" wp14:editId="3478D284">
            <wp:extent cx="5943600" cy="3524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943600" cy="3524250"/>
                    </a:xfrm>
                    <a:prstGeom prst="rect">
                      <a:avLst/>
                    </a:prstGeom>
                    <a:noFill/>
                    <a:ln>
                      <a:noFill/>
                    </a:ln>
                  </pic:spPr>
                </pic:pic>
              </a:graphicData>
            </a:graphic>
          </wp:inline>
        </w:drawing>
      </w:r>
    </w:p>
    <w:p w14:paraId="0011B31F" w14:textId="77777777" w:rsidR="00D03951" w:rsidRDefault="002E7810" w:rsidP="0077216A">
      <w:pPr>
        <w:pStyle w:val="Heading1"/>
      </w:pPr>
      <w:proofErr w:type="spellStart"/>
      <w:r>
        <w:t>BeginRealtimeUpdate</w:t>
      </w:r>
      <w:proofErr w:type="spellEnd"/>
    </w:p>
    <w:p w14:paraId="42115ADE" w14:textId="77777777" w:rsidR="00D03951" w:rsidRDefault="002E7810" w:rsidP="00D03951">
      <w:pPr>
        <w:rPr>
          <w:iCs/>
        </w:rPr>
      </w:pPr>
      <w:r>
        <w:rPr>
          <w:iCs/>
        </w:rPr>
        <w:t>The External Scanner Interface shall provide commands to begin and end real time parameter changes. The External Scanner Interface shall queue all parameter updates from a “</w:t>
      </w:r>
      <w:proofErr w:type="spellStart"/>
      <w:r>
        <w:rPr>
          <w:iCs/>
        </w:rPr>
        <w:t>BeginRealtimeUpdate</w:t>
      </w:r>
      <w:proofErr w:type="spellEnd"/>
      <w:r>
        <w:rPr>
          <w:iCs/>
        </w:rPr>
        <w:t>” command until an “</w:t>
      </w:r>
      <w:proofErr w:type="spellStart"/>
      <w:r>
        <w:rPr>
          <w:iCs/>
        </w:rPr>
        <w:t>EndRealtimeUpdate</w:t>
      </w:r>
      <w:proofErr w:type="spellEnd"/>
      <w:r>
        <w:rPr>
          <w:iCs/>
        </w:rPr>
        <w:t>” command is received. Table</w:t>
      </w:r>
    </w:p>
    <w:p w14:paraId="2ED7CFBE" w14:textId="77777777" w:rsidR="00D03951" w:rsidRDefault="002E7810" w:rsidP="00D03951">
      <w:pPr>
        <w:rPr>
          <w:iCs/>
        </w:rPr>
      </w:pPr>
      <w:r>
        <w:rPr>
          <w:i/>
          <w:iCs/>
        </w:rPr>
        <w:lastRenderedPageBreak/>
        <w:t xml:space="preserve">A “Begin Realtime Update” shall discard any prior </w:t>
      </w:r>
      <w:proofErr w:type="spellStart"/>
      <w:r>
        <w:rPr>
          <w:i/>
          <w:iCs/>
        </w:rPr>
        <w:t>uncommited</w:t>
      </w:r>
      <w:proofErr w:type="spellEnd"/>
      <w:r>
        <w:rPr>
          <w:i/>
          <w:iCs/>
        </w:rPr>
        <w:t xml:space="preserve"> changes. “End </w:t>
      </w:r>
      <w:proofErr w:type="spellStart"/>
      <w:r>
        <w:rPr>
          <w:i/>
          <w:iCs/>
        </w:rPr>
        <w:t>RealtimeUpdate</w:t>
      </w:r>
      <w:proofErr w:type="spellEnd"/>
      <w:r>
        <w:rPr>
          <w:i/>
          <w:iCs/>
        </w:rPr>
        <w:t xml:space="preserve">” command shall provide the option to commit or discard accumulated </w:t>
      </w:r>
      <w:proofErr w:type="spellStart"/>
      <w:r>
        <w:rPr>
          <w:i/>
          <w:iCs/>
        </w:rPr>
        <w:t>realtime</w:t>
      </w:r>
      <w:proofErr w:type="spellEnd"/>
      <w:r>
        <w:rPr>
          <w:i/>
          <w:iCs/>
        </w:rPr>
        <w:t xml:space="preserve"> parameter updates.</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2"/>
        <w:gridCol w:w="7348"/>
      </w:tblGrid>
      <w:tr w:rsidR="00D03951" w14:paraId="53611C1D"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8496C04"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23C18D94" w14:textId="77777777" w:rsidR="00D03951" w:rsidRDefault="002E7810">
            <w:pPr>
              <w:rPr>
                <w:bCs/>
              </w:rPr>
            </w:pPr>
            <w:proofErr w:type="spellStart"/>
            <w:r>
              <w:rPr>
                <w:bCs/>
              </w:rPr>
              <w:t>BeginRealtimeUpdate</w:t>
            </w:r>
            <w:proofErr w:type="spellEnd"/>
          </w:p>
        </w:tc>
      </w:tr>
      <w:tr w:rsidR="00D03951" w14:paraId="2F2103E2"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F806AF6" w14:textId="77777777" w:rsidR="00D03951" w:rsidRDefault="002E7810">
            <w:pPr>
              <w:tabs>
                <w:tab w:val="left" w:pos="1190"/>
              </w:tabs>
            </w:pPr>
            <w:r>
              <w:t>Params</w:t>
            </w:r>
            <w:r>
              <w:tab/>
            </w:r>
          </w:p>
        </w:tc>
        <w:tc>
          <w:tcPr>
            <w:tcW w:w="7848" w:type="dxa"/>
            <w:tcBorders>
              <w:top w:val="single" w:sz="4" w:space="0" w:color="auto"/>
              <w:left w:val="single" w:sz="4" w:space="0" w:color="auto"/>
              <w:bottom w:val="single" w:sz="4" w:space="0" w:color="auto"/>
              <w:right w:val="single" w:sz="4" w:space="0" w:color="auto"/>
            </w:tcBorders>
            <w:hideMark/>
          </w:tcPr>
          <w:p w14:paraId="0C9444D3" w14:textId="77777777" w:rsidR="00D03951" w:rsidRDefault="002E7810">
            <w:r>
              <w:t>none</w:t>
            </w:r>
          </w:p>
        </w:tc>
      </w:tr>
      <w:tr w:rsidR="00D03951" w14:paraId="44DDBC29"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09EB58B"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03A75111" w14:textId="77777777" w:rsidR="00D03951" w:rsidRDefault="002E7810">
            <w:proofErr w:type="spellStart"/>
            <w:r>
              <w:t>BeginRealtimeUpdate</w:t>
            </w:r>
            <w:proofErr w:type="spellEnd"/>
            <w:r>
              <w:t>=</w:t>
            </w:r>
            <w:proofErr w:type="spellStart"/>
            <w:r>
              <w:t>ok|fail</w:t>
            </w:r>
            <w:proofErr w:type="spellEnd"/>
            <w:r>
              <w:t xml:space="preserve">  </w:t>
            </w:r>
          </w:p>
        </w:tc>
      </w:tr>
      <w:tr w:rsidR="00D03951" w14:paraId="29BDECD6"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09885993"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4EE1065D" w14:textId="77777777" w:rsidR="00D03951" w:rsidRDefault="002E7810">
            <w:r>
              <w:t>Yes</w:t>
            </w:r>
          </w:p>
        </w:tc>
      </w:tr>
      <w:tr w:rsidR="00D03951" w14:paraId="2C96930F" w14:textId="77777777" w:rsidTr="00D03951">
        <w:tc>
          <w:tcPr>
            <w:tcW w:w="2088" w:type="dxa"/>
            <w:tcBorders>
              <w:top w:val="single" w:sz="4" w:space="0" w:color="auto"/>
              <w:left w:val="single" w:sz="4" w:space="0" w:color="auto"/>
              <w:bottom w:val="single" w:sz="4" w:space="0" w:color="auto"/>
              <w:right w:val="single" w:sz="4" w:space="0" w:color="auto"/>
            </w:tcBorders>
          </w:tcPr>
          <w:p w14:paraId="7633996B" w14:textId="77777777" w:rsidR="00D03951" w:rsidRDefault="002E7810">
            <w:r>
              <w:t>SVAT command</w:t>
            </w:r>
          </w:p>
          <w:p w14:paraId="3491893F" w14:textId="77777777" w:rsidR="00D03951" w:rsidRDefault="0077216A"/>
        </w:tc>
        <w:tc>
          <w:tcPr>
            <w:tcW w:w="7848" w:type="dxa"/>
            <w:tcBorders>
              <w:top w:val="single" w:sz="4" w:space="0" w:color="auto"/>
              <w:left w:val="single" w:sz="4" w:space="0" w:color="auto"/>
              <w:bottom w:val="single" w:sz="4" w:space="0" w:color="auto"/>
              <w:right w:val="single" w:sz="4" w:space="0" w:color="auto"/>
            </w:tcBorders>
            <w:hideMark/>
          </w:tcPr>
          <w:p w14:paraId="4E4AF49A" w14:textId="77777777" w:rsidR="00D03951" w:rsidRDefault="002E7810">
            <w:r>
              <w:t>None</w:t>
            </w:r>
          </w:p>
        </w:tc>
      </w:tr>
      <w:tr w:rsidR="00D03951" w14:paraId="02378013"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7947B7F"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065270D6" w14:textId="77777777" w:rsidR="00D03951" w:rsidRDefault="002E7810">
            <w:r>
              <w:t>The External Scanner Interface shall queue all parameter updates from a</w:t>
            </w:r>
          </w:p>
          <w:p w14:paraId="23BF6FFA" w14:textId="77777777" w:rsidR="00D03951" w:rsidRDefault="002E7810">
            <w:r>
              <w:t>“</w:t>
            </w:r>
            <w:proofErr w:type="spellStart"/>
            <w:r>
              <w:t>BeginRealtimeUpdate</w:t>
            </w:r>
            <w:proofErr w:type="spellEnd"/>
            <w:r>
              <w:t>” command until an “</w:t>
            </w:r>
            <w:proofErr w:type="spellStart"/>
            <w:r>
              <w:t>EndRealtimeUpdate</w:t>
            </w:r>
            <w:proofErr w:type="spellEnd"/>
            <w:r>
              <w:t>” command is received.</w:t>
            </w:r>
          </w:p>
        </w:tc>
      </w:tr>
      <w:tr w:rsidR="00D03951" w14:paraId="0AD1BC98"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638F980"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72C85780" w14:textId="77777777" w:rsidR="00D03951" w:rsidRDefault="002E7810">
            <w:r>
              <w:t>This command will create new object for including all real time requests. It will also reset the counter used to track number of requests.</w:t>
            </w:r>
          </w:p>
        </w:tc>
      </w:tr>
    </w:tbl>
    <w:p w14:paraId="2B3CC6B2" w14:textId="77777777" w:rsidR="00D03951" w:rsidRDefault="0077216A" w:rsidP="00D03951"/>
    <w:p w14:paraId="559F6C56" w14:textId="77777777" w:rsidR="00D03951" w:rsidRDefault="0077216A" w:rsidP="00D03951"/>
    <w:p w14:paraId="600BF8A1" w14:textId="77777777" w:rsidR="00D03951" w:rsidRDefault="0077216A" w:rsidP="00D03951"/>
    <w:p w14:paraId="464E2D14" w14:textId="77777777" w:rsidR="00D03951" w:rsidRDefault="002E7810" w:rsidP="0077216A">
      <w:pPr>
        <w:pStyle w:val="Heading1"/>
      </w:pPr>
      <w:proofErr w:type="spellStart"/>
      <w:r>
        <w:t>EndRealtimeUpdate</w:t>
      </w:r>
      <w:proofErr w:type="spellEnd"/>
    </w:p>
    <w:p w14:paraId="40242405" w14:textId="77777777" w:rsidR="00D03951" w:rsidRDefault="002E7810" w:rsidP="00D03951">
      <w:pPr>
        <w:rPr>
          <w:iCs/>
        </w:rPr>
      </w:pPr>
      <w:r>
        <w:rPr>
          <w:iCs/>
        </w:rPr>
        <w:t>The External Scanner Interface shall provide commands to begin and end real time parameter changes. The External Scanner Interface shall queue all parameter updates from a “</w:t>
      </w:r>
      <w:proofErr w:type="spellStart"/>
      <w:r>
        <w:rPr>
          <w:iCs/>
        </w:rPr>
        <w:t>BeginRealtimeUpdate</w:t>
      </w:r>
      <w:proofErr w:type="spellEnd"/>
      <w:r>
        <w:rPr>
          <w:iCs/>
        </w:rPr>
        <w:t>” command until an “</w:t>
      </w:r>
      <w:proofErr w:type="spellStart"/>
      <w:r>
        <w:rPr>
          <w:iCs/>
        </w:rPr>
        <w:t>EndRealtimeUpdate</w:t>
      </w:r>
      <w:proofErr w:type="spellEnd"/>
      <w:r>
        <w:rPr>
          <w:iCs/>
        </w:rPr>
        <w:t>” command is received. Table</w:t>
      </w:r>
    </w:p>
    <w:p w14:paraId="45869FCB" w14:textId="77777777" w:rsidR="00D03951" w:rsidRDefault="002E7810" w:rsidP="00D03951">
      <w:pPr>
        <w:rPr>
          <w:iCs/>
        </w:rPr>
      </w:pPr>
      <w:r>
        <w:rPr>
          <w:i/>
          <w:iCs/>
        </w:rPr>
        <w:t xml:space="preserve">A “Begin Realtime Update” shall discard any prior </w:t>
      </w:r>
      <w:proofErr w:type="spellStart"/>
      <w:r>
        <w:rPr>
          <w:i/>
          <w:iCs/>
        </w:rPr>
        <w:t>uncommited</w:t>
      </w:r>
      <w:proofErr w:type="spellEnd"/>
      <w:r>
        <w:rPr>
          <w:i/>
          <w:iCs/>
        </w:rPr>
        <w:t xml:space="preserve"> changes. “End </w:t>
      </w:r>
      <w:proofErr w:type="spellStart"/>
      <w:r>
        <w:rPr>
          <w:i/>
          <w:iCs/>
        </w:rPr>
        <w:t>RealtimeUpdate</w:t>
      </w:r>
      <w:proofErr w:type="spellEnd"/>
      <w:r>
        <w:rPr>
          <w:i/>
          <w:iCs/>
        </w:rPr>
        <w:t xml:space="preserve">” command shall provide the option to commit or discard accumulated </w:t>
      </w:r>
      <w:proofErr w:type="spellStart"/>
      <w:r>
        <w:rPr>
          <w:i/>
          <w:iCs/>
        </w:rPr>
        <w:t>realtime</w:t>
      </w:r>
      <w:proofErr w:type="spellEnd"/>
      <w:r>
        <w:rPr>
          <w:i/>
          <w:iCs/>
        </w:rPr>
        <w:t xml:space="preserve"> parameter updates.</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4"/>
        <w:gridCol w:w="7346"/>
      </w:tblGrid>
      <w:tr w:rsidR="00D03951" w14:paraId="08CBEA60"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58AD0FA1"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023D6803" w14:textId="77777777" w:rsidR="00D03951" w:rsidRDefault="002E7810">
            <w:pPr>
              <w:rPr>
                <w:bCs/>
              </w:rPr>
            </w:pPr>
            <w:proofErr w:type="spellStart"/>
            <w:r>
              <w:rPr>
                <w:bCs/>
              </w:rPr>
              <w:t>EndRealtimeUpdate</w:t>
            </w:r>
            <w:proofErr w:type="spellEnd"/>
          </w:p>
        </w:tc>
      </w:tr>
      <w:tr w:rsidR="00D03951" w14:paraId="0CCDBD67"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1EB0998" w14:textId="77777777" w:rsidR="00D03951" w:rsidRDefault="002E7810">
            <w:pPr>
              <w:tabs>
                <w:tab w:val="left" w:pos="1190"/>
              </w:tabs>
            </w:pPr>
            <w:r>
              <w:t>Params</w:t>
            </w:r>
            <w:r>
              <w:tab/>
            </w:r>
          </w:p>
        </w:tc>
        <w:tc>
          <w:tcPr>
            <w:tcW w:w="7848" w:type="dxa"/>
            <w:tcBorders>
              <w:top w:val="single" w:sz="4" w:space="0" w:color="auto"/>
              <w:left w:val="single" w:sz="4" w:space="0" w:color="auto"/>
              <w:bottom w:val="single" w:sz="4" w:space="0" w:color="auto"/>
              <w:right w:val="single" w:sz="4" w:space="0" w:color="auto"/>
            </w:tcBorders>
            <w:hideMark/>
          </w:tcPr>
          <w:p w14:paraId="00DBD6D8" w14:textId="77777777" w:rsidR="00D03951" w:rsidRDefault="002E7810">
            <w:r>
              <w:t>commit | discard</w:t>
            </w:r>
          </w:p>
        </w:tc>
      </w:tr>
      <w:tr w:rsidR="00D03951" w14:paraId="2E8F0D4B"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BE7D898"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186D2772" w14:textId="77777777" w:rsidR="00D03951" w:rsidRDefault="002E7810">
            <w:proofErr w:type="spellStart"/>
            <w:r>
              <w:t>EndRealtimeUpdate</w:t>
            </w:r>
            <w:proofErr w:type="spellEnd"/>
            <w:r>
              <w:t>=</w:t>
            </w:r>
            <w:proofErr w:type="spellStart"/>
            <w:r>
              <w:t>ok|fail</w:t>
            </w:r>
            <w:proofErr w:type="spellEnd"/>
            <w:r>
              <w:t xml:space="preserve">  </w:t>
            </w:r>
          </w:p>
        </w:tc>
      </w:tr>
      <w:tr w:rsidR="00D03951" w14:paraId="007C53CC"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0FDB7A9"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607B97D3" w14:textId="77777777" w:rsidR="00D03951" w:rsidRDefault="002E7810">
            <w:r>
              <w:t>Yes</w:t>
            </w:r>
          </w:p>
        </w:tc>
      </w:tr>
      <w:tr w:rsidR="00D03951" w14:paraId="5778E915" w14:textId="77777777" w:rsidTr="00D03951">
        <w:tc>
          <w:tcPr>
            <w:tcW w:w="2088" w:type="dxa"/>
            <w:tcBorders>
              <w:top w:val="single" w:sz="4" w:space="0" w:color="auto"/>
              <w:left w:val="single" w:sz="4" w:space="0" w:color="auto"/>
              <w:bottom w:val="single" w:sz="4" w:space="0" w:color="auto"/>
              <w:right w:val="single" w:sz="4" w:space="0" w:color="auto"/>
            </w:tcBorders>
          </w:tcPr>
          <w:p w14:paraId="3CA759EE" w14:textId="77777777" w:rsidR="00D03951" w:rsidRDefault="002E7810">
            <w:r>
              <w:t>Workflow</w:t>
            </w:r>
          </w:p>
          <w:p w14:paraId="7B31C85D" w14:textId="77777777" w:rsidR="00D03951" w:rsidRDefault="0077216A"/>
        </w:tc>
        <w:tc>
          <w:tcPr>
            <w:tcW w:w="7848" w:type="dxa"/>
            <w:tcBorders>
              <w:top w:val="single" w:sz="4" w:space="0" w:color="auto"/>
              <w:left w:val="single" w:sz="4" w:space="0" w:color="auto"/>
              <w:bottom w:val="single" w:sz="4" w:space="0" w:color="auto"/>
              <w:right w:val="single" w:sz="4" w:space="0" w:color="auto"/>
            </w:tcBorders>
            <w:hideMark/>
          </w:tcPr>
          <w:p w14:paraId="3FE09956" w14:textId="77777777" w:rsidR="00D03951" w:rsidRDefault="002E7810">
            <w:r>
              <w:t xml:space="preserve">This command will be used after sending all </w:t>
            </w:r>
            <w:proofErr w:type="spellStart"/>
            <w:r>
              <w:t>realtime</w:t>
            </w:r>
            <w:proofErr w:type="spellEnd"/>
            <w:r>
              <w:t xml:space="preserve"> requests. </w:t>
            </w:r>
          </w:p>
          <w:p w14:paraId="26675455" w14:textId="77777777" w:rsidR="00D03951" w:rsidRDefault="002E7810">
            <w:r>
              <w:t xml:space="preserve">Commit: This argument will send all parameter updates to real time application for processing. </w:t>
            </w:r>
          </w:p>
          <w:p w14:paraId="651AFD6B" w14:textId="77777777" w:rsidR="00D03951" w:rsidRDefault="002E7810">
            <w:r>
              <w:t xml:space="preserve">Discard: This argument will not send any parameter update. It cleans up all requests in the queue. </w:t>
            </w:r>
          </w:p>
        </w:tc>
      </w:tr>
      <w:tr w:rsidR="00D03951" w14:paraId="2BF2A0EE"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5492A418" w14:textId="77777777" w:rsidR="00D03951" w:rsidRDefault="002E7810">
            <w:r>
              <w:t>Description</w:t>
            </w:r>
          </w:p>
        </w:tc>
        <w:tc>
          <w:tcPr>
            <w:tcW w:w="7848" w:type="dxa"/>
            <w:tcBorders>
              <w:top w:val="single" w:sz="4" w:space="0" w:color="auto"/>
              <w:left w:val="single" w:sz="4" w:space="0" w:color="auto"/>
              <w:bottom w:val="single" w:sz="4" w:space="0" w:color="auto"/>
              <w:right w:val="single" w:sz="4" w:space="0" w:color="auto"/>
            </w:tcBorders>
            <w:hideMark/>
          </w:tcPr>
          <w:p w14:paraId="18AE01EA" w14:textId="77777777" w:rsidR="00D03951" w:rsidRDefault="002E7810">
            <w:r>
              <w:t>The External Scanner Interface shall queue all parameter updates from a</w:t>
            </w:r>
          </w:p>
          <w:p w14:paraId="668C35A3" w14:textId="77777777" w:rsidR="00D03951" w:rsidRDefault="002E7810">
            <w:r>
              <w:t>“Begin Realtime Update” command until an “End Realtime Update” command is received.</w:t>
            </w:r>
          </w:p>
        </w:tc>
      </w:tr>
      <w:tr w:rsidR="00D03951" w14:paraId="14F0F6E8"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614A7D3"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tcPr>
          <w:p w14:paraId="31770991" w14:textId="77777777" w:rsidR="00D03951" w:rsidRDefault="002E7810">
            <w:r>
              <w:t xml:space="preserve">If commit is </w:t>
            </w:r>
            <w:proofErr w:type="gramStart"/>
            <w:r>
              <w:t>passed</w:t>
            </w:r>
            <w:proofErr w:type="gramEnd"/>
            <w:r>
              <w:t xml:space="preserve"> then it sends all parameter requests in the queue to RTPSI for processing. It returns the result after processing.</w:t>
            </w:r>
          </w:p>
          <w:p w14:paraId="3EB6D731" w14:textId="77777777" w:rsidR="00D03951" w:rsidRDefault="002E7810">
            <w:r>
              <w:t xml:space="preserve">If discard is passed it deletes the object that holds all requests in the queue. Resets the request counter.  </w:t>
            </w:r>
          </w:p>
          <w:p w14:paraId="076A52A3" w14:textId="77777777" w:rsidR="00D03951" w:rsidRDefault="0077216A"/>
        </w:tc>
      </w:tr>
    </w:tbl>
    <w:p w14:paraId="7B3CE4E4" w14:textId="77777777" w:rsidR="00D03951" w:rsidRDefault="0077216A" w:rsidP="00D03951"/>
    <w:p w14:paraId="6A25EB06" w14:textId="77777777" w:rsidR="00D03951" w:rsidRDefault="002E7810" w:rsidP="0077216A">
      <w:pPr>
        <w:pStyle w:val="Heading1"/>
      </w:pPr>
      <w:proofErr w:type="spellStart"/>
      <w:r>
        <w:t>SetRealtimeParams</w:t>
      </w:r>
      <w:proofErr w:type="spellEnd"/>
    </w:p>
    <w:p w14:paraId="4BB62A1C" w14:textId="77777777" w:rsidR="00D03951" w:rsidRDefault="002E7810" w:rsidP="00D03951">
      <w:pPr>
        <w:rPr>
          <w:iCs/>
        </w:rPr>
      </w:pPr>
      <w:r>
        <w:rPr>
          <w:iCs/>
        </w:rPr>
        <w:lastRenderedPageBreak/>
        <w:t xml:space="preserve">SWRS.EXSI.214: The External Scanner Interface shall provide the ability to send the following list of real time parameters to an active </w:t>
      </w:r>
      <w:proofErr w:type="spellStart"/>
      <w:r>
        <w:rPr>
          <w:iCs/>
        </w:rPr>
        <w:t>realtime</w:t>
      </w:r>
      <w:proofErr w:type="spellEnd"/>
      <w:r>
        <w:rPr>
          <w:iCs/>
        </w:rPr>
        <w:t xml:space="preserve"> series. </w:t>
      </w:r>
    </w:p>
    <w:p w14:paraId="267A415A" w14:textId="77777777" w:rsidR="00D03951" w:rsidRDefault="002E7810" w:rsidP="00D03951">
      <w:pPr>
        <w:rPr>
          <w:iCs/>
        </w:rPr>
      </w:pPr>
      <w:r>
        <w:rPr>
          <w:iCs/>
        </w:rPr>
        <w:t>1. FOV</w:t>
      </w:r>
    </w:p>
    <w:p w14:paraId="3B29D09E" w14:textId="77777777" w:rsidR="00D03951" w:rsidRDefault="002E7810" w:rsidP="00D03951">
      <w:pPr>
        <w:rPr>
          <w:iCs/>
        </w:rPr>
      </w:pPr>
      <w:r>
        <w:rPr>
          <w:iCs/>
        </w:rPr>
        <w:t>2. Slice thickness</w:t>
      </w:r>
    </w:p>
    <w:p w14:paraId="4E351CB5" w14:textId="77777777" w:rsidR="00D03951" w:rsidRDefault="002E7810" w:rsidP="00D03951">
      <w:pPr>
        <w:rPr>
          <w:iCs/>
        </w:rPr>
      </w:pPr>
      <w:r>
        <w:rPr>
          <w:iCs/>
        </w:rPr>
        <w:t>3. Frequency Direction (along row/column)</w:t>
      </w:r>
    </w:p>
    <w:p w14:paraId="669B2764" w14:textId="77777777" w:rsidR="00D03951" w:rsidRDefault="002E7810" w:rsidP="00D03951">
      <w:pPr>
        <w:rPr>
          <w:iCs/>
        </w:rPr>
      </w:pPr>
      <w:r>
        <w:rPr>
          <w:iCs/>
        </w:rPr>
        <w:t>4. Flip Angle</w:t>
      </w:r>
    </w:p>
    <w:p w14:paraId="694306C9" w14:textId="77777777" w:rsidR="00D03951" w:rsidRDefault="002E7810" w:rsidP="00D03951">
      <w:pPr>
        <w:rPr>
          <w:iCs/>
        </w:rPr>
      </w:pPr>
      <w:r>
        <w:rPr>
          <w:iCs/>
        </w:rPr>
        <w:t>5. Track mode</w:t>
      </w:r>
    </w:p>
    <w:p w14:paraId="4B683698" w14:textId="77777777" w:rsidR="00D03951" w:rsidRDefault="002E7810" w:rsidP="00D03951">
      <w:pPr>
        <w:rPr>
          <w:iCs/>
        </w:rPr>
      </w:pPr>
      <w:r>
        <w:rPr>
          <w:iCs/>
        </w:rPr>
        <w:t xml:space="preserve">6. Trip related parameters   </w:t>
      </w:r>
    </w:p>
    <w:p w14:paraId="78033C6F" w14:textId="77777777" w:rsidR="00D03951" w:rsidRDefault="002E7810" w:rsidP="00D03951">
      <w:pPr>
        <w:rPr>
          <w:iCs/>
        </w:rPr>
      </w:pPr>
      <w:r>
        <w:rPr>
          <w:iCs/>
        </w:rPr>
        <w:t>7. Discarded Data Acquisition</w:t>
      </w:r>
    </w:p>
    <w:p w14:paraId="2F3258A6" w14:textId="77777777" w:rsidR="00D03951" w:rsidRDefault="002E7810" w:rsidP="00D03951">
      <w:pPr>
        <w:rPr>
          <w:iCs/>
        </w:rPr>
      </w:pPr>
      <w:r>
        <w:rPr>
          <w:iCs/>
        </w:rPr>
        <w:t>8. Parameters for auto test framework</w:t>
      </w:r>
    </w:p>
    <w:p w14:paraId="397FA88E" w14:textId="77777777" w:rsidR="00D03951" w:rsidRDefault="002E7810" w:rsidP="00D03951">
      <w:pPr>
        <w:rPr>
          <w:iCs/>
        </w:rPr>
      </w:pPr>
      <w:r>
        <w:rPr>
          <w:iCs/>
        </w:rPr>
        <w:t>These parameters shall be queued in the active series until a separate command is sent to commit</w:t>
      </w:r>
    </w:p>
    <w:p w14:paraId="717217AA" w14:textId="77777777" w:rsidR="00D03951" w:rsidRDefault="002E7810" w:rsidP="00D03951">
      <w:pPr>
        <w:rPr>
          <w:iCs/>
        </w:rPr>
      </w:pPr>
      <w:r>
        <w:rPr>
          <w:iCs/>
        </w:rPr>
        <w:t xml:space="preserve">the changes. </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1"/>
        <w:gridCol w:w="7339"/>
      </w:tblGrid>
      <w:tr w:rsidR="00D03951" w14:paraId="70F8D28B"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102CAEC" w14:textId="77777777" w:rsidR="00D03951" w:rsidRDefault="002E7810">
            <w:r>
              <w:t>Command Name</w:t>
            </w:r>
          </w:p>
        </w:tc>
        <w:tc>
          <w:tcPr>
            <w:tcW w:w="7848" w:type="dxa"/>
            <w:tcBorders>
              <w:top w:val="single" w:sz="4" w:space="0" w:color="auto"/>
              <w:left w:val="single" w:sz="4" w:space="0" w:color="auto"/>
              <w:bottom w:val="single" w:sz="4" w:space="0" w:color="auto"/>
              <w:right w:val="single" w:sz="4" w:space="0" w:color="auto"/>
            </w:tcBorders>
            <w:hideMark/>
          </w:tcPr>
          <w:p w14:paraId="232F8472" w14:textId="77777777" w:rsidR="00D03951" w:rsidRDefault="002E7810">
            <w:pPr>
              <w:rPr>
                <w:bCs/>
              </w:rPr>
            </w:pPr>
            <w:proofErr w:type="spellStart"/>
            <w:r>
              <w:rPr>
                <w:bCs/>
              </w:rPr>
              <w:t>SetRealtimeParams</w:t>
            </w:r>
            <w:proofErr w:type="spellEnd"/>
          </w:p>
        </w:tc>
      </w:tr>
      <w:tr w:rsidR="00D03951" w14:paraId="47BFCC5E"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4B20321" w14:textId="77777777" w:rsidR="00D03951" w:rsidRDefault="002E7810">
            <w:pPr>
              <w:tabs>
                <w:tab w:val="left" w:pos="1190"/>
              </w:tabs>
            </w:pPr>
            <w:r>
              <w:t>Params</w:t>
            </w:r>
            <w:r>
              <w:tab/>
            </w:r>
          </w:p>
        </w:tc>
        <w:tc>
          <w:tcPr>
            <w:tcW w:w="7848" w:type="dxa"/>
            <w:tcBorders>
              <w:top w:val="single" w:sz="4" w:space="0" w:color="auto"/>
              <w:left w:val="single" w:sz="4" w:space="0" w:color="auto"/>
              <w:bottom w:val="single" w:sz="4" w:space="0" w:color="auto"/>
              <w:right w:val="single" w:sz="4" w:space="0" w:color="auto"/>
            </w:tcBorders>
          </w:tcPr>
          <w:p w14:paraId="0C2EBA5F" w14:textId="77777777" w:rsidR="00D03951" w:rsidRDefault="002E7810">
            <w:r>
              <w:t>[</w:t>
            </w:r>
            <w:proofErr w:type="spellStart"/>
            <w:r>
              <w:t>centerloc</w:t>
            </w:r>
            <w:proofErr w:type="spellEnd"/>
            <w:r>
              <w:t>=</w:t>
            </w:r>
            <w:proofErr w:type="spellStart"/>
            <w:r>
              <w:t>r,a,s</w:t>
            </w:r>
            <w:proofErr w:type="spellEnd"/>
            <w:r>
              <w:t xml:space="preserve"> </w:t>
            </w:r>
            <w:proofErr w:type="spellStart"/>
            <w:r>
              <w:t>rowvec</w:t>
            </w:r>
            <w:proofErr w:type="spellEnd"/>
            <w:r>
              <w:t>=</w:t>
            </w:r>
            <w:proofErr w:type="spellStart"/>
            <w:r>
              <w:t>r,a,s</w:t>
            </w:r>
            <w:proofErr w:type="spellEnd"/>
            <w:r>
              <w:t xml:space="preserve"> </w:t>
            </w:r>
            <w:proofErr w:type="spellStart"/>
            <w:r>
              <w:t>columnvec</w:t>
            </w:r>
            <w:proofErr w:type="spellEnd"/>
            <w:r>
              <w:t>=</w:t>
            </w:r>
            <w:proofErr w:type="spellStart"/>
            <w:r>
              <w:t>r,a,s</w:t>
            </w:r>
            <w:proofErr w:type="spellEnd"/>
            <w:r>
              <w:t>] [flip=int] [</w:t>
            </w:r>
            <w:proofErr w:type="spellStart"/>
            <w:r>
              <w:t>fov</w:t>
            </w:r>
            <w:proofErr w:type="spellEnd"/>
            <w:r>
              <w:t>=int] [</w:t>
            </w:r>
            <w:proofErr w:type="spellStart"/>
            <w:r>
              <w:t>freqdir</w:t>
            </w:r>
            <w:proofErr w:type="spellEnd"/>
            <w:r>
              <w:t>=" EXSI_ROW "|" EXSI_COLUMN "] [thick=int] [track=" EXSI_ON"] [</w:t>
            </w:r>
            <w:proofErr w:type="spellStart"/>
            <w:r>
              <w:t>trip_nex</w:t>
            </w:r>
            <w:proofErr w:type="spellEnd"/>
            <w:r>
              <w:t>=int] [</w:t>
            </w:r>
            <w:proofErr w:type="spellStart"/>
            <w:r>
              <w:t>dda</w:t>
            </w:r>
            <w:proofErr w:type="spellEnd"/>
            <w:r>
              <w:t>=int] [trig=" EXSI_ON "|" EXSI_OFF "] [</w:t>
            </w:r>
            <w:proofErr w:type="spellStart"/>
            <w:r>
              <w:t>tripRef</w:t>
            </w:r>
            <w:proofErr w:type="spellEnd"/>
            <w:r>
              <w:t>=" EXSI_ON"] [trip_fov1=float] [trip_fov2=float] [trip_fov3=float] [</w:t>
            </w:r>
            <w:proofErr w:type="spellStart"/>
            <w:r>
              <w:t>trip_rlocsi</w:t>
            </w:r>
            <w:proofErr w:type="spellEnd"/>
            <w:r>
              <w:t>=float] [</w:t>
            </w:r>
            <w:proofErr w:type="spellStart"/>
            <w:r>
              <w:t>trip_rlocap</w:t>
            </w:r>
            <w:proofErr w:type="spellEnd"/>
            <w:r>
              <w:t>=float] [</w:t>
            </w:r>
            <w:proofErr w:type="spellStart"/>
            <w:r>
              <w:t>trip_rlocrl</w:t>
            </w:r>
            <w:proofErr w:type="spellEnd"/>
            <w:r>
              <w:t>=float] [rotate=int transpose=int path=string]</w:t>
            </w:r>
          </w:p>
          <w:p w14:paraId="77B07685" w14:textId="77777777" w:rsidR="00D03951" w:rsidRDefault="0077216A"/>
        </w:tc>
      </w:tr>
      <w:tr w:rsidR="00D03951" w14:paraId="4A00EBAF"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4101C53" w14:textId="77777777" w:rsidR="00D03951" w:rsidRDefault="002E7810">
            <w:r>
              <w:t>Returns</w:t>
            </w:r>
          </w:p>
        </w:tc>
        <w:tc>
          <w:tcPr>
            <w:tcW w:w="7848" w:type="dxa"/>
            <w:tcBorders>
              <w:top w:val="single" w:sz="4" w:space="0" w:color="auto"/>
              <w:left w:val="single" w:sz="4" w:space="0" w:color="auto"/>
              <w:bottom w:val="single" w:sz="4" w:space="0" w:color="auto"/>
              <w:right w:val="single" w:sz="4" w:space="0" w:color="auto"/>
            </w:tcBorders>
            <w:hideMark/>
          </w:tcPr>
          <w:p w14:paraId="191B5E64" w14:textId="77777777" w:rsidR="00D03951" w:rsidRDefault="002E7810">
            <w:proofErr w:type="spellStart"/>
            <w:r>
              <w:t>SetRealtimeParams</w:t>
            </w:r>
            <w:proofErr w:type="spellEnd"/>
            <w:r>
              <w:t xml:space="preserve">=ok |fail </w:t>
            </w:r>
          </w:p>
        </w:tc>
      </w:tr>
      <w:tr w:rsidR="00D03951" w14:paraId="130FD3D6"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205E6BBF" w14:textId="77777777" w:rsidR="00D03951" w:rsidRDefault="002E7810">
            <w:r>
              <w:t>Synced</w:t>
            </w:r>
          </w:p>
        </w:tc>
        <w:tc>
          <w:tcPr>
            <w:tcW w:w="7848" w:type="dxa"/>
            <w:tcBorders>
              <w:top w:val="single" w:sz="4" w:space="0" w:color="auto"/>
              <w:left w:val="single" w:sz="4" w:space="0" w:color="auto"/>
              <w:bottom w:val="single" w:sz="4" w:space="0" w:color="auto"/>
              <w:right w:val="single" w:sz="4" w:space="0" w:color="auto"/>
            </w:tcBorders>
            <w:hideMark/>
          </w:tcPr>
          <w:p w14:paraId="615849B0" w14:textId="77777777" w:rsidR="00D03951" w:rsidRDefault="002E7810">
            <w:r>
              <w:t>Yes</w:t>
            </w:r>
          </w:p>
        </w:tc>
      </w:tr>
      <w:tr w:rsidR="00D03951" w14:paraId="781B3D99" w14:textId="77777777" w:rsidTr="00D03951">
        <w:tc>
          <w:tcPr>
            <w:tcW w:w="2088" w:type="dxa"/>
            <w:tcBorders>
              <w:top w:val="single" w:sz="4" w:space="0" w:color="auto"/>
              <w:left w:val="single" w:sz="4" w:space="0" w:color="auto"/>
              <w:bottom w:val="single" w:sz="4" w:space="0" w:color="auto"/>
              <w:right w:val="single" w:sz="4" w:space="0" w:color="auto"/>
            </w:tcBorders>
          </w:tcPr>
          <w:p w14:paraId="613E659F" w14:textId="77777777" w:rsidR="00D03951" w:rsidRDefault="002E7810">
            <w:r>
              <w:t>Workflow</w:t>
            </w:r>
          </w:p>
          <w:p w14:paraId="31CD7D66" w14:textId="77777777" w:rsidR="00D03951" w:rsidRDefault="0077216A"/>
        </w:tc>
        <w:tc>
          <w:tcPr>
            <w:tcW w:w="7848" w:type="dxa"/>
            <w:tcBorders>
              <w:top w:val="single" w:sz="4" w:space="0" w:color="auto"/>
              <w:left w:val="single" w:sz="4" w:space="0" w:color="auto"/>
              <w:bottom w:val="single" w:sz="4" w:space="0" w:color="auto"/>
              <w:right w:val="single" w:sz="4" w:space="0" w:color="auto"/>
            </w:tcBorders>
            <w:hideMark/>
          </w:tcPr>
          <w:p w14:paraId="33507677" w14:textId="77777777" w:rsidR="00D03951" w:rsidRDefault="002E7810">
            <w:r>
              <w:t>This command will be used for sending all real time requests.</w:t>
            </w:r>
          </w:p>
          <w:p w14:paraId="30DD86DA" w14:textId="77777777" w:rsidR="00D03951" w:rsidRDefault="002E7810">
            <w:r>
              <w:t>[</w:t>
            </w:r>
            <w:proofErr w:type="spellStart"/>
            <w:r>
              <w:t>centerloc</w:t>
            </w:r>
            <w:proofErr w:type="spellEnd"/>
            <w:r>
              <w:t>=</w:t>
            </w:r>
            <w:proofErr w:type="spellStart"/>
            <w:proofErr w:type="gramStart"/>
            <w:r>
              <w:t>r,a</w:t>
            </w:r>
            <w:proofErr w:type="gramEnd"/>
            <w:r>
              <w:t>,s</w:t>
            </w:r>
            <w:proofErr w:type="spellEnd"/>
            <w:r>
              <w:t xml:space="preserve"> </w:t>
            </w:r>
            <w:proofErr w:type="spellStart"/>
            <w:r>
              <w:t>rowvec</w:t>
            </w:r>
            <w:proofErr w:type="spellEnd"/>
            <w:r>
              <w:t>=</w:t>
            </w:r>
            <w:proofErr w:type="spellStart"/>
            <w:r>
              <w:t>r,a,s</w:t>
            </w:r>
            <w:proofErr w:type="spellEnd"/>
            <w:r>
              <w:t xml:space="preserve"> </w:t>
            </w:r>
            <w:proofErr w:type="spellStart"/>
            <w:r>
              <w:t>columnvec</w:t>
            </w:r>
            <w:proofErr w:type="spellEnd"/>
            <w:r>
              <w:t>=</w:t>
            </w:r>
            <w:proofErr w:type="spellStart"/>
            <w:r>
              <w:t>r,a,s</w:t>
            </w:r>
            <w:proofErr w:type="spellEnd"/>
            <w:r>
              <w:t xml:space="preserve">]  </w:t>
            </w:r>
          </w:p>
          <w:p w14:paraId="3D8B27F2" w14:textId="77777777" w:rsidR="00D03951" w:rsidRDefault="002E7810">
            <w:r>
              <w:t>All the three arguments must be provided together. First one is center of location to be acquired. Second and third argument will give row and column vector respectively.</w:t>
            </w:r>
          </w:p>
          <w:p w14:paraId="1E884515" w14:textId="77777777" w:rsidR="00D03951" w:rsidRDefault="002E7810">
            <w:r>
              <w:t>[</w:t>
            </w:r>
            <w:proofErr w:type="spellStart"/>
            <w:r>
              <w:t>fov</w:t>
            </w:r>
            <w:proofErr w:type="spellEnd"/>
            <w:r>
              <w:t>=</w:t>
            </w:r>
            <w:proofErr w:type="gramStart"/>
            <w:r>
              <w:t>int]  This</w:t>
            </w:r>
            <w:proofErr w:type="gramEnd"/>
            <w:r>
              <w:t xml:space="preserve"> is to set the </w:t>
            </w:r>
            <w:proofErr w:type="spellStart"/>
            <w:r>
              <w:t>fov</w:t>
            </w:r>
            <w:proofErr w:type="spellEnd"/>
          </w:p>
          <w:p w14:paraId="6CCF0C1F" w14:textId="77777777" w:rsidR="00D03951" w:rsidRDefault="002E7810">
            <w:r>
              <w:t>[thick=int] This is to set the thickness</w:t>
            </w:r>
          </w:p>
          <w:p w14:paraId="5E10E4C4" w14:textId="77777777" w:rsidR="00D03951" w:rsidRDefault="002E7810">
            <w:r>
              <w:t>[</w:t>
            </w:r>
            <w:proofErr w:type="spellStart"/>
            <w:r>
              <w:t>freqdir</w:t>
            </w:r>
            <w:proofErr w:type="spellEnd"/>
            <w:r>
              <w:t xml:space="preserve">=" EXSI_ROW "|" EXSI_COLUMN </w:t>
            </w:r>
            <w:proofErr w:type="gramStart"/>
            <w:r>
              <w:t>"]  This</w:t>
            </w:r>
            <w:proofErr w:type="gramEnd"/>
            <w:r>
              <w:t xml:space="preserve"> is to set the frequency direction</w:t>
            </w:r>
          </w:p>
          <w:p w14:paraId="4925156F" w14:textId="77777777" w:rsidR="00D03951" w:rsidRDefault="002E7810">
            <w:r>
              <w:t>[track=on] set to 1 to request a tracking</w:t>
            </w:r>
          </w:p>
          <w:p w14:paraId="2EB4222F" w14:textId="77777777" w:rsidR="00D03951" w:rsidRDefault="002E7810">
            <w:r>
              <w:t>[</w:t>
            </w:r>
            <w:proofErr w:type="spellStart"/>
            <w:r>
              <w:t>dda</w:t>
            </w:r>
            <w:proofErr w:type="spellEnd"/>
            <w:r>
              <w:t xml:space="preserve">=int] to control the first phase imaging </w:t>
            </w:r>
            <w:proofErr w:type="spellStart"/>
            <w:r>
              <w:t>dda</w:t>
            </w:r>
            <w:proofErr w:type="spellEnd"/>
            <w:r>
              <w:t xml:space="preserve"> after switching back from tracking</w:t>
            </w:r>
          </w:p>
          <w:p w14:paraId="4F903D44" w14:textId="77777777" w:rsidR="00D03951" w:rsidRDefault="002E7810">
            <w:r>
              <w:t>[</w:t>
            </w:r>
            <w:proofErr w:type="spellStart"/>
            <w:r>
              <w:t>trip_nex</w:t>
            </w:r>
            <w:proofErr w:type="spellEnd"/>
            <w:r>
              <w:t xml:space="preserve">=int] </w:t>
            </w:r>
            <w:proofErr w:type="spellStart"/>
            <w:r>
              <w:t>nex</w:t>
            </w:r>
            <w:proofErr w:type="spellEnd"/>
            <w:r>
              <w:t xml:space="preserve"> value in trip</w:t>
            </w:r>
          </w:p>
          <w:p w14:paraId="6B8B2B86" w14:textId="77777777" w:rsidR="00D03951" w:rsidRDefault="002E7810">
            <w:r>
              <w:t xml:space="preserve">[trig=on/off] to switch external trigger on/off during </w:t>
            </w:r>
            <w:proofErr w:type="spellStart"/>
            <w:r>
              <w:t>realtime</w:t>
            </w:r>
            <w:proofErr w:type="spellEnd"/>
            <w:r>
              <w:t xml:space="preserve"> imaging</w:t>
            </w:r>
          </w:p>
          <w:p w14:paraId="55119B01" w14:textId="77777777" w:rsidR="00D03951" w:rsidRDefault="002E7810">
            <w:r>
              <w:t>[trip_fov1=float] the first pass FOV of the tracking PSD</w:t>
            </w:r>
          </w:p>
          <w:p w14:paraId="1F7461C9" w14:textId="77777777" w:rsidR="00D03951" w:rsidRDefault="002E7810">
            <w:r>
              <w:t>[trip_fov2=float] the second pass FOV of the tracking PSD</w:t>
            </w:r>
          </w:p>
          <w:p w14:paraId="4ED82F7D" w14:textId="77777777" w:rsidR="00D03951" w:rsidRDefault="002E7810">
            <w:r>
              <w:t>[trip_fov1=float] the third/fourth pass FOV of the tracking PSD</w:t>
            </w:r>
          </w:p>
          <w:p w14:paraId="56A2B596" w14:textId="77777777" w:rsidR="00D03951" w:rsidRDefault="002E7810">
            <w:r>
              <w:t>[</w:t>
            </w:r>
            <w:proofErr w:type="spellStart"/>
            <w:r>
              <w:t>trip_rlocap</w:t>
            </w:r>
            <w:proofErr w:type="spellEnd"/>
            <w:r>
              <w:t>] the AP center of the tracking PSD</w:t>
            </w:r>
          </w:p>
          <w:p w14:paraId="3B1D19E7" w14:textId="77777777" w:rsidR="00D03951" w:rsidRDefault="002E7810">
            <w:r>
              <w:t>[</w:t>
            </w:r>
            <w:proofErr w:type="spellStart"/>
            <w:r>
              <w:t>trip_rlocsi</w:t>
            </w:r>
            <w:proofErr w:type="spellEnd"/>
            <w:r>
              <w:t>] the SI center of the tracking PSD</w:t>
            </w:r>
          </w:p>
          <w:p w14:paraId="667787A9" w14:textId="77777777" w:rsidR="00D03951" w:rsidRDefault="002E7810">
            <w:r>
              <w:t>[</w:t>
            </w:r>
            <w:proofErr w:type="spellStart"/>
            <w:r>
              <w:t>trip_rlocrl</w:t>
            </w:r>
            <w:proofErr w:type="spellEnd"/>
            <w:r>
              <w:t>] the RL center of the tracking PSD</w:t>
            </w:r>
          </w:p>
          <w:p w14:paraId="129C48F2" w14:textId="77777777" w:rsidR="00D03951" w:rsidRDefault="002E7810">
            <w:r>
              <w:t>[</w:t>
            </w:r>
            <w:proofErr w:type="spellStart"/>
            <w:r>
              <w:t>tripRef</w:t>
            </w:r>
            <w:proofErr w:type="spellEnd"/>
            <w:r>
              <w:t xml:space="preserve">=on] set to 1 to request a reference scan in </w:t>
            </w:r>
            <w:proofErr w:type="spellStart"/>
            <w:r>
              <w:t>realtime</w:t>
            </w:r>
            <w:proofErr w:type="spellEnd"/>
            <w:r>
              <w:t xml:space="preserve"> EPI</w:t>
            </w:r>
          </w:p>
          <w:p w14:paraId="10A72AA2" w14:textId="77777777" w:rsidR="00D03951" w:rsidRDefault="002E7810">
            <w:r>
              <w:lastRenderedPageBreak/>
              <w:t>[rotate=int transpose=int path=string] rotate angle. Transpose and golden data path for geometry testing</w:t>
            </w:r>
          </w:p>
        </w:tc>
      </w:tr>
      <w:tr w:rsidR="00D03951" w14:paraId="57273C8F"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481711FD" w14:textId="77777777" w:rsidR="00D03951" w:rsidRDefault="002E7810">
            <w:r>
              <w:lastRenderedPageBreak/>
              <w:t>Description</w:t>
            </w:r>
          </w:p>
        </w:tc>
        <w:tc>
          <w:tcPr>
            <w:tcW w:w="7848" w:type="dxa"/>
            <w:tcBorders>
              <w:top w:val="single" w:sz="4" w:space="0" w:color="auto"/>
              <w:left w:val="single" w:sz="4" w:space="0" w:color="auto"/>
              <w:bottom w:val="single" w:sz="4" w:space="0" w:color="auto"/>
              <w:right w:val="single" w:sz="4" w:space="0" w:color="auto"/>
            </w:tcBorders>
            <w:hideMark/>
          </w:tcPr>
          <w:p w14:paraId="3819F70B" w14:textId="77777777" w:rsidR="00D03951" w:rsidRDefault="002E7810">
            <w:r>
              <w:t>This command shall add real time parameter request into queue.</w:t>
            </w:r>
          </w:p>
        </w:tc>
      </w:tr>
      <w:tr w:rsidR="00D03951" w14:paraId="7E3ACAE4" w14:textId="77777777" w:rsidTr="00D03951">
        <w:tc>
          <w:tcPr>
            <w:tcW w:w="2088" w:type="dxa"/>
            <w:tcBorders>
              <w:top w:val="single" w:sz="4" w:space="0" w:color="auto"/>
              <w:left w:val="single" w:sz="4" w:space="0" w:color="auto"/>
              <w:bottom w:val="single" w:sz="4" w:space="0" w:color="auto"/>
              <w:right w:val="single" w:sz="4" w:space="0" w:color="auto"/>
            </w:tcBorders>
            <w:hideMark/>
          </w:tcPr>
          <w:p w14:paraId="174B1271" w14:textId="77777777" w:rsidR="00D03951" w:rsidRDefault="002E7810">
            <w:r>
              <w:t>How it works</w:t>
            </w:r>
          </w:p>
        </w:tc>
        <w:tc>
          <w:tcPr>
            <w:tcW w:w="7848" w:type="dxa"/>
            <w:tcBorders>
              <w:top w:val="single" w:sz="4" w:space="0" w:color="auto"/>
              <w:left w:val="single" w:sz="4" w:space="0" w:color="auto"/>
              <w:bottom w:val="single" w:sz="4" w:space="0" w:color="auto"/>
              <w:right w:val="single" w:sz="4" w:space="0" w:color="auto"/>
            </w:tcBorders>
            <w:hideMark/>
          </w:tcPr>
          <w:p w14:paraId="360F4062" w14:textId="77777777" w:rsidR="00D03951" w:rsidRDefault="002E7810">
            <w:r>
              <w:t xml:space="preserve">If commit is </w:t>
            </w:r>
            <w:proofErr w:type="gramStart"/>
            <w:r>
              <w:t>passed</w:t>
            </w:r>
            <w:proofErr w:type="gramEnd"/>
            <w:r>
              <w:t xml:space="preserve"> then it sends all parameter requests in the queue to RTPSI for processing. It returns the result after processing.</w:t>
            </w:r>
          </w:p>
          <w:p w14:paraId="0225C673" w14:textId="77777777" w:rsidR="00D03951" w:rsidRDefault="002E7810">
            <w:r>
              <w:t>If discard is passed it deletes the object that holds all requests in the queue. Resets the request counter</w:t>
            </w:r>
          </w:p>
        </w:tc>
      </w:tr>
    </w:tbl>
    <w:p w14:paraId="308697F9" w14:textId="77777777" w:rsidR="00D03951" w:rsidRDefault="0077216A" w:rsidP="00D03951">
      <w:pPr>
        <w:ind w:left="720"/>
      </w:pPr>
    </w:p>
    <w:p w14:paraId="368101B3" w14:textId="77777777" w:rsidR="00146BF9" w:rsidRDefault="0077216A"/>
    <w:sectPr w:rsidR="00146B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D0AFF"/>
    <w:multiLevelType w:val="multilevel"/>
    <w:tmpl w:val="FC4EEE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810"/>
    <w:rsid w:val="002E7810"/>
    <w:rsid w:val="0077216A"/>
    <w:rsid w:val="00DA7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E9847"/>
  <w15:docId w15:val="{25736BC4-84F4-5840-8AC5-335B4F26B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200"/>
    <w:pPr>
      <w:outlineLvl w:val="0"/>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200"/>
    <w:rPr>
      <w:b/>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34</Pages>
  <Words>5553</Words>
  <Characters>31655</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Nycz, Christopher</cp:lastModifiedBy>
  <cp:revision>2</cp:revision>
  <dcterms:created xsi:type="dcterms:W3CDTF">2018-12-04T20:36:00Z</dcterms:created>
  <dcterms:modified xsi:type="dcterms:W3CDTF">2022-03-30T16:47:00Z</dcterms:modified>
</cp:coreProperties>
</file>