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5262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D54844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E63C0E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3EC5CC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DAFDF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F14E42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F82A68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3C7A5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52F276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D06E6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C54E5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5AF5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48B514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№1</w:t>
      </w:r>
    </w:p>
    <w:p w14:paraId="4FB91071" w14:textId="0A8E4B9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21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9B89320" w14:textId="1B48809E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221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8F0DE7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93125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32387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AC156D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BED06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44F2A5C" w14:textId="6CEF5DC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01FC1">
        <w:rPr>
          <w:color w:val="000000" w:themeColor="text1"/>
          <w:sz w:val="28"/>
          <w:szCs w:val="28"/>
        </w:rPr>
        <w:t>202-52-00</w:t>
      </w:r>
    </w:p>
    <w:p w14:paraId="42148D87" w14:textId="66D3F30B" w:rsidR="00305327" w:rsidRDefault="00301FC1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Суслов Павел Андреевич</w:t>
      </w:r>
    </w:p>
    <w:p w14:paraId="6C1FECBF" w14:textId="77777777" w:rsidR="00301FC1" w:rsidRPr="00CF2BE7" w:rsidRDefault="00301FC1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9865DE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2CDCD1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C4211EC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DB65C6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803DB2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FBF53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FAE45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617DC7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321EF4">
        <w:rPr>
          <w:color w:val="000000" w:themeColor="text1"/>
          <w:sz w:val="28"/>
          <w:szCs w:val="28"/>
        </w:rPr>
        <w:t>1</w:t>
      </w:r>
    </w:p>
    <w:p w14:paraId="71C329D8" w14:textId="2A54F998" w:rsidR="00305327" w:rsidRPr="00983907" w:rsidRDefault="00305327" w:rsidP="0098390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72934E8" w14:textId="3C2700E8" w:rsidR="0042713C" w:rsidRPr="00D77D1A" w:rsidRDefault="003A3BBE" w:rsidP="00D77D1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</w:t>
      </w:r>
      <w:r w:rsidRPr="003A3B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работы с одномерными массивами, освоить принципы работы со строками как с частным случаем одномерных массивов</w:t>
      </w:r>
      <w:r w:rsidR="0098390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FBA1F3C" w14:textId="77777777" w:rsidR="00D77D1A" w:rsidRPr="00305327" w:rsidRDefault="00D77D1A" w:rsidP="00D77D1A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DFA8C9" w14:textId="40F73965" w:rsidR="00305327" w:rsidRDefault="00305327" w:rsidP="00D77D1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761A1DE" w14:textId="6175A876" w:rsidR="00983907" w:rsidRDefault="00983907" w:rsidP="00D77D1A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16</w:t>
      </w:r>
    </w:p>
    <w:p w14:paraId="15355F3A" w14:textId="41282946" w:rsidR="00983907" w:rsidRDefault="003A3BBE" w:rsidP="003A3BBE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сумму элементов заданного массива, расположенных на четных позициях.</w:t>
      </w:r>
    </w:p>
    <w:p w14:paraId="3CC438A3" w14:textId="6BADB1AC" w:rsidR="003A3BBE" w:rsidRDefault="003A3BBE" w:rsidP="003A3BBE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подсчитывающую число слов и букв в заданной строке.</w:t>
      </w:r>
    </w:p>
    <w:p w14:paraId="018613B1" w14:textId="3A297743" w:rsidR="00436F09" w:rsidRPr="003A3BBE" w:rsidRDefault="00436F09" w:rsidP="003A3BBE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316F48A6" w14:textId="77777777" w:rsidR="0067321F" w:rsidRPr="00983907" w:rsidRDefault="0067321F" w:rsidP="00D77D1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B23F77" w14:textId="38E216BE" w:rsidR="006915A6" w:rsidRDefault="00305327" w:rsidP="00D77D1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548F36DD" w14:textId="5F938017" w:rsidR="00C75EEE" w:rsidRDefault="00C75EEE" w:rsidP="00C75EE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5EEE">
        <w:rPr>
          <w:noProof/>
        </w:rPr>
        <w:drawing>
          <wp:inline distT="0" distB="0" distL="0" distR="0" wp14:anchorId="3F9B3880" wp14:editId="4575E7EC">
            <wp:extent cx="2443276" cy="46012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6138" cy="471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A4B0" w14:textId="0E002755" w:rsidR="00C75EEE" w:rsidRPr="00C75EEE" w:rsidRDefault="00C75EEE" w:rsidP="00C75E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Блок схема задачи 1</w:t>
      </w:r>
    </w:p>
    <w:p w14:paraId="7629879F" w14:textId="57DBDA05" w:rsidR="009C4B20" w:rsidRPr="00C75EEE" w:rsidRDefault="009C4B20" w:rsidP="00C75EEE">
      <w:pPr>
        <w:tabs>
          <w:tab w:val="left" w:pos="1901"/>
        </w:tabs>
        <w:rPr>
          <w:rFonts w:ascii="Times New Roman" w:hAnsi="Times New Roman" w:cs="Times New Roman"/>
          <w:sz w:val="28"/>
          <w:szCs w:val="28"/>
        </w:rPr>
      </w:pPr>
    </w:p>
    <w:p w14:paraId="00B5DDF0" w14:textId="4FD4F582" w:rsidR="006915A6" w:rsidRPr="00C75EEE" w:rsidRDefault="009C4B20" w:rsidP="00C75EE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DB4AAD" wp14:editId="7469590F">
            <wp:extent cx="4583380" cy="5682343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320" cy="57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1673" w14:textId="271440A8" w:rsidR="006915A6" w:rsidRPr="006915A6" w:rsidRDefault="009C4B20" w:rsidP="00C75EE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Рис.2 – Блок схема </w:t>
      </w:r>
      <w:r w:rsidR="00DE7E6A">
        <w:rPr>
          <w:rFonts w:ascii="Times New Roman" w:hAnsi="Times New Roman" w:cs="Times New Roman"/>
          <w:color w:val="000000" w:themeColor="text1"/>
          <w:sz w:val="28"/>
          <w:szCs w:val="28"/>
        </w:rPr>
        <w:t>задачи 2</w:t>
      </w:r>
    </w:p>
    <w:p w14:paraId="407109CC" w14:textId="1542E6DE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17532660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uses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D05883">
        <w:rPr>
          <w:rFonts w:ascii="Courier New" w:hAnsi="Courier New" w:cs="Courier New"/>
          <w:color w:val="000000"/>
          <w:sz w:val="20"/>
          <w:szCs w:val="20"/>
        </w:rPr>
        <w:t>crt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F3EF4A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058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mas: </w:t>
      </w:r>
      <w:r w:rsidRPr="00D058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D05883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D05883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058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0588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2FDAFE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058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c, k: </w:t>
      </w:r>
      <w:r w:rsidRPr="00D0588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F0E9C3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D05883">
        <w:rPr>
          <w:rFonts w:ascii="Courier New" w:hAnsi="Courier New" w:cs="Courier New"/>
          <w:color w:val="000000"/>
          <w:sz w:val="20"/>
          <w:szCs w:val="20"/>
        </w:rPr>
        <w:t>f: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char</w:t>
      </w:r>
      <w:proofErr w:type="gramEnd"/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44AD1D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D05883">
        <w:rPr>
          <w:rFonts w:ascii="Courier New" w:hAnsi="Courier New" w:cs="Courier New"/>
          <w:color w:val="000000"/>
          <w:sz w:val="20"/>
          <w:szCs w:val="20"/>
        </w:rPr>
        <w:t>mass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B2121E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E6DE7FB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D05883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05883">
        <w:rPr>
          <w:rFonts w:ascii="Courier New" w:hAnsi="Courier New" w:cs="Courier New"/>
          <w:color w:val="0000FF"/>
          <w:sz w:val="20"/>
          <w:szCs w:val="20"/>
        </w:rPr>
        <w:t>'Введите массив'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697547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D05883">
        <w:rPr>
          <w:rFonts w:ascii="Courier New" w:hAnsi="Courier New" w:cs="Courier New"/>
          <w:color w:val="000000"/>
          <w:sz w:val="20"/>
          <w:szCs w:val="20"/>
        </w:rPr>
        <w:t>i :</w:t>
      </w:r>
      <w:proofErr w:type="gramEnd"/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D05883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D05883"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3DC5109E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 w:rsidRPr="00D05883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05883"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>[i]);</w:t>
      </w:r>
    </w:p>
    <w:p w14:paraId="4C1B3F7C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D05883">
        <w:rPr>
          <w:rFonts w:ascii="Courier New" w:hAnsi="Courier New" w:cs="Courier New"/>
          <w:color w:val="000000"/>
          <w:sz w:val="20"/>
          <w:szCs w:val="20"/>
        </w:rPr>
        <w:t>a :</w:t>
      </w:r>
      <w:proofErr w:type="gramEnd"/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D05883">
        <w:rPr>
          <w:rFonts w:ascii="Courier New" w:hAnsi="Courier New" w:cs="Courier New"/>
          <w:color w:val="006400"/>
          <w:sz w:val="20"/>
          <w:szCs w:val="20"/>
        </w:rPr>
        <w:t>0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5F59D4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D05883">
        <w:rPr>
          <w:rFonts w:ascii="Courier New" w:hAnsi="Courier New" w:cs="Courier New"/>
          <w:color w:val="000000"/>
          <w:sz w:val="20"/>
          <w:szCs w:val="20"/>
        </w:rPr>
        <w:t>i :</w:t>
      </w:r>
      <w:proofErr w:type="gramEnd"/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D05883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D05883"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14:paraId="0105F56F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mod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D05883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D05883"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5CA54783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D05883">
        <w:rPr>
          <w:rFonts w:ascii="Courier New" w:hAnsi="Courier New" w:cs="Courier New"/>
          <w:color w:val="000000"/>
          <w:sz w:val="20"/>
          <w:szCs w:val="20"/>
        </w:rPr>
        <w:t>a :</w:t>
      </w:r>
      <w:proofErr w:type="gramEnd"/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= a + </w:t>
      </w:r>
      <w:proofErr w:type="spellStart"/>
      <w:r w:rsidRPr="00D05883"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>[i];</w:t>
      </w:r>
    </w:p>
    <w:p w14:paraId="4BB56287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05883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05883">
        <w:rPr>
          <w:rFonts w:ascii="Courier New" w:hAnsi="Courier New" w:cs="Courier New"/>
          <w:color w:val="0000FF"/>
          <w:sz w:val="20"/>
          <w:szCs w:val="20"/>
        </w:rPr>
        <w:t>'сумма = 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, a);</w:t>
      </w:r>
    </w:p>
    <w:p w14:paraId="0891B69A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D05883">
        <w:rPr>
          <w:rFonts w:ascii="Courier New" w:hAnsi="Courier New" w:cs="Courier New"/>
          <w:color w:val="000000"/>
          <w:sz w:val="20"/>
          <w:szCs w:val="20"/>
        </w:rPr>
        <w:t>readkey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16F874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46510E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61A07AE6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D05883">
        <w:rPr>
          <w:rFonts w:ascii="Courier New" w:hAnsi="Courier New" w:cs="Courier New"/>
          <w:color w:val="000000"/>
          <w:sz w:val="20"/>
          <w:szCs w:val="20"/>
        </w:rPr>
        <w:t>stroki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97AA36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2969BF99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8E80C39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D05883">
        <w:rPr>
          <w:rFonts w:ascii="Courier New" w:hAnsi="Courier New" w:cs="Courier New"/>
          <w:color w:val="000000"/>
          <w:sz w:val="20"/>
          <w:szCs w:val="20"/>
        </w:rPr>
        <w:t>g:=</w:t>
      </w:r>
      <w:proofErr w:type="gramEnd"/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05883">
        <w:rPr>
          <w:rFonts w:ascii="Courier New" w:hAnsi="Courier New" w:cs="Courier New"/>
          <w:color w:val="000000"/>
          <w:sz w:val="20"/>
          <w:szCs w:val="20"/>
        </w:rPr>
        <w:t>readstring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'Введите строку: 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29D706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D05883">
        <w:rPr>
          <w:rFonts w:ascii="Courier New" w:hAnsi="Courier New" w:cs="Courier New"/>
          <w:color w:val="000000"/>
          <w:sz w:val="20"/>
          <w:szCs w:val="20"/>
        </w:rPr>
        <w:t>b :</w:t>
      </w:r>
      <w:proofErr w:type="gramEnd"/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D05883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>(g);</w:t>
      </w:r>
    </w:p>
    <w:p w14:paraId="352AE5BC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proofErr w:type="gramStart"/>
      <w:r w:rsidRPr="00D05883">
        <w:rPr>
          <w:rFonts w:ascii="Courier New" w:hAnsi="Courier New" w:cs="Courier New"/>
          <w:color w:val="000000"/>
          <w:sz w:val="20"/>
          <w:szCs w:val="20"/>
        </w:rPr>
        <w:t>c :</w:t>
      </w:r>
      <w:proofErr w:type="gramEnd"/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D05883">
        <w:rPr>
          <w:rFonts w:ascii="Courier New" w:hAnsi="Courier New" w:cs="Courier New"/>
          <w:color w:val="006400"/>
          <w:sz w:val="20"/>
          <w:szCs w:val="20"/>
        </w:rPr>
        <w:t>0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BC2DFF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058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>d :</w:t>
      </w:r>
      <w:proofErr w:type="gramEnd"/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0588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058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D058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533D5B2A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058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g[d] = </w:t>
      </w:r>
      <w:r w:rsidRPr="00D05883">
        <w:rPr>
          <w:rFonts w:ascii="Courier New" w:hAnsi="Courier New" w:cs="Courier New"/>
          <w:color w:val="0000FF"/>
          <w:sz w:val="20"/>
          <w:szCs w:val="20"/>
        </w:rPr>
        <w:t xml:space="preserve">' '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14:paraId="73DF37B1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D05883">
        <w:rPr>
          <w:rFonts w:ascii="Courier New" w:hAnsi="Courier New" w:cs="Courier New"/>
          <w:color w:val="000000"/>
          <w:sz w:val="20"/>
          <w:szCs w:val="20"/>
        </w:rPr>
        <w:t>c :</w:t>
      </w:r>
      <w:proofErr w:type="gramEnd"/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= c + </w:t>
      </w:r>
      <w:r w:rsidRPr="00D05883">
        <w:rPr>
          <w:rFonts w:ascii="Courier New" w:hAnsi="Courier New" w:cs="Courier New"/>
          <w:color w:val="006400"/>
          <w:sz w:val="20"/>
          <w:szCs w:val="20"/>
        </w:rPr>
        <w:t>1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686E8C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D05883">
        <w:rPr>
          <w:rFonts w:ascii="Courier New" w:hAnsi="Courier New" w:cs="Courier New"/>
          <w:color w:val="000000"/>
          <w:sz w:val="20"/>
          <w:szCs w:val="20"/>
        </w:rPr>
        <w:t>b &gt;</w:t>
      </w:r>
      <w:proofErr w:type="gramEnd"/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05883"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2265C468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D05883">
        <w:rPr>
          <w:rFonts w:ascii="Courier New" w:hAnsi="Courier New" w:cs="Courier New"/>
          <w:color w:val="000000"/>
          <w:sz w:val="20"/>
          <w:szCs w:val="20"/>
        </w:rPr>
        <w:t>c :</w:t>
      </w:r>
      <w:proofErr w:type="gramEnd"/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= c + </w:t>
      </w:r>
      <w:r w:rsidRPr="00D05883">
        <w:rPr>
          <w:rFonts w:ascii="Courier New" w:hAnsi="Courier New" w:cs="Courier New"/>
          <w:color w:val="006400"/>
          <w:sz w:val="20"/>
          <w:szCs w:val="20"/>
        </w:rPr>
        <w:t>1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2C9190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09D91B9B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058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>d:=</w:t>
      </w:r>
      <w:proofErr w:type="gramEnd"/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0588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058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058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D058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6904B810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058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g[d]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751624D6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 w:rsidRPr="00D05883">
        <w:rPr>
          <w:rFonts w:ascii="Courier New" w:hAnsi="Courier New" w:cs="Courier New"/>
          <w:color w:val="0000FF"/>
          <w:sz w:val="20"/>
          <w:szCs w:val="20"/>
        </w:rPr>
        <w:t>a'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..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'z</w:t>
      </w:r>
      <w:proofErr w:type="spellEnd"/>
      <w:r w:rsidRPr="00D05883">
        <w:rPr>
          <w:rFonts w:ascii="Courier New" w:hAnsi="Courier New" w:cs="Courier New"/>
          <w:color w:val="0000FF"/>
          <w:sz w:val="20"/>
          <w:szCs w:val="20"/>
        </w:rPr>
        <w:t>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: k+=</w:t>
      </w:r>
      <w:r w:rsidRPr="00D05883">
        <w:rPr>
          <w:rFonts w:ascii="Courier New" w:hAnsi="Courier New" w:cs="Courier New"/>
          <w:color w:val="006400"/>
          <w:sz w:val="20"/>
          <w:szCs w:val="20"/>
        </w:rPr>
        <w:t>1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901C93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 w:rsidRPr="00D05883">
        <w:rPr>
          <w:rFonts w:ascii="Courier New" w:hAnsi="Courier New" w:cs="Courier New"/>
          <w:color w:val="0000FF"/>
          <w:sz w:val="20"/>
          <w:szCs w:val="20"/>
        </w:rPr>
        <w:t>а'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..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'я</w:t>
      </w:r>
      <w:proofErr w:type="spellEnd"/>
      <w:r w:rsidRPr="00D05883">
        <w:rPr>
          <w:rFonts w:ascii="Courier New" w:hAnsi="Courier New" w:cs="Courier New"/>
          <w:color w:val="0000FF"/>
          <w:sz w:val="20"/>
          <w:szCs w:val="20"/>
        </w:rPr>
        <w:t>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: k+=</w:t>
      </w:r>
      <w:r w:rsidRPr="00D05883">
        <w:rPr>
          <w:rFonts w:ascii="Courier New" w:hAnsi="Courier New" w:cs="Courier New"/>
          <w:color w:val="006400"/>
          <w:sz w:val="20"/>
          <w:szCs w:val="20"/>
        </w:rPr>
        <w:t>1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A536E7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'A'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..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'Z'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: k+=</w:t>
      </w:r>
      <w:r w:rsidRPr="00D05883">
        <w:rPr>
          <w:rFonts w:ascii="Courier New" w:hAnsi="Courier New" w:cs="Courier New"/>
          <w:color w:val="006400"/>
          <w:sz w:val="20"/>
          <w:szCs w:val="20"/>
        </w:rPr>
        <w:t>1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380D5D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'А'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..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'Я'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: k+=</w:t>
      </w:r>
      <w:r w:rsidRPr="00D05883">
        <w:rPr>
          <w:rFonts w:ascii="Courier New" w:hAnsi="Courier New" w:cs="Courier New"/>
          <w:color w:val="006400"/>
          <w:sz w:val="20"/>
          <w:szCs w:val="20"/>
        </w:rPr>
        <w:t>1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6593A1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DD8897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05883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05883">
        <w:rPr>
          <w:rFonts w:ascii="Courier New" w:hAnsi="Courier New" w:cs="Courier New"/>
          <w:color w:val="0000FF"/>
          <w:sz w:val="20"/>
          <w:szCs w:val="20"/>
        </w:rPr>
        <w:t>'Количество слов : 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, c);</w:t>
      </w:r>
    </w:p>
    <w:p w14:paraId="1ACDE180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05883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05883">
        <w:rPr>
          <w:rFonts w:ascii="Courier New" w:hAnsi="Courier New" w:cs="Courier New"/>
          <w:color w:val="0000FF"/>
          <w:sz w:val="20"/>
          <w:szCs w:val="20"/>
        </w:rPr>
        <w:t>'Количество букв: 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, k);</w:t>
      </w:r>
    </w:p>
    <w:p w14:paraId="67509A67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D05883">
        <w:rPr>
          <w:rFonts w:ascii="Courier New" w:hAnsi="Courier New" w:cs="Courier New"/>
          <w:color w:val="000000"/>
          <w:sz w:val="20"/>
          <w:szCs w:val="20"/>
        </w:rPr>
        <w:t>readkey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405662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313EB5D5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D28A1D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21095D4B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F4CC927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3FCDE53D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 w:rsidRPr="00D05883">
        <w:rPr>
          <w:rFonts w:ascii="Courier New" w:hAnsi="Courier New" w:cs="Courier New"/>
          <w:color w:val="000000"/>
          <w:sz w:val="20"/>
          <w:szCs w:val="20"/>
        </w:rPr>
        <w:t>ClrScr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E0299A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05883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'Чтобы выбрать массив введите 1'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A8EDFC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05883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'Чтобы выбрать строку введите 2'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BEABBF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05883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'Чтобы выйти введите 0'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CF9801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05883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'Выберите программу: 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071B21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05883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(f);</w:t>
      </w:r>
    </w:p>
    <w:p w14:paraId="5CA8A6BD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f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4D119420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'1</w:t>
      </w:r>
      <w:proofErr w:type="gramStart"/>
      <w:r w:rsidRPr="00D05883">
        <w:rPr>
          <w:rFonts w:ascii="Courier New" w:hAnsi="Courier New" w:cs="Courier New"/>
          <w:color w:val="0000FF"/>
          <w:sz w:val="20"/>
          <w:szCs w:val="20"/>
        </w:rPr>
        <w:t>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:mass</w:t>
      </w:r>
      <w:proofErr w:type="gramEnd"/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6C65F1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'2</w:t>
      </w:r>
      <w:proofErr w:type="gramStart"/>
      <w:r w:rsidRPr="00D05883">
        <w:rPr>
          <w:rFonts w:ascii="Courier New" w:hAnsi="Courier New" w:cs="Courier New"/>
          <w:color w:val="0000FF"/>
          <w:sz w:val="20"/>
          <w:szCs w:val="20"/>
        </w:rPr>
        <w:t>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:stroki</w:t>
      </w:r>
      <w:proofErr w:type="gramEnd"/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8FB1FA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ABC572" w14:textId="77777777" w:rsidR="00D05883" w:rsidRPr="00D05883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D05883"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r w:rsidRPr="00D05883">
        <w:rPr>
          <w:rFonts w:ascii="Courier New" w:hAnsi="Courier New" w:cs="Courier New"/>
          <w:color w:val="0000FF"/>
          <w:sz w:val="20"/>
          <w:szCs w:val="20"/>
        </w:rPr>
        <w:t>'0'</w:t>
      </w:r>
      <w:r w:rsidRPr="00D058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9F8EF7" w14:textId="7D8F679D" w:rsidR="0067321F" w:rsidRDefault="00D05883" w:rsidP="00D0588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05883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D05883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186EB93" w14:textId="30080B7E" w:rsidR="00E85534" w:rsidRDefault="00E85534" w:rsidP="00D0588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3FADB73E" w14:textId="065B9C08" w:rsidR="00E85534" w:rsidRDefault="00E85534" w:rsidP="00D0588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037D9A41" w14:textId="47FBE80C" w:rsidR="00E85534" w:rsidRPr="00E85534" w:rsidRDefault="00E85534" w:rsidP="00E855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Здоровье кода</w:t>
      </w:r>
    </w:p>
    <w:p w14:paraId="12AB225E" w14:textId="5B844D1E" w:rsidR="00E85534" w:rsidRDefault="00E85534">
      <w:pPr>
        <w:spacing w:after="160" w:line="259" w:lineRule="auto"/>
        <w:rPr>
          <w:rFonts w:ascii="Consolas" w:hAnsi="Consolas" w:cs="Consolas"/>
          <w:color w:val="000000"/>
        </w:rPr>
      </w:pPr>
      <w:r w:rsidRPr="00E85534">
        <w:rPr>
          <w:rFonts w:ascii="Consolas" w:hAnsi="Consolas" w:cs="Consolas"/>
          <w:color w:val="000000"/>
        </w:rPr>
        <w:drawing>
          <wp:inline distT="0" distB="0" distL="0" distR="0" wp14:anchorId="75B5A175" wp14:editId="73261C57">
            <wp:extent cx="3476625" cy="21733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7247" cy="217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5149" w14:textId="3E4477AB" w:rsidR="00D77D1A" w:rsidRPr="0067321F" w:rsidRDefault="00E85534" w:rsidP="0067321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Рис.3 – Здоровье кода</w:t>
      </w:r>
    </w:p>
    <w:p w14:paraId="68B51C68" w14:textId="77777777" w:rsidR="00E85534" w:rsidRDefault="00E8553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380A19A" w14:textId="63AFC212" w:rsidR="00D77D1A" w:rsidRPr="00BF1057" w:rsidRDefault="00305327" w:rsidP="00D77D1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</w:t>
      </w:r>
      <w:r w:rsidR="00D77D1A">
        <w:rPr>
          <w:rFonts w:ascii="Times New Roman" w:hAnsi="Times New Roman" w:cs="Times New Roman"/>
          <w:color w:val="000000" w:themeColor="text1"/>
          <w:sz w:val="28"/>
          <w:szCs w:val="28"/>
        </w:rPr>
        <w:t>раммы</w:t>
      </w:r>
    </w:p>
    <w:p w14:paraId="29E1DEAC" w14:textId="59282DE5" w:rsidR="00BF1057" w:rsidRDefault="00BF1057" w:rsidP="00BF105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7432E4" wp14:editId="1EFEA932">
            <wp:extent cx="5305529" cy="266198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788" cy="267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99FB" w14:textId="2306E187" w:rsidR="00BF1057" w:rsidRPr="00BF1057" w:rsidRDefault="00BF1057" w:rsidP="00BF105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8553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программы 1</w:t>
      </w:r>
    </w:p>
    <w:p w14:paraId="46FB65DB" w14:textId="6088A2F5" w:rsidR="00BF1057" w:rsidRDefault="00BF1057" w:rsidP="00BF105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DF239C" wp14:editId="17ED7E88">
            <wp:extent cx="5309261" cy="2642716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224" cy="267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06E83" w14:textId="4D75F8E9" w:rsidR="00BF1057" w:rsidRPr="00BF1057" w:rsidRDefault="00BF1057" w:rsidP="00BF105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8553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программы 2</w:t>
      </w:r>
    </w:p>
    <w:p w14:paraId="1F7E1B4E" w14:textId="03A58ACF" w:rsidR="00BF1057" w:rsidRDefault="00BF1057" w:rsidP="00BF105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58E47A2" wp14:editId="19EC3B72">
            <wp:extent cx="5320602" cy="277532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662" cy="279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05E4" w14:textId="03F036BB" w:rsidR="00D77D1A" w:rsidRPr="00BF1057" w:rsidRDefault="00BF1057" w:rsidP="00BF105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8553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программы 3</w:t>
      </w:r>
    </w:p>
    <w:p w14:paraId="351F8E2E" w14:textId="77777777" w:rsidR="00C735AF" w:rsidRDefault="00C735AF" w:rsidP="00C735A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A19D4A" w14:textId="60CD37F7" w:rsidR="00ED2E0B" w:rsidRDefault="00305327" w:rsidP="00B0315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7A87D1DA" w14:textId="2011DFFE" w:rsidR="003D3AA5" w:rsidRPr="00C735AF" w:rsidRDefault="00C735AF" w:rsidP="003D3A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35AF">
        <w:rPr>
          <w:rFonts w:ascii="Times New Roman" w:hAnsi="Times New Roman" w:cs="Times New Roman"/>
          <w:sz w:val="28"/>
          <w:szCs w:val="28"/>
        </w:rPr>
        <w:t xml:space="preserve">В процессе решения задачи познакомился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73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735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C735AF">
        <w:rPr>
          <w:rFonts w:ascii="Times New Roman" w:hAnsi="Times New Roman" w:cs="Times New Roman"/>
          <w:sz w:val="28"/>
          <w:szCs w:val="28"/>
        </w:rPr>
        <w:t>,</w:t>
      </w:r>
      <w:r w:rsidRPr="00C7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readkey</w:t>
      </w:r>
      <w:proofErr w:type="spellEnd"/>
      <w:r w:rsidRPr="00C735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73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FE57C1" w:rsidRPr="00FE57C1">
        <w:rPr>
          <w:rFonts w:ascii="Times New Roman" w:hAnsi="Times New Roman" w:cs="Times New Roman"/>
          <w:sz w:val="28"/>
          <w:szCs w:val="28"/>
        </w:rPr>
        <w:t xml:space="preserve">, </w:t>
      </w:r>
      <w:r w:rsidR="00FE57C1"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Pr="00C735AF">
        <w:rPr>
          <w:rFonts w:ascii="Times New Roman" w:hAnsi="Times New Roman" w:cs="Times New Roman"/>
          <w:sz w:val="28"/>
          <w:szCs w:val="28"/>
        </w:rPr>
        <w:t xml:space="preserve">. Задание было выполнено </w:t>
      </w:r>
      <w:r w:rsidR="003D3AA5">
        <w:rPr>
          <w:rFonts w:ascii="Times New Roman" w:hAnsi="Times New Roman" w:cs="Times New Roman"/>
          <w:sz w:val="28"/>
          <w:szCs w:val="28"/>
        </w:rPr>
        <w:t>с</w:t>
      </w:r>
      <w:r w:rsidRPr="00C735AF">
        <w:rPr>
          <w:rFonts w:ascii="Times New Roman" w:hAnsi="Times New Roman" w:cs="Times New Roman"/>
          <w:sz w:val="28"/>
          <w:szCs w:val="28"/>
        </w:rPr>
        <w:t xml:space="preserve"> затруднени</w:t>
      </w:r>
      <w:r w:rsidR="003D3AA5">
        <w:rPr>
          <w:rFonts w:ascii="Times New Roman" w:hAnsi="Times New Roman" w:cs="Times New Roman"/>
          <w:sz w:val="28"/>
          <w:szCs w:val="28"/>
        </w:rPr>
        <w:t>ями</w:t>
      </w:r>
      <w:r w:rsidRPr="00C735AF">
        <w:rPr>
          <w:rFonts w:ascii="Times New Roman" w:hAnsi="Times New Roman" w:cs="Times New Roman"/>
          <w:sz w:val="28"/>
          <w:szCs w:val="28"/>
        </w:rPr>
        <w:t>, так как</w:t>
      </w:r>
      <w:r w:rsidR="003D3AA5">
        <w:rPr>
          <w:rFonts w:ascii="Times New Roman" w:hAnsi="Times New Roman" w:cs="Times New Roman"/>
          <w:sz w:val="28"/>
          <w:szCs w:val="28"/>
        </w:rPr>
        <w:t xml:space="preserve"> было условие не использовать встроенные функции</w:t>
      </w:r>
      <w:r w:rsidRPr="00C735AF">
        <w:rPr>
          <w:rFonts w:ascii="Times New Roman" w:hAnsi="Times New Roman" w:cs="Times New Roman"/>
          <w:sz w:val="28"/>
          <w:szCs w:val="28"/>
        </w:rPr>
        <w:t>.</w:t>
      </w:r>
      <w:r w:rsidR="003D3AA5">
        <w:rPr>
          <w:rFonts w:ascii="Times New Roman" w:hAnsi="Times New Roman" w:cs="Times New Roman"/>
          <w:sz w:val="28"/>
          <w:szCs w:val="28"/>
        </w:rPr>
        <w:t xml:space="preserve"> Вторая трудность заключалась в том, что нужно было набрать не меньше 100% здоровья кода, поэтому было много потрачено времени на редактирование программы.</w:t>
      </w:r>
      <w:r w:rsidRPr="00C735AF">
        <w:rPr>
          <w:rFonts w:ascii="Times New Roman" w:hAnsi="Times New Roman" w:cs="Times New Roman"/>
          <w:sz w:val="28"/>
          <w:szCs w:val="28"/>
        </w:rPr>
        <w:t xml:space="preserve"> Все задачи и цели были выполнены в выделенные рамки 2 недели. </w:t>
      </w:r>
    </w:p>
    <w:p w14:paraId="57AB475F" w14:textId="3F82EF29" w:rsidR="00C735AF" w:rsidRPr="00C735AF" w:rsidRDefault="00C735AF" w:rsidP="00C735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35AF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одном из </w:t>
      </w:r>
      <w:r w:rsidRPr="00C735AF">
        <w:rPr>
          <w:rFonts w:ascii="Times New Roman" w:hAnsi="Times New Roman" w:cs="Times New Roman"/>
          <w:sz w:val="28"/>
          <w:szCs w:val="28"/>
        </w:rPr>
        <w:t>этап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C73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735AF">
        <w:rPr>
          <w:rFonts w:ascii="Times New Roman" w:hAnsi="Times New Roman" w:cs="Times New Roman"/>
          <w:sz w:val="28"/>
          <w:szCs w:val="28"/>
        </w:rPr>
        <w:t xml:space="preserve"> написан</w:t>
      </w:r>
      <w:r>
        <w:rPr>
          <w:rFonts w:ascii="Times New Roman" w:hAnsi="Times New Roman" w:cs="Times New Roman"/>
          <w:sz w:val="28"/>
          <w:szCs w:val="28"/>
        </w:rPr>
        <w:t>ии</w:t>
      </w:r>
      <w:r w:rsidRPr="00C735AF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735AF">
        <w:rPr>
          <w:rFonts w:ascii="Times New Roman" w:hAnsi="Times New Roman" w:cs="Times New Roman"/>
          <w:sz w:val="28"/>
          <w:szCs w:val="28"/>
        </w:rPr>
        <w:t>, в процессе выполнения программы возникла проблема:</w:t>
      </w:r>
      <w:r>
        <w:rPr>
          <w:rFonts w:ascii="Times New Roman" w:hAnsi="Times New Roman" w:cs="Times New Roman"/>
          <w:sz w:val="28"/>
          <w:szCs w:val="28"/>
        </w:rPr>
        <w:t xml:space="preserve"> в объединении программы</w:t>
      </w:r>
      <w:r w:rsidRPr="00C735AF">
        <w:rPr>
          <w:rFonts w:ascii="Times New Roman" w:hAnsi="Times New Roman" w:cs="Times New Roman"/>
          <w:sz w:val="28"/>
          <w:szCs w:val="28"/>
        </w:rPr>
        <w:t>.</w:t>
      </w:r>
      <w:r w:rsidR="00FE57C1">
        <w:rPr>
          <w:rFonts w:ascii="Times New Roman" w:hAnsi="Times New Roman" w:cs="Times New Roman"/>
          <w:sz w:val="28"/>
          <w:szCs w:val="28"/>
        </w:rPr>
        <w:t xml:space="preserve"> Были ошибки в </w:t>
      </w:r>
      <w:r w:rsidR="00FE57C1"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="00FE57C1">
        <w:rPr>
          <w:rFonts w:ascii="Times New Roman" w:hAnsi="Times New Roman" w:cs="Times New Roman"/>
          <w:sz w:val="28"/>
          <w:szCs w:val="28"/>
        </w:rPr>
        <w:t xml:space="preserve"> и в создании </w:t>
      </w:r>
      <w:r w:rsidR="00FE57C1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FE57C1" w:rsidRPr="00FE57C1">
        <w:rPr>
          <w:rFonts w:ascii="Times New Roman" w:hAnsi="Times New Roman" w:cs="Times New Roman"/>
          <w:sz w:val="28"/>
          <w:szCs w:val="28"/>
        </w:rPr>
        <w:t>-</w:t>
      </w:r>
      <w:r w:rsidR="00FE57C1">
        <w:rPr>
          <w:rFonts w:ascii="Times New Roman" w:hAnsi="Times New Roman" w:cs="Times New Roman"/>
          <w:sz w:val="28"/>
          <w:szCs w:val="28"/>
        </w:rPr>
        <w:t>меню</w:t>
      </w:r>
      <w:r w:rsidRPr="00C735AF">
        <w:rPr>
          <w:rFonts w:ascii="Times New Roman" w:hAnsi="Times New Roman" w:cs="Times New Roman"/>
          <w:sz w:val="28"/>
          <w:szCs w:val="28"/>
        </w:rPr>
        <w:t xml:space="preserve">. Следующим действием было написание схемы алгоритма, пришлось </w:t>
      </w:r>
      <w:r w:rsidR="00FE57C1">
        <w:rPr>
          <w:rFonts w:ascii="Times New Roman" w:hAnsi="Times New Roman" w:cs="Times New Roman"/>
          <w:sz w:val="28"/>
          <w:szCs w:val="28"/>
        </w:rPr>
        <w:t xml:space="preserve">закрепить знания </w:t>
      </w:r>
      <w:r w:rsidR="00105D67">
        <w:rPr>
          <w:rFonts w:ascii="Times New Roman" w:hAnsi="Times New Roman" w:cs="Times New Roman"/>
          <w:sz w:val="28"/>
          <w:szCs w:val="28"/>
        </w:rPr>
        <w:t xml:space="preserve">по программе </w:t>
      </w:r>
      <w:r w:rsidRPr="00C735AF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735A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735AF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C735AF">
        <w:rPr>
          <w:rFonts w:ascii="Times New Roman" w:hAnsi="Times New Roman" w:cs="Times New Roman"/>
          <w:sz w:val="28"/>
          <w:szCs w:val="28"/>
        </w:rPr>
        <w:t xml:space="preserve">, </w:t>
      </w:r>
      <w:r w:rsidR="008E0EE9">
        <w:rPr>
          <w:rFonts w:ascii="Times New Roman" w:hAnsi="Times New Roman" w:cs="Times New Roman"/>
          <w:sz w:val="28"/>
          <w:szCs w:val="28"/>
        </w:rPr>
        <w:t xml:space="preserve">Программа была изучена, поэтому не возникло проблем с </w:t>
      </w:r>
      <w:r w:rsidR="008E0EE9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8E0EE9" w:rsidRPr="008E0EE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E0EE9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C735A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DDEC5D" w14:textId="77777777" w:rsidR="00C735AF" w:rsidRPr="00C735AF" w:rsidRDefault="00C735AF" w:rsidP="00C735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35AF">
        <w:rPr>
          <w:rFonts w:ascii="Times New Roman" w:hAnsi="Times New Roman" w:cs="Times New Roman"/>
          <w:sz w:val="28"/>
          <w:szCs w:val="28"/>
        </w:rPr>
        <w:t xml:space="preserve">Знания, умения, навыки, полученные за период практики, явились отличным стимулом для активной работы в освоении будущей специальности. </w:t>
      </w:r>
    </w:p>
    <w:p w14:paraId="3CC1985B" w14:textId="20549E70" w:rsidR="00C735AF" w:rsidRPr="00C735AF" w:rsidRDefault="00C735AF" w:rsidP="00C735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AF">
        <w:rPr>
          <w:rFonts w:ascii="Times New Roman" w:hAnsi="Times New Roman" w:cs="Times New Roman"/>
          <w:sz w:val="28"/>
          <w:szCs w:val="28"/>
        </w:rPr>
        <w:t xml:space="preserve">Учебная практика помогла лучше понять </w:t>
      </w:r>
      <w:r w:rsidR="008E0EE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8E0EE9" w:rsidRPr="008E0EE9">
        <w:rPr>
          <w:rFonts w:ascii="Times New Roman" w:hAnsi="Times New Roman" w:cs="Times New Roman"/>
          <w:sz w:val="28"/>
          <w:szCs w:val="28"/>
        </w:rPr>
        <w:t xml:space="preserve"> </w:t>
      </w:r>
      <w:r w:rsidR="008E0EE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8E0EE9">
        <w:rPr>
          <w:rFonts w:ascii="Times New Roman" w:hAnsi="Times New Roman" w:cs="Times New Roman"/>
          <w:sz w:val="28"/>
          <w:szCs w:val="28"/>
        </w:rPr>
        <w:t xml:space="preserve">, </w:t>
      </w:r>
      <w:r w:rsidR="008E0EE9"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="008E0EE9" w:rsidRPr="008E0EE9">
        <w:rPr>
          <w:rFonts w:ascii="Times New Roman" w:hAnsi="Times New Roman" w:cs="Times New Roman"/>
          <w:sz w:val="28"/>
          <w:szCs w:val="28"/>
        </w:rPr>
        <w:t xml:space="preserve">, </w:t>
      </w:r>
      <w:r w:rsidR="008E0EE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8E0EE9">
        <w:rPr>
          <w:rFonts w:ascii="Times New Roman" w:hAnsi="Times New Roman" w:cs="Times New Roman"/>
          <w:sz w:val="28"/>
          <w:szCs w:val="28"/>
        </w:rPr>
        <w:t xml:space="preserve">- меню </w:t>
      </w:r>
      <w:r w:rsidRPr="00C735AF">
        <w:rPr>
          <w:rFonts w:ascii="Times New Roman" w:hAnsi="Times New Roman" w:cs="Times New Roman"/>
          <w:sz w:val="28"/>
          <w:szCs w:val="28"/>
        </w:rPr>
        <w:t xml:space="preserve">в </w:t>
      </w:r>
      <w:r w:rsidRPr="00C735AF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C735AF">
        <w:rPr>
          <w:rFonts w:ascii="Times New Roman" w:hAnsi="Times New Roman" w:cs="Times New Roman"/>
          <w:sz w:val="28"/>
          <w:szCs w:val="28"/>
        </w:rPr>
        <w:t xml:space="preserve"> и была достигнута цель: применение полученных знаний и закрепление новых навыков. В ходе работы, сильных проблем не возникло. </w:t>
      </w:r>
      <w:bookmarkStart w:id="0" w:name="_GoBack"/>
      <w:bookmarkEnd w:id="0"/>
    </w:p>
    <w:p w14:paraId="3BE8DA4B" w14:textId="77777777" w:rsidR="00C735AF" w:rsidRPr="00C735AF" w:rsidRDefault="00C735AF" w:rsidP="00C735A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735AF" w:rsidRPr="00C735A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E2FBF" w14:textId="77777777" w:rsidR="00BE57FC" w:rsidRDefault="00BE57FC" w:rsidP="00D77D1A">
      <w:r>
        <w:separator/>
      </w:r>
    </w:p>
  </w:endnote>
  <w:endnote w:type="continuationSeparator" w:id="0">
    <w:p w14:paraId="53345AA9" w14:textId="77777777" w:rsidR="00BE57FC" w:rsidRDefault="00BE57FC" w:rsidP="00D77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7E0E1" w14:textId="77777777" w:rsidR="00BE57FC" w:rsidRDefault="00BE57FC" w:rsidP="00D77D1A">
      <w:r>
        <w:separator/>
      </w:r>
    </w:p>
  </w:footnote>
  <w:footnote w:type="continuationSeparator" w:id="0">
    <w:p w14:paraId="73EF61D9" w14:textId="77777777" w:rsidR="00BE57FC" w:rsidRDefault="00BE57FC" w:rsidP="00D77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B003E"/>
    <w:multiLevelType w:val="hybridMultilevel"/>
    <w:tmpl w:val="8E1439A8"/>
    <w:lvl w:ilvl="0" w:tplc="7ACEC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5005FF"/>
    <w:multiLevelType w:val="hybridMultilevel"/>
    <w:tmpl w:val="723A8256"/>
    <w:lvl w:ilvl="0" w:tplc="8B943A5E">
      <w:start w:val="1"/>
      <w:numFmt w:val="decimal"/>
      <w:lvlText w:val="%1)"/>
      <w:lvlJc w:val="left"/>
      <w:pPr>
        <w:ind w:left="1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C618A"/>
    <w:rsid w:val="00105D67"/>
    <w:rsid w:val="002210EC"/>
    <w:rsid w:val="00280B77"/>
    <w:rsid w:val="00301FC1"/>
    <w:rsid w:val="00305327"/>
    <w:rsid w:val="00321EF4"/>
    <w:rsid w:val="0035368F"/>
    <w:rsid w:val="003A3BBE"/>
    <w:rsid w:val="003D3AA5"/>
    <w:rsid w:val="003E6AAC"/>
    <w:rsid w:val="0042713C"/>
    <w:rsid w:val="00436F09"/>
    <w:rsid w:val="0067321F"/>
    <w:rsid w:val="006915A6"/>
    <w:rsid w:val="007A758D"/>
    <w:rsid w:val="008E0EE9"/>
    <w:rsid w:val="00983907"/>
    <w:rsid w:val="009C4B20"/>
    <w:rsid w:val="009E6835"/>
    <w:rsid w:val="00AA3E5E"/>
    <w:rsid w:val="00B03156"/>
    <w:rsid w:val="00BE57FC"/>
    <w:rsid w:val="00BF1057"/>
    <w:rsid w:val="00C051E6"/>
    <w:rsid w:val="00C735AF"/>
    <w:rsid w:val="00C75EEE"/>
    <w:rsid w:val="00D05883"/>
    <w:rsid w:val="00D435F4"/>
    <w:rsid w:val="00D77D1A"/>
    <w:rsid w:val="00DA00FD"/>
    <w:rsid w:val="00DE7E6A"/>
    <w:rsid w:val="00E85534"/>
    <w:rsid w:val="00ED2E0B"/>
    <w:rsid w:val="00FE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E3CFA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77D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77D1A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D77D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77D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48</cp:revision>
  <dcterms:created xsi:type="dcterms:W3CDTF">2020-09-28T05:40:00Z</dcterms:created>
  <dcterms:modified xsi:type="dcterms:W3CDTF">2022-11-14T06:41:00Z</dcterms:modified>
</cp:coreProperties>
</file>