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43DE9" w14:textId="77777777" w:rsidR="00967AD6" w:rsidRDefault="00967AD6"/>
    <w:p w14:paraId="6627C519" w14:textId="77777777" w:rsidR="00967AD6" w:rsidRDefault="00967AD6">
      <w:pPr>
        <w:spacing w:before="0"/>
      </w:pPr>
    </w:p>
    <w:p w14:paraId="1EC130ED" w14:textId="77777777" w:rsidR="00967AD6" w:rsidRDefault="00967AD6">
      <w:pPr>
        <w:spacing w:before="0"/>
      </w:pPr>
    </w:p>
    <w:p w14:paraId="747EAA58" w14:textId="77777777" w:rsidR="00967AD6" w:rsidRDefault="00967AD6">
      <w:pPr>
        <w:spacing w:before="0"/>
      </w:pPr>
    </w:p>
    <w:p w14:paraId="3A59DF4A" w14:textId="77777777" w:rsidR="00967AD6" w:rsidRDefault="00967AD6">
      <w:pPr>
        <w:spacing w:before="0"/>
      </w:pPr>
    </w:p>
    <w:p w14:paraId="24D7F453" w14:textId="77777777" w:rsidR="00967AD6" w:rsidRDefault="00967AD6">
      <w:pPr>
        <w:spacing w:before="0"/>
      </w:pPr>
    </w:p>
    <w:p w14:paraId="0BC4D0D9" w14:textId="77777777" w:rsidR="00967AD6" w:rsidRDefault="00967AD6">
      <w:pPr>
        <w:spacing w:before="0"/>
      </w:pPr>
    </w:p>
    <w:p w14:paraId="188CCD41" w14:textId="02412CD9" w:rsidR="00967AD6" w:rsidRDefault="00702636">
      <w:pPr>
        <w:pBdr>
          <w:top w:val="nil"/>
          <w:left w:val="nil"/>
          <w:bottom w:val="nil"/>
          <w:right w:val="nil"/>
          <w:between w:val="nil"/>
        </w:pBdr>
        <w:spacing w:before="480" w:after="120"/>
        <w:ind w:firstLine="0"/>
        <w:jc w:val="center"/>
        <w:rPr>
          <w:b/>
          <w:smallCaps/>
          <w:color w:val="000000"/>
          <w:sz w:val="32"/>
          <w:szCs w:val="32"/>
        </w:rPr>
      </w:pPr>
      <w:r>
        <w:rPr>
          <w:b/>
          <w:smallCaps/>
          <w:color w:val="000000"/>
          <w:sz w:val="32"/>
          <w:szCs w:val="32"/>
        </w:rPr>
        <w:t>ТЕХНИЧЕСК</w:t>
      </w:r>
      <w:r w:rsidR="000912CF">
        <w:rPr>
          <w:b/>
          <w:smallCaps/>
          <w:color w:val="000000"/>
          <w:sz w:val="32"/>
          <w:szCs w:val="32"/>
        </w:rPr>
        <w:t>ИЙ ПРОЕКТ</w:t>
      </w:r>
    </w:p>
    <w:p w14:paraId="6CAB07D5" w14:textId="77777777" w:rsidR="00967AD6" w:rsidRDefault="00702636">
      <w:pPr>
        <w:ind w:firstLine="0"/>
        <w:jc w:val="center"/>
      </w:pPr>
      <w:r>
        <w:t>на разработку</w:t>
      </w:r>
    </w:p>
    <w:p w14:paraId="785872AF" w14:textId="5C394DD7" w:rsidR="00967AD6" w:rsidRDefault="00702636" w:rsidP="002C4DD4">
      <w:pPr>
        <w:spacing w:before="0"/>
        <w:ind w:firstLine="0"/>
        <w:jc w:val="center"/>
        <w:rPr>
          <w:u w:val="single"/>
        </w:rPr>
      </w:pPr>
      <w:r>
        <w:t>________</w:t>
      </w:r>
      <w:r>
        <w:rPr>
          <w:u w:val="single"/>
        </w:rPr>
        <w:t xml:space="preserve"> информационной системы </w:t>
      </w:r>
      <w:r w:rsidR="002C4DD4">
        <w:rPr>
          <w:u w:val="single"/>
        </w:rPr>
        <w:t>для автошколы</w:t>
      </w:r>
      <w:r>
        <w:rPr>
          <w:u w:val="single"/>
        </w:rPr>
        <w:t xml:space="preserve"> </w:t>
      </w:r>
      <w:r w:rsidR="007522BE">
        <w:t>_______</w:t>
      </w:r>
    </w:p>
    <w:p w14:paraId="74348A99" w14:textId="276C34F7" w:rsidR="00967AD6" w:rsidRDefault="00702636">
      <w:pPr>
        <w:spacing w:before="0"/>
        <w:ind w:firstLine="0"/>
      </w:pPr>
      <w:r>
        <w:t xml:space="preserve">   </w:t>
      </w:r>
    </w:p>
    <w:p w14:paraId="1EB6067F" w14:textId="77777777" w:rsidR="00967AD6" w:rsidRDefault="00967AD6">
      <w:pPr>
        <w:spacing w:before="0"/>
        <w:ind w:firstLine="0"/>
      </w:pPr>
    </w:p>
    <w:p w14:paraId="4823F3CD" w14:textId="77777777" w:rsidR="00967AD6" w:rsidRDefault="00967AD6">
      <w:pPr>
        <w:spacing w:before="0"/>
        <w:ind w:firstLine="0"/>
      </w:pPr>
    </w:p>
    <w:p w14:paraId="264CEC1F" w14:textId="77777777" w:rsidR="00967AD6" w:rsidRDefault="00967AD6">
      <w:pPr>
        <w:spacing w:before="0"/>
        <w:ind w:firstLine="0"/>
      </w:pPr>
    </w:p>
    <w:p w14:paraId="700B2345" w14:textId="77777777" w:rsidR="00967AD6" w:rsidRDefault="00967AD6">
      <w:pPr>
        <w:spacing w:before="0"/>
      </w:pPr>
    </w:p>
    <w:tbl>
      <w:tblPr>
        <w:tblStyle w:val="aff2"/>
        <w:tblW w:w="10172" w:type="dxa"/>
        <w:tblInd w:w="-433" w:type="dxa"/>
        <w:tblLayout w:type="fixed"/>
        <w:tblLook w:val="0000" w:firstRow="0" w:lastRow="0" w:firstColumn="0" w:lastColumn="0" w:noHBand="0" w:noVBand="0"/>
      </w:tblPr>
      <w:tblGrid>
        <w:gridCol w:w="4821"/>
        <w:gridCol w:w="1134"/>
        <w:gridCol w:w="4217"/>
      </w:tblGrid>
      <w:tr w:rsidR="00967AD6" w14:paraId="42BE5D74" w14:textId="77777777">
        <w:tc>
          <w:tcPr>
            <w:tcW w:w="4821" w:type="dxa"/>
          </w:tcPr>
          <w:p w14:paraId="76550F3D" w14:textId="77777777" w:rsidR="00967AD6" w:rsidRDefault="00702636">
            <w:pPr>
              <w:ind w:firstLine="0"/>
            </w:pPr>
            <w:r>
              <w:t>СОГЛАСОВАНО</w:t>
            </w:r>
          </w:p>
        </w:tc>
        <w:tc>
          <w:tcPr>
            <w:tcW w:w="1134" w:type="dxa"/>
          </w:tcPr>
          <w:p w14:paraId="38369D0F" w14:textId="77777777" w:rsidR="00967AD6" w:rsidRDefault="00967AD6">
            <w:pPr>
              <w:jc w:val="center"/>
              <w:rPr>
                <w:i/>
              </w:rPr>
            </w:pPr>
          </w:p>
        </w:tc>
        <w:tc>
          <w:tcPr>
            <w:tcW w:w="4217" w:type="dxa"/>
          </w:tcPr>
          <w:p w14:paraId="223412B5" w14:textId="77777777" w:rsidR="00967AD6" w:rsidRDefault="00702636">
            <w:pPr>
              <w:ind w:firstLine="0"/>
            </w:pPr>
            <w:r>
              <w:t>СОГЛАСОВАНО</w:t>
            </w:r>
          </w:p>
        </w:tc>
      </w:tr>
      <w:tr w:rsidR="00967AD6" w14:paraId="3D4D7629" w14:textId="77777777">
        <w:trPr>
          <w:trHeight w:val="1713"/>
        </w:trPr>
        <w:tc>
          <w:tcPr>
            <w:tcW w:w="4821" w:type="dxa"/>
          </w:tcPr>
          <w:p w14:paraId="1C1411B8" w14:textId="77777777" w:rsidR="00967AD6" w:rsidRDefault="00702636">
            <w:pPr>
              <w:ind w:firstLine="0"/>
            </w:pPr>
            <w:r>
              <w:t>Колледж ВятГУ</w:t>
            </w:r>
          </w:p>
          <w:p w14:paraId="48F88CDF" w14:textId="49C45583" w:rsidR="00967AD6" w:rsidRDefault="00702636">
            <w:pPr>
              <w:spacing w:before="0"/>
              <w:ind w:firstLine="0"/>
            </w:pPr>
            <w:r>
              <w:t xml:space="preserve">________________ </w:t>
            </w:r>
            <w:r w:rsidR="002C4DD4">
              <w:t>Суслов</w:t>
            </w:r>
            <w:r>
              <w:t xml:space="preserve"> </w:t>
            </w:r>
            <w:r w:rsidR="002C4DD4">
              <w:t>П</w:t>
            </w:r>
            <w:r>
              <w:t>.А.</w:t>
            </w:r>
          </w:p>
          <w:p w14:paraId="0241165D" w14:textId="77777777" w:rsidR="00967AD6" w:rsidRDefault="00702636">
            <w:pPr>
              <w:spacing w:before="0"/>
              <w:ind w:firstLine="0"/>
            </w:pPr>
            <w:r>
              <w:t>«____» _____________ 20__ г.</w:t>
            </w:r>
          </w:p>
          <w:p w14:paraId="1603AEFA" w14:textId="77777777" w:rsidR="00967AD6" w:rsidRDefault="00702636">
            <w:pPr>
              <w:spacing w:before="0"/>
              <w:ind w:firstLine="0"/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1134" w:type="dxa"/>
          </w:tcPr>
          <w:p w14:paraId="265C6159" w14:textId="77777777" w:rsidR="00967AD6" w:rsidRDefault="00967AD6">
            <w:pPr>
              <w:jc w:val="center"/>
              <w:rPr>
                <w:i/>
              </w:rPr>
            </w:pPr>
          </w:p>
        </w:tc>
        <w:tc>
          <w:tcPr>
            <w:tcW w:w="4217" w:type="dxa"/>
          </w:tcPr>
          <w:p w14:paraId="410F6A79" w14:textId="77777777" w:rsidR="00967AD6" w:rsidRDefault="007522BE">
            <w:pPr>
              <w:ind w:firstLine="0"/>
            </w:pPr>
            <w:r>
              <w:rPr>
                <w:color w:val="000000"/>
              </w:rPr>
              <w:t>Руководитель УП</w:t>
            </w:r>
          </w:p>
          <w:p w14:paraId="07748751" w14:textId="77777777" w:rsidR="00967AD6" w:rsidRDefault="00702636" w:rsidP="007522BE">
            <w:pPr>
              <w:pStyle w:val="aff"/>
              <w:spacing w:before="0" w:beforeAutospacing="0" w:after="0" w:afterAutospacing="0"/>
              <w:jc w:val="both"/>
            </w:pPr>
            <w:r>
              <w:t xml:space="preserve">________________ </w:t>
            </w:r>
            <w:r w:rsidR="007522BE">
              <w:rPr>
                <w:color w:val="000000"/>
              </w:rPr>
              <w:t>Долженкова М. Л</w:t>
            </w:r>
            <w:r>
              <w:t>.</w:t>
            </w:r>
          </w:p>
          <w:p w14:paraId="1C77DC5C" w14:textId="77777777" w:rsidR="00967AD6" w:rsidRDefault="00702636">
            <w:pPr>
              <w:spacing w:before="0"/>
              <w:ind w:firstLine="0"/>
            </w:pPr>
            <w:r>
              <w:t>«____» _____________ 20__ г.</w:t>
            </w:r>
          </w:p>
        </w:tc>
      </w:tr>
    </w:tbl>
    <w:p w14:paraId="42905D13" w14:textId="77777777" w:rsidR="00967AD6" w:rsidRDefault="00967AD6">
      <w:pPr>
        <w:spacing w:before="0"/>
        <w:ind w:firstLine="0"/>
      </w:pPr>
    </w:p>
    <w:p w14:paraId="374F7719" w14:textId="77777777" w:rsidR="00967AD6" w:rsidRDefault="00967AD6">
      <w:pPr>
        <w:spacing w:before="0"/>
        <w:ind w:firstLine="0"/>
      </w:pPr>
    </w:p>
    <w:p w14:paraId="7E98C1B6" w14:textId="77777777" w:rsidR="007522BE" w:rsidRDefault="007522BE">
      <w:pPr>
        <w:spacing w:before="0"/>
        <w:ind w:firstLine="0"/>
      </w:pPr>
    </w:p>
    <w:p w14:paraId="454C55D5" w14:textId="77777777" w:rsidR="00967AD6" w:rsidRDefault="00967AD6">
      <w:pPr>
        <w:spacing w:before="0"/>
      </w:pPr>
    </w:p>
    <w:p w14:paraId="1C85A9D1" w14:textId="77777777" w:rsidR="00967AD6" w:rsidRDefault="00967AD6">
      <w:pPr>
        <w:spacing w:before="0"/>
      </w:pPr>
    </w:p>
    <w:p w14:paraId="4ED07DCF" w14:textId="77777777" w:rsidR="00967AD6" w:rsidRDefault="00967AD6">
      <w:pPr>
        <w:spacing w:before="0"/>
      </w:pPr>
    </w:p>
    <w:p w14:paraId="2F774199" w14:textId="45626A48" w:rsidR="00967AD6" w:rsidRDefault="00967AD6">
      <w:pPr>
        <w:spacing w:before="0"/>
      </w:pPr>
    </w:p>
    <w:p w14:paraId="6B94356E" w14:textId="1A56BB5A" w:rsidR="00E35DEA" w:rsidRDefault="00E35DEA">
      <w:pPr>
        <w:spacing w:before="0"/>
      </w:pPr>
    </w:p>
    <w:p w14:paraId="0C5E3AE6" w14:textId="16063CCF" w:rsidR="00E35DEA" w:rsidRDefault="00E35DEA">
      <w:pPr>
        <w:spacing w:before="0"/>
      </w:pPr>
    </w:p>
    <w:p w14:paraId="08578DF8" w14:textId="21EE227C" w:rsidR="00E35DEA" w:rsidRDefault="00E35DEA">
      <w:pPr>
        <w:spacing w:before="0"/>
      </w:pPr>
    </w:p>
    <w:p w14:paraId="47ADBC26" w14:textId="6F17D41F" w:rsidR="00E35DEA" w:rsidRDefault="00E35DEA">
      <w:pPr>
        <w:spacing w:before="0"/>
      </w:pPr>
    </w:p>
    <w:p w14:paraId="00318CB2" w14:textId="07EF3DA4" w:rsidR="00E35DEA" w:rsidRDefault="00E35DEA">
      <w:pPr>
        <w:spacing w:before="0"/>
      </w:pPr>
    </w:p>
    <w:p w14:paraId="6A9F578B" w14:textId="63B36007" w:rsidR="00E35DEA" w:rsidRDefault="00E35DEA">
      <w:pPr>
        <w:spacing w:before="0"/>
      </w:pPr>
    </w:p>
    <w:p w14:paraId="0D1C446E" w14:textId="77777777" w:rsidR="00967AD6" w:rsidRDefault="007522BE">
      <w:pPr>
        <w:spacing w:before="0"/>
        <w:ind w:firstLine="0"/>
        <w:jc w:val="center"/>
        <w:sectPr w:rsidR="00967AD6">
          <w:footerReference w:type="default" r:id="rId9"/>
          <w:footerReference w:type="first" r:id="rId10"/>
          <w:pgSz w:w="11907" w:h="16840"/>
          <w:pgMar w:top="1134" w:right="851" w:bottom="1134" w:left="1418" w:header="720" w:footer="720" w:gutter="0"/>
          <w:pgNumType w:start="1"/>
          <w:cols w:space="720"/>
          <w:titlePg/>
        </w:sectPr>
      </w:pPr>
      <w:r>
        <w:t>2024</w:t>
      </w:r>
    </w:p>
    <w:p w14:paraId="1079EC22" w14:textId="77777777" w:rsidR="00967AD6" w:rsidRPr="00D5096D" w:rsidRDefault="00702636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Содержание</w:t>
      </w:r>
    </w:p>
    <w:p w14:paraId="3064825C" w14:textId="77777777" w:rsidR="00967AD6" w:rsidRDefault="00967AD6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line="259" w:lineRule="auto"/>
        <w:ind w:left="432" w:hanging="432"/>
        <w:jc w:val="left"/>
        <w:rPr>
          <w:rFonts w:ascii="Cambria" w:eastAsia="Cambria" w:hAnsi="Cambria" w:cs="Cambria"/>
          <w:color w:val="366091"/>
          <w:sz w:val="32"/>
          <w:szCs w:val="32"/>
        </w:rPr>
      </w:pPr>
    </w:p>
    <w:sdt>
      <w:sdtPr>
        <w:rPr>
          <w:rFonts w:eastAsia="Times New Roman" w:cs="Times New Roman"/>
          <w:b w:val="0"/>
          <w:szCs w:val="24"/>
        </w:rPr>
        <w:id w:val="-12555864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AE9CB21" w14:textId="77777777" w:rsidR="00E66101" w:rsidRDefault="00E66101">
          <w:pPr>
            <w:pStyle w:val="afc"/>
          </w:pPr>
        </w:p>
        <w:p w14:paraId="4CD7EC32" w14:textId="77B031E0" w:rsidR="00434C39" w:rsidRPr="00434C39" w:rsidRDefault="00E6610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624442" w:history="1">
            <w:r w:rsidR="00434C39" w:rsidRPr="00434C39">
              <w:rPr>
                <w:rStyle w:val="a6"/>
              </w:rPr>
              <w:t>1.</w:t>
            </w:r>
            <w:r w:rsidR="00434C39" w:rsidRPr="00434C3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34C39" w:rsidRPr="00434C39">
              <w:rPr>
                <w:rStyle w:val="a6"/>
              </w:rPr>
              <w:t>Уточнение структуры данных</w:t>
            </w:r>
            <w:r w:rsidR="00434C39" w:rsidRPr="00434C39">
              <w:rPr>
                <w:webHidden/>
              </w:rPr>
              <w:tab/>
            </w:r>
            <w:r w:rsidR="00434C39" w:rsidRPr="00434C39">
              <w:rPr>
                <w:webHidden/>
              </w:rPr>
              <w:fldChar w:fldCharType="begin"/>
            </w:r>
            <w:r w:rsidR="00434C39" w:rsidRPr="00434C39">
              <w:rPr>
                <w:webHidden/>
              </w:rPr>
              <w:instrText xml:space="preserve"> PAGEREF _Toc182624442 \h </w:instrText>
            </w:r>
            <w:r w:rsidR="00434C39" w:rsidRPr="00434C39">
              <w:rPr>
                <w:webHidden/>
              </w:rPr>
            </w:r>
            <w:r w:rsidR="00434C39" w:rsidRPr="00434C39">
              <w:rPr>
                <w:webHidden/>
              </w:rPr>
              <w:fldChar w:fldCharType="separate"/>
            </w:r>
            <w:r w:rsidR="00434C39" w:rsidRPr="00434C39">
              <w:rPr>
                <w:webHidden/>
              </w:rPr>
              <w:t>3</w:t>
            </w:r>
            <w:r w:rsidR="00434C39" w:rsidRPr="00434C39">
              <w:rPr>
                <w:webHidden/>
              </w:rPr>
              <w:fldChar w:fldCharType="end"/>
            </w:r>
          </w:hyperlink>
        </w:p>
        <w:p w14:paraId="128D09D1" w14:textId="6FEF5BBF" w:rsidR="00434C39" w:rsidRPr="00434C39" w:rsidRDefault="00434C39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4443" w:history="1">
            <w:r w:rsidRPr="00434C39">
              <w:rPr>
                <w:rStyle w:val="a6"/>
                <w:rFonts w:eastAsiaTheme="majorEastAsia"/>
              </w:rPr>
              <w:t>1.1.</w:t>
            </w:r>
            <w:r w:rsidRPr="00434C3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34C39">
              <w:rPr>
                <w:rStyle w:val="a6"/>
                <w:rFonts w:eastAsiaTheme="majorEastAsia"/>
              </w:rPr>
              <w:t>Связи между сущностями</w:t>
            </w:r>
            <w:r w:rsidRPr="00434C39">
              <w:rPr>
                <w:webHidden/>
              </w:rPr>
              <w:tab/>
            </w:r>
            <w:r w:rsidRPr="00434C39">
              <w:rPr>
                <w:webHidden/>
              </w:rPr>
              <w:fldChar w:fldCharType="begin"/>
            </w:r>
            <w:r w:rsidRPr="00434C39">
              <w:rPr>
                <w:webHidden/>
              </w:rPr>
              <w:instrText xml:space="preserve"> PAGEREF _Toc182624443 \h </w:instrText>
            </w:r>
            <w:r w:rsidRPr="00434C39">
              <w:rPr>
                <w:webHidden/>
              </w:rPr>
            </w:r>
            <w:r w:rsidRPr="00434C39">
              <w:rPr>
                <w:webHidden/>
              </w:rPr>
              <w:fldChar w:fldCharType="separate"/>
            </w:r>
            <w:r w:rsidRPr="00434C39">
              <w:rPr>
                <w:webHidden/>
              </w:rPr>
              <w:t>8</w:t>
            </w:r>
            <w:r w:rsidRPr="00434C39">
              <w:rPr>
                <w:webHidden/>
              </w:rPr>
              <w:fldChar w:fldCharType="end"/>
            </w:r>
          </w:hyperlink>
        </w:p>
        <w:p w14:paraId="47BE4DA0" w14:textId="549B7E4B" w:rsidR="00434C39" w:rsidRPr="00434C39" w:rsidRDefault="00434C39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4444" w:history="1">
            <w:r w:rsidRPr="00434C39">
              <w:rPr>
                <w:rStyle w:val="a6"/>
                <w:rFonts w:eastAsiaTheme="majorEastAsia"/>
              </w:rPr>
              <w:t>1.2. Целостность ссылок</w:t>
            </w:r>
            <w:r w:rsidRPr="00434C39">
              <w:rPr>
                <w:webHidden/>
              </w:rPr>
              <w:tab/>
            </w:r>
            <w:r w:rsidRPr="00434C39">
              <w:rPr>
                <w:webHidden/>
              </w:rPr>
              <w:fldChar w:fldCharType="begin"/>
            </w:r>
            <w:r w:rsidRPr="00434C39">
              <w:rPr>
                <w:webHidden/>
              </w:rPr>
              <w:instrText xml:space="preserve"> PAGEREF _Toc182624444 \h </w:instrText>
            </w:r>
            <w:r w:rsidRPr="00434C39">
              <w:rPr>
                <w:webHidden/>
              </w:rPr>
            </w:r>
            <w:r w:rsidRPr="00434C39">
              <w:rPr>
                <w:webHidden/>
              </w:rPr>
              <w:fldChar w:fldCharType="separate"/>
            </w:r>
            <w:r w:rsidRPr="00434C39">
              <w:rPr>
                <w:webHidden/>
              </w:rPr>
              <w:t>9</w:t>
            </w:r>
            <w:r w:rsidRPr="00434C39">
              <w:rPr>
                <w:webHidden/>
              </w:rPr>
              <w:fldChar w:fldCharType="end"/>
            </w:r>
          </w:hyperlink>
        </w:p>
        <w:p w14:paraId="6AB4BD87" w14:textId="107890B7" w:rsidR="00434C39" w:rsidRPr="00434C39" w:rsidRDefault="00434C39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4445" w:history="1">
            <w:r w:rsidRPr="00434C39">
              <w:rPr>
                <w:rStyle w:val="a6"/>
                <w:rFonts w:eastAsiaTheme="majorEastAsia"/>
              </w:rPr>
              <w:t>1.3. Целостность сущностей</w:t>
            </w:r>
            <w:r w:rsidRPr="00434C39">
              <w:rPr>
                <w:webHidden/>
              </w:rPr>
              <w:tab/>
            </w:r>
            <w:r w:rsidRPr="00434C39">
              <w:rPr>
                <w:webHidden/>
              </w:rPr>
              <w:fldChar w:fldCharType="begin"/>
            </w:r>
            <w:r w:rsidRPr="00434C39">
              <w:rPr>
                <w:webHidden/>
              </w:rPr>
              <w:instrText xml:space="preserve"> PAGEREF _Toc182624445 \h </w:instrText>
            </w:r>
            <w:r w:rsidRPr="00434C39">
              <w:rPr>
                <w:webHidden/>
              </w:rPr>
            </w:r>
            <w:r w:rsidRPr="00434C39">
              <w:rPr>
                <w:webHidden/>
              </w:rPr>
              <w:fldChar w:fldCharType="separate"/>
            </w:r>
            <w:r w:rsidRPr="00434C39">
              <w:rPr>
                <w:webHidden/>
              </w:rPr>
              <w:t>10</w:t>
            </w:r>
            <w:r w:rsidRPr="00434C39">
              <w:rPr>
                <w:webHidden/>
              </w:rPr>
              <w:fldChar w:fldCharType="end"/>
            </w:r>
          </w:hyperlink>
        </w:p>
        <w:p w14:paraId="32D7CC0B" w14:textId="39EE184F" w:rsidR="00434C39" w:rsidRPr="00434C39" w:rsidRDefault="00434C3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4446" w:history="1">
            <w:r w:rsidRPr="00434C39">
              <w:rPr>
                <w:rStyle w:val="a6"/>
              </w:rPr>
              <w:t>2.</w:t>
            </w:r>
            <w:r w:rsidRPr="00434C3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34C39">
              <w:rPr>
                <w:rStyle w:val="a6"/>
              </w:rPr>
              <w:t>Формы представления данных</w:t>
            </w:r>
            <w:r w:rsidRPr="00434C39">
              <w:rPr>
                <w:webHidden/>
              </w:rPr>
              <w:tab/>
            </w:r>
            <w:r w:rsidRPr="00434C39">
              <w:rPr>
                <w:webHidden/>
              </w:rPr>
              <w:fldChar w:fldCharType="begin"/>
            </w:r>
            <w:r w:rsidRPr="00434C39">
              <w:rPr>
                <w:webHidden/>
              </w:rPr>
              <w:instrText xml:space="preserve"> PAGEREF _Toc182624446 \h </w:instrText>
            </w:r>
            <w:r w:rsidRPr="00434C39">
              <w:rPr>
                <w:webHidden/>
              </w:rPr>
            </w:r>
            <w:r w:rsidRPr="00434C39">
              <w:rPr>
                <w:webHidden/>
              </w:rPr>
              <w:fldChar w:fldCharType="separate"/>
            </w:r>
            <w:r w:rsidRPr="00434C39">
              <w:rPr>
                <w:webHidden/>
              </w:rPr>
              <w:t>14</w:t>
            </w:r>
            <w:r w:rsidRPr="00434C39">
              <w:rPr>
                <w:webHidden/>
              </w:rPr>
              <w:fldChar w:fldCharType="end"/>
            </w:r>
          </w:hyperlink>
        </w:p>
        <w:p w14:paraId="1BBBA055" w14:textId="2355B7E8" w:rsidR="00434C39" w:rsidRPr="00434C39" w:rsidRDefault="00434C3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4447" w:history="1">
            <w:r w:rsidRPr="00434C39">
              <w:rPr>
                <w:rStyle w:val="a6"/>
              </w:rPr>
              <w:t>3.</w:t>
            </w:r>
            <w:r w:rsidRPr="00434C3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34C39">
              <w:rPr>
                <w:rStyle w:val="a6"/>
              </w:rPr>
              <w:t>Разработка алгоритма решения задачи</w:t>
            </w:r>
            <w:r w:rsidRPr="00434C39">
              <w:rPr>
                <w:webHidden/>
              </w:rPr>
              <w:tab/>
            </w:r>
            <w:r w:rsidRPr="00434C39">
              <w:rPr>
                <w:webHidden/>
              </w:rPr>
              <w:fldChar w:fldCharType="begin"/>
            </w:r>
            <w:r w:rsidRPr="00434C39">
              <w:rPr>
                <w:webHidden/>
              </w:rPr>
              <w:instrText xml:space="preserve"> PAGEREF _Toc182624447 \h </w:instrText>
            </w:r>
            <w:r w:rsidRPr="00434C39">
              <w:rPr>
                <w:webHidden/>
              </w:rPr>
            </w:r>
            <w:r w:rsidRPr="00434C39">
              <w:rPr>
                <w:webHidden/>
              </w:rPr>
              <w:fldChar w:fldCharType="separate"/>
            </w:r>
            <w:r w:rsidRPr="00434C39">
              <w:rPr>
                <w:webHidden/>
              </w:rPr>
              <w:t>27</w:t>
            </w:r>
            <w:r w:rsidRPr="00434C39">
              <w:rPr>
                <w:webHidden/>
              </w:rPr>
              <w:fldChar w:fldCharType="end"/>
            </w:r>
          </w:hyperlink>
        </w:p>
        <w:p w14:paraId="0802AAA9" w14:textId="46B08A92" w:rsidR="00434C39" w:rsidRPr="00434C39" w:rsidRDefault="00434C3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4448" w:history="1">
            <w:r w:rsidRPr="00434C39">
              <w:rPr>
                <w:rStyle w:val="a6"/>
              </w:rPr>
              <w:t>4.</w:t>
            </w:r>
            <w:r w:rsidRPr="00434C3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34C39">
              <w:rPr>
                <w:rStyle w:val="a6"/>
              </w:rPr>
              <w:t>Определение языка, структуры программы и требования к техническим средствам</w:t>
            </w:r>
            <w:r w:rsidRPr="00434C39">
              <w:rPr>
                <w:webHidden/>
              </w:rPr>
              <w:tab/>
            </w:r>
            <w:r w:rsidRPr="00434C39">
              <w:rPr>
                <w:webHidden/>
              </w:rPr>
              <w:fldChar w:fldCharType="begin"/>
            </w:r>
            <w:r w:rsidRPr="00434C39">
              <w:rPr>
                <w:webHidden/>
              </w:rPr>
              <w:instrText xml:space="preserve"> PAGEREF _Toc182624448 \h </w:instrText>
            </w:r>
            <w:r w:rsidRPr="00434C39">
              <w:rPr>
                <w:webHidden/>
              </w:rPr>
            </w:r>
            <w:r w:rsidRPr="00434C39">
              <w:rPr>
                <w:webHidden/>
              </w:rPr>
              <w:fldChar w:fldCharType="separate"/>
            </w:r>
            <w:r w:rsidRPr="00434C39">
              <w:rPr>
                <w:webHidden/>
              </w:rPr>
              <w:t>37</w:t>
            </w:r>
            <w:r w:rsidRPr="00434C39">
              <w:rPr>
                <w:webHidden/>
              </w:rPr>
              <w:fldChar w:fldCharType="end"/>
            </w:r>
          </w:hyperlink>
        </w:p>
        <w:p w14:paraId="6959B756" w14:textId="4785D9CB" w:rsidR="00434C39" w:rsidRPr="00434C39" w:rsidRDefault="00434C3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24449" w:history="1">
            <w:r w:rsidRPr="00434C39">
              <w:rPr>
                <w:rStyle w:val="a6"/>
              </w:rPr>
              <w:t>5.</w:t>
            </w:r>
            <w:r w:rsidRPr="00434C3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34C39">
              <w:rPr>
                <w:rStyle w:val="a6"/>
              </w:rPr>
              <w:t>Требования к техническим средствам</w:t>
            </w:r>
            <w:r w:rsidRPr="00434C39">
              <w:rPr>
                <w:webHidden/>
              </w:rPr>
              <w:tab/>
            </w:r>
            <w:r w:rsidRPr="00434C39">
              <w:rPr>
                <w:webHidden/>
              </w:rPr>
              <w:fldChar w:fldCharType="begin"/>
            </w:r>
            <w:r w:rsidRPr="00434C39">
              <w:rPr>
                <w:webHidden/>
              </w:rPr>
              <w:instrText xml:space="preserve"> PAGEREF _Toc182624449 \h </w:instrText>
            </w:r>
            <w:r w:rsidRPr="00434C39">
              <w:rPr>
                <w:webHidden/>
              </w:rPr>
            </w:r>
            <w:r w:rsidRPr="00434C39">
              <w:rPr>
                <w:webHidden/>
              </w:rPr>
              <w:fldChar w:fldCharType="separate"/>
            </w:r>
            <w:r w:rsidRPr="00434C39">
              <w:rPr>
                <w:webHidden/>
              </w:rPr>
              <w:t>38</w:t>
            </w:r>
            <w:r w:rsidRPr="00434C39">
              <w:rPr>
                <w:webHidden/>
              </w:rPr>
              <w:fldChar w:fldCharType="end"/>
            </w:r>
          </w:hyperlink>
        </w:p>
        <w:p w14:paraId="7323631B" w14:textId="31DB42F2" w:rsidR="00E66101" w:rsidRDefault="00E66101">
          <w:r>
            <w:rPr>
              <w:b/>
              <w:bCs/>
            </w:rPr>
            <w:fldChar w:fldCharType="end"/>
          </w:r>
        </w:p>
      </w:sdtContent>
    </w:sdt>
    <w:p w14:paraId="2F9DE7BD" w14:textId="77777777" w:rsidR="00967AD6" w:rsidRDefault="00967AD6"/>
    <w:p w14:paraId="57D00AE9" w14:textId="77777777" w:rsidR="00967AD6" w:rsidRDefault="00702636">
      <w:pPr>
        <w:spacing w:before="0" w:after="200" w:line="276" w:lineRule="auto"/>
        <w:ind w:firstLine="0"/>
        <w:jc w:val="left"/>
      </w:pPr>
      <w:r>
        <w:br w:type="page"/>
      </w:r>
    </w:p>
    <w:p w14:paraId="4D3A7032" w14:textId="46B90869" w:rsidR="003400E5" w:rsidRDefault="003400E5" w:rsidP="003023E8">
      <w:pPr>
        <w:pStyle w:val="1"/>
        <w:numPr>
          <w:ilvl w:val="0"/>
          <w:numId w:val="16"/>
        </w:numPr>
        <w:tabs>
          <w:tab w:val="left" w:pos="993"/>
        </w:tabs>
        <w:ind w:left="0" w:firstLine="709"/>
      </w:pPr>
      <w:bookmarkStart w:id="0" w:name="_Toc182624442"/>
      <w:r>
        <w:lastRenderedPageBreak/>
        <w:t>Уточнение структуры данных</w:t>
      </w:r>
      <w:bookmarkEnd w:id="0"/>
    </w:p>
    <w:p w14:paraId="43846CC0" w14:textId="36C3830F" w:rsidR="003400E5" w:rsidRDefault="003400E5" w:rsidP="003400E5"/>
    <w:p w14:paraId="43A4F1AC" w14:textId="1DADB6EE" w:rsidR="003400E5" w:rsidRDefault="003400E5" w:rsidP="003400E5">
      <w:r>
        <w:t>Необходимо выделить набор сущностей с их свойствами для выбранной предметной области. Результаты занести в таблицу</w:t>
      </w:r>
    </w:p>
    <w:tbl>
      <w:tblPr>
        <w:tblW w:w="103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2977"/>
        <w:gridCol w:w="1984"/>
        <w:gridCol w:w="992"/>
        <w:gridCol w:w="993"/>
        <w:gridCol w:w="1984"/>
      </w:tblGrid>
      <w:tr w:rsidR="007766B9" w:rsidRPr="00723F0D" w14:paraId="537CF745" w14:textId="77777777" w:rsidTr="007766B9">
        <w:tc>
          <w:tcPr>
            <w:tcW w:w="1418" w:type="dxa"/>
          </w:tcPr>
          <w:p w14:paraId="02636011" w14:textId="77777777" w:rsidR="003F056D" w:rsidRPr="00605A1F" w:rsidRDefault="003F056D" w:rsidP="004817D1">
            <w:pPr>
              <w:ind w:firstLine="0"/>
              <w:rPr>
                <w:color w:val="000000"/>
                <w:sz w:val="20"/>
                <w:szCs w:val="20"/>
              </w:rPr>
            </w:pPr>
            <w:r w:rsidRPr="00605A1F">
              <w:rPr>
                <w:color w:val="000000"/>
                <w:sz w:val="20"/>
                <w:szCs w:val="20"/>
              </w:rPr>
              <w:t>Сущность</w:t>
            </w:r>
          </w:p>
        </w:tc>
        <w:tc>
          <w:tcPr>
            <w:tcW w:w="2977" w:type="dxa"/>
          </w:tcPr>
          <w:p w14:paraId="39692832" w14:textId="77777777" w:rsidR="003F056D" w:rsidRPr="00605A1F" w:rsidRDefault="003F056D" w:rsidP="004817D1">
            <w:pPr>
              <w:ind w:firstLine="0"/>
              <w:rPr>
                <w:color w:val="000000"/>
                <w:sz w:val="20"/>
                <w:szCs w:val="20"/>
              </w:rPr>
            </w:pPr>
            <w:r w:rsidRPr="00605A1F">
              <w:rPr>
                <w:color w:val="000000"/>
                <w:sz w:val="20"/>
                <w:szCs w:val="20"/>
              </w:rPr>
              <w:t>Свойство</w:t>
            </w:r>
          </w:p>
        </w:tc>
        <w:tc>
          <w:tcPr>
            <w:tcW w:w="1984" w:type="dxa"/>
          </w:tcPr>
          <w:p w14:paraId="1237CC9A" w14:textId="77777777" w:rsidR="003F056D" w:rsidRPr="00605A1F" w:rsidRDefault="003F056D" w:rsidP="004817D1">
            <w:pPr>
              <w:ind w:firstLine="0"/>
              <w:rPr>
                <w:color w:val="000000"/>
                <w:sz w:val="20"/>
                <w:szCs w:val="20"/>
              </w:rPr>
            </w:pPr>
            <w:r w:rsidRPr="00605A1F">
              <w:rPr>
                <w:color w:val="000000"/>
                <w:sz w:val="20"/>
                <w:szCs w:val="20"/>
              </w:rPr>
              <w:t>Тип</w:t>
            </w:r>
          </w:p>
        </w:tc>
        <w:tc>
          <w:tcPr>
            <w:tcW w:w="992" w:type="dxa"/>
          </w:tcPr>
          <w:p w14:paraId="01B0F08A" w14:textId="77777777" w:rsidR="003F056D" w:rsidRPr="00605A1F" w:rsidRDefault="003F056D" w:rsidP="004817D1">
            <w:pPr>
              <w:ind w:firstLine="0"/>
              <w:rPr>
                <w:color w:val="000000"/>
                <w:sz w:val="20"/>
                <w:szCs w:val="20"/>
              </w:rPr>
            </w:pPr>
            <w:r w:rsidRPr="00605A1F">
              <w:rPr>
                <w:color w:val="000000"/>
                <w:sz w:val="20"/>
                <w:szCs w:val="20"/>
              </w:rPr>
              <w:t>Уникальность</w:t>
            </w:r>
          </w:p>
        </w:tc>
        <w:tc>
          <w:tcPr>
            <w:tcW w:w="993" w:type="dxa"/>
          </w:tcPr>
          <w:p w14:paraId="7C088145" w14:textId="77777777" w:rsidR="003F056D" w:rsidRPr="00605A1F" w:rsidRDefault="003F056D" w:rsidP="004817D1">
            <w:pPr>
              <w:ind w:left="30" w:firstLine="0"/>
              <w:rPr>
                <w:color w:val="000000"/>
                <w:sz w:val="20"/>
                <w:szCs w:val="20"/>
              </w:rPr>
            </w:pPr>
            <w:r w:rsidRPr="00605A1F">
              <w:rPr>
                <w:color w:val="000000"/>
                <w:sz w:val="20"/>
                <w:szCs w:val="20"/>
              </w:rPr>
              <w:t>Обязательность заполнения</w:t>
            </w:r>
          </w:p>
        </w:tc>
        <w:tc>
          <w:tcPr>
            <w:tcW w:w="1984" w:type="dxa"/>
          </w:tcPr>
          <w:p w14:paraId="6D543B89" w14:textId="77777777" w:rsidR="003F056D" w:rsidRPr="00605A1F" w:rsidRDefault="003F056D" w:rsidP="004817D1">
            <w:pPr>
              <w:ind w:firstLine="0"/>
              <w:rPr>
                <w:color w:val="000000"/>
                <w:sz w:val="20"/>
                <w:szCs w:val="20"/>
              </w:rPr>
            </w:pPr>
            <w:r w:rsidRPr="00605A1F">
              <w:rPr>
                <w:color w:val="000000"/>
                <w:sz w:val="20"/>
                <w:szCs w:val="20"/>
              </w:rPr>
              <w:t>Ограничения</w:t>
            </w:r>
          </w:p>
        </w:tc>
      </w:tr>
      <w:tr w:rsidR="007766B9" w:rsidRPr="00723F0D" w14:paraId="041C622E" w14:textId="77777777" w:rsidTr="007766B9">
        <w:tc>
          <w:tcPr>
            <w:tcW w:w="1418" w:type="dxa"/>
          </w:tcPr>
          <w:p w14:paraId="7C26FFAF" w14:textId="77777777" w:rsidR="003F056D" w:rsidRPr="00EF31DD" w:rsidRDefault="003F056D" w:rsidP="004817D1">
            <w:pPr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Студенты</w:t>
            </w:r>
          </w:p>
        </w:tc>
        <w:tc>
          <w:tcPr>
            <w:tcW w:w="2977" w:type="dxa"/>
          </w:tcPr>
          <w:p w14:paraId="7F2BD2CF" w14:textId="0093CF50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ID_студента</w:t>
            </w:r>
          </w:p>
          <w:p w14:paraId="4F434150" w14:textId="2292B160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СдачаВнутреннегоЭкзамена</w:t>
            </w:r>
          </w:p>
          <w:p w14:paraId="622D8C7A" w14:textId="7E847205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СдачаВнешнегоЭкзамена</w:t>
            </w:r>
          </w:p>
        </w:tc>
        <w:tc>
          <w:tcPr>
            <w:tcW w:w="1984" w:type="dxa"/>
          </w:tcPr>
          <w:p w14:paraId="08730C2D" w14:textId="7C5FC57C" w:rsidR="003F056D" w:rsidRPr="00EF31DD" w:rsidRDefault="00605A1F" w:rsidP="00A86D9E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  <w:p w14:paraId="40A6C462" w14:textId="43BE8B21" w:rsidR="003F056D" w:rsidRPr="00EF31DD" w:rsidRDefault="00A86D9E" w:rsidP="00A86D9E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Булевой</w:t>
            </w:r>
          </w:p>
          <w:p w14:paraId="58C8B99E" w14:textId="292D1F9A" w:rsidR="003F056D" w:rsidRPr="00EF31DD" w:rsidRDefault="00A86D9E" w:rsidP="00A86D9E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Булевой</w:t>
            </w:r>
          </w:p>
        </w:tc>
        <w:tc>
          <w:tcPr>
            <w:tcW w:w="992" w:type="dxa"/>
          </w:tcPr>
          <w:p w14:paraId="2785D052" w14:textId="5E097BBB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  <w:p w14:paraId="53959F2C" w14:textId="2788AF22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2E083C78" w14:textId="1D490EA6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993" w:type="dxa"/>
          </w:tcPr>
          <w:p w14:paraId="0D048723" w14:textId="7CDF3C83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  <w:p w14:paraId="01C0FE65" w14:textId="6D9D498F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63EC1067" w14:textId="3601B6E2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1984" w:type="dxa"/>
          </w:tcPr>
          <w:p w14:paraId="723E2399" w14:textId="66B49D35" w:rsidR="003F056D" w:rsidRDefault="00A86D9E" w:rsidP="00A86D9E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- Первичный ключ</w:t>
            </w:r>
          </w:p>
          <w:p w14:paraId="39FFDDC2" w14:textId="06AB279E" w:rsidR="00EF31DD" w:rsidRDefault="00EF31DD" w:rsidP="00A86D9E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  <w:p w14:paraId="6F1B8A39" w14:textId="2ACCA628" w:rsidR="00EF31DD" w:rsidRDefault="00EF31DD" w:rsidP="00A86D9E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  <w:p w14:paraId="080F1285" w14:textId="2E0B3370" w:rsidR="00EF31DD" w:rsidRPr="00EF31DD" w:rsidRDefault="00EF31DD" w:rsidP="00A86D9E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</w:p>
          <w:p w14:paraId="78E1A8F9" w14:textId="41BF96E1" w:rsidR="003F056D" w:rsidRPr="00EF31DD" w:rsidRDefault="003F056D" w:rsidP="00A86D9E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</w:p>
        </w:tc>
      </w:tr>
      <w:tr w:rsidR="007766B9" w:rsidRPr="00723F0D" w14:paraId="04B279D7" w14:textId="77777777" w:rsidTr="007766B9">
        <w:tc>
          <w:tcPr>
            <w:tcW w:w="1418" w:type="dxa"/>
          </w:tcPr>
          <w:p w14:paraId="4FEF2CCB" w14:textId="77777777" w:rsidR="003F056D" w:rsidRPr="00EF31DD" w:rsidRDefault="003F056D" w:rsidP="004817D1">
            <w:pPr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Контракты</w:t>
            </w:r>
          </w:p>
        </w:tc>
        <w:tc>
          <w:tcPr>
            <w:tcW w:w="2977" w:type="dxa"/>
          </w:tcPr>
          <w:p w14:paraId="2596366C" w14:textId="27ADBCCE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ID_контракта</w:t>
            </w:r>
          </w:p>
          <w:p w14:paraId="0EB29C70" w14:textId="48FE5E89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ДатаНачалаКонтракта</w:t>
            </w:r>
          </w:p>
          <w:p w14:paraId="752827EF" w14:textId="2929CD70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ДниКонтракта</w:t>
            </w:r>
          </w:p>
          <w:p w14:paraId="20910552" w14:textId="7AD14A96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СтатусОплаты</w:t>
            </w:r>
          </w:p>
          <w:p w14:paraId="7685DA40" w14:textId="5F533611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ID_группы</w:t>
            </w:r>
          </w:p>
          <w:p w14:paraId="0812C3B0" w14:textId="4D2A5A86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 xml:space="preserve">ID_инструктор </w:t>
            </w:r>
          </w:p>
          <w:p w14:paraId="52E9E2EB" w14:textId="5D7F190F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ID_Студента</w:t>
            </w:r>
          </w:p>
          <w:p w14:paraId="71B3431C" w14:textId="164F731B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ID_плана</w:t>
            </w:r>
          </w:p>
        </w:tc>
        <w:tc>
          <w:tcPr>
            <w:tcW w:w="1984" w:type="dxa"/>
          </w:tcPr>
          <w:p w14:paraId="05227F0A" w14:textId="7961878F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  <w:p w14:paraId="17704B79" w14:textId="43C88E10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Дата</w:t>
            </w:r>
          </w:p>
          <w:p w14:paraId="4A0C1435" w14:textId="70512293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  <w:p w14:paraId="4C701862" w14:textId="1E33C35E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Булевой</w:t>
            </w:r>
          </w:p>
          <w:p w14:paraId="03644D5C" w14:textId="5AE04E4F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  <w:p w14:paraId="39F86929" w14:textId="45C6CCF5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  <w:p w14:paraId="09E72037" w14:textId="178BBFCD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  <w:p w14:paraId="02CB9B0D" w14:textId="176C7CBE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</w:tc>
        <w:tc>
          <w:tcPr>
            <w:tcW w:w="992" w:type="dxa"/>
          </w:tcPr>
          <w:p w14:paraId="5807F69F" w14:textId="3DAE7A87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  <w:p w14:paraId="448D14BF" w14:textId="2238EECA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7361ABD7" w14:textId="71C30C33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050A49C0" w14:textId="44F8BA99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76BBFAED" w14:textId="56422A65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24964E6F" w14:textId="071E3CC2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354BC760" w14:textId="5C4E50A9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372C798E" w14:textId="2039F56C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993" w:type="dxa"/>
          </w:tcPr>
          <w:p w14:paraId="40400198" w14:textId="605B7A09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  <w:p w14:paraId="728A0938" w14:textId="45FD4350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3490A3DA" w14:textId="0D66B2CF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2BEABB70" w14:textId="1F1ED918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672577F9" w14:textId="7CCB723F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237885D1" w14:textId="05C6BD61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61B26E27" w14:textId="453D8701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1538B619" w14:textId="610C6CF2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1984" w:type="dxa"/>
          </w:tcPr>
          <w:p w14:paraId="3BAE8E16" w14:textId="32BE4F1A" w:rsidR="003F056D" w:rsidRPr="00EF31DD" w:rsidRDefault="00A86D9E" w:rsidP="00A86D9E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- Первичный ключ</w:t>
            </w:r>
          </w:p>
          <w:p w14:paraId="328DB3E4" w14:textId="7D37DB0E" w:rsidR="003F056D" w:rsidRPr="00EF31DD" w:rsidRDefault="003F056D" w:rsidP="004817D1">
            <w:pPr>
              <w:numPr>
                <w:ilvl w:val="0"/>
                <w:numId w:val="18"/>
              </w:numPr>
              <w:spacing w:before="0"/>
              <w:ind w:left="0" w:firstLine="0"/>
              <w:rPr>
                <w:color w:val="000000"/>
                <w:sz w:val="20"/>
                <w:szCs w:val="20"/>
              </w:rPr>
            </w:pPr>
          </w:p>
          <w:p w14:paraId="013AF9C3" w14:textId="6DCA1942" w:rsidR="003F056D" w:rsidRPr="00EF31DD" w:rsidRDefault="003F056D" w:rsidP="004817D1">
            <w:pPr>
              <w:numPr>
                <w:ilvl w:val="0"/>
                <w:numId w:val="18"/>
              </w:numPr>
              <w:spacing w:before="0"/>
              <w:ind w:left="0" w:firstLine="0"/>
              <w:rPr>
                <w:color w:val="000000"/>
                <w:sz w:val="20"/>
                <w:szCs w:val="20"/>
              </w:rPr>
            </w:pPr>
          </w:p>
          <w:p w14:paraId="4E8C6FB4" w14:textId="4033EBAC" w:rsidR="003F056D" w:rsidRPr="00EF31DD" w:rsidRDefault="003F056D" w:rsidP="004817D1">
            <w:pPr>
              <w:numPr>
                <w:ilvl w:val="0"/>
                <w:numId w:val="18"/>
              </w:numPr>
              <w:spacing w:before="0"/>
              <w:ind w:left="0" w:firstLine="0"/>
              <w:rPr>
                <w:color w:val="000000"/>
                <w:sz w:val="20"/>
                <w:szCs w:val="20"/>
              </w:rPr>
            </w:pPr>
          </w:p>
          <w:p w14:paraId="7CA61944" w14:textId="0C94B6C2" w:rsidR="003F056D" w:rsidRPr="00EF31DD" w:rsidRDefault="00A86D9E" w:rsidP="00A86D9E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- Внешний ключ</w:t>
            </w:r>
          </w:p>
          <w:p w14:paraId="0B2438F2" w14:textId="7992D552" w:rsidR="003F056D" w:rsidRPr="00EF31DD" w:rsidRDefault="00A86D9E" w:rsidP="00A86D9E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- Внешний ключ</w:t>
            </w:r>
          </w:p>
          <w:p w14:paraId="07A95D7B" w14:textId="5BADE6EC" w:rsidR="003F056D" w:rsidRPr="00EF31DD" w:rsidRDefault="00A86D9E" w:rsidP="00A86D9E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- Внешний ключ</w:t>
            </w:r>
          </w:p>
          <w:p w14:paraId="53090358" w14:textId="77777777" w:rsidR="003F056D" w:rsidRDefault="00A86D9E" w:rsidP="00A86D9E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- Внешний ключ</w:t>
            </w:r>
          </w:p>
          <w:p w14:paraId="0773E8B1" w14:textId="1BD21D24" w:rsidR="00EF31DD" w:rsidRPr="00EF31DD" w:rsidRDefault="00EF31DD" w:rsidP="00A86D9E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7766B9" w:rsidRPr="00723F0D" w14:paraId="2B69876D" w14:textId="77777777" w:rsidTr="007766B9">
        <w:tc>
          <w:tcPr>
            <w:tcW w:w="1418" w:type="dxa"/>
          </w:tcPr>
          <w:p w14:paraId="4DF8CEAC" w14:textId="77777777" w:rsidR="003F056D" w:rsidRPr="00EF31DD" w:rsidRDefault="003F056D" w:rsidP="004817D1">
            <w:pPr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Планы обучения</w:t>
            </w:r>
          </w:p>
        </w:tc>
        <w:tc>
          <w:tcPr>
            <w:tcW w:w="2977" w:type="dxa"/>
          </w:tcPr>
          <w:p w14:paraId="5D1D84B5" w14:textId="6539F6EA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ID_плана</w:t>
            </w:r>
          </w:p>
          <w:p w14:paraId="507906FE" w14:textId="6ABEA3F2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ФИО</w:t>
            </w:r>
          </w:p>
          <w:p w14:paraId="4E0E260C" w14:textId="1CEF3A08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Теор. время</w:t>
            </w:r>
          </w:p>
          <w:p w14:paraId="0FD68A28" w14:textId="387AC642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Практ. время</w:t>
            </w:r>
          </w:p>
          <w:p w14:paraId="347ED44F" w14:textId="1BF26DC4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ID_категории</w:t>
            </w:r>
          </w:p>
        </w:tc>
        <w:tc>
          <w:tcPr>
            <w:tcW w:w="1984" w:type="dxa"/>
          </w:tcPr>
          <w:p w14:paraId="00A3A1E3" w14:textId="17787F9A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  <w:p w14:paraId="20862402" w14:textId="6E57DCA0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Текст</w:t>
            </w:r>
          </w:p>
          <w:p w14:paraId="55203073" w14:textId="1465EBCE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Дата</w:t>
            </w:r>
          </w:p>
          <w:p w14:paraId="4EEF9B4F" w14:textId="0CCF1131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Дата</w:t>
            </w:r>
          </w:p>
          <w:p w14:paraId="5925FAAB" w14:textId="061A84E0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</w:tc>
        <w:tc>
          <w:tcPr>
            <w:tcW w:w="992" w:type="dxa"/>
          </w:tcPr>
          <w:p w14:paraId="210E4B37" w14:textId="0068A05B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  <w:p w14:paraId="3C682F55" w14:textId="6C57D3E3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  <w:p w14:paraId="03ECAC1F" w14:textId="4ECD1FA5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2993C561" w14:textId="7F0320C0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2507E2D9" w14:textId="360C6A73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993" w:type="dxa"/>
          </w:tcPr>
          <w:p w14:paraId="3A9652AF" w14:textId="0EE68940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  <w:p w14:paraId="33EED1BA" w14:textId="37517103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  <w:p w14:paraId="6BF0915A" w14:textId="7B40D3A8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07052029" w14:textId="2EF04EC2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6AAF7F1D" w14:textId="26A2317E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984" w:type="dxa"/>
          </w:tcPr>
          <w:p w14:paraId="69AC5A8B" w14:textId="72DD64B1" w:rsidR="003F056D" w:rsidRPr="00EF31DD" w:rsidRDefault="00EF31DD" w:rsidP="00EF31DD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- Первичный ключ</w:t>
            </w:r>
          </w:p>
          <w:p w14:paraId="141A6CA0" w14:textId="326CCF1D" w:rsidR="003F056D" w:rsidRPr="00EF31DD" w:rsidRDefault="003F056D" w:rsidP="004817D1">
            <w:pPr>
              <w:numPr>
                <w:ilvl w:val="0"/>
                <w:numId w:val="18"/>
              </w:numPr>
              <w:spacing w:before="0"/>
              <w:ind w:left="0" w:firstLine="0"/>
              <w:rPr>
                <w:color w:val="000000"/>
                <w:sz w:val="20"/>
                <w:szCs w:val="20"/>
              </w:rPr>
            </w:pPr>
          </w:p>
          <w:p w14:paraId="54C5FFB4" w14:textId="13526C45" w:rsidR="003F056D" w:rsidRPr="00EF31DD" w:rsidRDefault="003F056D" w:rsidP="004817D1">
            <w:pPr>
              <w:numPr>
                <w:ilvl w:val="0"/>
                <w:numId w:val="18"/>
              </w:numPr>
              <w:spacing w:before="0"/>
              <w:ind w:left="0" w:firstLine="0"/>
              <w:rPr>
                <w:color w:val="000000"/>
                <w:sz w:val="20"/>
                <w:szCs w:val="20"/>
              </w:rPr>
            </w:pPr>
          </w:p>
          <w:p w14:paraId="4AEF8477" w14:textId="5C1059A6" w:rsidR="003F056D" w:rsidRPr="00EF31DD" w:rsidRDefault="003F056D" w:rsidP="004817D1">
            <w:pPr>
              <w:numPr>
                <w:ilvl w:val="0"/>
                <w:numId w:val="18"/>
              </w:numPr>
              <w:spacing w:before="0"/>
              <w:ind w:left="0" w:firstLine="0"/>
              <w:rPr>
                <w:color w:val="000000"/>
                <w:sz w:val="20"/>
                <w:szCs w:val="20"/>
              </w:rPr>
            </w:pPr>
          </w:p>
          <w:p w14:paraId="61B9AE88" w14:textId="0AC59C8E" w:rsidR="003F056D" w:rsidRPr="00EF31DD" w:rsidRDefault="00EF31DD" w:rsidP="00EF31DD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- Внешний ключ</w:t>
            </w:r>
          </w:p>
        </w:tc>
      </w:tr>
      <w:tr w:rsidR="007766B9" w:rsidRPr="00723F0D" w14:paraId="476812F1" w14:textId="77777777" w:rsidTr="007766B9">
        <w:tc>
          <w:tcPr>
            <w:tcW w:w="1418" w:type="dxa"/>
          </w:tcPr>
          <w:p w14:paraId="0A7D2948" w14:textId="77777777" w:rsidR="003F056D" w:rsidRPr="00EF31DD" w:rsidRDefault="003F056D" w:rsidP="004817D1">
            <w:pPr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Группы</w:t>
            </w:r>
          </w:p>
        </w:tc>
        <w:tc>
          <w:tcPr>
            <w:tcW w:w="2977" w:type="dxa"/>
          </w:tcPr>
          <w:p w14:paraId="7EA569F9" w14:textId="44336D96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ID_группы</w:t>
            </w:r>
          </w:p>
          <w:p w14:paraId="2ADF65DA" w14:textId="0A1300A5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ID_плана</w:t>
            </w:r>
          </w:p>
          <w:p w14:paraId="5753215A" w14:textId="74D17EEC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ID_лектора</w:t>
            </w:r>
          </w:p>
        </w:tc>
        <w:tc>
          <w:tcPr>
            <w:tcW w:w="1984" w:type="dxa"/>
          </w:tcPr>
          <w:p w14:paraId="2B336CA3" w14:textId="7E7C34DE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  <w:p w14:paraId="6EDB751D" w14:textId="52E95BFA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  <w:p w14:paraId="7428D9CF" w14:textId="0ADC64ED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</w:tc>
        <w:tc>
          <w:tcPr>
            <w:tcW w:w="992" w:type="dxa"/>
          </w:tcPr>
          <w:p w14:paraId="5E38D933" w14:textId="66F7813E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  <w:p w14:paraId="45F1753C" w14:textId="7C113F2F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5B2B545D" w14:textId="10769279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993" w:type="dxa"/>
          </w:tcPr>
          <w:p w14:paraId="28505E43" w14:textId="6E139405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  <w:p w14:paraId="2E3CE817" w14:textId="4469856F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  <w:p w14:paraId="71A07339" w14:textId="2B7B6401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984" w:type="dxa"/>
          </w:tcPr>
          <w:p w14:paraId="33714CBE" w14:textId="2F5FE621" w:rsidR="003F056D" w:rsidRPr="00EF31DD" w:rsidRDefault="00EF31DD" w:rsidP="00EF31DD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- Первичный ключ</w:t>
            </w:r>
          </w:p>
          <w:p w14:paraId="1C99D264" w14:textId="311A158F" w:rsidR="003F056D" w:rsidRPr="00EF31DD" w:rsidRDefault="00EF31DD" w:rsidP="00EF31DD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- Внешний ключ</w:t>
            </w:r>
          </w:p>
          <w:p w14:paraId="5429171A" w14:textId="0A3F6421" w:rsidR="003F056D" w:rsidRPr="00EF31DD" w:rsidRDefault="00EF31DD" w:rsidP="00EF31DD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Внешний ключ</w:t>
            </w:r>
          </w:p>
        </w:tc>
      </w:tr>
      <w:tr w:rsidR="007766B9" w:rsidRPr="00723F0D" w14:paraId="75B7814C" w14:textId="77777777" w:rsidTr="007766B9">
        <w:tc>
          <w:tcPr>
            <w:tcW w:w="1418" w:type="dxa"/>
          </w:tcPr>
          <w:p w14:paraId="7EAB80DD" w14:textId="77777777" w:rsidR="003F056D" w:rsidRPr="00EF31DD" w:rsidRDefault="003F056D" w:rsidP="004817D1">
            <w:pPr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Лекторы</w:t>
            </w:r>
          </w:p>
        </w:tc>
        <w:tc>
          <w:tcPr>
            <w:tcW w:w="2977" w:type="dxa"/>
          </w:tcPr>
          <w:p w14:paraId="147B8BE9" w14:textId="30CEB6C0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ID_лектора</w:t>
            </w:r>
          </w:p>
        </w:tc>
        <w:tc>
          <w:tcPr>
            <w:tcW w:w="1984" w:type="dxa"/>
          </w:tcPr>
          <w:p w14:paraId="62B3133A" w14:textId="5F843BA8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</w:tc>
        <w:tc>
          <w:tcPr>
            <w:tcW w:w="992" w:type="dxa"/>
          </w:tcPr>
          <w:p w14:paraId="0AF59102" w14:textId="40D09759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</w:tc>
        <w:tc>
          <w:tcPr>
            <w:tcW w:w="993" w:type="dxa"/>
          </w:tcPr>
          <w:p w14:paraId="09C8B3A6" w14:textId="6165FAC3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</w:tc>
        <w:tc>
          <w:tcPr>
            <w:tcW w:w="1984" w:type="dxa"/>
          </w:tcPr>
          <w:p w14:paraId="73A0AA70" w14:textId="64FB8F6A" w:rsidR="003F056D" w:rsidRPr="00EF31DD" w:rsidRDefault="00EF31DD" w:rsidP="00EF31DD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- Первичный ключ</w:t>
            </w:r>
          </w:p>
        </w:tc>
      </w:tr>
      <w:tr w:rsidR="007766B9" w:rsidRPr="00723F0D" w14:paraId="69B06F9D" w14:textId="77777777" w:rsidTr="007766B9">
        <w:tc>
          <w:tcPr>
            <w:tcW w:w="1418" w:type="dxa"/>
          </w:tcPr>
          <w:p w14:paraId="1BE82F22" w14:textId="77777777" w:rsidR="003F056D" w:rsidRPr="00EF31DD" w:rsidRDefault="003F056D" w:rsidP="004817D1">
            <w:pPr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Категории управления</w:t>
            </w:r>
          </w:p>
        </w:tc>
        <w:tc>
          <w:tcPr>
            <w:tcW w:w="2977" w:type="dxa"/>
          </w:tcPr>
          <w:p w14:paraId="3564DBD5" w14:textId="00E6F714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ИД_категории</w:t>
            </w:r>
          </w:p>
          <w:p w14:paraId="795241DB" w14:textId="440505D7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Имя</w:t>
            </w:r>
          </w:p>
          <w:p w14:paraId="63B579B3" w14:textId="0EB105A1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Стоимость</w:t>
            </w:r>
          </w:p>
        </w:tc>
        <w:tc>
          <w:tcPr>
            <w:tcW w:w="1984" w:type="dxa"/>
          </w:tcPr>
          <w:p w14:paraId="440AADB5" w14:textId="08480B78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  <w:p w14:paraId="68B6BEE2" w14:textId="666096EB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Текст</w:t>
            </w:r>
          </w:p>
          <w:p w14:paraId="45C5E4E7" w14:textId="3D7324F0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7766B9">
              <w:rPr>
                <w:color w:val="000000"/>
                <w:sz w:val="20"/>
                <w:szCs w:val="20"/>
              </w:rPr>
              <w:t>Двойственный</w:t>
            </w:r>
          </w:p>
        </w:tc>
        <w:tc>
          <w:tcPr>
            <w:tcW w:w="992" w:type="dxa"/>
          </w:tcPr>
          <w:p w14:paraId="53EB54F9" w14:textId="57DC4E70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  <w:p w14:paraId="0627B33F" w14:textId="307A0DF4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3C1422BF" w14:textId="30B4B1ED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993" w:type="dxa"/>
          </w:tcPr>
          <w:p w14:paraId="6B85CF54" w14:textId="5A1A2D84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  <w:p w14:paraId="076FB079" w14:textId="12A66A58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62D1B53F" w14:textId="63BDA597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1984" w:type="dxa"/>
          </w:tcPr>
          <w:p w14:paraId="222320EF" w14:textId="12F6D66D" w:rsidR="003F056D" w:rsidRPr="00EF31DD" w:rsidRDefault="00EF31DD" w:rsidP="00EF31DD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- Первичный ключ</w:t>
            </w:r>
          </w:p>
          <w:p w14:paraId="38B32BA5" w14:textId="7D8683BE" w:rsidR="003F056D" w:rsidRPr="00EF31DD" w:rsidRDefault="003F056D" w:rsidP="004817D1">
            <w:pPr>
              <w:numPr>
                <w:ilvl w:val="0"/>
                <w:numId w:val="18"/>
              </w:numPr>
              <w:spacing w:before="0"/>
              <w:ind w:left="0" w:firstLine="0"/>
              <w:rPr>
                <w:color w:val="000000"/>
                <w:sz w:val="20"/>
                <w:szCs w:val="20"/>
              </w:rPr>
            </w:pPr>
          </w:p>
          <w:p w14:paraId="4C9E22F8" w14:textId="2C7913D3" w:rsidR="003F056D" w:rsidRPr="00EF31DD" w:rsidRDefault="003F056D" w:rsidP="004817D1">
            <w:pPr>
              <w:numPr>
                <w:ilvl w:val="0"/>
                <w:numId w:val="18"/>
              </w:numPr>
              <w:spacing w:before="0"/>
              <w:ind w:left="0" w:firstLine="0"/>
              <w:rPr>
                <w:color w:val="000000"/>
                <w:sz w:val="20"/>
                <w:szCs w:val="20"/>
              </w:rPr>
            </w:pPr>
          </w:p>
        </w:tc>
      </w:tr>
      <w:tr w:rsidR="007766B9" w:rsidRPr="00723F0D" w14:paraId="4D469356" w14:textId="77777777" w:rsidTr="007766B9">
        <w:tc>
          <w:tcPr>
            <w:tcW w:w="1418" w:type="dxa"/>
          </w:tcPr>
          <w:p w14:paraId="30B6CCFA" w14:textId="77777777" w:rsidR="003F056D" w:rsidRPr="00EF31DD" w:rsidRDefault="003F056D" w:rsidP="004817D1">
            <w:pPr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Машины</w:t>
            </w:r>
          </w:p>
        </w:tc>
        <w:tc>
          <w:tcPr>
            <w:tcW w:w="2977" w:type="dxa"/>
          </w:tcPr>
          <w:p w14:paraId="6FE25EB8" w14:textId="66BD04EE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ID_машины</w:t>
            </w:r>
          </w:p>
          <w:p w14:paraId="5A58B91F" w14:textId="70048507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Модель</w:t>
            </w:r>
          </w:p>
          <w:p w14:paraId="18C2B2E8" w14:textId="6D9B505B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Цвет_авто</w:t>
            </w:r>
          </w:p>
          <w:p w14:paraId="00561D31" w14:textId="4C93F594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РегистрационныйНомер</w:t>
            </w:r>
          </w:p>
        </w:tc>
        <w:tc>
          <w:tcPr>
            <w:tcW w:w="1984" w:type="dxa"/>
          </w:tcPr>
          <w:p w14:paraId="02AA890B" w14:textId="50E8747F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  <w:p w14:paraId="63580CDD" w14:textId="63BB3DD1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Текст</w:t>
            </w:r>
          </w:p>
          <w:p w14:paraId="43F26665" w14:textId="15A3C058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Текст</w:t>
            </w:r>
          </w:p>
          <w:p w14:paraId="454F0EBA" w14:textId="6C444CB3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</w:tc>
        <w:tc>
          <w:tcPr>
            <w:tcW w:w="992" w:type="dxa"/>
          </w:tcPr>
          <w:p w14:paraId="04F4CDD7" w14:textId="7E9615E9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  <w:p w14:paraId="3E896388" w14:textId="74B17543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37BC3B9D" w14:textId="6B671423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4B47BC64" w14:textId="7B8CEA19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993" w:type="dxa"/>
          </w:tcPr>
          <w:p w14:paraId="1A1337AD" w14:textId="0BB66D3D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  <w:p w14:paraId="6E4B982D" w14:textId="62629E04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6519D641" w14:textId="59AAAC0E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2B3D68A3" w14:textId="65B4F2AE" w:rsidR="003F056D" w:rsidRPr="00EF31DD" w:rsidRDefault="00605A1F" w:rsidP="00605A1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1984" w:type="dxa"/>
          </w:tcPr>
          <w:p w14:paraId="6DE3F3B4" w14:textId="3BFA4C9C" w:rsidR="003F056D" w:rsidRPr="00EF31DD" w:rsidRDefault="00605A1F" w:rsidP="00EF31DD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  <w:r w:rsidR="00EF31DD" w:rsidRPr="00EF31DD">
              <w:rPr>
                <w:color w:val="000000"/>
                <w:sz w:val="20"/>
                <w:szCs w:val="20"/>
              </w:rPr>
              <w:t>Первичный ключ</w:t>
            </w:r>
          </w:p>
          <w:p w14:paraId="5D092CF6" w14:textId="653AD2BB" w:rsidR="003F056D" w:rsidRPr="00EF31DD" w:rsidRDefault="00EF31DD" w:rsidP="00EF31DD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-</w:t>
            </w:r>
          </w:p>
          <w:p w14:paraId="440EBAD9" w14:textId="1CB34FB0" w:rsidR="003F056D" w:rsidRPr="00EF31DD" w:rsidRDefault="003F056D" w:rsidP="004817D1">
            <w:pPr>
              <w:numPr>
                <w:ilvl w:val="0"/>
                <w:numId w:val="18"/>
              </w:numPr>
              <w:spacing w:before="0"/>
              <w:ind w:left="0" w:firstLine="0"/>
              <w:rPr>
                <w:color w:val="000000"/>
                <w:sz w:val="20"/>
                <w:szCs w:val="20"/>
              </w:rPr>
            </w:pPr>
          </w:p>
          <w:p w14:paraId="0422FCBD" w14:textId="2604E12A" w:rsidR="003F056D" w:rsidRPr="00EF31DD" w:rsidRDefault="003F056D" w:rsidP="004817D1">
            <w:pPr>
              <w:numPr>
                <w:ilvl w:val="0"/>
                <w:numId w:val="18"/>
              </w:numPr>
              <w:spacing w:before="0"/>
              <w:ind w:left="0" w:firstLine="0"/>
              <w:rPr>
                <w:color w:val="000000"/>
                <w:sz w:val="20"/>
                <w:szCs w:val="20"/>
              </w:rPr>
            </w:pPr>
          </w:p>
        </w:tc>
      </w:tr>
      <w:tr w:rsidR="007766B9" w:rsidRPr="00723F0D" w14:paraId="5FC6244F" w14:textId="77777777" w:rsidTr="007766B9">
        <w:tc>
          <w:tcPr>
            <w:tcW w:w="1418" w:type="dxa"/>
          </w:tcPr>
          <w:p w14:paraId="278F1852" w14:textId="77777777" w:rsidR="003F056D" w:rsidRPr="00EF31DD" w:rsidRDefault="003F056D" w:rsidP="004817D1">
            <w:pPr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Инструктора</w:t>
            </w:r>
          </w:p>
        </w:tc>
        <w:tc>
          <w:tcPr>
            <w:tcW w:w="2977" w:type="dxa"/>
          </w:tcPr>
          <w:p w14:paraId="37A4BF9B" w14:textId="64D0FD2E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ID_Инструктор</w:t>
            </w:r>
          </w:p>
          <w:p w14:paraId="46577187" w14:textId="1AB42099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Рейтинг</w:t>
            </w:r>
          </w:p>
          <w:p w14:paraId="23AB282E" w14:textId="145B2978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ИД_категории</w:t>
            </w:r>
          </w:p>
          <w:p w14:paraId="783121E8" w14:textId="63B98031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ИД_машины</w:t>
            </w:r>
          </w:p>
        </w:tc>
        <w:tc>
          <w:tcPr>
            <w:tcW w:w="1984" w:type="dxa"/>
          </w:tcPr>
          <w:p w14:paraId="0FEEC023" w14:textId="1D33C231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  <w:p w14:paraId="554DC61F" w14:textId="502340D5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  <w:p w14:paraId="23B67113" w14:textId="4FF478FE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  <w:p w14:paraId="291CA944" w14:textId="56636961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</w:tc>
        <w:tc>
          <w:tcPr>
            <w:tcW w:w="992" w:type="dxa"/>
          </w:tcPr>
          <w:p w14:paraId="4B96547E" w14:textId="15F0A5CD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  <w:p w14:paraId="613447DA" w14:textId="6B1FE1FF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2DB56D7C" w14:textId="4E35E58E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2435E81E" w14:textId="1751B42D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993" w:type="dxa"/>
          </w:tcPr>
          <w:p w14:paraId="431697F9" w14:textId="40017D5A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  <w:p w14:paraId="54D0F376" w14:textId="79CB1DDC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6F18E50F" w14:textId="06718F33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29185F92" w14:textId="0D45E506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1984" w:type="dxa"/>
          </w:tcPr>
          <w:p w14:paraId="271725E7" w14:textId="6E46149E" w:rsidR="003F056D" w:rsidRPr="00EF31DD" w:rsidRDefault="00EF31DD" w:rsidP="00EF31DD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lastRenderedPageBreak/>
              <w:t>- Первичный ключ</w:t>
            </w:r>
          </w:p>
          <w:p w14:paraId="3E15DBCB" w14:textId="5221EA5D" w:rsidR="003F056D" w:rsidRPr="00EF31DD" w:rsidRDefault="003F056D" w:rsidP="004817D1">
            <w:pPr>
              <w:numPr>
                <w:ilvl w:val="0"/>
                <w:numId w:val="18"/>
              </w:numPr>
              <w:spacing w:before="0"/>
              <w:ind w:left="0" w:firstLine="0"/>
              <w:rPr>
                <w:color w:val="000000"/>
                <w:sz w:val="20"/>
                <w:szCs w:val="20"/>
              </w:rPr>
            </w:pPr>
          </w:p>
          <w:p w14:paraId="679DE285" w14:textId="7BC60423" w:rsidR="003F056D" w:rsidRPr="00EF31DD" w:rsidRDefault="00EF31DD" w:rsidP="00EF31DD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- Внешний ключ</w:t>
            </w:r>
          </w:p>
          <w:p w14:paraId="2F07F81C" w14:textId="59C50F85" w:rsidR="003F056D" w:rsidRPr="00EF31DD" w:rsidRDefault="00EF31DD" w:rsidP="00EF31DD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- Внешний ключ</w:t>
            </w:r>
          </w:p>
        </w:tc>
      </w:tr>
      <w:tr w:rsidR="007766B9" w:rsidRPr="00723F0D" w14:paraId="4DCA34A0" w14:textId="77777777" w:rsidTr="007766B9">
        <w:tc>
          <w:tcPr>
            <w:tcW w:w="1418" w:type="dxa"/>
          </w:tcPr>
          <w:p w14:paraId="4F6BD83E" w14:textId="77777777" w:rsidR="003F056D" w:rsidRPr="00EF31DD" w:rsidRDefault="003F056D" w:rsidP="004817D1">
            <w:pPr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lastRenderedPageBreak/>
              <w:t>Пользователи</w:t>
            </w:r>
          </w:p>
        </w:tc>
        <w:tc>
          <w:tcPr>
            <w:tcW w:w="2977" w:type="dxa"/>
          </w:tcPr>
          <w:p w14:paraId="7753B1CA" w14:textId="32C99C86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ID_юзера</w:t>
            </w:r>
          </w:p>
          <w:p w14:paraId="60D88878" w14:textId="758C75DD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Фамилия</w:t>
            </w:r>
          </w:p>
          <w:p w14:paraId="6DF8479F" w14:textId="546DE453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Имя</w:t>
            </w:r>
          </w:p>
          <w:p w14:paraId="68E08B68" w14:textId="3BCEAB34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Отчество</w:t>
            </w:r>
          </w:p>
          <w:p w14:paraId="0950FD4F" w14:textId="21AEA128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Адрес</w:t>
            </w:r>
          </w:p>
          <w:p w14:paraId="03128217" w14:textId="39EED258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Телефон</w:t>
            </w:r>
          </w:p>
          <w:p w14:paraId="78155D48" w14:textId="4BA6A7D4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ДеньРождения</w:t>
            </w:r>
          </w:p>
          <w:p w14:paraId="66A88473" w14:textId="23797708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Паспорт</w:t>
            </w:r>
          </w:p>
          <w:p w14:paraId="69EE12E8" w14:textId="538D6FD8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МедСертификат</w:t>
            </w:r>
          </w:p>
          <w:p w14:paraId="6D583408" w14:textId="0944EB50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Почта</w:t>
            </w:r>
          </w:p>
        </w:tc>
        <w:tc>
          <w:tcPr>
            <w:tcW w:w="1984" w:type="dxa"/>
          </w:tcPr>
          <w:p w14:paraId="6BD10A5E" w14:textId="18FD8804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  <w:p w14:paraId="4D87B4E7" w14:textId="38D0D31B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Текст</w:t>
            </w:r>
          </w:p>
          <w:p w14:paraId="6A33EC64" w14:textId="28064257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Текст</w:t>
            </w:r>
          </w:p>
          <w:p w14:paraId="65009670" w14:textId="10F2DD18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Текст</w:t>
            </w:r>
          </w:p>
          <w:p w14:paraId="629825EB" w14:textId="5C429843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Текст</w:t>
            </w:r>
          </w:p>
          <w:p w14:paraId="01F3A368" w14:textId="5E10BC1A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Текст</w:t>
            </w:r>
          </w:p>
          <w:p w14:paraId="7AD089FF" w14:textId="67908B85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Дата</w:t>
            </w:r>
          </w:p>
          <w:p w14:paraId="2D4AE4D7" w14:textId="11122C55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Текст</w:t>
            </w:r>
          </w:p>
          <w:p w14:paraId="2D39D78F" w14:textId="635EE6B3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Текст</w:t>
            </w:r>
          </w:p>
          <w:p w14:paraId="1F0F5F6B" w14:textId="0BE04EBE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Текст</w:t>
            </w:r>
          </w:p>
        </w:tc>
        <w:tc>
          <w:tcPr>
            <w:tcW w:w="992" w:type="dxa"/>
          </w:tcPr>
          <w:p w14:paraId="2BCC56E0" w14:textId="37B4531E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  <w:p w14:paraId="592DA265" w14:textId="4BC76556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46BBE06C" w14:textId="5512B340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309D6002" w14:textId="6D6B60AE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2078FF3A" w14:textId="137A44D4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5CE40705" w14:textId="5FFA078E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32EE3870" w14:textId="3564A66E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77F7F08F" w14:textId="64369EF2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7DD48FE9" w14:textId="2AC8C9EC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5EA1E87C" w14:textId="6EA7E766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993" w:type="dxa"/>
          </w:tcPr>
          <w:p w14:paraId="0460CD38" w14:textId="1FBAB2AC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  <w:p w14:paraId="10AD8D9A" w14:textId="3CF31117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6D1DFF85" w14:textId="564BE040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32E08276" w14:textId="31513E97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69F9A721" w14:textId="31407821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298D9B05" w14:textId="2DED9DD4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3880D639" w14:textId="16CEEBB6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41A72684" w14:textId="6763DE99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447D7FAD" w14:textId="0FCCA563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1D97F501" w14:textId="38F17280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1984" w:type="dxa"/>
          </w:tcPr>
          <w:p w14:paraId="699EE314" w14:textId="7307B7CB" w:rsidR="003F056D" w:rsidRPr="00EF31DD" w:rsidRDefault="00EF31DD" w:rsidP="00EF31DD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- Первичный ключ</w:t>
            </w:r>
          </w:p>
          <w:p w14:paraId="0F7A6D8E" w14:textId="0A22EC1F" w:rsidR="003F056D" w:rsidRPr="00EF31DD" w:rsidRDefault="003F056D" w:rsidP="004817D1">
            <w:pPr>
              <w:numPr>
                <w:ilvl w:val="0"/>
                <w:numId w:val="18"/>
              </w:numPr>
              <w:spacing w:before="0"/>
              <w:ind w:left="0" w:firstLine="0"/>
              <w:rPr>
                <w:color w:val="000000"/>
                <w:sz w:val="20"/>
                <w:szCs w:val="20"/>
              </w:rPr>
            </w:pPr>
          </w:p>
          <w:p w14:paraId="66C99AA7" w14:textId="78C92106" w:rsidR="003F056D" w:rsidRPr="00EF31DD" w:rsidRDefault="003F056D" w:rsidP="004817D1">
            <w:pPr>
              <w:numPr>
                <w:ilvl w:val="0"/>
                <w:numId w:val="18"/>
              </w:numPr>
              <w:spacing w:before="0"/>
              <w:ind w:left="0" w:firstLine="0"/>
              <w:rPr>
                <w:color w:val="000000"/>
                <w:sz w:val="20"/>
                <w:szCs w:val="20"/>
              </w:rPr>
            </w:pPr>
          </w:p>
          <w:p w14:paraId="5F3EF01A" w14:textId="5704D31F" w:rsidR="003F056D" w:rsidRPr="00EF31DD" w:rsidRDefault="003F056D" w:rsidP="004817D1">
            <w:pPr>
              <w:numPr>
                <w:ilvl w:val="0"/>
                <w:numId w:val="18"/>
              </w:numPr>
              <w:spacing w:before="0"/>
              <w:ind w:left="0" w:firstLine="0"/>
              <w:rPr>
                <w:color w:val="000000"/>
                <w:sz w:val="20"/>
                <w:szCs w:val="20"/>
              </w:rPr>
            </w:pPr>
          </w:p>
          <w:p w14:paraId="0C8E03D1" w14:textId="6F24347C" w:rsidR="003F056D" w:rsidRPr="00EF31DD" w:rsidRDefault="003F056D" w:rsidP="004817D1">
            <w:pPr>
              <w:numPr>
                <w:ilvl w:val="0"/>
                <w:numId w:val="18"/>
              </w:numPr>
              <w:spacing w:before="0"/>
              <w:ind w:left="0" w:firstLine="0"/>
              <w:rPr>
                <w:color w:val="000000"/>
                <w:sz w:val="20"/>
                <w:szCs w:val="20"/>
              </w:rPr>
            </w:pPr>
          </w:p>
          <w:p w14:paraId="3F3531C2" w14:textId="5AFE6C49" w:rsidR="003F056D" w:rsidRPr="00EF31DD" w:rsidRDefault="003F056D" w:rsidP="004817D1">
            <w:pPr>
              <w:numPr>
                <w:ilvl w:val="0"/>
                <w:numId w:val="18"/>
              </w:numPr>
              <w:spacing w:before="0"/>
              <w:ind w:left="0" w:firstLine="0"/>
              <w:rPr>
                <w:color w:val="000000"/>
                <w:sz w:val="20"/>
                <w:szCs w:val="20"/>
              </w:rPr>
            </w:pPr>
          </w:p>
          <w:p w14:paraId="76C2A83B" w14:textId="6D8D1471" w:rsidR="003F056D" w:rsidRPr="00EF31DD" w:rsidRDefault="003F056D" w:rsidP="004817D1">
            <w:pPr>
              <w:numPr>
                <w:ilvl w:val="0"/>
                <w:numId w:val="18"/>
              </w:numPr>
              <w:spacing w:before="0"/>
              <w:ind w:left="0" w:firstLine="0"/>
              <w:rPr>
                <w:color w:val="000000"/>
                <w:sz w:val="20"/>
                <w:szCs w:val="20"/>
              </w:rPr>
            </w:pPr>
          </w:p>
          <w:p w14:paraId="24BCC796" w14:textId="585630C8" w:rsidR="003F056D" w:rsidRPr="00EF31DD" w:rsidRDefault="003F056D" w:rsidP="004817D1">
            <w:pPr>
              <w:numPr>
                <w:ilvl w:val="0"/>
                <w:numId w:val="18"/>
              </w:numPr>
              <w:spacing w:before="0"/>
              <w:ind w:left="0" w:firstLine="0"/>
              <w:rPr>
                <w:color w:val="000000"/>
                <w:sz w:val="20"/>
                <w:szCs w:val="20"/>
              </w:rPr>
            </w:pPr>
          </w:p>
          <w:p w14:paraId="79418B8C" w14:textId="7D9A3AB3" w:rsidR="003F056D" w:rsidRPr="00EF31DD" w:rsidRDefault="003F056D" w:rsidP="004817D1">
            <w:pPr>
              <w:numPr>
                <w:ilvl w:val="0"/>
                <w:numId w:val="18"/>
              </w:numPr>
              <w:spacing w:before="0"/>
              <w:ind w:left="0" w:firstLine="0"/>
              <w:rPr>
                <w:color w:val="000000"/>
                <w:sz w:val="20"/>
                <w:szCs w:val="20"/>
              </w:rPr>
            </w:pPr>
          </w:p>
          <w:p w14:paraId="629373B1" w14:textId="77777777" w:rsidR="003F056D" w:rsidRPr="00EF31DD" w:rsidRDefault="003F056D" w:rsidP="004817D1">
            <w:pPr>
              <w:numPr>
                <w:ilvl w:val="0"/>
                <w:numId w:val="18"/>
              </w:numPr>
              <w:spacing w:before="0"/>
              <w:ind w:left="0" w:firstLine="0"/>
              <w:rPr>
                <w:color w:val="000000"/>
                <w:sz w:val="20"/>
                <w:szCs w:val="20"/>
              </w:rPr>
            </w:pPr>
          </w:p>
        </w:tc>
      </w:tr>
      <w:tr w:rsidR="007766B9" w:rsidRPr="00723F0D" w14:paraId="7D913D3D" w14:textId="77777777" w:rsidTr="007766B9">
        <w:tc>
          <w:tcPr>
            <w:tcW w:w="1418" w:type="dxa"/>
          </w:tcPr>
          <w:p w14:paraId="6151CA78" w14:textId="77777777" w:rsidR="003F056D" w:rsidRPr="00EF31DD" w:rsidRDefault="003F056D" w:rsidP="004817D1">
            <w:pPr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УрокиЛектора</w:t>
            </w:r>
          </w:p>
        </w:tc>
        <w:tc>
          <w:tcPr>
            <w:tcW w:w="2977" w:type="dxa"/>
          </w:tcPr>
          <w:p w14:paraId="19D15076" w14:textId="31CC9ABE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ID_урока</w:t>
            </w:r>
          </w:p>
          <w:p w14:paraId="0E0883CE" w14:textId="258068D1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ID_лектора</w:t>
            </w:r>
          </w:p>
          <w:p w14:paraId="77B52D81" w14:textId="5CE9F220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Дата урока</w:t>
            </w:r>
          </w:p>
        </w:tc>
        <w:tc>
          <w:tcPr>
            <w:tcW w:w="1984" w:type="dxa"/>
          </w:tcPr>
          <w:p w14:paraId="7C9FAC7D" w14:textId="38FA4430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  <w:p w14:paraId="14A936B7" w14:textId="25C38ED7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  <w:p w14:paraId="3AA4D556" w14:textId="21041CC8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992" w:type="dxa"/>
          </w:tcPr>
          <w:p w14:paraId="60990953" w14:textId="2A564720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  <w:p w14:paraId="6A07A11F" w14:textId="76232E70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41BD18A6" w14:textId="6A9F6118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993" w:type="dxa"/>
          </w:tcPr>
          <w:p w14:paraId="0E6771D9" w14:textId="7928217A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  <w:p w14:paraId="318747A2" w14:textId="26F75297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2DD3D55D" w14:textId="76B17E04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1984" w:type="dxa"/>
          </w:tcPr>
          <w:p w14:paraId="32AD1D83" w14:textId="17E2B3E2" w:rsidR="003F056D" w:rsidRPr="00EF31DD" w:rsidRDefault="00EF31DD" w:rsidP="00EF31DD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- Первичный ключ</w:t>
            </w:r>
          </w:p>
          <w:p w14:paraId="3652046E" w14:textId="67882CDC" w:rsidR="003F056D" w:rsidRPr="00EF31DD" w:rsidRDefault="00103DA2" w:rsidP="00103DA2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 Внешний ключ</w:t>
            </w:r>
          </w:p>
          <w:p w14:paraId="0380C1A3" w14:textId="733AA9F5" w:rsidR="003F056D" w:rsidRPr="00EF31DD" w:rsidRDefault="00103DA2" w:rsidP="00103DA2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7766B9" w:rsidRPr="00723F0D" w14:paraId="0AE7A6DE" w14:textId="77777777" w:rsidTr="007766B9">
        <w:tc>
          <w:tcPr>
            <w:tcW w:w="1418" w:type="dxa"/>
          </w:tcPr>
          <w:p w14:paraId="47E741C0" w14:textId="77777777" w:rsidR="003F056D" w:rsidRPr="00EF31DD" w:rsidRDefault="003F056D" w:rsidP="004817D1">
            <w:pPr>
              <w:ind w:firstLine="0"/>
              <w:rPr>
                <w:color w:val="000000"/>
                <w:sz w:val="20"/>
                <w:szCs w:val="20"/>
              </w:rPr>
            </w:pPr>
            <w:r w:rsidRPr="00EF31DD">
              <w:rPr>
                <w:color w:val="000000"/>
                <w:sz w:val="20"/>
                <w:szCs w:val="20"/>
              </w:rPr>
              <w:t>УрокиИнструктора</w:t>
            </w:r>
          </w:p>
        </w:tc>
        <w:tc>
          <w:tcPr>
            <w:tcW w:w="2977" w:type="dxa"/>
          </w:tcPr>
          <w:p w14:paraId="0DD22E82" w14:textId="4CF08544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ID_урока</w:t>
            </w:r>
          </w:p>
          <w:p w14:paraId="534ED6D7" w14:textId="158F8374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ID_инструктора</w:t>
            </w:r>
          </w:p>
          <w:p w14:paraId="1294D6FE" w14:textId="0C248919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ID_студента</w:t>
            </w:r>
          </w:p>
          <w:p w14:paraId="73087C6D" w14:textId="1A2F96E0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Дата урока</w:t>
            </w:r>
          </w:p>
        </w:tc>
        <w:tc>
          <w:tcPr>
            <w:tcW w:w="1984" w:type="dxa"/>
          </w:tcPr>
          <w:p w14:paraId="279A5D9B" w14:textId="7376FF24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  <w:p w14:paraId="6805CE76" w14:textId="6EAC4CF4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  <w:p w14:paraId="41CE65D3" w14:textId="232920B5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Числовой</w:t>
            </w:r>
          </w:p>
          <w:p w14:paraId="26252B24" w14:textId="3A2E0B94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992" w:type="dxa"/>
          </w:tcPr>
          <w:p w14:paraId="7AF4D599" w14:textId="0C806AB9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  <w:p w14:paraId="1DB34067" w14:textId="2FBF6C8E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00BA5F9A" w14:textId="6A4BBD75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08F2428F" w14:textId="601F420C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</w:tc>
        <w:tc>
          <w:tcPr>
            <w:tcW w:w="993" w:type="dxa"/>
          </w:tcPr>
          <w:p w14:paraId="50F0107C" w14:textId="664F9632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Да</w:t>
            </w:r>
          </w:p>
          <w:p w14:paraId="24B554A8" w14:textId="7C6A3498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5B7D6687" w14:textId="0F8C787C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74D33D67" w14:textId="0B7DACF3" w:rsidR="003F056D" w:rsidRPr="00EF31DD" w:rsidRDefault="00B4435F" w:rsidP="00B4435F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F056D" w:rsidRPr="00EF31DD">
              <w:rPr>
                <w:color w:val="000000"/>
                <w:sz w:val="20"/>
                <w:szCs w:val="20"/>
              </w:rPr>
              <w:t>Нет</w:t>
            </w:r>
          </w:p>
          <w:p w14:paraId="66E79BFD" w14:textId="77777777" w:rsidR="003F056D" w:rsidRPr="00EF31DD" w:rsidRDefault="003F056D" w:rsidP="004817D1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14:paraId="5E58379D" w14:textId="35CFC614" w:rsidR="003F056D" w:rsidRPr="00EF31DD" w:rsidRDefault="00103DA2" w:rsidP="00103DA2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 Первичный ключ</w:t>
            </w:r>
          </w:p>
          <w:p w14:paraId="1B6687D5" w14:textId="51CFADE7" w:rsidR="003F056D" w:rsidRDefault="00103DA2" w:rsidP="00103DA2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 Внешний ключ</w:t>
            </w:r>
          </w:p>
          <w:p w14:paraId="274F4E5C" w14:textId="12B95B1A" w:rsidR="00103DA2" w:rsidRPr="00EF31DD" w:rsidRDefault="00103DA2" w:rsidP="00103DA2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 Внешний ключ</w:t>
            </w:r>
          </w:p>
          <w:p w14:paraId="4775BD30" w14:textId="5914282C" w:rsidR="003F056D" w:rsidRPr="00EF31DD" w:rsidRDefault="00103DA2" w:rsidP="00103DA2">
            <w:pPr>
              <w:spacing w:before="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</w:tbl>
    <w:p w14:paraId="2C4F89BA" w14:textId="77777777" w:rsidR="003F056D" w:rsidRDefault="003F056D" w:rsidP="003400E5"/>
    <w:p w14:paraId="1601E349" w14:textId="77777777" w:rsidR="00062C78" w:rsidRDefault="00062C78" w:rsidP="00F15111">
      <w:pPr>
        <w:jc w:val="center"/>
        <w:rPr>
          <w:noProof/>
        </w:rPr>
      </w:pPr>
    </w:p>
    <w:p w14:paraId="1944DE51" w14:textId="77777777" w:rsidR="00062C78" w:rsidRDefault="00062C78" w:rsidP="00F15111">
      <w:pPr>
        <w:jc w:val="center"/>
        <w:rPr>
          <w:noProof/>
        </w:rPr>
      </w:pPr>
    </w:p>
    <w:p w14:paraId="54F35776" w14:textId="77777777" w:rsidR="00062C78" w:rsidRDefault="00062C78">
      <w:pPr>
        <w:contextualSpacing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FAAB70" w14:textId="43B06B0B" w:rsidR="00062C78" w:rsidRPr="00062C78" w:rsidRDefault="00062C78" w:rsidP="00062C78">
      <w:pPr>
        <w:ind w:firstLine="709"/>
      </w:pPr>
      <w:r w:rsidRPr="00062C78">
        <w:lastRenderedPageBreak/>
        <w:t>На рисунке 1 изображена функциональная модель автошколы.</w:t>
      </w:r>
    </w:p>
    <w:p w14:paraId="07D8D323" w14:textId="6FAB7028" w:rsidR="003400E5" w:rsidRDefault="00F15111" w:rsidP="00F15111">
      <w:pPr>
        <w:jc w:val="center"/>
      </w:pPr>
      <w:r>
        <w:rPr>
          <w:noProof/>
        </w:rPr>
        <w:drawing>
          <wp:inline distT="0" distB="0" distL="0" distR="0" wp14:anchorId="600C2C30" wp14:editId="22AA2CAF">
            <wp:extent cx="5086350" cy="4667250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4428" w14:textId="27C2D908" w:rsidR="00F15111" w:rsidRDefault="00F15111" w:rsidP="00F15111">
      <w:pPr>
        <w:jc w:val="center"/>
      </w:pPr>
      <w:r>
        <w:t>Рисунок 1 – Контекстная диаграмма</w:t>
      </w:r>
    </w:p>
    <w:p w14:paraId="790CD78D" w14:textId="77777777" w:rsidR="00062C78" w:rsidRDefault="00062C78" w:rsidP="00F15111">
      <w:pPr>
        <w:jc w:val="center"/>
      </w:pPr>
    </w:p>
    <w:p w14:paraId="4AEC43B1" w14:textId="77777777" w:rsidR="00062C78" w:rsidRPr="00062C78" w:rsidRDefault="00062C78" w:rsidP="00062C78">
      <w:pPr>
        <w:ind w:firstLine="709"/>
      </w:pPr>
      <w:r w:rsidRPr="00062C78">
        <w:t>Внешней входящей информацией являются:</w:t>
      </w:r>
    </w:p>
    <w:p w14:paraId="64EDB5CA" w14:textId="77777777" w:rsidR="00062C78" w:rsidRPr="00062C78" w:rsidRDefault="00062C78" w:rsidP="00062C78">
      <w:pPr>
        <w:numPr>
          <w:ilvl w:val="0"/>
          <w:numId w:val="23"/>
        </w:numPr>
        <w:tabs>
          <w:tab w:val="left" w:pos="1134"/>
        </w:tabs>
        <w:spacing w:before="0"/>
        <w:ind w:left="0" w:firstLine="709"/>
        <w:contextualSpacing w:val="0"/>
        <w:rPr>
          <w:color w:val="000000"/>
        </w:rPr>
      </w:pPr>
      <w:r w:rsidRPr="00062C78">
        <w:rPr>
          <w:color w:val="000000"/>
        </w:rPr>
        <w:t>Информация о сотрудниках</w:t>
      </w:r>
    </w:p>
    <w:p w14:paraId="0E63F415" w14:textId="77777777" w:rsidR="00062C78" w:rsidRPr="00062C78" w:rsidRDefault="00062C78" w:rsidP="00062C78">
      <w:pPr>
        <w:numPr>
          <w:ilvl w:val="0"/>
          <w:numId w:val="23"/>
        </w:numPr>
        <w:tabs>
          <w:tab w:val="left" w:pos="1134"/>
        </w:tabs>
        <w:spacing w:before="0"/>
        <w:ind w:left="0" w:firstLine="709"/>
        <w:contextualSpacing w:val="0"/>
        <w:rPr>
          <w:color w:val="000000"/>
        </w:rPr>
      </w:pPr>
      <w:r w:rsidRPr="00062C78">
        <w:rPr>
          <w:color w:val="000000"/>
        </w:rPr>
        <w:t>Информация о курсантах</w:t>
      </w:r>
    </w:p>
    <w:p w14:paraId="78E498F4" w14:textId="77777777" w:rsidR="00062C78" w:rsidRPr="00062C78" w:rsidRDefault="00062C78" w:rsidP="00062C78">
      <w:pPr>
        <w:numPr>
          <w:ilvl w:val="0"/>
          <w:numId w:val="23"/>
        </w:numPr>
        <w:tabs>
          <w:tab w:val="left" w:pos="1134"/>
        </w:tabs>
        <w:spacing w:before="0"/>
        <w:ind w:left="0" w:firstLine="709"/>
        <w:contextualSpacing w:val="0"/>
        <w:rPr>
          <w:color w:val="000000"/>
        </w:rPr>
      </w:pPr>
      <w:r w:rsidRPr="00062C78">
        <w:rPr>
          <w:color w:val="000000"/>
        </w:rPr>
        <w:t>Внутренняя информация автошколы</w:t>
      </w:r>
    </w:p>
    <w:p w14:paraId="755A4019" w14:textId="77777777" w:rsidR="00062C78" w:rsidRDefault="00062C78" w:rsidP="00062C78">
      <w:pPr>
        <w:tabs>
          <w:tab w:val="left" w:pos="1134"/>
        </w:tabs>
        <w:spacing w:before="0"/>
        <w:ind w:left="709" w:firstLine="0"/>
        <w:contextualSpacing w:val="0"/>
      </w:pPr>
    </w:p>
    <w:p w14:paraId="0A472A73" w14:textId="28DE5B1D" w:rsidR="00062C78" w:rsidRPr="00062C78" w:rsidRDefault="00062C78" w:rsidP="00062C78">
      <w:pPr>
        <w:tabs>
          <w:tab w:val="left" w:pos="1134"/>
        </w:tabs>
        <w:spacing w:before="0"/>
        <w:ind w:firstLine="709"/>
        <w:contextualSpacing w:val="0"/>
        <w:rPr>
          <w:color w:val="000000"/>
        </w:rPr>
      </w:pPr>
      <w:r w:rsidRPr="00062C78">
        <w:t>Управляющим воздействием будут являться:</w:t>
      </w:r>
    </w:p>
    <w:p w14:paraId="67343D17" w14:textId="77777777" w:rsidR="00062C78" w:rsidRPr="00062C78" w:rsidRDefault="00062C78" w:rsidP="00062C78">
      <w:pPr>
        <w:numPr>
          <w:ilvl w:val="0"/>
          <w:numId w:val="24"/>
        </w:numPr>
        <w:tabs>
          <w:tab w:val="left" w:pos="1134"/>
        </w:tabs>
        <w:spacing w:before="0"/>
        <w:ind w:left="0" w:firstLine="709"/>
        <w:contextualSpacing w:val="0"/>
        <w:rPr>
          <w:color w:val="000000"/>
        </w:rPr>
      </w:pPr>
      <w:r w:rsidRPr="00062C78">
        <w:rPr>
          <w:color w:val="000000"/>
        </w:rPr>
        <w:t>Политика конфиденциальности</w:t>
      </w:r>
    </w:p>
    <w:p w14:paraId="4FF79AA8" w14:textId="77777777" w:rsidR="00062C78" w:rsidRDefault="00062C78" w:rsidP="00062C78">
      <w:pPr>
        <w:ind w:firstLine="709"/>
      </w:pPr>
    </w:p>
    <w:p w14:paraId="5A1887DA" w14:textId="78437BF7" w:rsidR="00062C78" w:rsidRPr="00062C78" w:rsidRDefault="00062C78" w:rsidP="00062C78">
      <w:pPr>
        <w:ind w:firstLine="709"/>
      </w:pPr>
      <w:r w:rsidRPr="00062C78">
        <w:t>Механизмом управления будут являться:</w:t>
      </w:r>
    </w:p>
    <w:p w14:paraId="7A2090A1" w14:textId="77777777" w:rsidR="00062C78" w:rsidRPr="00062C78" w:rsidRDefault="00062C78" w:rsidP="00062C78">
      <w:pPr>
        <w:numPr>
          <w:ilvl w:val="0"/>
          <w:numId w:val="24"/>
        </w:numPr>
        <w:tabs>
          <w:tab w:val="left" w:pos="1134"/>
        </w:tabs>
        <w:spacing w:before="0"/>
        <w:ind w:left="0" w:firstLine="702"/>
        <w:contextualSpacing w:val="0"/>
        <w:rPr>
          <w:color w:val="000000"/>
        </w:rPr>
      </w:pPr>
      <w:r w:rsidRPr="00062C78">
        <w:rPr>
          <w:color w:val="000000"/>
        </w:rPr>
        <w:t>Преподаватель</w:t>
      </w:r>
    </w:p>
    <w:p w14:paraId="4E5979E8" w14:textId="77777777" w:rsidR="00062C78" w:rsidRPr="00062C78" w:rsidRDefault="00062C78" w:rsidP="00062C78">
      <w:pPr>
        <w:numPr>
          <w:ilvl w:val="0"/>
          <w:numId w:val="24"/>
        </w:numPr>
        <w:tabs>
          <w:tab w:val="left" w:pos="1134"/>
        </w:tabs>
        <w:spacing w:before="0"/>
        <w:ind w:left="0" w:firstLine="702"/>
        <w:contextualSpacing w:val="0"/>
        <w:rPr>
          <w:color w:val="000000"/>
        </w:rPr>
      </w:pPr>
      <w:r w:rsidRPr="00062C78">
        <w:rPr>
          <w:color w:val="000000"/>
        </w:rPr>
        <w:t>База данных</w:t>
      </w:r>
    </w:p>
    <w:p w14:paraId="59A69837" w14:textId="77777777" w:rsidR="00062C78" w:rsidRPr="00062C78" w:rsidRDefault="00062C78" w:rsidP="00062C78">
      <w:pPr>
        <w:numPr>
          <w:ilvl w:val="0"/>
          <w:numId w:val="24"/>
        </w:numPr>
        <w:tabs>
          <w:tab w:val="left" w:pos="1134"/>
        </w:tabs>
        <w:spacing w:before="0"/>
        <w:ind w:left="0" w:firstLine="702"/>
        <w:contextualSpacing w:val="0"/>
        <w:rPr>
          <w:color w:val="000000"/>
        </w:rPr>
      </w:pPr>
      <w:r w:rsidRPr="00062C78">
        <w:rPr>
          <w:color w:val="000000"/>
        </w:rPr>
        <w:t>Администратор</w:t>
      </w:r>
    </w:p>
    <w:p w14:paraId="672A5523" w14:textId="77777777" w:rsidR="00062C78" w:rsidRPr="00062C78" w:rsidRDefault="00062C78" w:rsidP="00062C78">
      <w:pPr>
        <w:numPr>
          <w:ilvl w:val="0"/>
          <w:numId w:val="24"/>
        </w:numPr>
        <w:tabs>
          <w:tab w:val="left" w:pos="1134"/>
        </w:tabs>
        <w:spacing w:before="0"/>
        <w:ind w:left="0" w:firstLine="702"/>
        <w:contextualSpacing w:val="0"/>
        <w:rPr>
          <w:color w:val="000000"/>
        </w:rPr>
      </w:pPr>
      <w:r w:rsidRPr="00062C78">
        <w:rPr>
          <w:color w:val="000000"/>
        </w:rPr>
        <w:t>Приложение</w:t>
      </w:r>
    </w:p>
    <w:p w14:paraId="4B4B707F" w14:textId="77777777" w:rsidR="00062C78" w:rsidRDefault="00062C78" w:rsidP="00062C78">
      <w:pPr>
        <w:ind w:firstLine="702"/>
      </w:pPr>
    </w:p>
    <w:p w14:paraId="5E1113C7" w14:textId="65E2DD2A" w:rsidR="00062C78" w:rsidRPr="00062C78" w:rsidRDefault="00062C78" w:rsidP="00062C78">
      <w:pPr>
        <w:ind w:firstLine="702"/>
      </w:pPr>
      <w:r w:rsidRPr="00062C78">
        <w:lastRenderedPageBreak/>
        <w:t>Внешней исходящей информацией будут являться:</w:t>
      </w:r>
    </w:p>
    <w:p w14:paraId="5030A0FE" w14:textId="77777777" w:rsidR="00062C78" w:rsidRPr="00062C78" w:rsidRDefault="00062C78" w:rsidP="00062C78">
      <w:pPr>
        <w:numPr>
          <w:ilvl w:val="0"/>
          <w:numId w:val="25"/>
        </w:numPr>
        <w:tabs>
          <w:tab w:val="left" w:pos="1134"/>
        </w:tabs>
        <w:spacing w:before="0"/>
        <w:ind w:left="0" w:firstLine="709"/>
        <w:contextualSpacing w:val="0"/>
        <w:rPr>
          <w:color w:val="000000"/>
        </w:rPr>
      </w:pPr>
      <w:r w:rsidRPr="00062C78">
        <w:rPr>
          <w:color w:val="000000"/>
        </w:rPr>
        <w:t>Отчётность</w:t>
      </w:r>
    </w:p>
    <w:p w14:paraId="12F61AA7" w14:textId="77777777" w:rsidR="00062C78" w:rsidRDefault="00062C78" w:rsidP="00062C78">
      <w:pPr>
        <w:ind w:firstLine="709"/>
      </w:pPr>
    </w:p>
    <w:p w14:paraId="749D1918" w14:textId="73DB741C" w:rsidR="00062C78" w:rsidRDefault="00062C78" w:rsidP="00062C78">
      <w:pPr>
        <w:ind w:firstLine="709"/>
      </w:pPr>
      <w:r w:rsidRPr="00062C78">
        <w:t>Диаграмма декомпозиции, представляет контек</w:t>
      </w:r>
      <w:r>
        <w:t xml:space="preserve">стную функцию, разложенную на 4 </w:t>
      </w:r>
      <w:r w:rsidRPr="00062C78">
        <w:t>составляющих более простых функций.</w:t>
      </w:r>
    </w:p>
    <w:p w14:paraId="6865F6BD" w14:textId="2F6081DA" w:rsidR="00062C78" w:rsidRDefault="00062C78" w:rsidP="00062C78">
      <w:pPr>
        <w:ind w:firstLine="709"/>
      </w:pPr>
      <w:r w:rsidRPr="00062C78">
        <w:t>На рисунке 2 показан результат декомпозиции процесса деятельности автошколы.</w:t>
      </w:r>
    </w:p>
    <w:p w14:paraId="24626017" w14:textId="75D7C27A" w:rsidR="00062C78" w:rsidRDefault="00062C78" w:rsidP="00062C78">
      <w:pPr>
        <w:ind w:firstLine="709"/>
      </w:pPr>
    </w:p>
    <w:p w14:paraId="714CC811" w14:textId="4A2AFFBA" w:rsidR="00062C78" w:rsidRDefault="00062C78" w:rsidP="00062C78">
      <w:pPr>
        <w:ind w:firstLine="709"/>
        <w:jc w:val="center"/>
      </w:pPr>
      <w:r>
        <w:rPr>
          <w:noProof/>
        </w:rPr>
        <w:drawing>
          <wp:inline distT="0" distB="0" distL="0" distR="0" wp14:anchorId="14F324AE" wp14:editId="4ED2ECBE">
            <wp:extent cx="5940425" cy="3304540"/>
            <wp:effectExtent l="0" t="0" r="3175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5FB4" w14:textId="53EBC23A" w:rsidR="00062C78" w:rsidRDefault="00062C78" w:rsidP="00062C78">
      <w:pPr>
        <w:ind w:firstLine="709"/>
        <w:jc w:val="center"/>
      </w:pPr>
      <w:r>
        <w:t>Рисунок 2 – Результат процесса декомпозиции</w:t>
      </w:r>
    </w:p>
    <w:p w14:paraId="16870F8D" w14:textId="40967066" w:rsidR="000233FA" w:rsidRDefault="000233FA" w:rsidP="000233FA">
      <w:pPr>
        <w:ind w:firstLine="709"/>
      </w:pPr>
    </w:p>
    <w:p w14:paraId="4DCB9239" w14:textId="2B4BF981" w:rsidR="000233FA" w:rsidRPr="000233FA" w:rsidRDefault="000233FA" w:rsidP="000233FA">
      <w:pPr>
        <w:ind w:firstLine="709"/>
        <w:rPr>
          <w:color w:val="000000"/>
        </w:rPr>
      </w:pPr>
      <w:r w:rsidRPr="000233FA">
        <w:rPr>
          <w:color w:val="000000"/>
        </w:rPr>
        <w:t>Первая функция выполняет проверку оплаченных договоров</w:t>
      </w:r>
      <w:r w:rsidR="00F07CD2">
        <w:rPr>
          <w:color w:val="000000"/>
        </w:rPr>
        <w:t>, на вход подается информация об оплате услуг, после чего получается отчет о заключенных договорах и оплате. Д</w:t>
      </w:r>
      <w:r w:rsidRPr="000233FA">
        <w:rPr>
          <w:color w:val="000000"/>
        </w:rPr>
        <w:t>алее происходит учёт посещаемости занятий</w:t>
      </w:r>
      <w:r w:rsidR="00F07CD2">
        <w:rPr>
          <w:color w:val="000000"/>
        </w:rPr>
        <w:t>, на вход подается информация об обучающихся и учебном плане, на выходе получаем отчет о посещаемости. З</w:t>
      </w:r>
      <w:r w:rsidRPr="000233FA">
        <w:rPr>
          <w:color w:val="000000"/>
        </w:rPr>
        <w:t>атем анализ сдачи экзаменов</w:t>
      </w:r>
      <w:r w:rsidR="00F07CD2">
        <w:rPr>
          <w:color w:val="000000"/>
        </w:rPr>
        <w:t>, здесь получаем информацию об экзаменах и на выходе получаем отчетность о сдаче экзаменов. Последняя функция выполняет</w:t>
      </w:r>
      <w:r w:rsidRPr="000233FA">
        <w:rPr>
          <w:color w:val="000000"/>
        </w:rPr>
        <w:t xml:space="preserve"> </w:t>
      </w:r>
      <w:r w:rsidR="00F07CD2">
        <w:rPr>
          <w:color w:val="000000"/>
        </w:rPr>
        <w:t>анализ оказания услуг автошколы, на вход получаем данные об оплаченных договорах, после чего получается отчет по анализу оказанных услуг автошколы.</w:t>
      </w:r>
    </w:p>
    <w:p w14:paraId="6662C6D4" w14:textId="77777777" w:rsidR="000233FA" w:rsidRPr="00062C78" w:rsidRDefault="000233FA" w:rsidP="000233FA">
      <w:pPr>
        <w:ind w:firstLine="709"/>
      </w:pPr>
    </w:p>
    <w:p w14:paraId="45024D15" w14:textId="2D60A4D0" w:rsidR="00062C78" w:rsidRDefault="00062C78" w:rsidP="00062C78">
      <w:pPr>
        <w:ind w:firstLine="709"/>
      </w:pPr>
    </w:p>
    <w:p w14:paraId="6F9F895D" w14:textId="0C11763C" w:rsidR="00771EA0" w:rsidRDefault="00771EA0" w:rsidP="00062C78">
      <w:pPr>
        <w:ind w:firstLine="709"/>
      </w:pPr>
    </w:p>
    <w:p w14:paraId="14F193C5" w14:textId="77777777" w:rsidR="00771EA0" w:rsidRPr="00062C78" w:rsidRDefault="00771EA0" w:rsidP="00062C78">
      <w:pPr>
        <w:ind w:firstLine="709"/>
      </w:pPr>
    </w:p>
    <w:p w14:paraId="1DF23AD9" w14:textId="77777777" w:rsidR="00062C78" w:rsidRDefault="00062C78" w:rsidP="00062C78"/>
    <w:p w14:paraId="6BE80970" w14:textId="62B7B19D" w:rsidR="00771EA0" w:rsidRDefault="00771EA0" w:rsidP="00771EA0">
      <w:r>
        <w:lastRenderedPageBreak/>
        <w:t xml:space="preserve">На рисунках 3 и 4 показана база данных в логической </w:t>
      </w:r>
      <w:r>
        <w:rPr>
          <w:lang w:val="en-US"/>
        </w:rPr>
        <w:t>ER</w:t>
      </w:r>
      <w:r>
        <w:t xml:space="preserve">-диаграмме и физической </w:t>
      </w:r>
      <w:r>
        <w:rPr>
          <w:lang w:val="en-US"/>
        </w:rPr>
        <w:t>ER</w:t>
      </w:r>
      <w:r>
        <w:t>-диаграмме.</w:t>
      </w:r>
    </w:p>
    <w:p w14:paraId="3C25D237" w14:textId="77777777" w:rsidR="00771EA0" w:rsidRPr="00771EA0" w:rsidRDefault="00771EA0" w:rsidP="00771EA0"/>
    <w:p w14:paraId="41227608" w14:textId="3982D9BD" w:rsidR="00771EA0" w:rsidRDefault="00771EA0" w:rsidP="00771EA0">
      <w:r>
        <w:t>Логическая модель данных.</w:t>
      </w:r>
    </w:p>
    <w:p w14:paraId="6216D7DD" w14:textId="77777777" w:rsidR="00771EA0" w:rsidRPr="0071232E" w:rsidRDefault="00771EA0" w:rsidP="00771EA0"/>
    <w:p w14:paraId="216413A7" w14:textId="77777777" w:rsidR="00771EA0" w:rsidRDefault="00771EA0" w:rsidP="00771EA0">
      <w:pPr>
        <w:keepNext/>
        <w:jc w:val="center"/>
      </w:pPr>
      <w:r w:rsidRPr="00306D84">
        <w:rPr>
          <w:noProof/>
        </w:rPr>
        <w:drawing>
          <wp:inline distT="0" distB="0" distL="0" distR="0" wp14:anchorId="0EC81423" wp14:editId="672A7FF2">
            <wp:extent cx="5324475" cy="3178404"/>
            <wp:effectExtent l="0" t="0" r="0" b="317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2852" cy="31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CCA6" w14:textId="6C08F6CF" w:rsidR="00771EA0" w:rsidRDefault="00771EA0" w:rsidP="00771EA0">
      <w:pPr>
        <w:pStyle w:val="aa"/>
      </w:pPr>
      <w:r>
        <w:t>Рисунок 3 – Логическая модель данных.</w:t>
      </w:r>
    </w:p>
    <w:p w14:paraId="5B7755F1" w14:textId="77777777" w:rsidR="00771EA0" w:rsidRDefault="00771EA0">
      <w:pPr>
        <w:contextualSpacing w:val="0"/>
      </w:pPr>
      <w:r>
        <w:br w:type="page"/>
      </w:r>
    </w:p>
    <w:p w14:paraId="491FAF68" w14:textId="312E6221" w:rsidR="00771EA0" w:rsidRDefault="00771EA0" w:rsidP="00771EA0">
      <w:r>
        <w:lastRenderedPageBreak/>
        <w:t>Физическая модель данных.</w:t>
      </w:r>
    </w:p>
    <w:p w14:paraId="5F98FDF9" w14:textId="77777777" w:rsidR="00771EA0" w:rsidRDefault="00771EA0" w:rsidP="00771EA0"/>
    <w:p w14:paraId="0B542775" w14:textId="77777777" w:rsidR="00771EA0" w:rsidRDefault="00771EA0" w:rsidP="00771EA0">
      <w:pPr>
        <w:keepNext/>
        <w:jc w:val="center"/>
      </w:pPr>
      <w:r>
        <w:rPr>
          <w:noProof/>
        </w:rPr>
        <w:drawing>
          <wp:inline distT="0" distB="0" distL="0" distR="0" wp14:anchorId="5A3DF201" wp14:editId="3291B536">
            <wp:extent cx="5467350" cy="3275806"/>
            <wp:effectExtent l="0" t="0" r="0" b="127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478" cy="327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A597E" w14:textId="7C7161F2" w:rsidR="00771EA0" w:rsidRDefault="00771EA0" w:rsidP="00771EA0">
      <w:pPr>
        <w:pStyle w:val="aa"/>
      </w:pPr>
      <w:r>
        <w:t>Рисунок 4 – Физическая модель данных.</w:t>
      </w:r>
    </w:p>
    <w:p w14:paraId="6C221959" w14:textId="77777777" w:rsidR="003400E5" w:rsidRDefault="003400E5" w:rsidP="003400E5">
      <w:pPr>
        <w:ind w:left="360"/>
        <w:rPr>
          <w:color w:val="000000"/>
          <w:sz w:val="28"/>
          <w:szCs w:val="28"/>
        </w:rPr>
      </w:pPr>
    </w:p>
    <w:p w14:paraId="585B8DE7" w14:textId="24DA962B" w:rsidR="003400E5" w:rsidRDefault="003400E5" w:rsidP="006E2AF0">
      <w:pPr>
        <w:pStyle w:val="2"/>
        <w:numPr>
          <w:ilvl w:val="1"/>
          <w:numId w:val="16"/>
        </w:numPr>
        <w:tabs>
          <w:tab w:val="clear" w:pos="1560"/>
          <w:tab w:val="left" w:pos="1134"/>
        </w:tabs>
        <w:ind w:left="0" w:firstLine="709"/>
      </w:pPr>
      <w:bookmarkStart w:id="1" w:name="_Toc182624443"/>
      <w:r>
        <w:t>Связи между сущностями</w:t>
      </w:r>
      <w:bookmarkEnd w:id="1"/>
    </w:p>
    <w:p w14:paraId="7982AFBC" w14:textId="3C42AB48" w:rsidR="001A06C2" w:rsidRPr="001A06C2" w:rsidRDefault="001A06C2" w:rsidP="001A06C2">
      <w:pPr>
        <w:spacing w:before="100" w:beforeAutospacing="1" w:after="100" w:afterAutospacing="1"/>
        <w:ind w:left="360" w:firstLine="709"/>
        <w:contextualSpacing w:val="0"/>
      </w:pPr>
      <w:r w:rsidRPr="001A06C2">
        <w:rPr>
          <w:rStyle w:val="aff0"/>
          <w:rFonts w:eastAsiaTheme="majorEastAsia"/>
          <w:b w:val="0"/>
        </w:rPr>
        <w:t>Категории управления</w:t>
      </w:r>
      <w:r w:rsidRPr="001A06C2">
        <w:t xml:space="preserve"> – </w:t>
      </w:r>
      <w:r w:rsidRPr="001A06C2">
        <w:rPr>
          <w:rStyle w:val="aff0"/>
          <w:rFonts w:eastAsiaTheme="majorEastAsia"/>
          <w:b w:val="0"/>
        </w:rPr>
        <w:t>Планы обучения</w:t>
      </w:r>
      <w:r w:rsidRPr="001A06C2">
        <w:t>: Один ко многим, в одной категории управления может быть несколько планов обучения, но каждый план относится только к одной категории управления.</w:t>
      </w:r>
    </w:p>
    <w:p w14:paraId="259CA99F" w14:textId="77777777" w:rsidR="001A06C2" w:rsidRPr="001A06C2" w:rsidRDefault="001A06C2" w:rsidP="001A06C2">
      <w:pPr>
        <w:spacing w:before="100" w:beforeAutospacing="1" w:after="100" w:afterAutospacing="1"/>
        <w:ind w:firstLine="709"/>
        <w:contextualSpacing w:val="0"/>
      </w:pPr>
      <w:r w:rsidRPr="001A06C2">
        <w:rPr>
          <w:rStyle w:val="aff0"/>
          <w:rFonts w:eastAsiaTheme="majorEastAsia"/>
          <w:b w:val="0"/>
        </w:rPr>
        <w:t>Планы обучения</w:t>
      </w:r>
      <w:r w:rsidRPr="001A06C2">
        <w:t xml:space="preserve"> – </w:t>
      </w:r>
      <w:r w:rsidRPr="001A06C2">
        <w:rPr>
          <w:rStyle w:val="aff0"/>
          <w:rFonts w:eastAsiaTheme="majorEastAsia"/>
          <w:b w:val="0"/>
        </w:rPr>
        <w:t>Группы</w:t>
      </w:r>
      <w:r w:rsidRPr="001A06C2">
        <w:t>: Один ко многим, один план может применяться в нескольких группах, но каждая группа связана только с одним планом.</w:t>
      </w:r>
    </w:p>
    <w:p w14:paraId="06240904" w14:textId="77777777" w:rsidR="001A06C2" w:rsidRPr="001A06C2" w:rsidRDefault="001A06C2" w:rsidP="001A06C2">
      <w:pPr>
        <w:spacing w:before="100" w:beforeAutospacing="1" w:after="100" w:afterAutospacing="1"/>
        <w:ind w:firstLine="709"/>
        <w:contextualSpacing w:val="0"/>
      </w:pPr>
      <w:r w:rsidRPr="001A06C2">
        <w:rPr>
          <w:rStyle w:val="aff0"/>
          <w:rFonts w:eastAsiaTheme="majorEastAsia"/>
          <w:b w:val="0"/>
        </w:rPr>
        <w:t>Группы</w:t>
      </w:r>
      <w:r w:rsidRPr="001A06C2">
        <w:t xml:space="preserve"> – </w:t>
      </w:r>
      <w:r w:rsidRPr="001A06C2">
        <w:rPr>
          <w:rStyle w:val="aff0"/>
          <w:rFonts w:eastAsiaTheme="majorEastAsia"/>
          <w:b w:val="0"/>
        </w:rPr>
        <w:t>Студенты</w:t>
      </w:r>
      <w:r w:rsidRPr="001A06C2">
        <w:t>: Многие ко многим, один студент может быть в нескольких группах, и в одной группе может быть много студентов.</w:t>
      </w:r>
    </w:p>
    <w:p w14:paraId="2F7A802C" w14:textId="77777777" w:rsidR="001A06C2" w:rsidRPr="001A06C2" w:rsidRDefault="001A06C2" w:rsidP="001A06C2">
      <w:pPr>
        <w:spacing w:before="100" w:beforeAutospacing="1" w:after="100" w:afterAutospacing="1"/>
        <w:ind w:firstLine="709"/>
        <w:contextualSpacing w:val="0"/>
      </w:pPr>
      <w:r w:rsidRPr="001A06C2">
        <w:rPr>
          <w:rStyle w:val="aff0"/>
          <w:rFonts w:eastAsiaTheme="majorEastAsia"/>
          <w:b w:val="0"/>
        </w:rPr>
        <w:t>Инструктора</w:t>
      </w:r>
      <w:r w:rsidRPr="001A06C2">
        <w:t xml:space="preserve"> – </w:t>
      </w:r>
      <w:r w:rsidRPr="001A06C2">
        <w:rPr>
          <w:rStyle w:val="aff0"/>
          <w:rFonts w:eastAsiaTheme="majorEastAsia"/>
          <w:b w:val="0"/>
        </w:rPr>
        <w:t>Машины</w:t>
      </w:r>
      <w:r w:rsidRPr="001A06C2">
        <w:t>: Один ко многим, у инструктора может быть несколько машин, но каждая машина принадлежит одному инструктору.</w:t>
      </w:r>
    </w:p>
    <w:p w14:paraId="0993E7C9" w14:textId="77777777" w:rsidR="001A06C2" w:rsidRPr="001A06C2" w:rsidRDefault="001A06C2" w:rsidP="001A06C2">
      <w:pPr>
        <w:spacing w:before="100" w:beforeAutospacing="1" w:after="100" w:afterAutospacing="1"/>
        <w:ind w:firstLine="709"/>
        <w:contextualSpacing w:val="0"/>
      </w:pPr>
      <w:r w:rsidRPr="001A06C2">
        <w:rPr>
          <w:rStyle w:val="aff0"/>
          <w:rFonts w:eastAsiaTheme="majorEastAsia"/>
          <w:b w:val="0"/>
        </w:rPr>
        <w:t>Инструктора</w:t>
      </w:r>
      <w:r w:rsidRPr="001A06C2">
        <w:t xml:space="preserve"> – </w:t>
      </w:r>
      <w:r w:rsidRPr="001A06C2">
        <w:rPr>
          <w:rStyle w:val="aff0"/>
          <w:rFonts w:eastAsiaTheme="majorEastAsia"/>
          <w:b w:val="0"/>
        </w:rPr>
        <w:t>УрокиИнструктора</w:t>
      </w:r>
      <w:r w:rsidRPr="001A06C2">
        <w:t>: Один ко многим, инструктор может проводить несколько уроков, но каждый урок привязан к одному инструктору.</w:t>
      </w:r>
    </w:p>
    <w:p w14:paraId="0A2FCEA8" w14:textId="77777777" w:rsidR="001A06C2" w:rsidRPr="001A06C2" w:rsidRDefault="001A06C2" w:rsidP="001A06C2">
      <w:pPr>
        <w:spacing w:before="100" w:beforeAutospacing="1" w:after="100" w:afterAutospacing="1"/>
        <w:ind w:firstLine="709"/>
        <w:contextualSpacing w:val="0"/>
      </w:pPr>
      <w:r w:rsidRPr="001A06C2">
        <w:rPr>
          <w:rStyle w:val="aff0"/>
          <w:rFonts w:eastAsiaTheme="majorEastAsia"/>
          <w:b w:val="0"/>
        </w:rPr>
        <w:lastRenderedPageBreak/>
        <w:t>Студенты</w:t>
      </w:r>
      <w:r w:rsidRPr="001A06C2">
        <w:t xml:space="preserve"> – </w:t>
      </w:r>
      <w:r w:rsidRPr="001A06C2">
        <w:rPr>
          <w:rStyle w:val="aff0"/>
          <w:rFonts w:eastAsiaTheme="majorEastAsia"/>
          <w:b w:val="0"/>
        </w:rPr>
        <w:t>УрокиИнструктора</w:t>
      </w:r>
      <w:r w:rsidRPr="001A06C2">
        <w:t>: Один ко многим, студент может проходить несколько уроков, но каждый урок может быть привязан только к одному студенту.</w:t>
      </w:r>
    </w:p>
    <w:p w14:paraId="15F4D18E" w14:textId="303F2C4B" w:rsidR="001A06C2" w:rsidRPr="001A06C2" w:rsidRDefault="001A06C2" w:rsidP="001A06C2">
      <w:pPr>
        <w:spacing w:before="100" w:beforeAutospacing="1" w:after="100" w:afterAutospacing="1"/>
        <w:ind w:firstLine="709"/>
        <w:contextualSpacing w:val="0"/>
      </w:pPr>
      <w:r w:rsidRPr="001A06C2">
        <w:rPr>
          <w:rStyle w:val="aff0"/>
          <w:rFonts w:eastAsiaTheme="majorEastAsia"/>
          <w:b w:val="0"/>
        </w:rPr>
        <w:t>УрокиИнструктора</w:t>
      </w:r>
      <w:r w:rsidRPr="001A06C2">
        <w:t xml:space="preserve"> – </w:t>
      </w:r>
      <w:r w:rsidRPr="001A06C2">
        <w:rPr>
          <w:rStyle w:val="aff0"/>
          <w:rFonts w:eastAsiaTheme="majorEastAsia"/>
          <w:b w:val="0"/>
        </w:rPr>
        <w:t>УрокиЛектора</w:t>
      </w:r>
      <w:r w:rsidRPr="001A06C2">
        <w:t>: Один ко многим, каждый урок инструктора связан с одним уроком лектора.</w:t>
      </w:r>
    </w:p>
    <w:p w14:paraId="6C17E583" w14:textId="77777777" w:rsidR="001A06C2" w:rsidRPr="001A06C2" w:rsidRDefault="001A06C2" w:rsidP="006E2AF0">
      <w:pPr>
        <w:pStyle w:val="3"/>
        <w:tabs>
          <w:tab w:val="clear" w:pos="2160"/>
        </w:tabs>
        <w:ind w:firstLine="709"/>
      </w:pPr>
      <w:bookmarkStart w:id="2" w:name="_Toc182624444"/>
      <w:r w:rsidRPr="001A06C2">
        <w:t>1.2. Целостность ссылок</w:t>
      </w:r>
      <w:bookmarkEnd w:id="2"/>
    </w:p>
    <w:p w14:paraId="6BCCC3E1" w14:textId="77777777" w:rsidR="001A06C2" w:rsidRPr="001A06C2" w:rsidRDefault="001A06C2" w:rsidP="001A06C2">
      <w:pPr>
        <w:pStyle w:val="aff"/>
        <w:spacing w:line="360" w:lineRule="auto"/>
        <w:ind w:firstLine="709"/>
        <w:jc w:val="both"/>
      </w:pPr>
      <w:r w:rsidRPr="001A06C2">
        <w:rPr>
          <w:rStyle w:val="aff0"/>
          <w:rFonts w:eastAsiaTheme="majorEastAsia"/>
          <w:b w:val="0"/>
        </w:rPr>
        <w:t>Студенты</w:t>
      </w:r>
      <w:r w:rsidRPr="001A06C2">
        <w:t>:</w:t>
      </w:r>
    </w:p>
    <w:p w14:paraId="29838128" w14:textId="77777777" w:rsidR="001A06C2" w:rsidRPr="001A06C2" w:rsidRDefault="001A06C2" w:rsidP="001A06C2">
      <w:pPr>
        <w:spacing w:before="100" w:beforeAutospacing="1" w:after="100" w:afterAutospacing="1"/>
        <w:ind w:left="360" w:firstLine="709"/>
        <w:contextualSpacing w:val="0"/>
      </w:pPr>
      <w:r w:rsidRPr="001A06C2">
        <w:rPr>
          <w:rStyle w:val="aff0"/>
          <w:rFonts w:eastAsiaTheme="majorEastAsia"/>
          <w:b w:val="0"/>
        </w:rPr>
        <w:t>ID студента</w:t>
      </w:r>
      <w:r w:rsidRPr="001A06C2">
        <w:t xml:space="preserve">: Первичный ключ, уникальный для каждого студента, используется для обеспечения целостности ссылок при связи с другими таблицами, например, в таблице </w:t>
      </w:r>
      <w:r w:rsidRPr="001A06C2">
        <w:rPr>
          <w:rStyle w:val="aff0"/>
          <w:rFonts w:eastAsiaTheme="majorEastAsia"/>
          <w:b w:val="0"/>
        </w:rPr>
        <w:t>УрокиИнструктора</w:t>
      </w:r>
      <w:r w:rsidRPr="001A06C2">
        <w:t>.</w:t>
      </w:r>
    </w:p>
    <w:p w14:paraId="34FE9D18" w14:textId="77777777" w:rsidR="001A06C2" w:rsidRPr="001A06C2" w:rsidRDefault="001A06C2" w:rsidP="001A06C2">
      <w:pPr>
        <w:pStyle w:val="aff"/>
        <w:spacing w:line="360" w:lineRule="auto"/>
        <w:ind w:firstLine="709"/>
        <w:jc w:val="both"/>
      </w:pPr>
      <w:r w:rsidRPr="001A06C2">
        <w:rPr>
          <w:rStyle w:val="aff0"/>
          <w:rFonts w:eastAsiaTheme="majorEastAsia"/>
          <w:b w:val="0"/>
        </w:rPr>
        <w:t>Категории управления</w:t>
      </w:r>
      <w:r w:rsidRPr="001A06C2">
        <w:t>:</w:t>
      </w:r>
    </w:p>
    <w:p w14:paraId="26DD7916" w14:textId="77777777" w:rsidR="001A06C2" w:rsidRPr="001A06C2" w:rsidRDefault="001A06C2" w:rsidP="001A06C2">
      <w:pPr>
        <w:spacing w:before="100" w:beforeAutospacing="1" w:after="100" w:afterAutospacing="1"/>
        <w:ind w:left="360" w:firstLine="709"/>
        <w:contextualSpacing w:val="0"/>
      </w:pPr>
      <w:r w:rsidRPr="001A06C2">
        <w:rPr>
          <w:rStyle w:val="aff0"/>
          <w:rFonts w:eastAsiaTheme="majorEastAsia"/>
          <w:b w:val="0"/>
        </w:rPr>
        <w:t>ID категории</w:t>
      </w:r>
      <w:r w:rsidRPr="001A06C2">
        <w:t xml:space="preserve">: Первичный ключ, уникальный для каждой категории, используется для связи с другими таблицами, например, в таблице </w:t>
      </w:r>
      <w:r w:rsidRPr="001A06C2">
        <w:rPr>
          <w:rStyle w:val="aff0"/>
          <w:rFonts w:eastAsiaTheme="majorEastAsia"/>
          <w:b w:val="0"/>
        </w:rPr>
        <w:t>Планы обучения</w:t>
      </w:r>
      <w:r w:rsidRPr="001A06C2">
        <w:t>.</w:t>
      </w:r>
    </w:p>
    <w:p w14:paraId="197B12E4" w14:textId="77777777" w:rsidR="001A06C2" w:rsidRPr="001A06C2" w:rsidRDefault="001A06C2" w:rsidP="001A06C2">
      <w:pPr>
        <w:pStyle w:val="aff"/>
        <w:spacing w:line="360" w:lineRule="auto"/>
        <w:ind w:firstLine="709"/>
        <w:jc w:val="both"/>
      </w:pPr>
      <w:r w:rsidRPr="001A06C2">
        <w:rPr>
          <w:rStyle w:val="aff0"/>
          <w:rFonts w:eastAsiaTheme="majorEastAsia"/>
          <w:b w:val="0"/>
        </w:rPr>
        <w:t>Планы обучения</w:t>
      </w:r>
      <w:r w:rsidRPr="001A06C2">
        <w:t>:</w:t>
      </w:r>
    </w:p>
    <w:p w14:paraId="21907CC3" w14:textId="77777777" w:rsidR="001A06C2" w:rsidRPr="001A06C2" w:rsidRDefault="001A06C2" w:rsidP="001A06C2">
      <w:pPr>
        <w:spacing w:before="100" w:beforeAutospacing="1" w:after="100" w:afterAutospacing="1"/>
        <w:ind w:left="360" w:firstLine="709"/>
        <w:contextualSpacing w:val="0"/>
      </w:pPr>
      <w:r w:rsidRPr="001A06C2">
        <w:rPr>
          <w:rStyle w:val="aff0"/>
          <w:rFonts w:eastAsiaTheme="majorEastAsia"/>
          <w:b w:val="0"/>
        </w:rPr>
        <w:t>ID плана</w:t>
      </w:r>
      <w:r w:rsidRPr="001A06C2">
        <w:t xml:space="preserve">: Первичный ключ, уникальный для каждого плана обучения, используется как внешний ключ в таблице </w:t>
      </w:r>
      <w:r w:rsidRPr="001A06C2">
        <w:rPr>
          <w:rStyle w:val="aff0"/>
          <w:rFonts w:eastAsiaTheme="majorEastAsia"/>
          <w:b w:val="0"/>
        </w:rPr>
        <w:t>Группы</w:t>
      </w:r>
      <w:r w:rsidRPr="001A06C2">
        <w:t>.</w:t>
      </w:r>
    </w:p>
    <w:p w14:paraId="3F0F06B4" w14:textId="77777777" w:rsidR="001A06C2" w:rsidRPr="001A06C2" w:rsidRDefault="001A06C2" w:rsidP="001A06C2">
      <w:pPr>
        <w:pStyle w:val="aff"/>
        <w:spacing w:line="360" w:lineRule="auto"/>
        <w:ind w:firstLine="709"/>
        <w:jc w:val="both"/>
      </w:pPr>
      <w:r w:rsidRPr="001A06C2">
        <w:rPr>
          <w:rStyle w:val="aff0"/>
          <w:rFonts w:eastAsiaTheme="majorEastAsia"/>
          <w:b w:val="0"/>
        </w:rPr>
        <w:t>Группы</w:t>
      </w:r>
      <w:r w:rsidRPr="001A06C2">
        <w:t>:</w:t>
      </w:r>
    </w:p>
    <w:p w14:paraId="3E80F444" w14:textId="77777777" w:rsidR="001A06C2" w:rsidRPr="001A06C2" w:rsidRDefault="001A06C2" w:rsidP="001A06C2">
      <w:pPr>
        <w:spacing w:before="100" w:beforeAutospacing="1" w:after="100" w:afterAutospacing="1"/>
        <w:ind w:left="360" w:firstLine="709"/>
        <w:contextualSpacing w:val="0"/>
      </w:pPr>
      <w:r w:rsidRPr="001A06C2">
        <w:rPr>
          <w:rStyle w:val="aff0"/>
          <w:rFonts w:eastAsiaTheme="majorEastAsia"/>
          <w:b w:val="0"/>
        </w:rPr>
        <w:t>ID группы</w:t>
      </w:r>
      <w:r w:rsidRPr="001A06C2">
        <w:t xml:space="preserve">: Первичный ключ, уникальный для каждой группы, используется для связи с другими таблицами, например, в </w:t>
      </w:r>
      <w:r w:rsidRPr="001A06C2">
        <w:rPr>
          <w:rStyle w:val="aff0"/>
          <w:rFonts w:eastAsiaTheme="majorEastAsia"/>
          <w:b w:val="0"/>
        </w:rPr>
        <w:t>Контракты</w:t>
      </w:r>
      <w:r w:rsidRPr="001A06C2">
        <w:t>.</w:t>
      </w:r>
    </w:p>
    <w:p w14:paraId="7427BC7A" w14:textId="77777777" w:rsidR="001A06C2" w:rsidRPr="001A06C2" w:rsidRDefault="001A06C2" w:rsidP="001A06C2">
      <w:pPr>
        <w:spacing w:before="100" w:beforeAutospacing="1" w:after="100" w:afterAutospacing="1"/>
        <w:ind w:left="360" w:firstLine="709"/>
        <w:contextualSpacing w:val="0"/>
      </w:pPr>
      <w:r w:rsidRPr="001A06C2">
        <w:rPr>
          <w:rStyle w:val="aff0"/>
          <w:rFonts w:eastAsiaTheme="majorEastAsia"/>
          <w:b w:val="0"/>
        </w:rPr>
        <w:t>ID плана</w:t>
      </w:r>
      <w:r w:rsidRPr="001A06C2">
        <w:t>: Внешний ключ, связывающий группу с конкретным планом обучения.</w:t>
      </w:r>
    </w:p>
    <w:p w14:paraId="3376841D" w14:textId="77777777" w:rsidR="001A06C2" w:rsidRPr="001A06C2" w:rsidRDefault="001A06C2" w:rsidP="001A06C2">
      <w:pPr>
        <w:pStyle w:val="aff"/>
        <w:spacing w:line="360" w:lineRule="auto"/>
        <w:ind w:firstLine="709"/>
        <w:jc w:val="both"/>
      </w:pPr>
      <w:r w:rsidRPr="001A06C2">
        <w:rPr>
          <w:rStyle w:val="aff0"/>
          <w:rFonts w:eastAsiaTheme="majorEastAsia"/>
          <w:b w:val="0"/>
        </w:rPr>
        <w:t>Инструктора</w:t>
      </w:r>
      <w:r w:rsidRPr="001A06C2">
        <w:t>:</w:t>
      </w:r>
    </w:p>
    <w:p w14:paraId="64B726AC" w14:textId="77777777" w:rsidR="001A06C2" w:rsidRPr="001A06C2" w:rsidRDefault="001A06C2" w:rsidP="001A06C2">
      <w:pPr>
        <w:spacing w:before="100" w:beforeAutospacing="1" w:after="100" w:afterAutospacing="1"/>
        <w:ind w:left="360" w:firstLine="709"/>
        <w:contextualSpacing w:val="0"/>
      </w:pPr>
      <w:r w:rsidRPr="001A06C2">
        <w:rPr>
          <w:rStyle w:val="aff0"/>
          <w:rFonts w:eastAsiaTheme="majorEastAsia"/>
          <w:b w:val="0"/>
        </w:rPr>
        <w:t>ID инструктора</w:t>
      </w:r>
      <w:r w:rsidRPr="001A06C2">
        <w:t xml:space="preserve">: Первичный ключ, уникальный для каждого инструктора, используется для связи с таблицами </w:t>
      </w:r>
      <w:r w:rsidRPr="001A06C2">
        <w:rPr>
          <w:rStyle w:val="aff0"/>
          <w:rFonts w:eastAsiaTheme="majorEastAsia"/>
          <w:b w:val="0"/>
        </w:rPr>
        <w:t>УрокиИнструктора</w:t>
      </w:r>
      <w:r w:rsidRPr="001A06C2">
        <w:t xml:space="preserve"> и </w:t>
      </w:r>
      <w:r w:rsidRPr="001A06C2">
        <w:rPr>
          <w:rStyle w:val="aff0"/>
          <w:rFonts w:eastAsiaTheme="majorEastAsia"/>
          <w:b w:val="0"/>
        </w:rPr>
        <w:t>Машины</w:t>
      </w:r>
      <w:r w:rsidRPr="001A06C2">
        <w:t>.</w:t>
      </w:r>
    </w:p>
    <w:p w14:paraId="61538207" w14:textId="77777777" w:rsidR="001A06C2" w:rsidRPr="001A06C2" w:rsidRDefault="001A06C2" w:rsidP="001A06C2">
      <w:pPr>
        <w:pStyle w:val="aff"/>
        <w:spacing w:line="360" w:lineRule="auto"/>
        <w:ind w:firstLine="709"/>
        <w:jc w:val="both"/>
      </w:pPr>
      <w:r w:rsidRPr="001A06C2">
        <w:rPr>
          <w:rStyle w:val="aff0"/>
          <w:rFonts w:eastAsiaTheme="majorEastAsia"/>
          <w:b w:val="0"/>
        </w:rPr>
        <w:t>Машины</w:t>
      </w:r>
      <w:r w:rsidRPr="001A06C2">
        <w:t>:</w:t>
      </w:r>
    </w:p>
    <w:p w14:paraId="5BB035CF" w14:textId="77777777" w:rsidR="001A06C2" w:rsidRPr="001A06C2" w:rsidRDefault="001A06C2" w:rsidP="001A06C2">
      <w:pPr>
        <w:spacing w:before="100" w:beforeAutospacing="1" w:after="100" w:afterAutospacing="1"/>
        <w:ind w:left="360" w:firstLine="709"/>
        <w:contextualSpacing w:val="0"/>
      </w:pPr>
      <w:r w:rsidRPr="001A06C2">
        <w:rPr>
          <w:rStyle w:val="aff0"/>
          <w:rFonts w:eastAsiaTheme="majorEastAsia"/>
          <w:b w:val="0"/>
        </w:rPr>
        <w:t>ID машины</w:t>
      </w:r>
      <w:r w:rsidRPr="001A06C2">
        <w:t xml:space="preserve">: Первичный ключ, уникальный для каждой машины, используется для связи с таблицей </w:t>
      </w:r>
      <w:r w:rsidRPr="001A06C2">
        <w:rPr>
          <w:rStyle w:val="aff0"/>
          <w:rFonts w:eastAsiaTheme="majorEastAsia"/>
          <w:b w:val="0"/>
        </w:rPr>
        <w:t>Инструктора</w:t>
      </w:r>
      <w:r w:rsidRPr="001A06C2">
        <w:t>.</w:t>
      </w:r>
    </w:p>
    <w:p w14:paraId="120D3C4A" w14:textId="77777777" w:rsidR="001A06C2" w:rsidRPr="001A06C2" w:rsidRDefault="001A06C2" w:rsidP="001A06C2">
      <w:pPr>
        <w:pStyle w:val="aff"/>
        <w:spacing w:line="360" w:lineRule="auto"/>
        <w:ind w:firstLine="709"/>
        <w:jc w:val="both"/>
      </w:pPr>
      <w:r w:rsidRPr="001A06C2">
        <w:rPr>
          <w:rStyle w:val="aff0"/>
          <w:rFonts w:eastAsiaTheme="majorEastAsia"/>
          <w:b w:val="0"/>
        </w:rPr>
        <w:lastRenderedPageBreak/>
        <w:t>УрокиИнструктора</w:t>
      </w:r>
      <w:r w:rsidRPr="001A06C2">
        <w:t>:</w:t>
      </w:r>
    </w:p>
    <w:p w14:paraId="20CEA08D" w14:textId="77777777" w:rsidR="001A06C2" w:rsidRPr="001A06C2" w:rsidRDefault="001A06C2" w:rsidP="001A06C2">
      <w:pPr>
        <w:spacing w:before="100" w:beforeAutospacing="1" w:after="100" w:afterAutospacing="1"/>
        <w:ind w:left="360" w:firstLine="709"/>
        <w:contextualSpacing w:val="0"/>
      </w:pPr>
      <w:r w:rsidRPr="001A06C2">
        <w:rPr>
          <w:rStyle w:val="aff0"/>
          <w:rFonts w:eastAsiaTheme="majorEastAsia"/>
          <w:b w:val="0"/>
        </w:rPr>
        <w:t>ID урока</w:t>
      </w:r>
      <w:r w:rsidRPr="001A06C2">
        <w:t xml:space="preserve">: Первичный ключ, уникальный для каждого урока инструктора, используется для связи с таблицами </w:t>
      </w:r>
      <w:r w:rsidRPr="001A06C2">
        <w:rPr>
          <w:rStyle w:val="aff0"/>
          <w:rFonts w:eastAsiaTheme="majorEastAsia"/>
          <w:b w:val="0"/>
        </w:rPr>
        <w:t>Студенты</w:t>
      </w:r>
      <w:r w:rsidRPr="001A06C2">
        <w:t xml:space="preserve"> и </w:t>
      </w:r>
      <w:r w:rsidRPr="001A06C2">
        <w:rPr>
          <w:rStyle w:val="aff0"/>
          <w:rFonts w:eastAsiaTheme="majorEastAsia"/>
          <w:b w:val="0"/>
        </w:rPr>
        <w:t>Инструктора</w:t>
      </w:r>
      <w:r w:rsidRPr="001A06C2">
        <w:t>.</w:t>
      </w:r>
    </w:p>
    <w:p w14:paraId="31F20782" w14:textId="77777777" w:rsidR="001A06C2" w:rsidRPr="001A06C2" w:rsidRDefault="001A06C2" w:rsidP="001A06C2">
      <w:pPr>
        <w:pStyle w:val="aff"/>
        <w:spacing w:line="360" w:lineRule="auto"/>
        <w:ind w:firstLine="709"/>
        <w:jc w:val="both"/>
      </w:pPr>
      <w:r w:rsidRPr="001A06C2">
        <w:rPr>
          <w:rStyle w:val="aff0"/>
          <w:rFonts w:eastAsiaTheme="majorEastAsia"/>
          <w:b w:val="0"/>
        </w:rPr>
        <w:t>УрокиЛектора</w:t>
      </w:r>
      <w:r w:rsidRPr="001A06C2">
        <w:t>:</w:t>
      </w:r>
    </w:p>
    <w:p w14:paraId="5E0CA6F9" w14:textId="1AC9DE6E" w:rsidR="001A06C2" w:rsidRPr="001A06C2" w:rsidRDefault="001A06C2" w:rsidP="001A06C2">
      <w:pPr>
        <w:spacing w:before="100" w:beforeAutospacing="1" w:after="100" w:afterAutospacing="1"/>
        <w:ind w:left="360" w:firstLine="709"/>
        <w:contextualSpacing w:val="0"/>
      </w:pPr>
      <w:r w:rsidRPr="001A06C2">
        <w:rPr>
          <w:rStyle w:val="aff0"/>
          <w:rFonts w:eastAsiaTheme="majorEastAsia"/>
          <w:b w:val="0"/>
        </w:rPr>
        <w:t>ID урока</w:t>
      </w:r>
      <w:r w:rsidRPr="001A06C2">
        <w:t xml:space="preserve">: Первичный ключ, уникальный для каждого урока лектора, используется для связи с таблицей </w:t>
      </w:r>
      <w:r w:rsidRPr="001A06C2">
        <w:rPr>
          <w:rStyle w:val="aff0"/>
          <w:rFonts w:eastAsiaTheme="majorEastAsia"/>
          <w:b w:val="0"/>
        </w:rPr>
        <w:t>УрокиИнструктора</w:t>
      </w:r>
      <w:r w:rsidRPr="001A06C2">
        <w:t>.</w:t>
      </w:r>
    </w:p>
    <w:p w14:paraId="266E7DFE" w14:textId="77777777" w:rsidR="001A06C2" w:rsidRPr="001A06C2" w:rsidRDefault="001A06C2" w:rsidP="001A06C2">
      <w:pPr>
        <w:pStyle w:val="3"/>
        <w:tabs>
          <w:tab w:val="clear" w:pos="2160"/>
        </w:tabs>
        <w:ind w:left="1080" w:firstLine="709"/>
        <w:rPr>
          <w:b w:val="0"/>
        </w:rPr>
      </w:pPr>
      <w:bookmarkStart w:id="3" w:name="_Toc182624445"/>
      <w:r w:rsidRPr="001A06C2">
        <w:rPr>
          <w:b w:val="0"/>
        </w:rPr>
        <w:t>1.3. Целостность сущностей</w:t>
      </w:r>
      <w:bookmarkEnd w:id="3"/>
    </w:p>
    <w:p w14:paraId="77E44373" w14:textId="77777777" w:rsidR="001A06C2" w:rsidRPr="001A06C2" w:rsidRDefault="001A06C2" w:rsidP="001A06C2">
      <w:pPr>
        <w:pStyle w:val="aff"/>
        <w:spacing w:line="360" w:lineRule="auto"/>
        <w:ind w:firstLine="709"/>
        <w:jc w:val="both"/>
      </w:pPr>
      <w:r w:rsidRPr="001A06C2">
        <w:rPr>
          <w:rStyle w:val="aff0"/>
          <w:rFonts w:eastAsiaTheme="majorEastAsia"/>
          <w:b w:val="0"/>
        </w:rPr>
        <w:t>Студенты</w:t>
      </w:r>
      <w:r w:rsidRPr="001A06C2">
        <w:t>:</w:t>
      </w:r>
    </w:p>
    <w:p w14:paraId="0AFC8C3D" w14:textId="77777777" w:rsidR="001A06C2" w:rsidRPr="001A06C2" w:rsidRDefault="001A06C2" w:rsidP="001A06C2">
      <w:pPr>
        <w:spacing w:before="100" w:beforeAutospacing="1" w:after="100" w:afterAutospacing="1"/>
        <w:ind w:left="360" w:firstLine="709"/>
        <w:contextualSpacing w:val="0"/>
      </w:pPr>
      <w:r w:rsidRPr="001A06C2">
        <w:rPr>
          <w:rStyle w:val="aff0"/>
          <w:rFonts w:eastAsiaTheme="majorEastAsia"/>
          <w:b w:val="0"/>
        </w:rPr>
        <w:t>ID студента</w:t>
      </w:r>
      <w:r w:rsidRPr="001A06C2">
        <w:t>: Уникальный идентификатор студента, обязателен для заполнения, чтобы обеспечить целостность сущности.</w:t>
      </w:r>
    </w:p>
    <w:p w14:paraId="159CC493" w14:textId="77777777" w:rsidR="001A06C2" w:rsidRPr="001A06C2" w:rsidRDefault="001A06C2" w:rsidP="001A06C2">
      <w:pPr>
        <w:spacing w:before="100" w:beforeAutospacing="1" w:after="100" w:afterAutospacing="1"/>
        <w:ind w:left="360" w:firstLine="709"/>
        <w:contextualSpacing w:val="0"/>
      </w:pPr>
      <w:r w:rsidRPr="001A06C2">
        <w:rPr>
          <w:rStyle w:val="aff0"/>
          <w:rFonts w:eastAsiaTheme="majorEastAsia"/>
          <w:b w:val="0"/>
        </w:rPr>
        <w:t>СдачаВнутреннегоЭкзамена</w:t>
      </w:r>
      <w:r w:rsidRPr="001A06C2">
        <w:t xml:space="preserve"> и </w:t>
      </w:r>
      <w:r w:rsidRPr="001A06C2">
        <w:rPr>
          <w:rStyle w:val="aff0"/>
          <w:rFonts w:eastAsiaTheme="majorEastAsia"/>
          <w:b w:val="0"/>
        </w:rPr>
        <w:t>СдачаВнешнегоЭкзамена</w:t>
      </w:r>
      <w:r w:rsidRPr="001A06C2">
        <w:t>: Булевые значения, указывающие на статус экзаменов, необязательные для заполнения.</w:t>
      </w:r>
    </w:p>
    <w:p w14:paraId="3A2DE8A9" w14:textId="77777777" w:rsidR="001A06C2" w:rsidRPr="001A06C2" w:rsidRDefault="001A06C2" w:rsidP="001A06C2">
      <w:pPr>
        <w:pStyle w:val="aff"/>
        <w:spacing w:line="360" w:lineRule="auto"/>
        <w:ind w:firstLine="709"/>
        <w:jc w:val="both"/>
      </w:pPr>
      <w:r w:rsidRPr="001A06C2">
        <w:rPr>
          <w:rStyle w:val="aff0"/>
          <w:rFonts w:eastAsiaTheme="majorEastAsia"/>
          <w:b w:val="0"/>
        </w:rPr>
        <w:t>Категории управления</w:t>
      </w:r>
      <w:r w:rsidRPr="001A06C2">
        <w:t>:</w:t>
      </w:r>
    </w:p>
    <w:p w14:paraId="0E436A26" w14:textId="77777777" w:rsidR="001A06C2" w:rsidRPr="001A06C2" w:rsidRDefault="001A06C2" w:rsidP="001A06C2">
      <w:pPr>
        <w:spacing w:before="100" w:beforeAutospacing="1" w:after="100" w:afterAutospacing="1"/>
        <w:ind w:left="360" w:firstLine="709"/>
        <w:contextualSpacing w:val="0"/>
      </w:pPr>
      <w:r w:rsidRPr="001A06C2">
        <w:rPr>
          <w:rStyle w:val="aff0"/>
          <w:rFonts w:eastAsiaTheme="majorEastAsia"/>
          <w:b w:val="0"/>
        </w:rPr>
        <w:t>Имя</w:t>
      </w:r>
      <w:r w:rsidRPr="001A06C2">
        <w:t>: Обязательное для заполнения текстовое поле, определяющее имя категории.</w:t>
      </w:r>
    </w:p>
    <w:p w14:paraId="4B4BE39C" w14:textId="77777777" w:rsidR="001A06C2" w:rsidRPr="001A06C2" w:rsidRDefault="001A06C2" w:rsidP="001A06C2">
      <w:pPr>
        <w:spacing w:before="100" w:beforeAutospacing="1" w:after="100" w:afterAutospacing="1"/>
        <w:ind w:left="360" w:firstLine="709"/>
        <w:contextualSpacing w:val="0"/>
      </w:pPr>
      <w:r w:rsidRPr="001A06C2">
        <w:rPr>
          <w:rStyle w:val="aff0"/>
          <w:rFonts w:eastAsiaTheme="majorEastAsia"/>
          <w:b w:val="0"/>
        </w:rPr>
        <w:t>Стоимость</w:t>
      </w:r>
      <w:r w:rsidRPr="001A06C2">
        <w:t>: Необязательное числовое поле, содержащее стоимость, если она применима.</w:t>
      </w:r>
    </w:p>
    <w:p w14:paraId="3967AD2A" w14:textId="77777777" w:rsidR="001A06C2" w:rsidRPr="001A06C2" w:rsidRDefault="001A06C2" w:rsidP="001A06C2">
      <w:pPr>
        <w:pStyle w:val="aff"/>
        <w:spacing w:line="360" w:lineRule="auto"/>
        <w:ind w:firstLine="709"/>
        <w:jc w:val="both"/>
      </w:pPr>
      <w:r w:rsidRPr="001A06C2">
        <w:rPr>
          <w:rStyle w:val="aff0"/>
          <w:rFonts w:eastAsiaTheme="majorEastAsia"/>
          <w:b w:val="0"/>
        </w:rPr>
        <w:t>Планы обучения</w:t>
      </w:r>
      <w:r w:rsidRPr="001A06C2">
        <w:t>:</w:t>
      </w:r>
    </w:p>
    <w:p w14:paraId="596B07C3" w14:textId="77777777" w:rsidR="001A06C2" w:rsidRPr="001A06C2" w:rsidRDefault="001A06C2" w:rsidP="001A06C2">
      <w:pPr>
        <w:spacing w:before="100" w:beforeAutospacing="1" w:after="100" w:afterAutospacing="1"/>
        <w:ind w:left="360" w:firstLine="709"/>
        <w:contextualSpacing w:val="0"/>
      </w:pPr>
      <w:r w:rsidRPr="001A06C2">
        <w:rPr>
          <w:rStyle w:val="aff0"/>
          <w:rFonts w:eastAsiaTheme="majorEastAsia"/>
          <w:b w:val="0"/>
        </w:rPr>
        <w:t>ФИО</w:t>
      </w:r>
      <w:r w:rsidRPr="001A06C2">
        <w:t>: Обязательное текстовое поле, определяющее название курса или ФИО лектора.</w:t>
      </w:r>
    </w:p>
    <w:p w14:paraId="7A15A611" w14:textId="77777777" w:rsidR="001A06C2" w:rsidRPr="001A06C2" w:rsidRDefault="001A06C2" w:rsidP="001A06C2">
      <w:pPr>
        <w:spacing w:before="100" w:beforeAutospacing="1" w:after="100" w:afterAutospacing="1"/>
        <w:ind w:left="360" w:firstLine="709"/>
        <w:contextualSpacing w:val="0"/>
      </w:pPr>
      <w:r w:rsidRPr="001A06C2">
        <w:rPr>
          <w:rStyle w:val="aff0"/>
          <w:rFonts w:eastAsiaTheme="majorEastAsia"/>
          <w:b w:val="0"/>
        </w:rPr>
        <w:t>Теоретическое и практическое время</w:t>
      </w:r>
      <w:r w:rsidRPr="001A06C2">
        <w:t>: Дата или числовые значения, указывающие продолжительность теоретических и практических занятий.</w:t>
      </w:r>
    </w:p>
    <w:p w14:paraId="2B90DF66" w14:textId="77777777" w:rsidR="001A06C2" w:rsidRPr="001A06C2" w:rsidRDefault="001A06C2" w:rsidP="001A06C2">
      <w:pPr>
        <w:pStyle w:val="aff"/>
        <w:spacing w:line="360" w:lineRule="auto"/>
        <w:ind w:firstLine="709"/>
        <w:jc w:val="both"/>
      </w:pPr>
      <w:r w:rsidRPr="001A06C2">
        <w:rPr>
          <w:rStyle w:val="aff0"/>
          <w:rFonts w:eastAsiaTheme="majorEastAsia"/>
          <w:b w:val="0"/>
        </w:rPr>
        <w:t>Группы</w:t>
      </w:r>
      <w:r w:rsidRPr="001A06C2">
        <w:t>:</w:t>
      </w:r>
    </w:p>
    <w:p w14:paraId="6FD72464" w14:textId="77777777" w:rsidR="001A06C2" w:rsidRPr="001A06C2" w:rsidRDefault="001A06C2" w:rsidP="001A06C2">
      <w:pPr>
        <w:spacing w:before="100" w:beforeAutospacing="1" w:after="100" w:afterAutospacing="1"/>
        <w:ind w:left="360" w:firstLine="709"/>
        <w:contextualSpacing w:val="0"/>
      </w:pPr>
      <w:r w:rsidRPr="001A06C2">
        <w:rPr>
          <w:rStyle w:val="aff0"/>
          <w:rFonts w:eastAsiaTheme="majorEastAsia"/>
          <w:b w:val="0"/>
        </w:rPr>
        <w:t>ID группы</w:t>
      </w:r>
      <w:r w:rsidRPr="001A06C2">
        <w:t>: Уникальный идентификатор группы, обязателен для заполнения.</w:t>
      </w:r>
    </w:p>
    <w:p w14:paraId="2B9C1674" w14:textId="77777777" w:rsidR="001A06C2" w:rsidRPr="001A06C2" w:rsidRDefault="001A06C2" w:rsidP="001A06C2">
      <w:pPr>
        <w:spacing w:before="100" w:beforeAutospacing="1" w:after="100" w:afterAutospacing="1"/>
        <w:ind w:left="360" w:firstLine="709"/>
        <w:contextualSpacing w:val="0"/>
      </w:pPr>
      <w:r w:rsidRPr="001A06C2">
        <w:rPr>
          <w:rStyle w:val="aff0"/>
          <w:rFonts w:eastAsiaTheme="majorEastAsia"/>
          <w:b w:val="0"/>
        </w:rPr>
        <w:lastRenderedPageBreak/>
        <w:t>ID плана</w:t>
      </w:r>
      <w:r w:rsidRPr="001A06C2">
        <w:t>: Внешний ключ, обязательный для указания, связывает группу с учебным планом.</w:t>
      </w:r>
    </w:p>
    <w:p w14:paraId="1E161903" w14:textId="77777777" w:rsidR="001A06C2" w:rsidRPr="001A06C2" w:rsidRDefault="001A06C2" w:rsidP="001A06C2">
      <w:pPr>
        <w:spacing w:before="100" w:beforeAutospacing="1" w:after="100" w:afterAutospacing="1"/>
        <w:ind w:left="360" w:firstLine="709"/>
        <w:contextualSpacing w:val="0"/>
      </w:pPr>
      <w:r w:rsidRPr="001A06C2">
        <w:rPr>
          <w:rStyle w:val="aff0"/>
          <w:rFonts w:eastAsiaTheme="majorEastAsia"/>
          <w:b w:val="0"/>
        </w:rPr>
        <w:t>ID лектора</w:t>
      </w:r>
      <w:r w:rsidRPr="001A06C2">
        <w:t xml:space="preserve">: Внешний ключ, связанный с таблицей </w:t>
      </w:r>
      <w:r w:rsidRPr="001A06C2">
        <w:rPr>
          <w:rStyle w:val="aff0"/>
          <w:rFonts w:eastAsiaTheme="majorEastAsia"/>
          <w:b w:val="0"/>
        </w:rPr>
        <w:t>Лекторы</w:t>
      </w:r>
      <w:r w:rsidRPr="001A06C2">
        <w:t>, обязательный для указания.</w:t>
      </w:r>
    </w:p>
    <w:p w14:paraId="50CA5CC2" w14:textId="77777777" w:rsidR="001A06C2" w:rsidRPr="001A06C2" w:rsidRDefault="001A06C2" w:rsidP="001A06C2">
      <w:pPr>
        <w:pStyle w:val="aff"/>
        <w:spacing w:line="360" w:lineRule="auto"/>
        <w:ind w:firstLine="709"/>
        <w:jc w:val="both"/>
      </w:pPr>
      <w:r w:rsidRPr="001A06C2">
        <w:rPr>
          <w:rStyle w:val="aff0"/>
          <w:rFonts w:eastAsiaTheme="majorEastAsia"/>
          <w:b w:val="0"/>
        </w:rPr>
        <w:t>Инструктора</w:t>
      </w:r>
      <w:r w:rsidRPr="001A06C2">
        <w:t>:</w:t>
      </w:r>
    </w:p>
    <w:p w14:paraId="7E55620E" w14:textId="77777777" w:rsidR="001A06C2" w:rsidRPr="001A06C2" w:rsidRDefault="001A06C2" w:rsidP="001A06C2">
      <w:pPr>
        <w:spacing w:before="100" w:beforeAutospacing="1" w:after="100" w:afterAutospacing="1"/>
        <w:ind w:left="360" w:firstLine="709"/>
        <w:contextualSpacing w:val="0"/>
      </w:pPr>
      <w:r w:rsidRPr="001A06C2">
        <w:rPr>
          <w:rStyle w:val="aff0"/>
          <w:rFonts w:eastAsiaTheme="majorEastAsia"/>
          <w:b w:val="0"/>
        </w:rPr>
        <w:t>Рейтинг</w:t>
      </w:r>
      <w:r w:rsidRPr="001A06C2">
        <w:t>: Числовое поле, не обязательно для заполнения, указывает на рейтинг инструктора, если он есть.</w:t>
      </w:r>
    </w:p>
    <w:p w14:paraId="2C9F9C49" w14:textId="77777777" w:rsidR="001A06C2" w:rsidRPr="001A06C2" w:rsidRDefault="001A06C2" w:rsidP="001A06C2">
      <w:pPr>
        <w:pStyle w:val="aff"/>
        <w:spacing w:line="360" w:lineRule="auto"/>
        <w:ind w:firstLine="709"/>
        <w:jc w:val="both"/>
      </w:pPr>
      <w:r w:rsidRPr="001A06C2">
        <w:rPr>
          <w:rStyle w:val="aff0"/>
          <w:rFonts w:eastAsiaTheme="majorEastAsia"/>
          <w:b w:val="0"/>
        </w:rPr>
        <w:t>Машины</w:t>
      </w:r>
      <w:r w:rsidRPr="001A06C2">
        <w:t>:</w:t>
      </w:r>
    </w:p>
    <w:p w14:paraId="023B7743" w14:textId="77777777" w:rsidR="001A06C2" w:rsidRPr="001A06C2" w:rsidRDefault="001A06C2" w:rsidP="001A06C2">
      <w:pPr>
        <w:spacing w:before="100" w:beforeAutospacing="1" w:after="100" w:afterAutospacing="1"/>
        <w:ind w:left="360" w:firstLine="709"/>
        <w:contextualSpacing w:val="0"/>
      </w:pPr>
      <w:r w:rsidRPr="001A06C2">
        <w:rPr>
          <w:rStyle w:val="aff0"/>
          <w:rFonts w:eastAsiaTheme="majorEastAsia"/>
          <w:b w:val="0"/>
        </w:rPr>
        <w:t>Модель</w:t>
      </w:r>
      <w:r w:rsidRPr="001A06C2">
        <w:t xml:space="preserve"> и </w:t>
      </w:r>
      <w:r w:rsidRPr="001A06C2">
        <w:rPr>
          <w:rStyle w:val="aff0"/>
          <w:rFonts w:eastAsiaTheme="majorEastAsia"/>
          <w:b w:val="0"/>
        </w:rPr>
        <w:t>Цвет_авто</w:t>
      </w:r>
      <w:r w:rsidRPr="001A06C2">
        <w:t>: Обязательные текстовые поля, определяющие модель и цвет машины.</w:t>
      </w:r>
    </w:p>
    <w:p w14:paraId="3E5AF78B" w14:textId="77777777" w:rsidR="001A06C2" w:rsidRPr="001A06C2" w:rsidRDefault="001A06C2" w:rsidP="001A06C2">
      <w:pPr>
        <w:spacing w:before="100" w:beforeAutospacing="1" w:after="100" w:afterAutospacing="1"/>
        <w:ind w:left="360" w:firstLine="709"/>
        <w:contextualSpacing w:val="0"/>
      </w:pPr>
      <w:r w:rsidRPr="001A06C2">
        <w:rPr>
          <w:rStyle w:val="aff0"/>
          <w:rFonts w:eastAsiaTheme="majorEastAsia"/>
          <w:b w:val="0"/>
        </w:rPr>
        <w:t>РегистрационныйНомер</w:t>
      </w:r>
      <w:r w:rsidRPr="001A06C2">
        <w:t>: Обязательное числовое поле, уникально для каждой машины.</w:t>
      </w:r>
    </w:p>
    <w:p w14:paraId="42D75DCC" w14:textId="77777777" w:rsidR="001A06C2" w:rsidRPr="001A06C2" w:rsidRDefault="001A06C2" w:rsidP="001A06C2">
      <w:pPr>
        <w:pStyle w:val="aff"/>
        <w:spacing w:line="360" w:lineRule="auto"/>
        <w:ind w:firstLine="709"/>
        <w:jc w:val="both"/>
      </w:pPr>
      <w:r w:rsidRPr="001A06C2">
        <w:rPr>
          <w:rStyle w:val="aff0"/>
          <w:rFonts w:eastAsiaTheme="majorEastAsia"/>
          <w:b w:val="0"/>
        </w:rPr>
        <w:t>УрокиЛектора</w:t>
      </w:r>
      <w:r w:rsidRPr="001A06C2">
        <w:t>:</w:t>
      </w:r>
    </w:p>
    <w:p w14:paraId="5B3644D5" w14:textId="77777777" w:rsidR="001A06C2" w:rsidRPr="001A06C2" w:rsidRDefault="001A06C2" w:rsidP="001A06C2">
      <w:pPr>
        <w:spacing w:before="100" w:beforeAutospacing="1" w:after="100" w:afterAutospacing="1"/>
        <w:ind w:left="360" w:firstLine="709"/>
        <w:contextualSpacing w:val="0"/>
      </w:pPr>
      <w:r w:rsidRPr="001A06C2">
        <w:rPr>
          <w:rStyle w:val="aff0"/>
          <w:rFonts w:eastAsiaTheme="majorEastAsia"/>
          <w:b w:val="0"/>
        </w:rPr>
        <w:t>Дата урока</w:t>
      </w:r>
      <w:r w:rsidRPr="001A06C2">
        <w:t>: Обязательное поле даты, указывающее дату проведения урока лектора.</w:t>
      </w:r>
    </w:p>
    <w:p w14:paraId="4BFB8488" w14:textId="77777777" w:rsidR="001A06C2" w:rsidRPr="001A06C2" w:rsidRDefault="001A06C2" w:rsidP="001A06C2">
      <w:pPr>
        <w:pStyle w:val="aff"/>
        <w:spacing w:line="360" w:lineRule="auto"/>
        <w:ind w:firstLine="709"/>
        <w:jc w:val="both"/>
      </w:pPr>
      <w:r w:rsidRPr="001A06C2">
        <w:rPr>
          <w:rStyle w:val="aff0"/>
          <w:rFonts w:eastAsiaTheme="majorEastAsia"/>
          <w:b w:val="0"/>
        </w:rPr>
        <w:t>УрокиИнструктора</w:t>
      </w:r>
      <w:r w:rsidRPr="001A06C2">
        <w:t>:</w:t>
      </w:r>
    </w:p>
    <w:p w14:paraId="0B18377E" w14:textId="77777777" w:rsidR="001A06C2" w:rsidRPr="001A06C2" w:rsidRDefault="001A06C2" w:rsidP="001A06C2">
      <w:pPr>
        <w:spacing w:before="100" w:beforeAutospacing="1" w:after="100" w:afterAutospacing="1"/>
        <w:ind w:left="360" w:firstLine="709"/>
        <w:contextualSpacing w:val="0"/>
      </w:pPr>
      <w:r w:rsidRPr="001A06C2">
        <w:rPr>
          <w:rStyle w:val="aff0"/>
          <w:rFonts w:eastAsiaTheme="majorEastAsia"/>
          <w:b w:val="0"/>
        </w:rPr>
        <w:t>Дата урока</w:t>
      </w:r>
      <w:r w:rsidRPr="001A06C2">
        <w:t>: Обязательное поле даты, указывающее дату проведения урока.</w:t>
      </w:r>
    </w:p>
    <w:p w14:paraId="3B158755" w14:textId="77777777" w:rsidR="001A06C2" w:rsidRPr="001A06C2" w:rsidRDefault="001A06C2" w:rsidP="001A06C2">
      <w:pPr>
        <w:pStyle w:val="aff"/>
        <w:spacing w:line="360" w:lineRule="auto"/>
        <w:ind w:firstLine="709"/>
        <w:jc w:val="both"/>
      </w:pPr>
      <w:r w:rsidRPr="001A06C2">
        <w:t>Эта структура с целостностью ссылок и сущностей позволяет поддерживать согласованность данных в базе и предотвращать дублирование информации и ошибки в связях между сущностями.</w:t>
      </w:r>
    </w:p>
    <w:p w14:paraId="7F98B6E5" w14:textId="717A7C41" w:rsidR="003400E5" w:rsidRDefault="003400E5" w:rsidP="00A4513E">
      <w:pPr>
        <w:spacing w:before="0" w:after="160" w:line="256" w:lineRule="auto"/>
        <w:contextualSpacing w:val="0"/>
        <w:rPr>
          <w:color w:val="000000"/>
          <w:sz w:val="28"/>
          <w:szCs w:val="28"/>
        </w:rPr>
      </w:pPr>
    </w:p>
    <w:p w14:paraId="02FDB357" w14:textId="03228510" w:rsidR="00A4513E" w:rsidRDefault="00A4513E" w:rsidP="00A4513E">
      <w:pPr>
        <w:spacing w:before="0" w:after="160" w:line="256" w:lineRule="auto"/>
        <w:contextualSpacing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описания полей базы данных.</w:t>
      </w:r>
    </w:p>
    <w:tbl>
      <w:tblPr>
        <w:tblW w:w="903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7"/>
        <w:gridCol w:w="2257"/>
        <w:gridCol w:w="2258"/>
        <w:gridCol w:w="2258"/>
      </w:tblGrid>
      <w:tr w:rsidR="0093403C" w:rsidRPr="0060400B" w14:paraId="5197F86A" w14:textId="77777777" w:rsidTr="0093403C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1AD38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Таблица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F3D3F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Атрибут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D7620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Тип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741A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Размер</w:t>
            </w:r>
          </w:p>
        </w:tc>
      </w:tr>
      <w:tr w:rsidR="0093403C" w:rsidRPr="0060400B" w14:paraId="0148659B" w14:textId="77777777" w:rsidTr="0093403C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1D4CC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Users(Пользователи)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D6B3B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ID_user</w:t>
            </w:r>
          </w:p>
          <w:p w14:paraId="69377718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Surname</w:t>
            </w:r>
          </w:p>
          <w:p w14:paraId="0FE0CA90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Name</w:t>
            </w:r>
          </w:p>
          <w:p w14:paraId="3DC79D93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lastRenderedPageBreak/>
              <w:t>Lastname</w:t>
            </w:r>
          </w:p>
          <w:p w14:paraId="2DF4F123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Telephone</w:t>
            </w:r>
          </w:p>
          <w:p w14:paraId="28D3924D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Date_of_Birth</w:t>
            </w:r>
          </w:p>
          <w:p w14:paraId="57A04B7E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Passport</w:t>
            </w:r>
          </w:p>
          <w:p w14:paraId="3B7D1177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SeriaMedical</w:t>
            </w:r>
          </w:p>
          <w:p w14:paraId="4813E343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Email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263CC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lastRenderedPageBreak/>
              <w:t>INT</w:t>
            </w:r>
          </w:p>
          <w:p w14:paraId="7CBB5682" w14:textId="5502AA84" w:rsidR="0093403C" w:rsidRPr="0093403C" w:rsidRDefault="00EB4C8D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Varchar</w:t>
            </w:r>
          </w:p>
          <w:p w14:paraId="39F2AB6B" w14:textId="0BED87BF" w:rsidR="0093403C" w:rsidRPr="0093403C" w:rsidRDefault="00EB4C8D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Varchar</w:t>
            </w:r>
          </w:p>
          <w:p w14:paraId="2DA6FAD1" w14:textId="17B1EDDB" w:rsidR="0093403C" w:rsidRPr="0093403C" w:rsidRDefault="00EB4C8D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lastRenderedPageBreak/>
              <w:t>Varchar</w:t>
            </w:r>
          </w:p>
          <w:p w14:paraId="79F100AF" w14:textId="5ED941C9" w:rsidR="0093403C" w:rsidRPr="0093403C" w:rsidRDefault="00EB4C8D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Varchar</w:t>
            </w:r>
          </w:p>
          <w:p w14:paraId="2DB434D5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Date</w:t>
            </w:r>
          </w:p>
          <w:p w14:paraId="755BA193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Number</w:t>
            </w:r>
          </w:p>
          <w:p w14:paraId="57526835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Number</w:t>
            </w:r>
          </w:p>
          <w:p w14:paraId="0F749100" w14:textId="3BA1D05C" w:rsidR="0093403C" w:rsidRPr="0093403C" w:rsidRDefault="00EB4C8D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Varchar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5504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lastRenderedPageBreak/>
              <w:t>-</w:t>
            </w:r>
          </w:p>
          <w:p w14:paraId="30292DC8" w14:textId="70BAD32B" w:rsidR="0093403C" w:rsidRPr="0093403C" w:rsidRDefault="00EB4C8D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  <w:p w14:paraId="36CE1564" w14:textId="45D80546" w:rsidR="0093403C" w:rsidRPr="0093403C" w:rsidRDefault="00EB4C8D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  <w:p w14:paraId="1B177EF6" w14:textId="56A70266" w:rsidR="0093403C" w:rsidRPr="0093403C" w:rsidRDefault="00EB4C8D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50</w:t>
            </w:r>
          </w:p>
          <w:p w14:paraId="6F6E70D7" w14:textId="487B1240" w:rsidR="0093403C" w:rsidRPr="0093403C" w:rsidRDefault="00EB4C8D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  <w:p w14:paraId="7AEBE143" w14:textId="3477F5D8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  <w:p w14:paraId="462DBC9A" w14:textId="2FC66BBD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  <w:p w14:paraId="63A9441F" w14:textId="6A2002E2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  <w:p w14:paraId="6FA753D8" w14:textId="2F726A38" w:rsidR="0093403C" w:rsidRPr="0093403C" w:rsidRDefault="00EB4C8D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93403C" w:rsidRPr="0060400B" w14:paraId="0BD794F9" w14:textId="77777777" w:rsidTr="0093403C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EA095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lastRenderedPageBreak/>
              <w:t>Contracts(Контракты)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35397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ID_contract</w:t>
            </w:r>
          </w:p>
          <w:p w14:paraId="2C7A9688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DateContStart</w:t>
            </w:r>
          </w:p>
          <w:p w14:paraId="75EDAE9A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ContractDays</w:t>
            </w:r>
          </w:p>
          <w:p w14:paraId="3A5049EC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PaymentStatus</w:t>
            </w:r>
          </w:p>
          <w:p w14:paraId="3530C5DE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ID_group</w:t>
            </w:r>
          </w:p>
          <w:p w14:paraId="2B23950A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ID_instructor</w:t>
            </w:r>
          </w:p>
          <w:p w14:paraId="0F196DBD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ID_student</w:t>
            </w:r>
          </w:p>
          <w:p w14:paraId="5D939B9D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ID_plan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5B978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INT</w:t>
            </w:r>
          </w:p>
          <w:p w14:paraId="7668E57D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Date</w:t>
            </w:r>
          </w:p>
          <w:p w14:paraId="3138F5C2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INT</w:t>
            </w:r>
          </w:p>
          <w:p w14:paraId="7138DBEE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Bool</w:t>
            </w:r>
          </w:p>
          <w:p w14:paraId="2D5A2C1A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INT</w:t>
            </w:r>
          </w:p>
          <w:p w14:paraId="775AB7FC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INT</w:t>
            </w:r>
          </w:p>
          <w:p w14:paraId="6E5136E1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INT</w:t>
            </w:r>
          </w:p>
          <w:p w14:paraId="3CB34B27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INT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6E2EC" w14:textId="4FBD9CFA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  <w:p w14:paraId="314C43B6" w14:textId="383BFE4F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  <w:p w14:paraId="55CE7E00" w14:textId="7097EE38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  <w:p w14:paraId="6DC49A84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0, 1</w:t>
            </w:r>
          </w:p>
          <w:p w14:paraId="2A68B5F6" w14:textId="0F9ACC2A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  <w:p w14:paraId="0E196986" w14:textId="40971770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  <w:p w14:paraId="7FF1F445" w14:textId="49C33F06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  <w:p w14:paraId="0034FCEC" w14:textId="6255AEB5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</w:tc>
      </w:tr>
      <w:tr w:rsidR="0093403C" w:rsidRPr="0060400B" w14:paraId="47C32CE9" w14:textId="77777777" w:rsidTr="0093403C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AC084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Plans Educations (Планы обучения)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868AD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ID_plan</w:t>
            </w:r>
          </w:p>
          <w:p w14:paraId="37149282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Name</w:t>
            </w:r>
          </w:p>
          <w:p w14:paraId="2B456104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Theor_time</w:t>
            </w:r>
          </w:p>
          <w:p w14:paraId="1FA79D7D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Pract_time</w:t>
            </w:r>
          </w:p>
          <w:p w14:paraId="7C517F60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ID_category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08434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INT</w:t>
            </w:r>
          </w:p>
          <w:p w14:paraId="0C2CA253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Varchar</w:t>
            </w:r>
          </w:p>
          <w:p w14:paraId="275BFF0E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Date</w:t>
            </w:r>
          </w:p>
          <w:p w14:paraId="0F5478B5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Date</w:t>
            </w:r>
          </w:p>
          <w:p w14:paraId="36A76935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INT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BEB99" w14:textId="0C1C3451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  <w:p w14:paraId="600A2226" w14:textId="41F8A658" w:rsidR="0093403C" w:rsidRPr="0093403C" w:rsidRDefault="00EB4C8D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50</w:t>
            </w:r>
          </w:p>
          <w:p w14:paraId="7FCCF646" w14:textId="7B125209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  <w:p w14:paraId="7510DFE6" w14:textId="08E21BD5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  <w:p w14:paraId="236A8027" w14:textId="655277E5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</w:tc>
      </w:tr>
      <w:tr w:rsidR="0093403C" w:rsidRPr="0060400B" w14:paraId="1F9CFFE1" w14:textId="77777777" w:rsidTr="0093403C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ED132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Group (Группа)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C29E1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ID_group</w:t>
            </w:r>
          </w:p>
          <w:p w14:paraId="2B6F77DA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ID_plan</w:t>
            </w:r>
          </w:p>
          <w:p w14:paraId="6E55BB3D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ID_lecture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CF337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INT</w:t>
            </w:r>
          </w:p>
          <w:p w14:paraId="280B8017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INT</w:t>
            </w:r>
          </w:p>
          <w:p w14:paraId="5C3DB68A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INT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0B136" w14:textId="27CE6AE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  <w:p w14:paraId="37EB3FBB" w14:textId="34E7EA2C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  <w:p w14:paraId="56F8BDFA" w14:textId="400F740C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</w:tc>
      </w:tr>
      <w:tr w:rsidR="0093403C" w:rsidRPr="0060400B" w14:paraId="7C0CE3B1" w14:textId="77777777" w:rsidTr="0093403C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12F55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Lectures (Лектор)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1AC7D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ID_lecture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324BB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INT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4F44D" w14:textId="77777777" w:rsidR="0093403C" w:rsidRPr="0093403C" w:rsidRDefault="0093403C" w:rsidP="00EB4C8D">
            <w:p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-</w:t>
            </w:r>
          </w:p>
        </w:tc>
      </w:tr>
      <w:tr w:rsidR="0093403C" w:rsidRPr="0060400B" w14:paraId="084F9998" w14:textId="77777777" w:rsidTr="0093403C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80693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DrivingCategories (Категории управления)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0DFE4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ID_category</w:t>
            </w:r>
          </w:p>
          <w:p w14:paraId="6B49E0ED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Name</w:t>
            </w:r>
          </w:p>
          <w:p w14:paraId="0C46DFA8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Price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EF7BE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INT</w:t>
            </w:r>
          </w:p>
          <w:p w14:paraId="7172E0FA" w14:textId="1DF6C611" w:rsidR="0093403C" w:rsidRPr="0093403C" w:rsidRDefault="00EB4C8D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Varchar</w:t>
            </w:r>
          </w:p>
          <w:p w14:paraId="5F2DD66C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Real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7D3F5" w14:textId="2BE3D6F0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  <w:p w14:paraId="01DB5F56" w14:textId="494DD9DF" w:rsidR="0093403C" w:rsidRPr="0093403C" w:rsidRDefault="00EB4C8D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50</w:t>
            </w:r>
          </w:p>
          <w:p w14:paraId="57E50722" w14:textId="4AAC233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</w:tc>
      </w:tr>
      <w:tr w:rsidR="0093403C" w:rsidRPr="0060400B" w14:paraId="7924FA39" w14:textId="77777777" w:rsidTr="0093403C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41875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Cars (Машины)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4235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ID_car</w:t>
            </w:r>
          </w:p>
          <w:p w14:paraId="3557AEEA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ID_model</w:t>
            </w:r>
          </w:p>
          <w:p w14:paraId="7FDE21AB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Color_auto</w:t>
            </w:r>
          </w:p>
          <w:p w14:paraId="07BE9516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Req_number_auto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1920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INT</w:t>
            </w:r>
          </w:p>
          <w:p w14:paraId="4252B9F1" w14:textId="54DD7C98" w:rsidR="0093403C" w:rsidRPr="0093403C" w:rsidRDefault="00EB4C8D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Varchar</w:t>
            </w:r>
          </w:p>
          <w:p w14:paraId="7AB419CE" w14:textId="4CBCE3A4" w:rsidR="0093403C" w:rsidRPr="0093403C" w:rsidRDefault="00EB4C8D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Varchar</w:t>
            </w:r>
          </w:p>
          <w:p w14:paraId="6A4EEA12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INT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6A6A7" w14:textId="48CFE1B4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  <w:p w14:paraId="12E44703" w14:textId="2A0548CD" w:rsidR="0093403C" w:rsidRPr="0093403C" w:rsidRDefault="00EB4C8D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50</w:t>
            </w:r>
          </w:p>
          <w:p w14:paraId="5A84F8C2" w14:textId="13B001AE" w:rsidR="0093403C" w:rsidRPr="0093403C" w:rsidRDefault="00EB4C8D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50</w:t>
            </w:r>
          </w:p>
          <w:p w14:paraId="3A480CEF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</w:tc>
      </w:tr>
      <w:tr w:rsidR="0093403C" w:rsidRPr="0060400B" w14:paraId="21FAF1AA" w14:textId="77777777" w:rsidTr="0093403C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04EE6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Instructors (Инструктора)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FA081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ID_instructor</w:t>
            </w:r>
          </w:p>
          <w:p w14:paraId="73BD2B42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Rating</w:t>
            </w:r>
          </w:p>
          <w:p w14:paraId="3B317E3C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lastRenderedPageBreak/>
              <w:t>ID_user</w:t>
            </w:r>
          </w:p>
          <w:p w14:paraId="74C495FE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ID_car</w:t>
            </w:r>
          </w:p>
          <w:p w14:paraId="34BB1514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ID_category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47803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lastRenderedPageBreak/>
              <w:t>INT</w:t>
            </w:r>
          </w:p>
          <w:p w14:paraId="7A1CB319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INT</w:t>
            </w:r>
          </w:p>
          <w:p w14:paraId="3A0FC623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lastRenderedPageBreak/>
              <w:t>INT</w:t>
            </w:r>
          </w:p>
          <w:p w14:paraId="0A30F087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INT</w:t>
            </w:r>
          </w:p>
          <w:p w14:paraId="12882D48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INT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DEC84" w14:textId="0575EF5C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  <w:p w14:paraId="1BA730C3" w14:textId="186C5BAA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  <w:p w14:paraId="78067424" w14:textId="100547ED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  <w:p w14:paraId="2AA277F9" w14:textId="35A5074B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  <w:p w14:paraId="35E15EB4" w14:textId="1715AAEE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</w:tc>
      </w:tr>
      <w:tr w:rsidR="0093403C" w:rsidRPr="0060400B" w14:paraId="06B363E2" w14:textId="77777777" w:rsidTr="0093403C"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5CB2B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lastRenderedPageBreak/>
              <w:t>Students(Студенты)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0043D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ID_student</w:t>
            </w:r>
          </w:p>
          <w:p w14:paraId="754F8D45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PassInsightExam</w:t>
            </w:r>
          </w:p>
          <w:p w14:paraId="07EB8C9A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PassOutsideExam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D9F39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INT</w:t>
            </w:r>
          </w:p>
          <w:p w14:paraId="58523F26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Bool</w:t>
            </w:r>
          </w:p>
          <w:p w14:paraId="664D6EF1" w14:textId="77777777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  <w:r w:rsidRPr="0093403C">
              <w:rPr>
                <w:color w:val="000000"/>
              </w:rPr>
              <w:t>Bool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60119" w14:textId="354B2868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  <w:p w14:paraId="5284E4FD" w14:textId="1F59DD3F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  <w:p w14:paraId="4F518DA2" w14:textId="55898DF5" w:rsidR="0093403C" w:rsidRPr="0093403C" w:rsidRDefault="0093403C" w:rsidP="0093403C">
            <w:pPr>
              <w:numPr>
                <w:ilvl w:val="0"/>
                <w:numId w:val="18"/>
              </w:numPr>
              <w:tabs>
                <w:tab w:val="left" w:pos="312"/>
              </w:tabs>
              <w:spacing w:before="0"/>
              <w:ind w:left="28" w:firstLine="0"/>
              <w:rPr>
                <w:color w:val="000000"/>
              </w:rPr>
            </w:pPr>
          </w:p>
        </w:tc>
      </w:tr>
    </w:tbl>
    <w:p w14:paraId="3E272E8F" w14:textId="70A9A142" w:rsidR="00AF02EC" w:rsidRDefault="00AF02EC" w:rsidP="003400E5">
      <w:pPr>
        <w:ind w:firstLine="0"/>
        <w:rPr>
          <w:color w:val="000000"/>
          <w:sz w:val="28"/>
          <w:szCs w:val="28"/>
        </w:rPr>
      </w:pPr>
    </w:p>
    <w:p w14:paraId="77FD65C5" w14:textId="23ACB5DF" w:rsidR="00A75E61" w:rsidRPr="00771EA0" w:rsidRDefault="00AF02EC" w:rsidP="00771EA0">
      <w:pPr>
        <w:contextualSpacing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77386D63" w14:textId="03267CA6" w:rsidR="00A75E61" w:rsidRDefault="00A75E61" w:rsidP="00D049A7">
      <w:pPr>
        <w:pStyle w:val="1"/>
        <w:numPr>
          <w:ilvl w:val="0"/>
          <w:numId w:val="16"/>
        </w:numPr>
        <w:tabs>
          <w:tab w:val="clear" w:pos="1418"/>
          <w:tab w:val="left" w:pos="993"/>
        </w:tabs>
        <w:ind w:left="0" w:firstLine="709"/>
      </w:pPr>
      <w:bookmarkStart w:id="4" w:name="_Toc182624446"/>
      <w:r>
        <w:lastRenderedPageBreak/>
        <w:t>Формы представления данных</w:t>
      </w:r>
      <w:bookmarkEnd w:id="4"/>
    </w:p>
    <w:p w14:paraId="0CFEEC32" w14:textId="77777777" w:rsidR="00AE12D2" w:rsidRPr="00AE12D2" w:rsidRDefault="00AE12D2" w:rsidP="00AE12D2">
      <w:pPr>
        <w:ind w:firstLine="709"/>
      </w:pPr>
      <w:r w:rsidRPr="00AE12D2">
        <w:t>Пользовательский интерфейс для авторизации/регистрации должен обеспечить выполнение следующий функций:</w:t>
      </w:r>
    </w:p>
    <w:p w14:paraId="2AB7EEEA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  <w:rPr>
          <w:rFonts w:eastAsia="Calibri"/>
        </w:rPr>
      </w:pPr>
      <w:r w:rsidRPr="00AE12D2">
        <w:rPr>
          <w:color w:val="000000"/>
        </w:rPr>
        <w:t>Содержать окно взаимодействия для авторизации пользователей;</w:t>
      </w:r>
    </w:p>
    <w:p w14:paraId="6D555C0D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</w:pPr>
      <w:r w:rsidRPr="00AE12D2">
        <w:rPr>
          <w:color w:val="000000"/>
        </w:rPr>
        <w:t>Содержать два поля для ввода логина и пароля;</w:t>
      </w:r>
    </w:p>
    <w:p w14:paraId="7EB93EC7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</w:pPr>
      <w:r w:rsidRPr="00AE12D2">
        <w:rPr>
          <w:color w:val="000000"/>
        </w:rPr>
        <w:t>Содержать кнопку «Войти».</w:t>
      </w:r>
    </w:p>
    <w:p w14:paraId="23AA5367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</w:pPr>
      <w:r w:rsidRPr="00AE12D2">
        <w:rPr>
          <w:color w:val="000000"/>
        </w:rPr>
        <w:t>Содержать кнопку «Зарегистрироваться».</w:t>
      </w:r>
    </w:p>
    <w:p w14:paraId="584E5AAD" w14:textId="69F7C54B" w:rsidR="00AE12D2" w:rsidRPr="00AE12D2" w:rsidRDefault="00AE12D2" w:rsidP="00AE12D2">
      <w:pPr>
        <w:ind w:firstLine="720"/>
      </w:pPr>
      <w:r w:rsidRPr="00AE12D2">
        <w:t>Прототип интерфейса автор</w:t>
      </w:r>
      <w:r w:rsidR="00656514">
        <w:t>изации представлен на рисунке 5</w:t>
      </w:r>
      <w:r w:rsidRPr="00AE12D2">
        <w:t>.</w:t>
      </w:r>
    </w:p>
    <w:p w14:paraId="50F98AE5" w14:textId="77777777" w:rsidR="00AE12D2" w:rsidRPr="00AE12D2" w:rsidRDefault="00AE12D2" w:rsidP="00AE12D2"/>
    <w:p w14:paraId="10524A30" w14:textId="5601DBE6" w:rsidR="00AE12D2" w:rsidRPr="00AE12D2" w:rsidRDefault="00AE12D2" w:rsidP="00AE12D2">
      <w:pPr>
        <w:jc w:val="center"/>
      </w:pPr>
      <w:r w:rsidRPr="00AE12D2">
        <w:rPr>
          <w:noProof/>
        </w:rPr>
        <w:drawing>
          <wp:inline distT="0" distB="0" distL="0" distR="0" wp14:anchorId="7E804B19" wp14:editId="11F395F7">
            <wp:extent cx="4562475" cy="304896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247" cy="306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4C27E" w14:textId="4B0439CC" w:rsidR="00AE12D2" w:rsidRPr="00AE12D2" w:rsidRDefault="00656514" w:rsidP="00AE12D2">
      <w:pPr>
        <w:jc w:val="center"/>
      </w:pPr>
      <w:r>
        <w:t>Рисунок 5</w:t>
      </w:r>
      <w:r w:rsidR="00AE12D2" w:rsidRPr="00AE12D2">
        <w:t xml:space="preserve"> – Прототип интерфейса окна авторизации</w:t>
      </w:r>
    </w:p>
    <w:p w14:paraId="2BD63850" w14:textId="77777777" w:rsidR="00AE12D2" w:rsidRPr="00AE12D2" w:rsidRDefault="00AE12D2" w:rsidP="00AE12D2">
      <w:r w:rsidRPr="00AE12D2">
        <w:br w:type="page"/>
      </w:r>
    </w:p>
    <w:p w14:paraId="543B150D" w14:textId="77777777" w:rsidR="00AE12D2" w:rsidRPr="00AE12D2" w:rsidRDefault="00AE12D2" w:rsidP="00AE12D2">
      <w:pPr>
        <w:ind w:firstLine="709"/>
      </w:pPr>
      <w:r w:rsidRPr="00AE12D2">
        <w:lastRenderedPageBreak/>
        <w:t>Пользовательский интерфейс личного кабинета должен удовлетворять следующим требованиям:</w:t>
      </w:r>
    </w:p>
    <w:p w14:paraId="79A37234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  <w:rPr>
          <w:color w:val="000000"/>
        </w:rPr>
      </w:pPr>
      <w:r w:rsidRPr="00AE12D2">
        <w:rPr>
          <w:color w:val="000000"/>
        </w:rPr>
        <w:t>Предоставлять окно взаимодействия для просмотра и управления личными данными.</w:t>
      </w:r>
    </w:p>
    <w:p w14:paraId="0E6136F8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  <w:rPr>
          <w:color w:val="000000"/>
        </w:rPr>
      </w:pPr>
      <w:r w:rsidRPr="00AE12D2">
        <w:rPr>
          <w:color w:val="000000"/>
        </w:rPr>
        <w:t>Содержать разделы и поля для просмотра и редактирования информации о пользователе, такие как имя, фамилия, адрес электронной почты и другие персональные данные.</w:t>
      </w:r>
    </w:p>
    <w:p w14:paraId="42868828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  <w:rPr>
          <w:color w:val="000000"/>
        </w:rPr>
      </w:pPr>
      <w:r w:rsidRPr="00AE12D2">
        <w:rPr>
          <w:color w:val="000000"/>
        </w:rPr>
        <w:t>Предоставлять кнопки или ссылки для выполнения различных действий, таких как изменение пароля, обновление контактных данных и выход из аккаунта.</w:t>
      </w:r>
    </w:p>
    <w:p w14:paraId="3E224BFC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  <w:rPr>
          <w:color w:val="000000"/>
        </w:rPr>
      </w:pPr>
      <w:r w:rsidRPr="00AE12D2">
        <w:rPr>
          <w:color w:val="000000"/>
        </w:rPr>
        <w:t>Содержать элементы управления, позволяющие загрузить или изменить аватар пользователя, если такая функциональность поддерживается.</w:t>
      </w:r>
    </w:p>
    <w:p w14:paraId="44C9DA23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  <w:rPr>
          <w:color w:val="000000"/>
        </w:rPr>
      </w:pPr>
      <w:r w:rsidRPr="00AE12D2">
        <w:rPr>
          <w:color w:val="000000"/>
        </w:rPr>
        <w:t>Обеспечивать возможность просмотра истории активности в личном кабинете, если это применимо.</w:t>
      </w:r>
    </w:p>
    <w:p w14:paraId="0EC25785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  <w:rPr>
          <w:color w:val="000000"/>
        </w:rPr>
      </w:pPr>
      <w:r w:rsidRPr="00AE12D2">
        <w:rPr>
          <w:color w:val="000000"/>
        </w:rPr>
        <w:t>Должен быть интуитивно понятным и удобным для использования, обеспечивая удовлетворение потребностей пользователя в управлении своим аккаунтом.</w:t>
      </w:r>
    </w:p>
    <w:p w14:paraId="50A444E2" w14:textId="77777777" w:rsidR="00AE12D2" w:rsidRPr="00AE12D2" w:rsidRDefault="00AE12D2" w:rsidP="00AE12D2">
      <w:pPr>
        <w:jc w:val="center"/>
      </w:pPr>
    </w:p>
    <w:p w14:paraId="48F37B73" w14:textId="137FB403" w:rsidR="00AE12D2" w:rsidRPr="00AE12D2" w:rsidRDefault="00AE12D2" w:rsidP="00AE12D2">
      <w:pPr>
        <w:jc w:val="center"/>
      </w:pPr>
      <w:r w:rsidRPr="00AE12D2">
        <w:rPr>
          <w:noProof/>
        </w:rPr>
        <w:drawing>
          <wp:inline distT="0" distB="0" distL="0" distR="0" wp14:anchorId="1ACE0388" wp14:editId="0C1C4782">
            <wp:extent cx="4314825" cy="2856712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634" cy="286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3D374" w14:textId="1157CC85" w:rsidR="00AE12D2" w:rsidRPr="00AE12D2" w:rsidRDefault="00656514" w:rsidP="00AE12D2">
      <w:pPr>
        <w:jc w:val="center"/>
      </w:pPr>
      <w:r>
        <w:t>Рисунок 6</w:t>
      </w:r>
      <w:r w:rsidR="00AE12D2" w:rsidRPr="00AE12D2">
        <w:t xml:space="preserve"> – Прототип вкладки Личный кабинет </w:t>
      </w:r>
    </w:p>
    <w:p w14:paraId="3C63D977" w14:textId="77777777" w:rsidR="00AE12D2" w:rsidRPr="00AE12D2" w:rsidRDefault="00AE12D2" w:rsidP="00AE12D2">
      <w:pPr>
        <w:ind w:firstLine="709"/>
      </w:pPr>
      <w:bookmarkStart w:id="5" w:name="_heading=h.qoszb2pkc4y6"/>
      <w:bookmarkEnd w:id="5"/>
      <w:r w:rsidRPr="00AE12D2">
        <w:tab/>
      </w:r>
    </w:p>
    <w:p w14:paraId="5D9A7947" w14:textId="77777777" w:rsidR="00AE12D2" w:rsidRPr="00AE12D2" w:rsidRDefault="00AE12D2" w:rsidP="00AE12D2">
      <w:pPr>
        <w:ind w:firstLine="710"/>
      </w:pPr>
      <w:r w:rsidRPr="00AE12D2">
        <w:t>Пользовательский интерфейс сайта информационной системы автошколы для администратора должен обеспечивать удобный и эффективный доступ к различным функциям и данным, необходимым для управления автошколой. Вот некоторые основные элементы, которые могут содержаться в таком интерфейсе:</w:t>
      </w:r>
    </w:p>
    <w:p w14:paraId="0A2B8AD6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  <w:rPr>
          <w:rFonts w:eastAsia="Calibri"/>
          <w:color w:val="000000"/>
        </w:rPr>
      </w:pPr>
      <w:r w:rsidRPr="00AE12D2">
        <w:rPr>
          <w:color w:val="000000"/>
        </w:rPr>
        <w:lastRenderedPageBreak/>
        <w:t>Панель навигации: В верхней части страницы может располагаться панель навигации с основными разделами системы, такими как "Ученики", "Инструкторы", "Расписание", "Финансы", "Отчеты" и т. д. Администратор может выбирать нужный раздел, чтобы управлять соответствующей информацией.</w:t>
      </w:r>
    </w:p>
    <w:p w14:paraId="4379F8C0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  <w:rPr>
          <w:color w:val="000000"/>
        </w:rPr>
      </w:pPr>
      <w:r w:rsidRPr="00AE12D2">
        <w:rPr>
          <w:color w:val="000000"/>
        </w:rPr>
        <w:t>Управление учениками: Создание, редактирование и удаление ученических профилей; Поиск учеников по различным критериям; Назначение инструкторов ученикам.</w:t>
      </w:r>
    </w:p>
    <w:p w14:paraId="3948C2C1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  <w:rPr>
          <w:color w:val="000000"/>
        </w:rPr>
      </w:pPr>
      <w:r w:rsidRPr="00AE12D2">
        <w:rPr>
          <w:color w:val="000000"/>
        </w:rPr>
        <w:t>Управление инструкторами: Добавление, редактирование и удаление профилей инструкторов; Поиск инструкторов и просмотр их графиков занятий.</w:t>
      </w:r>
    </w:p>
    <w:p w14:paraId="37643A42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  <w:rPr>
          <w:color w:val="000000"/>
        </w:rPr>
      </w:pPr>
      <w:r w:rsidRPr="00AE12D2">
        <w:rPr>
          <w:color w:val="000000"/>
        </w:rPr>
        <w:t>Расписание занятий: Просмотр и управление расписанием занятий; Назначение инструкторов и автомобилей на занятия.</w:t>
      </w:r>
    </w:p>
    <w:p w14:paraId="1B1BCF25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  <w:rPr>
          <w:color w:val="000000"/>
        </w:rPr>
      </w:pPr>
      <w:r w:rsidRPr="00AE12D2">
        <w:rPr>
          <w:color w:val="000000"/>
        </w:rPr>
        <w:t>Финансовые операции: Просмотр и учет платежей от учеников; Генерация счетов и квитанций. Просмотр финансовых отчетов.</w:t>
      </w:r>
    </w:p>
    <w:p w14:paraId="14E677C4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  <w:rPr>
          <w:color w:val="000000"/>
        </w:rPr>
      </w:pPr>
      <w:r w:rsidRPr="00AE12D2">
        <w:rPr>
          <w:color w:val="000000"/>
        </w:rPr>
        <w:t>Отчеты и аналитика: Генерация различных отчетов о работе автошколы, таких как успеваемость учеников, доходы и расходы, активность инструкторов и другие.</w:t>
      </w:r>
    </w:p>
    <w:p w14:paraId="688D4BF4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  <w:rPr>
          <w:color w:val="000000"/>
        </w:rPr>
      </w:pPr>
      <w:r w:rsidRPr="00AE12D2">
        <w:rPr>
          <w:color w:val="000000"/>
        </w:rPr>
        <w:t>Уведомления: Система уведомлений о важных событиях и изменениях в расписании.</w:t>
      </w:r>
    </w:p>
    <w:p w14:paraId="0FA7C0DC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  <w:rPr>
          <w:color w:val="000000"/>
        </w:rPr>
      </w:pPr>
      <w:r w:rsidRPr="00AE12D2">
        <w:rPr>
          <w:color w:val="000000"/>
        </w:rPr>
        <w:t xml:space="preserve">Настройки аккаунта администратора: Возможность изменения пароля и персональных настроек. </w:t>
      </w:r>
    </w:p>
    <w:p w14:paraId="319E7D02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  <w:rPr>
          <w:color w:val="000000"/>
        </w:rPr>
      </w:pPr>
      <w:r w:rsidRPr="00AE12D2">
        <w:rPr>
          <w:color w:val="000000"/>
        </w:rPr>
        <w:t>Выход из системы: Кнопка для безопасного выхода из аккаунта администратора.</w:t>
      </w:r>
    </w:p>
    <w:p w14:paraId="282E7B56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  <w:rPr>
          <w:color w:val="000000"/>
        </w:rPr>
      </w:pPr>
      <w:r w:rsidRPr="00AE12D2">
        <w:rPr>
          <w:color w:val="000000"/>
        </w:rPr>
        <w:t>Поддержка и контакты: Информация о контактах службы поддержки и справочные материалы.</w:t>
      </w:r>
    </w:p>
    <w:p w14:paraId="1A3E6245" w14:textId="77777777" w:rsidR="00AE12D2" w:rsidRPr="00AE12D2" w:rsidRDefault="00AE12D2" w:rsidP="00AE12D2">
      <w:pPr>
        <w:ind w:firstLine="710"/>
      </w:pPr>
    </w:p>
    <w:p w14:paraId="664CA43E" w14:textId="1550B256" w:rsidR="00AE12D2" w:rsidRPr="00AE12D2" w:rsidRDefault="00AE12D2" w:rsidP="00D8487D">
      <w:pPr>
        <w:jc w:val="center"/>
      </w:pPr>
      <w:r w:rsidRPr="00AE12D2">
        <w:rPr>
          <w:noProof/>
        </w:rPr>
        <w:lastRenderedPageBreak/>
        <w:drawing>
          <wp:inline distT="0" distB="0" distL="0" distR="0" wp14:anchorId="6C6A3F36" wp14:editId="0690556F">
            <wp:extent cx="4495800" cy="3009524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504" cy="301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5BAB0" w14:textId="28DE8F1F" w:rsidR="00AE12D2" w:rsidRDefault="00D70E41" w:rsidP="00AE12D2">
      <w:pPr>
        <w:jc w:val="center"/>
      </w:pPr>
      <w:r>
        <w:t>Рисунок 7</w:t>
      </w:r>
      <w:r w:rsidR="00AE12D2" w:rsidRPr="00AE12D2">
        <w:t xml:space="preserve"> – Раздел “Клиенты” для администратора</w:t>
      </w:r>
    </w:p>
    <w:p w14:paraId="7D255B8B" w14:textId="77777777" w:rsidR="00D8487D" w:rsidRPr="00AE12D2" w:rsidRDefault="00D8487D" w:rsidP="00AE12D2">
      <w:pPr>
        <w:jc w:val="center"/>
      </w:pPr>
    </w:p>
    <w:p w14:paraId="7F17B572" w14:textId="10B5139B" w:rsidR="00AE12D2" w:rsidRPr="00AE12D2" w:rsidRDefault="00AE12D2" w:rsidP="00D8487D">
      <w:pPr>
        <w:jc w:val="center"/>
      </w:pPr>
      <w:r w:rsidRPr="00AE12D2">
        <w:rPr>
          <w:noProof/>
        </w:rPr>
        <w:drawing>
          <wp:inline distT="0" distB="0" distL="0" distR="0" wp14:anchorId="4307ED68" wp14:editId="3F498A71">
            <wp:extent cx="4800600" cy="320299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024" cy="320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8C981" w14:textId="24F72143" w:rsidR="00AE12D2" w:rsidRPr="00AE12D2" w:rsidRDefault="00D70E41" w:rsidP="00AE12D2">
      <w:pPr>
        <w:ind w:firstLine="710"/>
        <w:jc w:val="center"/>
      </w:pPr>
      <w:r>
        <w:t>Рисунок 8</w:t>
      </w:r>
      <w:r w:rsidR="00AE12D2" w:rsidRPr="00AE12D2">
        <w:t xml:space="preserve"> – Раздел “Ученики” для администратора</w:t>
      </w:r>
    </w:p>
    <w:p w14:paraId="3F7733B4" w14:textId="77777777" w:rsidR="00AE12D2" w:rsidRPr="00AE12D2" w:rsidRDefault="00AE12D2" w:rsidP="00AE12D2">
      <w:pPr>
        <w:ind w:firstLine="710"/>
        <w:jc w:val="center"/>
      </w:pPr>
    </w:p>
    <w:p w14:paraId="5B075210" w14:textId="40193B3D" w:rsidR="00AE12D2" w:rsidRPr="00AE12D2" w:rsidRDefault="00AE12D2" w:rsidP="00D8487D">
      <w:pPr>
        <w:jc w:val="center"/>
      </w:pPr>
      <w:r w:rsidRPr="00AE12D2">
        <w:rPr>
          <w:noProof/>
        </w:rPr>
        <w:lastRenderedPageBreak/>
        <w:drawing>
          <wp:inline distT="0" distB="0" distL="0" distR="0" wp14:anchorId="222B931D" wp14:editId="7DBE15BF">
            <wp:extent cx="4714875" cy="3179261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23" cy="318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40934" w14:textId="02BF86C2" w:rsidR="00AE12D2" w:rsidRDefault="00D70E41" w:rsidP="00AE12D2">
      <w:pPr>
        <w:jc w:val="center"/>
      </w:pPr>
      <w:r>
        <w:t>Рисунок 9</w:t>
      </w:r>
      <w:r w:rsidR="00AE12D2" w:rsidRPr="00AE12D2">
        <w:t xml:space="preserve"> – Раздел “Группы” для администратора</w:t>
      </w:r>
    </w:p>
    <w:p w14:paraId="08A17441" w14:textId="77777777" w:rsidR="00D8487D" w:rsidRPr="00AE12D2" w:rsidRDefault="00D8487D" w:rsidP="00AE12D2">
      <w:pPr>
        <w:jc w:val="center"/>
      </w:pPr>
    </w:p>
    <w:p w14:paraId="4141DE1E" w14:textId="367AF3E5" w:rsidR="00AE12D2" w:rsidRPr="00AE12D2" w:rsidRDefault="00AE12D2" w:rsidP="00AE12D2">
      <w:pPr>
        <w:jc w:val="center"/>
      </w:pPr>
      <w:r w:rsidRPr="00AE12D2">
        <w:rPr>
          <w:noProof/>
        </w:rPr>
        <w:drawing>
          <wp:inline distT="0" distB="0" distL="0" distR="0" wp14:anchorId="7CB77B53" wp14:editId="2D97E3BB">
            <wp:extent cx="4587767" cy="301942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787" cy="302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2F0A7" w14:textId="35D987A2" w:rsidR="00AE12D2" w:rsidRPr="00AE12D2" w:rsidRDefault="00D70E41" w:rsidP="00AE12D2">
      <w:pPr>
        <w:jc w:val="center"/>
      </w:pPr>
      <w:r>
        <w:t>Рисунок 10</w:t>
      </w:r>
      <w:r w:rsidR="00AE12D2" w:rsidRPr="00AE12D2">
        <w:t xml:space="preserve"> – Раздел “Инструкторы” для администратора</w:t>
      </w:r>
    </w:p>
    <w:p w14:paraId="010702A6" w14:textId="77777777" w:rsidR="00AE12D2" w:rsidRPr="00AE12D2" w:rsidRDefault="00AE12D2" w:rsidP="00AE12D2">
      <w:pPr>
        <w:jc w:val="center"/>
      </w:pPr>
    </w:p>
    <w:p w14:paraId="04FD54D4" w14:textId="59FAB83C" w:rsidR="00AE12D2" w:rsidRPr="00AE12D2" w:rsidRDefault="00AE12D2" w:rsidP="00AE12D2">
      <w:pPr>
        <w:jc w:val="center"/>
      </w:pPr>
      <w:r w:rsidRPr="00AE12D2">
        <w:rPr>
          <w:noProof/>
        </w:rPr>
        <w:lastRenderedPageBreak/>
        <w:drawing>
          <wp:inline distT="0" distB="0" distL="0" distR="0" wp14:anchorId="26031D69" wp14:editId="7D79C127">
            <wp:extent cx="4695825" cy="309328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012" cy="309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BF72D" w14:textId="28603956" w:rsidR="00AE12D2" w:rsidRDefault="00D70E41" w:rsidP="00AE12D2">
      <w:pPr>
        <w:ind w:firstLine="710"/>
        <w:jc w:val="center"/>
      </w:pPr>
      <w:r>
        <w:t>Рисунок 11</w:t>
      </w:r>
      <w:r w:rsidR="00AE12D2" w:rsidRPr="00AE12D2">
        <w:t xml:space="preserve"> – Раздел “Расписание” для администратора</w:t>
      </w:r>
    </w:p>
    <w:p w14:paraId="0E844F18" w14:textId="77777777" w:rsidR="00D8487D" w:rsidRPr="00AE12D2" w:rsidRDefault="00D8487D" w:rsidP="00AE12D2">
      <w:pPr>
        <w:ind w:firstLine="710"/>
        <w:jc w:val="center"/>
      </w:pPr>
    </w:p>
    <w:p w14:paraId="31363420" w14:textId="16854F6F" w:rsidR="00AE12D2" w:rsidRPr="00AE12D2" w:rsidRDefault="00AE12D2" w:rsidP="00AE12D2">
      <w:pPr>
        <w:jc w:val="center"/>
      </w:pPr>
      <w:r w:rsidRPr="00AE12D2">
        <w:rPr>
          <w:noProof/>
        </w:rPr>
        <w:drawing>
          <wp:inline distT="0" distB="0" distL="0" distR="0" wp14:anchorId="608BFB2B" wp14:editId="6C689459">
            <wp:extent cx="4657725" cy="3119797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193" cy="312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A81BA" w14:textId="59A5DD9C" w:rsidR="00AE12D2" w:rsidRPr="00AE12D2" w:rsidRDefault="00D70E41" w:rsidP="00AE12D2">
      <w:pPr>
        <w:jc w:val="center"/>
      </w:pPr>
      <w:r>
        <w:t>Рисунок 12</w:t>
      </w:r>
      <w:r w:rsidR="00AE12D2" w:rsidRPr="00AE12D2">
        <w:t xml:space="preserve"> – Раздел “Отчёты” для администратора</w:t>
      </w:r>
    </w:p>
    <w:p w14:paraId="01CF7346" w14:textId="77777777" w:rsidR="00AE12D2" w:rsidRPr="00AE12D2" w:rsidRDefault="00AE12D2" w:rsidP="00AE12D2">
      <w:pPr>
        <w:jc w:val="center"/>
      </w:pPr>
    </w:p>
    <w:p w14:paraId="0E85E879" w14:textId="77225357" w:rsidR="00AE12D2" w:rsidRPr="00AE12D2" w:rsidRDefault="00AE12D2" w:rsidP="00AE12D2">
      <w:pPr>
        <w:jc w:val="center"/>
      </w:pPr>
      <w:r w:rsidRPr="00AE12D2">
        <w:rPr>
          <w:noProof/>
        </w:rPr>
        <w:lastRenderedPageBreak/>
        <w:drawing>
          <wp:inline distT="0" distB="0" distL="0" distR="0" wp14:anchorId="752F7909" wp14:editId="28AC1901">
            <wp:extent cx="4730865" cy="31337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067" cy="313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42B99" w14:textId="13894BBC" w:rsidR="00AE12D2" w:rsidRDefault="00D70E41" w:rsidP="00AE12D2">
      <w:pPr>
        <w:ind w:firstLine="710"/>
        <w:jc w:val="center"/>
      </w:pPr>
      <w:r>
        <w:t>Рисунок 13</w:t>
      </w:r>
      <w:r w:rsidR="00AE12D2" w:rsidRPr="00AE12D2">
        <w:t>– Раздел “Финансы” для администратора</w:t>
      </w:r>
    </w:p>
    <w:p w14:paraId="152B340E" w14:textId="77777777" w:rsidR="00D8487D" w:rsidRPr="00AE12D2" w:rsidRDefault="00D8487D" w:rsidP="00AE12D2">
      <w:pPr>
        <w:ind w:firstLine="710"/>
        <w:jc w:val="center"/>
      </w:pPr>
    </w:p>
    <w:p w14:paraId="66795B8E" w14:textId="77777777" w:rsidR="00AE12D2" w:rsidRPr="00AE12D2" w:rsidRDefault="00AE12D2" w:rsidP="00AE12D2">
      <w:pPr>
        <w:ind w:firstLine="710"/>
      </w:pPr>
      <w:r w:rsidRPr="00AE12D2">
        <w:t xml:space="preserve">Интерфейс должен быть интуитивно понятным и легко навигировать, чтобы администратор мог эффективно управлять всеми аспектами работы автошколы через систему. Кроме того, важно обеспечить безопасность данных и доступа, особенно при работе с личной информацией учеников и инструкторов. </w:t>
      </w:r>
    </w:p>
    <w:p w14:paraId="58BA41A8" w14:textId="77777777" w:rsidR="00AE12D2" w:rsidRPr="00AE12D2" w:rsidRDefault="00AE12D2" w:rsidP="00AE12D2">
      <w:pPr>
        <w:ind w:firstLine="710"/>
      </w:pPr>
      <w:r w:rsidRPr="00AE12D2">
        <w:t>Пользовательский интерфейс сайта информационной системы автошколы для преподавателя должен быть удобным и функциональным, чтобы облегчить процесс управления учебным процессом и взаимодействия с учениками. Вот некоторые основные элементы, которые могут содержаться в таком интерфейсе:</w:t>
      </w:r>
    </w:p>
    <w:p w14:paraId="7C75B985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  <w:ind w:left="0" w:firstLine="709"/>
        <w:rPr>
          <w:rFonts w:eastAsia="Calibri"/>
          <w:color w:val="000000"/>
        </w:rPr>
      </w:pPr>
      <w:r w:rsidRPr="00AE12D2">
        <w:rPr>
          <w:color w:val="000000"/>
        </w:rPr>
        <w:t>Панель навигации: В верхней части страницы может располагаться панель навигации с основными разделами системы, такими как "Главная", "Расписание занятий", "Ученики", "Задания и оценки" и другие. Преподаватель может выбирать нужный раздел для выполнения своих задач.</w:t>
      </w:r>
    </w:p>
    <w:p w14:paraId="4B5B2E4F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  <w:ind w:left="0" w:firstLine="709"/>
        <w:rPr>
          <w:color w:val="000000"/>
        </w:rPr>
      </w:pPr>
      <w:r w:rsidRPr="00AE12D2">
        <w:rPr>
          <w:color w:val="000000"/>
        </w:rPr>
        <w:t>Расписание занятий: Просмотр собственного расписания занятий. Возможность добавления и изменения расписания. Просмотр информации о месте проведения занятий и времени.</w:t>
      </w:r>
    </w:p>
    <w:p w14:paraId="040C6472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  <w:ind w:left="0" w:firstLine="709"/>
        <w:rPr>
          <w:color w:val="000000"/>
        </w:rPr>
      </w:pPr>
      <w:r w:rsidRPr="00AE12D2">
        <w:rPr>
          <w:color w:val="000000"/>
        </w:rPr>
        <w:t>Управление учениками: Просмотр списка учеников, назначенных на занятия. Доступ к профилям учеников для просмотра и редактирования информации. Возможность проставления оценок и ведения журнала успеваемости.</w:t>
      </w:r>
    </w:p>
    <w:p w14:paraId="6A76116C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  <w:ind w:left="0" w:firstLine="709"/>
        <w:rPr>
          <w:color w:val="000000"/>
        </w:rPr>
      </w:pPr>
      <w:r w:rsidRPr="00AE12D2">
        <w:rPr>
          <w:color w:val="000000"/>
        </w:rPr>
        <w:t>Задания и материалы: Загрузка учебных материалов и заданий для учеников. Просмотр сданных заданий и работ учеников. Выставление оценок и обратной связи по выполненным заданиям.</w:t>
      </w:r>
    </w:p>
    <w:p w14:paraId="4E875C49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  <w:ind w:left="0" w:firstLine="709"/>
        <w:rPr>
          <w:color w:val="000000"/>
        </w:rPr>
      </w:pPr>
      <w:r w:rsidRPr="00AE12D2">
        <w:rPr>
          <w:color w:val="000000"/>
        </w:rPr>
        <w:lastRenderedPageBreak/>
        <w:t>Сообщения и уведомления: Система уведомлений о важных событиях и изменениях в расписании или заданиях. Возможность общения с учениками через встроенную систему сообщений.</w:t>
      </w:r>
    </w:p>
    <w:p w14:paraId="39EC469E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  <w:ind w:left="0" w:firstLine="709"/>
        <w:rPr>
          <w:color w:val="000000"/>
        </w:rPr>
      </w:pPr>
      <w:r w:rsidRPr="00AE12D2">
        <w:rPr>
          <w:color w:val="000000"/>
        </w:rPr>
        <w:t>Настройки аккаунта преподавателя: Возможность изменения пароля и персональных настроек.</w:t>
      </w:r>
    </w:p>
    <w:p w14:paraId="385DFD08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  <w:ind w:left="0" w:firstLine="709"/>
        <w:rPr>
          <w:color w:val="000000"/>
        </w:rPr>
      </w:pPr>
      <w:r w:rsidRPr="00AE12D2">
        <w:rPr>
          <w:color w:val="000000"/>
        </w:rPr>
        <w:t>Выход из системы: Кнопка для безопасного выхода из аккаунта преподавателя.</w:t>
      </w:r>
    </w:p>
    <w:p w14:paraId="08C0E963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276"/>
        </w:tabs>
        <w:spacing w:before="0"/>
        <w:ind w:left="0" w:firstLine="709"/>
        <w:rPr>
          <w:color w:val="000000"/>
        </w:rPr>
      </w:pPr>
      <w:r w:rsidRPr="00AE12D2">
        <w:rPr>
          <w:color w:val="000000"/>
        </w:rPr>
        <w:t>Поддержка и контакты: Информация о контактах службы поддержки и справочные материалы.</w:t>
      </w:r>
    </w:p>
    <w:p w14:paraId="6BC62765" w14:textId="77777777" w:rsidR="00AE12D2" w:rsidRPr="00AE12D2" w:rsidRDefault="00AE12D2" w:rsidP="00AE12D2">
      <w:pPr>
        <w:keepLines/>
        <w:tabs>
          <w:tab w:val="left" w:pos="1276"/>
        </w:tabs>
        <w:rPr>
          <w:color w:val="000000"/>
        </w:rPr>
      </w:pPr>
    </w:p>
    <w:p w14:paraId="2BE242E1" w14:textId="6450C5B0" w:rsidR="00AE12D2" w:rsidRPr="00AE12D2" w:rsidRDefault="00AE12D2" w:rsidP="00AE12D2">
      <w:pPr>
        <w:jc w:val="center"/>
      </w:pPr>
      <w:r w:rsidRPr="00AE12D2">
        <w:rPr>
          <w:noProof/>
        </w:rPr>
        <w:drawing>
          <wp:inline distT="0" distB="0" distL="0" distR="0" wp14:anchorId="394334FF" wp14:editId="2DE1B14E">
            <wp:extent cx="4848225" cy="324855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979" cy="325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C8EE0" w14:textId="4AB0C082" w:rsidR="00AE12D2" w:rsidRPr="00AE12D2" w:rsidRDefault="00D70E41" w:rsidP="00AE12D2">
      <w:pPr>
        <w:jc w:val="center"/>
      </w:pPr>
      <w:r>
        <w:t>Рисунок 14</w:t>
      </w:r>
      <w:r w:rsidR="00AE12D2" w:rsidRPr="00AE12D2">
        <w:t xml:space="preserve"> – Раздел “Главная” для преподавателя</w:t>
      </w:r>
    </w:p>
    <w:p w14:paraId="2271F8C0" w14:textId="77777777" w:rsidR="00AE12D2" w:rsidRPr="00AE12D2" w:rsidRDefault="00AE12D2" w:rsidP="00AE12D2">
      <w:r w:rsidRPr="00AE12D2">
        <w:br w:type="page"/>
      </w:r>
    </w:p>
    <w:p w14:paraId="09609B45" w14:textId="3007A397" w:rsidR="00AE12D2" w:rsidRPr="00AE12D2" w:rsidRDefault="00AE12D2" w:rsidP="00AE12D2">
      <w:pPr>
        <w:jc w:val="center"/>
      </w:pPr>
      <w:r w:rsidRPr="00AE12D2">
        <w:rPr>
          <w:noProof/>
        </w:rPr>
        <w:lastRenderedPageBreak/>
        <w:drawing>
          <wp:inline distT="0" distB="0" distL="0" distR="0" wp14:anchorId="6254F5AC" wp14:editId="6D21BC58">
            <wp:extent cx="4619625" cy="31057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611" cy="311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15E69" w14:textId="4C0C9D2A" w:rsidR="00AE12D2" w:rsidRPr="00AE12D2" w:rsidRDefault="00D70E41" w:rsidP="00AE12D2">
      <w:pPr>
        <w:jc w:val="center"/>
      </w:pPr>
      <w:r>
        <w:t>Рисунок 15</w:t>
      </w:r>
      <w:r w:rsidR="00AE12D2" w:rsidRPr="00AE12D2">
        <w:t xml:space="preserve"> – Раздел “Расписание занятий” для преподавателя</w:t>
      </w:r>
    </w:p>
    <w:p w14:paraId="32FFD2C3" w14:textId="77777777" w:rsidR="00AE12D2" w:rsidRPr="00AE12D2" w:rsidRDefault="00AE12D2" w:rsidP="00AE12D2">
      <w:pPr>
        <w:jc w:val="center"/>
      </w:pPr>
    </w:p>
    <w:p w14:paraId="1B455CE8" w14:textId="6432F8D1" w:rsidR="00AE12D2" w:rsidRPr="00AE12D2" w:rsidRDefault="00AE12D2" w:rsidP="00AE12D2">
      <w:pPr>
        <w:jc w:val="center"/>
      </w:pPr>
      <w:r w:rsidRPr="00AE12D2">
        <w:rPr>
          <w:noProof/>
        </w:rPr>
        <w:drawing>
          <wp:inline distT="0" distB="0" distL="0" distR="0" wp14:anchorId="7061BBEC" wp14:editId="37A8C5AD">
            <wp:extent cx="4914793" cy="3295145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023" cy="330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9F07F" w14:textId="08BEB3D6" w:rsidR="00AE12D2" w:rsidRPr="00AE12D2" w:rsidRDefault="00D70E41" w:rsidP="00AE12D2">
      <w:pPr>
        <w:ind w:firstLine="710"/>
        <w:jc w:val="center"/>
      </w:pPr>
      <w:r>
        <w:t>Рисунок 16</w:t>
      </w:r>
      <w:r w:rsidR="00AE12D2" w:rsidRPr="00AE12D2">
        <w:t xml:space="preserve"> – Раздел “Ученики” для преподавателя</w:t>
      </w:r>
    </w:p>
    <w:p w14:paraId="4B5C052A" w14:textId="20F57470" w:rsidR="00AE12D2" w:rsidRPr="00AE12D2" w:rsidRDefault="00AE12D2" w:rsidP="00AE12D2">
      <w:pPr>
        <w:jc w:val="center"/>
      </w:pPr>
      <w:r w:rsidRPr="00AE12D2">
        <w:rPr>
          <w:noProof/>
        </w:rPr>
        <w:lastRenderedPageBreak/>
        <w:drawing>
          <wp:inline distT="0" distB="0" distL="0" distR="0" wp14:anchorId="707330E9" wp14:editId="388FD040">
            <wp:extent cx="4829175" cy="32457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308" cy="325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EEB9C" w14:textId="4ADD2355" w:rsidR="00AE12D2" w:rsidRPr="00AE12D2" w:rsidRDefault="00D70E41" w:rsidP="00AE12D2">
      <w:pPr>
        <w:ind w:firstLine="710"/>
        <w:jc w:val="center"/>
      </w:pPr>
      <w:r>
        <w:t>Рисунок 17</w:t>
      </w:r>
      <w:r w:rsidR="00AE12D2" w:rsidRPr="00AE12D2">
        <w:t xml:space="preserve"> – Раздел “Отчётность” для преподавателя</w:t>
      </w:r>
    </w:p>
    <w:p w14:paraId="1CE180DD" w14:textId="77777777" w:rsidR="00AE12D2" w:rsidRPr="00AE12D2" w:rsidRDefault="00AE12D2" w:rsidP="00AE12D2">
      <w:pPr>
        <w:ind w:firstLine="710"/>
        <w:jc w:val="center"/>
      </w:pPr>
    </w:p>
    <w:p w14:paraId="121952D0" w14:textId="77777777" w:rsidR="00AE12D2" w:rsidRPr="00AE12D2" w:rsidRDefault="00AE12D2" w:rsidP="00AE12D2">
      <w:pPr>
        <w:ind w:firstLine="710"/>
      </w:pPr>
      <w:r w:rsidRPr="00AE12D2">
        <w:t>Интерфейс должен быть интуитивно понятным и легко навигировать, чтобы преподаватель мог эффективно управлять учебным процессом, отслеживать прогресс учеников и взаимодействовать с ними. Кроме того, важно обеспечить безопасность данных и доступа, особенно при работе с учебными материалами и оценками.</w:t>
      </w:r>
    </w:p>
    <w:p w14:paraId="708AB5B3" w14:textId="77777777" w:rsidR="00AE12D2" w:rsidRPr="00AE12D2" w:rsidRDefault="00AE12D2" w:rsidP="00AE12D2">
      <w:pPr>
        <w:ind w:firstLine="710"/>
      </w:pPr>
      <w:r w:rsidRPr="00AE12D2">
        <w:t>Пользовательский интерфейс сайта информационной системы автошколы для студента должен быть простым и удобным для использования, чтобы облегчить доступ к необходимой информации и функциональности. Вот некоторые основные элементы, которые могут содержаться в таком интерфейсе:</w:t>
      </w:r>
    </w:p>
    <w:p w14:paraId="14698074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134"/>
        </w:tabs>
        <w:spacing w:before="0"/>
        <w:ind w:left="0" w:firstLine="709"/>
        <w:rPr>
          <w:rFonts w:eastAsia="Calibri"/>
          <w:color w:val="000000"/>
        </w:rPr>
      </w:pPr>
      <w:r w:rsidRPr="00AE12D2">
        <w:rPr>
          <w:color w:val="000000"/>
        </w:rPr>
        <w:t>Личный профиль студента: Информация о студенте, такая как имя, фамилия, контактные данные; Возможность редактирования личных данных.</w:t>
      </w:r>
    </w:p>
    <w:p w14:paraId="2E718F53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134"/>
        </w:tabs>
        <w:spacing w:before="0"/>
        <w:ind w:left="0" w:firstLine="709"/>
        <w:rPr>
          <w:color w:val="000000"/>
        </w:rPr>
      </w:pPr>
      <w:r w:rsidRPr="00AE12D2">
        <w:rPr>
          <w:color w:val="000000"/>
        </w:rPr>
        <w:t>Расписание занятий: Просмотр расписания занятий, включая даты, время и место проведения; Уведомления о предстоящих занятиях и изменениях в расписании.</w:t>
      </w:r>
    </w:p>
    <w:p w14:paraId="55942AEF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134"/>
        </w:tabs>
        <w:spacing w:before="0"/>
        <w:ind w:left="0" w:firstLine="709"/>
        <w:rPr>
          <w:color w:val="000000"/>
        </w:rPr>
      </w:pPr>
      <w:r w:rsidRPr="00AE12D2">
        <w:rPr>
          <w:color w:val="000000"/>
        </w:rPr>
        <w:t>Учебные материалы: Доступ к учебным материалам, включая учебники, видеоуроки, инструкции и другие обучающие ресурсы.</w:t>
      </w:r>
    </w:p>
    <w:p w14:paraId="303FED1D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134"/>
        </w:tabs>
        <w:spacing w:before="0"/>
        <w:ind w:left="0" w:firstLine="709"/>
        <w:rPr>
          <w:color w:val="000000"/>
        </w:rPr>
      </w:pPr>
      <w:r w:rsidRPr="00AE12D2">
        <w:rPr>
          <w:color w:val="000000"/>
        </w:rPr>
        <w:t>Задания и домашние задания: Просмотр заданий, которые необходимо выполнить; Загрузка и отправка выполненных заданий; Просмотр оценок и обратной связи по заданиям.</w:t>
      </w:r>
    </w:p>
    <w:p w14:paraId="1F7846A8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134"/>
        </w:tabs>
        <w:spacing w:before="0"/>
        <w:ind w:left="0" w:firstLine="709"/>
        <w:rPr>
          <w:color w:val="000000"/>
        </w:rPr>
      </w:pPr>
      <w:r w:rsidRPr="00AE12D2">
        <w:rPr>
          <w:color w:val="000000"/>
        </w:rPr>
        <w:t>Финансовая информация: Просмотр информации о статусе оплаты и возможность оплаты обучения. История платежей и квитанции.</w:t>
      </w:r>
    </w:p>
    <w:p w14:paraId="643B5BB1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134"/>
        </w:tabs>
        <w:spacing w:before="0"/>
        <w:ind w:left="0" w:firstLine="709"/>
        <w:rPr>
          <w:color w:val="000000"/>
        </w:rPr>
      </w:pPr>
      <w:r w:rsidRPr="00AE12D2">
        <w:rPr>
          <w:color w:val="000000"/>
        </w:rPr>
        <w:t>Уведомления: Система уведомлений о важных событиях, например, об изменениях в расписании или новых материалах.</w:t>
      </w:r>
    </w:p>
    <w:p w14:paraId="54398C23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134"/>
        </w:tabs>
        <w:spacing w:before="0"/>
        <w:ind w:left="0" w:firstLine="709"/>
        <w:rPr>
          <w:color w:val="000000"/>
        </w:rPr>
      </w:pPr>
      <w:r w:rsidRPr="00AE12D2">
        <w:rPr>
          <w:color w:val="000000"/>
        </w:rPr>
        <w:lastRenderedPageBreak/>
        <w:t>Поддержка и контакты: Информация о контактах службы поддержки и справочные материалы.</w:t>
      </w:r>
    </w:p>
    <w:p w14:paraId="3EC1F7B4" w14:textId="77777777" w:rsidR="00AE12D2" w:rsidRPr="00AE12D2" w:rsidRDefault="00AE12D2" w:rsidP="00AE12D2">
      <w:pPr>
        <w:keepLines/>
        <w:numPr>
          <w:ilvl w:val="0"/>
          <w:numId w:val="26"/>
        </w:numPr>
        <w:tabs>
          <w:tab w:val="left" w:pos="1134"/>
        </w:tabs>
        <w:spacing w:before="0"/>
        <w:ind w:left="0" w:firstLine="709"/>
        <w:rPr>
          <w:color w:val="000000"/>
        </w:rPr>
      </w:pPr>
      <w:r w:rsidRPr="00AE12D2">
        <w:rPr>
          <w:color w:val="000000"/>
        </w:rPr>
        <w:t>Выход из системы: Кнопка для безопасного выхода из аккаунта студента.</w:t>
      </w:r>
    </w:p>
    <w:p w14:paraId="324877D4" w14:textId="77777777" w:rsidR="00AE12D2" w:rsidRPr="00AE12D2" w:rsidRDefault="00AE12D2" w:rsidP="00AE12D2">
      <w:pPr>
        <w:ind w:firstLine="710"/>
      </w:pPr>
    </w:p>
    <w:p w14:paraId="2129C5C7" w14:textId="77E9E1E9" w:rsidR="00AE12D2" w:rsidRPr="00AE12D2" w:rsidRDefault="00AE12D2" w:rsidP="00AE12D2">
      <w:pPr>
        <w:jc w:val="center"/>
      </w:pPr>
      <w:r w:rsidRPr="00AE12D2">
        <w:rPr>
          <w:noProof/>
        </w:rPr>
        <w:drawing>
          <wp:inline distT="0" distB="0" distL="0" distR="0" wp14:anchorId="0E28554E" wp14:editId="2F8AB673">
            <wp:extent cx="4705350" cy="32005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023" cy="320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51AE3" w14:textId="6D5D3228" w:rsidR="00AE12D2" w:rsidRPr="00AE12D2" w:rsidRDefault="00D70E41" w:rsidP="00AE12D2">
      <w:pPr>
        <w:jc w:val="center"/>
      </w:pPr>
      <w:r>
        <w:t>Рисунок 18</w:t>
      </w:r>
      <w:r w:rsidR="00AE12D2" w:rsidRPr="00AE12D2">
        <w:t xml:space="preserve"> – Раздел “Главная” для студента</w:t>
      </w:r>
    </w:p>
    <w:p w14:paraId="25356E21" w14:textId="708DA482" w:rsidR="00AE12D2" w:rsidRPr="00AE12D2" w:rsidRDefault="00AE12D2" w:rsidP="00AE12D2">
      <w:pPr>
        <w:jc w:val="center"/>
      </w:pPr>
      <w:r w:rsidRPr="00AE12D2">
        <w:rPr>
          <w:noProof/>
        </w:rPr>
        <w:drawing>
          <wp:inline distT="0" distB="0" distL="0" distR="0" wp14:anchorId="3C5D5226" wp14:editId="233290CC">
            <wp:extent cx="4838700" cy="3252637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159" cy="325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E9E8A" w14:textId="7BD050CD" w:rsidR="00AE12D2" w:rsidRPr="00AE12D2" w:rsidRDefault="00D70E41" w:rsidP="00AE12D2">
      <w:pPr>
        <w:jc w:val="center"/>
      </w:pPr>
      <w:r>
        <w:t>Рисунок 19</w:t>
      </w:r>
      <w:r w:rsidR="00AE12D2" w:rsidRPr="00AE12D2">
        <w:t xml:space="preserve"> – Раздел “Учебные материалы” для студента</w:t>
      </w:r>
    </w:p>
    <w:p w14:paraId="4AA4D09A" w14:textId="77777777" w:rsidR="00AE12D2" w:rsidRPr="00AE12D2" w:rsidRDefault="00AE12D2" w:rsidP="00AE12D2">
      <w:pPr>
        <w:jc w:val="center"/>
      </w:pPr>
    </w:p>
    <w:p w14:paraId="2FE36DD3" w14:textId="50434B7B" w:rsidR="00AE12D2" w:rsidRPr="00AE12D2" w:rsidRDefault="00AE12D2" w:rsidP="00AE12D2">
      <w:pPr>
        <w:jc w:val="center"/>
      </w:pPr>
      <w:r w:rsidRPr="00AE12D2">
        <w:rPr>
          <w:noProof/>
        </w:rPr>
        <w:lastRenderedPageBreak/>
        <w:drawing>
          <wp:inline distT="0" distB="0" distL="0" distR="0" wp14:anchorId="63255A36" wp14:editId="79B8D5E5">
            <wp:extent cx="5010150" cy="33539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265" cy="335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9153D" w14:textId="3275C9C3" w:rsidR="00AE12D2" w:rsidRDefault="00AE12D2" w:rsidP="00AE12D2">
      <w:pPr>
        <w:jc w:val="center"/>
      </w:pPr>
      <w:r w:rsidRPr="00AE12D2">
        <w:t>Рисунок 28 – Раздел “Расписание занятий” для студента</w:t>
      </w:r>
    </w:p>
    <w:p w14:paraId="6BCA1DD2" w14:textId="77777777" w:rsidR="005D2756" w:rsidRPr="00AE12D2" w:rsidRDefault="005D2756" w:rsidP="00AE12D2">
      <w:pPr>
        <w:jc w:val="center"/>
      </w:pPr>
    </w:p>
    <w:p w14:paraId="68B099FA" w14:textId="6645889A" w:rsidR="00AE12D2" w:rsidRPr="00AE12D2" w:rsidRDefault="00AE12D2" w:rsidP="00AE12D2">
      <w:pPr>
        <w:jc w:val="center"/>
      </w:pPr>
      <w:r w:rsidRPr="00AE12D2">
        <w:rPr>
          <w:noProof/>
        </w:rPr>
        <w:drawing>
          <wp:inline distT="0" distB="0" distL="0" distR="0" wp14:anchorId="2B02C4BA" wp14:editId="43085C54">
            <wp:extent cx="4867275" cy="32238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07" cy="323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FFD56" w14:textId="2727069E" w:rsidR="00AE12D2" w:rsidRPr="00AE12D2" w:rsidRDefault="00D70E41" w:rsidP="00AE12D2">
      <w:pPr>
        <w:jc w:val="center"/>
      </w:pPr>
      <w:r>
        <w:t>Рисунок 20</w:t>
      </w:r>
      <w:r w:rsidR="00AE12D2" w:rsidRPr="00AE12D2">
        <w:t xml:space="preserve"> – Раздел “Тесты” для студента</w:t>
      </w:r>
    </w:p>
    <w:p w14:paraId="3276AD33" w14:textId="77777777" w:rsidR="00AE12D2" w:rsidRPr="00AE12D2" w:rsidRDefault="00AE12D2" w:rsidP="00AE12D2">
      <w:pPr>
        <w:jc w:val="center"/>
      </w:pPr>
    </w:p>
    <w:p w14:paraId="0DDF5905" w14:textId="72E1C617" w:rsidR="00AE12D2" w:rsidRPr="00AE12D2" w:rsidRDefault="00AE12D2" w:rsidP="00AE12D2">
      <w:pPr>
        <w:jc w:val="center"/>
      </w:pPr>
      <w:r w:rsidRPr="00AE12D2">
        <w:rPr>
          <w:noProof/>
        </w:rPr>
        <w:lastRenderedPageBreak/>
        <w:drawing>
          <wp:inline distT="0" distB="0" distL="0" distR="0" wp14:anchorId="2441D7C2" wp14:editId="1938CFCE">
            <wp:extent cx="4610100" cy="3070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003" cy="307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6BFFA" w14:textId="2B681612" w:rsidR="00AE12D2" w:rsidRDefault="00D70E41" w:rsidP="00AE12D2">
      <w:pPr>
        <w:jc w:val="center"/>
      </w:pPr>
      <w:r>
        <w:t>Рисунок 21</w:t>
      </w:r>
      <w:r w:rsidR="00AE12D2" w:rsidRPr="00AE12D2">
        <w:t xml:space="preserve"> – Раздел “Сообщения” для студента</w:t>
      </w:r>
    </w:p>
    <w:p w14:paraId="5323746C" w14:textId="77777777" w:rsidR="00A24FB5" w:rsidRPr="00AE12D2" w:rsidRDefault="00A24FB5" w:rsidP="00AE12D2">
      <w:pPr>
        <w:jc w:val="center"/>
      </w:pPr>
    </w:p>
    <w:p w14:paraId="1CDFA547" w14:textId="77777777" w:rsidR="00AE12D2" w:rsidRPr="00AE12D2" w:rsidRDefault="00AE12D2" w:rsidP="00AE12D2">
      <w:pPr>
        <w:ind w:firstLine="710"/>
      </w:pPr>
      <w:r w:rsidRPr="00AE12D2">
        <w:t>Интерфейс должен быть дружелюбным и интуитивно понятным, чтобы студент мог легко управлять своими учебными данными, просматривать расписание и получать доступ к необходимой информации для успешного обучения. Также важно обеспечить безопасность личных данных и конфиденциальность коммуникации.</w:t>
      </w:r>
    </w:p>
    <w:p w14:paraId="342070E2" w14:textId="631F5984" w:rsidR="00DB21AE" w:rsidRPr="00FF0600" w:rsidRDefault="00AE12D2" w:rsidP="00FF0600">
      <w:pPr>
        <w:ind w:firstLine="710"/>
        <w:rPr>
          <w:rFonts w:eastAsia="Calibri"/>
          <w:sz w:val="28"/>
          <w:szCs w:val="28"/>
        </w:rPr>
      </w:pPr>
      <w:r>
        <w:br w:type="page"/>
      </w:r>
    </w:p>
    <w:p w14:paraId="4F863E3F" w14:textId="77777777" w:rsidR="00DB21AE" w:rsidRPr="00DB21AE" w:rsidRDefault="00DB21AE" w:rsidP="00DB21AE">
      <w:pPr>
        <w:ind w:firstLine="0"/>
      </w:pPr>
    </w:p>
    <w:p w14:paraId="4DF14DB7" w14:textId="6BCCDADD" w:rsidR="00DB21AE" w:rsidRPr="00DB21AE" w:rsidRDefault="00DB21AE" w:rsidP="00DB21AE">
      <w:pPr>
        <w:pStyle w:val="a4"/>
        <w:numPr>
          <w:ilvl w:val="0"/>
          <w:numId w:val="16"/>
        </w:numPr>
        <w:tabs>
          <w:tab w:val="clear" w:pos="1276"/>
          <w:tab w:val="left" w:pos="993"/>
        </w:tabs>
        <w:ind w:left="0" w:firstLine="709"/>
        <w:outlineLvl w:val="0"/>
        <w:rPr>
          <w:b/>
        </w:rPr>
      </w:pPr>
      <w:bookmarkStart w:id="6" w:name="_Toc182624447"/>
      <w:r w:rsidRPr="00DB21AE">
        <w:rPr>
          <w:b/>
        </w:rPr>
        <w:t>Разработка алгоритма решения задачи</w:t>
      </w:r>
      <w:bookmarkEnd w:id="6"/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1488"/>
        <w:gridCol w:w="1805"/>
        <w:gridCol w:w="1464"/>
        <w:gridCol w:w="1923"/>
        <w:gridCol w:w="1487"/>
        <w:gridCol w:w="1581"/>
      </w:tblGrid>
      <w:tr w:rsidR="004F6EDD" w14:paraId="52459F4E" w14:textId="77777777" w:rsidTr="004E6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E43FA" w14:textId="77777777" w:rsidR="004F6EDD" w:rsidRDefault="004F6EDD" w:rsidP="004E6DD0">
            <w:pPr>
              <w:ind w:firstLine="0"/>
              <w:jc w:val="center"/>
              <w:rPr>
                <w:b/>
                <w:bCs/>
                <w:sz w:val="22"/>
                <w:lang w:eastAsia="en-US"/>
              </w:rPr>
            </w:pPr>
            <w:r>
              <w:rPr>
                <w:b/>
                <w:bCs/>
                <w:sz w:val="22"/>
              </w:rPr>
              <w:t>Название сценария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9B7FD" w14:textId="77777777" w:rsidR="004E6DD0" w:rsidRDefault="004E6DD0" w:rsidP="004E6DD0">
            <w:pPr>
              <w:ind w:firstLine="0"/>
              <w:jc w:val="center"/>
              <w:rPr>
                <w:b/>
                <w:bCs/>
                <w:sz w:val="22"/>
              </w:rPr>
            </w:pPr>
          </w:p>
          <w:p w14:paraId="3BC2B3CC" w14:textId="67373BB0" w:rsidR="004F6EDD" w:rsidRDefault="004F6EDD" w:rsidP="004E6DD0">
            <w:pPr>
              <w:ind w:firstLine="0"/>
              <w:jc w:val="center"/>
              <w:rPr>
                <w:b/>
                <w:bCs/>
                <w:sz w:val="22"/>
                <w:lang w:eastAsia="en-US"/>
              </w:rPr>
            </w:pPr>
            <w:r>
              <w:rPr>
                <w:b/>
                <w:bCs/>
                <w:sz w:val="22"/>
              </w:rPr>
              <w:t>Цель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B706D" w14:textId="77777777" w:rsidR="004E6DD0" w:rsidRDefault="004E6DD0" w:rsidP="004E6DD0">
            <w:pPr>
              <w:ind w:firstLine="0"/>
              <w:jc w:val="both"/>
              <w:rPr>
                <w:b/>
                <w:bCs/>
                <w:sz w:val="22"/>
              </w:rPr>
            </w:pPr>
          </w:p>
          <w:p w14:paraId="37787B1E" w14:textId="2BE242DA" w:rsidR="004F6EDD" w:rsidRDefault="004F6EDD" w:rsidP="004E6DD0">
            <w:pPr>
              <w:ind w:firstLine="0"/>
              <w:jc w:val="center"/>
              <w:rPr>
                <w:b/>
                <w:bCs/>
                <w:sz w:val="22"/>
                <w:lang w:eastAsia="en-US"/>
              </w:rPr>
            </w:pPr>
            <w:r>
              <w:rPr>
                <w:b/>
                <w:bCs/>
                <w:sz w:val="22"/>
              </w:rPr>
              <w:t>Предусловия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CFD8" w14:textId="77777777" w:rsidR="004E6DD0" w:rsidRDefault="004E6DD0" w:rsidP="004E6DD0">
            <w:pPr>
              <w:ind w:firstLine="0"/>
              <w:jc w:val="center"/>
              <w:rPr>
                <w:b/>
                <w:bCs/>
                <w:sz w:val="22"/>
              </w:rPr>
            </w:pPr>
          </w:p>
          <w:p w14:paraId="2417F7DB" w14:textId="497B4D64" w:rsidR="004F6EDD" w:rsidRDefault="004F6EDD" w:rsidP="004E6DD0">
            <w:pPr>
              <w:ind w:firstLine="0"/>
              <w:jc w:val="center"/>
              <w:rPr>
                <w:b/>
                <w:bCs/>
                <w:sz w:val="22"/>
                <w:lang w:eastAsia="en-US"/>
              </w:rPr>
            </w:pPr>
            <w:r>
              <w:rPr>
                <w:b/>
                <w:bCs/>
                <w:sz w:val="22"/>
              </w:rPr>
              <w:t>Основной поток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35ABF" w14:textId="77777777" w:rsidR="004E6DD0" w:rsidRDefault="004E6DD0" w:rsidP="004E6DD0">
            <w:pPr>
              <w:ind w:firstLine="0"/>
              <w:jc w:val="center"/>
              <w:rPr>
                <w:b/>
                <w:bCs/>
                <w:sz w:val="22"/>
              </w:rPr>
            </w:pPr>
          </w:p>
          <w:p w14:paraId="468C4AC0" w14:textId="1EFB4CF0" w:rsidR="004F6EDD" w:rsidRDefault="004F6EDD" w:rsidP="004E6DD0">
            <w:pPr>
              <w:ind w:firstLine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AE285" w14:textId="77777777" w:rsidR="004E6DD0" w:rsidRDefault="004E6DD0" w:rsidP="004E6DD0">
            <w:pPr>
              <w:ind w:firstLine="0"/>
              <w:jc w:val="center"/>
              <w:rPr>
                <w:b/>
                <w:bCs/>
                <w:sz w:val="22"/>
              </w:rPr>
            </w:pPr>
          </w:p>
          <w:p w14:paraId="0F1C7873" w14:textId="3EFDC27C" w:rsidR="004F6EDD" w:rsidRDefault="004F6EDD" w:rsidP="004E6DD0">
            <w:pPr>
              <w:ind w:firstLine="0"/>
              <w:jc w:val="center"/>
              <w:rPr>
                <w:b/>
                <w:bCs/>
                <w:sz w:val="22"/>
                <w:lang w:eastAsia="en-US"/>
              </w:rPr>
            </w:pPr>
            <w:r>
              <w:rPr>
                <w:b/>
                <w:bCs/>
                <w:sz w:val="22"/>
              </w:rPr>
              <w:t>Исключения</w:t>
            </w:r>
          </w:p>
        </w:tc>
      </w:tr>
      <w:tr w:rsidR="004F6EDD" w14:paraId="17225997" w14:textId="77777777" w:rsidTr="004E6DD0">
        <w:trPr>
          <w:trHeight w:val="4617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D50C5" w14:textId="06C4D60C" w:rsidR="004F6EDD" w:rsidRPr="004E6DD0" w:rsidRDefault="004F6EDD">
            <w:pPr>
              <w:ind w:firstLine="0"/>
              <w:rPr>
                <w:b/>
                <w:bCs/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Авторизация пользователя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082D0" w14:textId="0EB99CC5" w:rsidR="004F6EDD" w:rsidRPr="004E6DD0" w:rsidRDefault="004F6EDD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Обеспечить вход зарегистрированного пользователя в систему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738F5" w14:textId="6A9215AE" w:rsidR="004F6EDD" w:rsidRPr="004E6DD0" w:rsidRDefault="004F6EDD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Пользователь зарегистрирован в системе и имеет логин и пароль.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8D168" w14:textId="1345B363" w:rsidR="004F6EDD" w:rsidRPr="004E6DD0" w:rsidRDefault="004F6EDD" w:rsidP="004F6EDD">
            <w:pPr>
              <w:pStyle w:val="a4"/>
              <w:tabs>
                <w:tab w:val="clear" w:pos="720"/>
                <w:tab w:val="left" w:pos="708"/>
              </w:tabs>
              <w:ind w:left="291" w:firstLine="0"/>
              <w:jc w:val="left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1. Пользователь открывает окно авторизации.</w:t>
            </w:r>
            <w:r w:rsidRPr="004E6DD0">
              <w:rPr>
                <w:sz w:val="20"/>
                <w:szCs w:val="20"/>
              </w:rPr>
              <w:br/>
              <w:t>2. Вводит логин и пароль.</w:t>
            </w:r>
            <w:r w:rsidRPr="004E6DD0">
              <w:rPr>
                <w:sz w:val="20"/>
                <w:szCs w:val="20"/>
              </w:rPr>
              <w:br/>
              <w:t>3. Нажимает кнопку «Войти».</w:t>
            </w:r>
            <w:r w:rsidRPr="004E6DD0">
              <w:rPr>
                <w:sz w:val="20"/>
                <w:szCs w:val="20"/>
              </w:rPr>
              <w:br/>
              <w:t>4. Система проверяет корректность данных.</w:t>
            </w:r>
            <w:r w:rsidRPr="004E6DD0">
              <w:rPr>
                <w:sz w:val="20"/>
                <w:szCs w:val="20"/>
              </w:rPr>
              <w:br/>
              <w:t>5. При успешной проверке пользователь входит в личный кабинет.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65C05" w14:textId="307B9A80" w:rsidR="004F6EDD" w:rsidRPr="004E6DD0" w:rsidRDefault="004F6EDD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Пользователь успешно авторизован и получает доступ к своей учетной записи.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51279" w14:textId="659F403D" w:rsidR="004F6EDD" w:rsidRPr="004E6DD0" w:rsidRDefault="004F6EDD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1. Некорректный логин или пароль — система отображает сообщение об ошибке.</w:t>
            </w:r>
            <w:r w:rsidRPr="004E6DD0">
              <w:rPr>
                <w:sz w:val="20"/>
                <w:szCs w:val="20"/>
              </w:rPr>
              <w:br/>
              <w:t>2. Поля не заполнены — система требует ввести данные.</w:t>
            </w:r>
            <w:r w:rsidRPr="004E6DD0">
              <w:rPr>
                <w:sz w:val="20"/>
                <w:szCs w:val="20"/>
              </w:rPr>
              <w:br/>
              <w:t>3. Системная ошибка — система предлагает повторить попытку позже.</w:t>
            </w:r>
          </w:p>
        </w:tc>
      </w:tr>
      <w:tr w:rsidR="004F6EDD" w14:paraId="6934FC66" w14:textId="77777777" w:rsidTr="004E6DD0">
        <w:trPr>
          <w:trHeight w:val="147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3C116" w14:textId="06D6ACC4" w:rsidR="004F6EDD" w:rsidRPr="004E6DD0" w:rsidRDefault="004F6EDD">
            <w:pPr>
              <w:ind w:firstLine="0"/>
              <w:rPr>
                <w:b/>
                <w:bCs/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Регистрация нового пользователя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32A8E" w14:textId="7CC8DE2F" w:rsidR="004F6EDD" w:rsidRPr="004E6DD0" w:rsidRDefault="004F6EDD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Создать учетную запись нового пользователя в системе.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460F3" w14:textId="2F3EF7F3" w:rsidR="004F6EDD" w:rsidRPr="004E6DD0" w:rsidRDefault="004F6EDD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Пользователь не зарегистрирован в системе.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4289" w14:textId="1B32F385" w:rsidR="004F6EDD" w:rsidRPr="004E6DD0" w:rsidRDefault="004F6EDD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1. Пользователь открывает окно регистрации.</w:t>
            </w:r>
            <w:r w:rsidRPr="004E6DD0">
              <w:rPr>
                <w:sz w:val="20"/>
                <w:szCs w:val="20"/>
              </w:rPr>
              <w:br/>
              <w:t>2. Вводит личные данные (ФИО, email, телефон, пароль).</w:t>
            </w:r>
            <w:r w:rsidRPr="004E6DD0">
              <w:rPr>
                <w:sz w:val="20"/>
                <w:szCs w:val="20"/>
              </w:rPr>
              <w:br/>
              <w:t>3. Подтверждает пароль.</w:t>
            </w:r>
            <w:r w:rsidRPr="004E6DD0">
              <w:rPr>
                <w:sz w:val="20"/>
                <w:szCs w:val="20"/>
              </w:rPr>
              <w:br/>
              <w:t>4. Нажимает кнопку «Зарегистрироваться».</w:t>
            </w:r>
            <w:r w:rsidRPr="004E6DD0">
              <w:rPr>
                <w:sz w:val="20"/>
                <w:szCs w:val="20"/>
              </w:rPr>
              <w:br/>
              <w:t>5. Система проверяет корректность введённых данных.</w:t>
            </w:r>
            <w:r w:rsidRPr="004E6DD0">
              <w:rPr>
                <w:sz w:val="20"/>
                <w:szCs w:val="20"/>
              </w:rPr>
              <w:br/>
              <w:t>6. При успешной проверке создаётся учетная запись, и пользователь получает уведомление об успешной регистрации.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D7025" w14:textId="44A69CD3" w:rsidR="004F6EDD" w:rsidRPr="004E6DD0" w:rsidRDefault="004F6EDD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Учетная запись успешно создана, пользователь может авторизоваться.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3DDE8" w14:textId="57D0D1EE" w:rsidR="004F6EDD" w:rsidRPr="004E6DD0" w:rsidRDefault="004F6EDD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1. Email или телефон уже зарегистрированы — система уведомляет об этом.</w:t>
            </w:r>
            <w:r w:rsidRPr="004E6DD0">
              <w:rPr>
                <w:sz w:val="20"/>
                <w:szCs w:val="20"/>
              </w:rPr>
              <w:br/>
              <w:t>2. Поля заполнены некорректно — система отображает ошибки.</w:t>
            </w:r>
            <w:r w:rsidRPr="004E6DD0">
              <w:rPr>
                <w:sz w:val="20"/>
                <w:szCs w:val="20"/>
              </w:rPr>
              <w:br/>
              <w:t>3. Ошибка сохранения данных — система предлагает повторить попытку.</w:t>
            </w:r>
          </w:p>
        </w:tc>
      </w:tr>
      <w:tr w:rsidR="004F6EDD" w14:paraId="0F9B6F8C" w14:textId="77777777" w:rsidTr="004E6DD0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3BD35" w14:textId="1B01BF60" w:rsidR="004F6EDD" w:rsidRPr="004E6DD0" w:rsidRDefault="000501E2">
            <w:pPr>
              <w:ind w:firstLine="0"/>
              <w:rPr>
                <w:b/>
                <w:bCs/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Обновление личных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E6029" w14:textId="1FC6A9FB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Обеспечить пользователю возможность изменить свои персональные данные.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BF0CA" w14:textId="15D5010A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Пользователь авторизован в системе.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F624" w14:textId="0B06B613" w:rsidR="004F6EDD" w:rsidRPr="004E6DD0" w:rsidRDefault="000501E2">
            <w:pPr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1. Пользователь открывает вкладку «Личные данные».</w:t>
            </w:r>
            <w:r w:rsidRPr="004E6DD0">
              <w:rPr>
                <w:sz w:val="20"/>
                <w:szCs w:val="20"/>
              </w:rPr>
              <w:br/>
              <w:t>2. Нажимает кнопку «Редактировать».</w:t>
            </w:r>
            <w:r w:rsidRPr="004E6DD0">
              <w:rPr>
                <w:sz w:val="20"/>
                <w:szCs w:val="20"/>
              </w:rPr>
              <w:br/>
              <w:t xml:space="preserve">3. Вносит изменения в необходимые поля (например, email, </w:t>
            </w:r>
            <w:r w:rsidRPr="004E6DD0">
              <w:rPr>
                <w:sz w:val="20"/>
                <w:szCs w:val="20"/>
              </w:rPr>
              <w:lastRenderedPageBreak/>
              <w:t>номер телефона).</w:t>
            </w:r>
            <w:r w:rsidRPr="004E6DD0">
              <w:rPr>
                <w:sz w:val="20"/>
                <w:szCs w:val="20"/>
              </w:rPr>
              <w:br/>
              <w:t>4. Нажимает кнопку «Сохранить».</w:t>
            </w:r>
            <w:r w:rsidRPr="004E6DD0">
              <w:rPr>
                <w:sz w:val="20"/>
                <w:szCs w:val="20"/>
              </w:rPr>
              <w:br/>
              <w:t>5. Система проверяет корректность введённых данных.</w:t>
            </w:r>
            <w:r w:rsidRPr="004E6DD0">
              <w:rPr>
                <w:sz w:val="20"/>
                <w:szCs w:val="20"/>
              </w:rPr>
              <w:br/>
              <w:t>6. Изменения успешно сохраняются.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DA11E" w14:textId="0B0696BC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lastRenderedPageBreak/>
              <w:t>Данные пользователя обновлены.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A6A44" w14:textId="3B0A1BFB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1. Поля заполнены некорректно — система уведомляет об ошибках.</w:t>
            </w:r>
            <w:r w:rsidRPr="004E6DD0">
              <w:rPr>
                <w:sz w:val="20"/>
                <w:szCs w:val="20"/>
              </w:rPr>
              <w:br/>
              <w:t xml:space="preserve">2. Ошибка сохранения данных — система предлагает </w:t>
            </w:r>
            <w:r w:rsidRPr="004E6DD0">
              <w:rPr>
                <w:sz w:val="20"/>
                <w:szCs w:val="20"/>
              </w:rPr>
              <w:lastRenderedPageBreak/>
              <w:t>повторить попытку.</w:t>
            </w:r>
          </w:p>
        </w:tc>
      </w:tr>
      <w:tr w:rsidR="004F6EDD" w14:paraId="4B4F16A8" w14:textId="77777777" w:rsidTr="004E6DD0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31437" w14:textId="6C107E3C" w:rsidR="004F6EDD" w:rsidRPr="004E6DD0" w:rsidRDefault="000501E2">
            <w:pPr>
              <w:ind w:firstLine="0"/>
              <w:rPr>
                <w:b/>
                <w:bCs/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lastRenderedPageBreak/>
              <w:t>Просмотр расписания занятий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753D9" w14:textId="4FA0B3BC" w:rsidR="004F6EDD" w:rsidRPr="004E6DD0" w:rsidRDefault="000501E2" w:rsidP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Предоставить пользователю возможность просмотреть актуальное расписание занятий.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86560" w14:textId="26C044A9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Пользователь авторизован в системе.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70C15" w14:textId="25CC491A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1. Пользователь открывает раздел «Расписание занятий».</w:t>
            </w:r>
            <w:r w:rsidRPr="004E6DD0">
              <w:rPr>
                <w:sz w:val="20"/>
                <w:szCs w:val="20"/>
              </w:rPr>
              <w:br/>
              <w:t>2. Система отображает актуальное расписание с указанием дат, времени и места проведения занятий.</w:t>
            </w:r>
            <w:r w:rsidRPr="004E6DD0">
              <w:rPr>
                <w:sz w:val="20"/>
                <w:szCs w:val="20"/>
              </w:rPr>
              <w:br/>
              <w:t>3. Пользователь просматривает интересующую информацию.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6090" w14:textId="2A60EFEB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Пользователь получает доступ к расписанию занятий.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05378" w14:textId="5BD04249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1. Расписание недоступно — система уведомляет пользователя.</w:t>
            </w:r>
            <w:r w:rsidRPr="004E6DD0">
              <w:rPr>
                <w:sz w:val="20"/>
                <w:szCs w:val="20"/>
              </w:rPr>
              <w:br/>
              <w:t>2. Нет данных для отображения — выводится сообщение о пустом расписании.</w:t>
            </w:r>
          </w:p>
        </w:tc>
      </w:tr>
      <w:tr w:rsidR="004F6EDD" w14:paraId="00544EC2" w14:textId="77777777" w:rsidTr="004E6DD0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512CF" w14:textId="7BC2861A" w:rsidR="004F6EDD" w:rsidRPr="004E6DD0" w:rsidRDefault="000501E2">
            <w:pPr>
              <w:ind w:firstLine="0"/>
              <w:rPr>
                <w:b/>
                <w:bCs/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Отмена записи ученика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F58A2" w14:textId="041180FE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Отменить запись ученика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7F2A1" w14:textId="3F3AF47E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Ученик записан на занятие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3D1AC" w14:textId="57699DD1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1. Администратор открывает запись ученика.</w:t>
            </w:r>
            <w:r w:rsidRPr="004E6DD0">
              <w:rPr>
                <w:sz w:val="20"/>
                <w:szCs w:val="20"/>
              </w:rPr>
              <w:br/>
              <w:t>2. Нажимает «Отменить».</w:t>
            </w:r>
            <w:r w:rsidRPr="004E6DD0">
              <w:rPr>
                <w:sz w:val="20"/>
                <w:szCs w:val="20"/>
              </w:rPr>
              <w:br/>
              <w:t>3. Подтверждает отмену.</w:t>
            </w:r>
            <w:r w:rsidRPr="004E6DD0">
              <w:rPr>
                <w:sz w:val="20"/>
                <w:szCs w:val="20"/>
              </w:rPr>
              <w:br/>
              <w:t>4. Система уведомляет ученика.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F7C63" w14:textId="32468950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Запись отменена, ученик уведомлен.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3D80D" w14:textId="29B2B33C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1. Запись уже прошла — система уведомляет администратора.</w:t>
            </w:r>
            <w:r w:rsidRPr="004E6DD0">
              <w:rPr>
                <w:sz w:val="20"/>
                <w:szCs w:val="20"/>
              </w:rPr>
              <w:br/>
              <w:t>2. Ошибка связи — предложить повторить отправку уведомления.</w:t>
            </w:r>
          </w:p>
        </w:tc>
      </w:tr>
      <w:tr w:rsidR="004F6EDD" w14:paraId="12F7A19C" w14:textId="77777777" w:rsidTr="004E6DD0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0866" w14:textId="4BA523C5" w:rsidR="004F6EDD" w:rsidRPr="004E6DD0" w:rsidRDefault="000501E2">
            <w:pPr>
              <w:ind w:firstLine="0"/>
              <w:rPr>
                <w:b/>
                <w:bCs/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Добавление учеников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4F311" w14:textId="52CFEBA5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Зарегистрировать нового ученика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DBC60" w14:textId="13FAD8EE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Данные ученика известны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0899D" w14:textId="770D19ED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1. Администратор открывает раздел «Ученики».</w:t>
            </w:r>
            <w:r w:rsidRPr="004E6DD0">
              <w:rPr>
                <w:sz w:val="20"/>
                <w:szCs w:val="20"/>
              </w:rPr>
              <w:br/>
              <w:t>2. Нажимает «Добавить ученика».</w:t>
            </w:r>
            <w:r w:rsidRPr="004E6DD0">
              <w:rPr>
                <w:sz w:val="20"/>
                <w:szCs w:val="20"/>
              </w:rPr>
              <w:br/>
              <w:t>3. Вводит данные (ФИО, контакты, паспорт и т. д.).</w:t>
            </w:r>
            <w:r w:rsidRPr="004E6DD0">
              <w:rPr>
                <w:sz w:val="20"/>
                <w:szCs w:val="20"/>
              </w:rPr>
              <w:br/>
              <w:t>4. Сохраняет изменения.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2499" w14:textId="5EB18CEF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Новый ученик добавлен в систему.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4F63E" w14:textId="3A2C14C8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1. Данные не сохранены из-за ошибки — предложить повторить.</w:t>
            </w:r>
            <w:r w:rsidRPr="004E6DD0">
              <w:rPr>
                <w:sz w:val="20"/>
                <w:szCs w:val="20"/>
              </w:rPr>
              <w:br/>
              <w:t>2. Дублирование — уведомить администратора.</w:t>
            </w:r>
          </w:p>
        </w:tc>
      </w:tr>
      <w:tr w:rsidR="004F6EDD" w14:paraId="76598AAE" w14:textId="77777777" w:rsidTr="004E6DD0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FA587" w14:textId="2790C531" w:rsidR="004F6EDD" w:rsidRPr="004E6DD0" w:rsidRDefault="000501E2">
            <w:pPr>
              <w:ind w:firstLine="0"/>
              <w:rPr>
                <w:b/>
                <w:bCs/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Учет автомобилей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E0D4D" w14:textId="2474A93F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Учитывать занятость и техническое состояние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113F8" w14:textId="31A485B0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Автомобили добавлены в систему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7F87F" w14:textId="0756E006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1. Администратор открывает раздел «Автомобили».</w:t>
            </w:r>
            <w:r w:rsidRPr="004E6DD0">
              <w:rPr>
                <w:sz w:val="20"/>
                <w:szCs w:val="20"/>
              </w:rPr>
              <w:br/>
              <w:t>2. Отмечает занятость или состояние автомобиля.</w:t>
            </w:r>
            <w:r w:rsidRPr="004E6DD0">
              <w:rPr>
                <w:sz w:val="20"/>
                <w:szCs w:val="20"/>
              </w:rPr>
              <w:br/>
              <w:t>3. Сохраняет изменения.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4ED16" w14:textId="00239A41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Данные о состоянии или занятости автомобиля обновлены.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3EF9" w14:textId="6DCDE028" w:rsidR="004F6EDD" w:rsidRPr="004E6DD0" w:rsidRDefault="000501E2" w:rsidP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Невозможно обновить из-за ошибки — предложить повторить действие.</w:t>
            </w:r>
          </w:p>
        </w:tc>
      </w:tr>
      <w:tr w:rsidR="004F6EDD" w14:paraId="5DF60051" w14:textId="77777777" w:rsidTr="004E6DD0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A2633" w14:textId="0E4554B3" w:rsidR="004F6EDD" w:rsidRPr="004E6DD0" w:rsidRDefault="000501E2">
            <w:pPr>
              <w:ind w:firstLine="0"/>
              <w:rPr>
                <w:b/>
                <w:bCs/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Управление базой учеников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86F6F" w14:textId="43373FA9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Обновлять данные учеников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7C74C" w14:textId="59C4395D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Ученик зарегистрирован в системе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57D83" w14:textId="2DBA9B92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1. Администратор открывает раздел «Ученики».</w:t>
            </w:r>
            <w:r w:rsidRPr="004E6DD0">
              <w:rPr>
                <w:sz w:val="20"/>
                <w:szCs w:val="20"/>
              </w:rPr>
              <w:br/>
              <w:t xml:space="preserve">2. Находит </w:t>
            </w:r>
            <w:r w:rsidRPr="004E6DD0">
              <w:rPr>
                <w:sz w:val="20"/>
                <w:szCs w:val="20"/>
              </w:rPr>
              <w:lastRenderedPageBreak/>
              <w:t>нужного ученика.</w:t>
            </w:r>
            <w:r w:rsidRPr="004E6DD0">
              <w:rPr>
                <w:sz w:val="20"/>
                <w:szCs w:val="20"/>
              </w:rPr>
              <w:br/>
              <w:t>3. Вносит изменения.</w:t>
            </w:r>
            <w:r w:rsidRPr="004E6DD0">
              <w:rPr>
                <w:sz w:val="20"/>
                <w:szCs w:val="20"/>
              </w:rPr>
              <w:br/>
              <w:t>4. Сохраняет данные.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CC854" w14:textId="785732E7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lastRenderedPageBreak/>
              <w:t>Данные ученика обновлены.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E3221" w14:textId="69C6BFCE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 xml:space="preserve">Ошибка сохранения данных — предложить </w:t>
            </w:r>
            <w:r w:rsidRPr="004E6DD0">
              <w:rPr>
                <w:sz w:val="20"/>
                <w:szCs w:val="20"/>
              </w:rPr>
              <w:lastRenderedPageBreak/>
              <w:t>повторить действие.</w:t>
            </w:r>
            <w:r w:rsidR="004F6EDD" w:rsidRPr="004E6DD0">
              <w:rPr>
                <w:sz w:val="20"/>
                <w:szCs w:val="20"/>
              </w:rPr>
              <w:t>.</w:t>
            </w:r>
          </w:p>
        </w:tc>
      </w:tr>
      <w:tr w:rsidR="004F6EDD" w14:paraId="5F369E19" w14:textId="77777777" w:rsidTr="004E6DD0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70595" w14:textId="6BCA45F1" w:rsidR="004F6EDD" w:rsidRPr="004E6DD0" w:rsidRDefault="000501E2">
            <w:pPr>
              <w:ind w:firstLine="0"/>
              <w:rPr>
                <w:b/>
                <w:bCs/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lastRenderedPageBreak/>
              <w:t>Оповещение учеников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DFD06" w14:textId="1B0C363D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Уведомить ученика о занятиях или изменениях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8521" w14:textId="534A5904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Ученик зарегистрирован в системе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0146F" w14:textId="3906463E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1. Администратор открывает запись ученика.</w:t>
            </w:r>
            <w:r w:rsidRPr="004E6DD0">
              <w:rPr>
                <w:sz w:val="20"/>
                <w:szCs w:val="20"/>
              </w:rPr>
              <w:br/>
              <w:t>2. Создаёт уведомление.</w:t>
            </w:r>
            <w:r w:rsidRPr="004E6DD0">
              <w:rPr>
                <w:sz w:val="20"/>
                <w:szCs w:val="20"/>
              </w:rPr>
              <w:br/>
              <w:t>3. Система отправляет сообщение через выбранный канал (SMS, email).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15FB9" w14:textId="006DF29B" w:rsidR="004F6EDD" w:rsidRPr="004E6DD0" w:rsidRDefault="000501E2" w:rsidP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Ученик уведомлен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214D8" w14:textId="16BD2618" w:rsidR="004F6EDD" w:rsidRPr="004E6DD0" w:rsidRDefault="000501E2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Ошибка отправки — предложить повторить или проверить контактные данные ученика.</w:t>
            </w:r>
          </w:p>
        </w:tc>
      </w:tr>
      <w:tr w:rsidR="004F6EDD" w14:paraId="04E26536" w14:textId="77777777" w:rsidTr="004E6DD0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C1A0B" w14:textId="1100120C" w:rsidR="004F6EDD" w:rsidRPr="004E6DD0" w:rsidRDefault="004E6DD0">
            <w:pPr>
              <w:ind w:firstLine="0"/>
              <w:rPr>
                <w:b/>
                <w:bCs/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Просмотр списка свободных автомобилей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00697" w14:textId="24D96ECA" w:rsidR="004F6EDD" w:rsidRPr="004E6DD0" w:rsidRDefault="004E6DD0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Проверить доступные автомобили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9AC97" w14:textId="3A5C1F0E" w:rsidR="004F6EDD" w:rsidRPr="004E6DD0" w:rsidRDefault="004E6DD0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База данных автомобилей актуальна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EFF9D" w14:textId="1F1B4C81" w:rsidR="004F6EDD" w:rsidRPr="004E6DD0" w:rsidRDefault="004E6DD0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1. Администратор заходит в систему.</w:t>
            </w:r>
            <w:r w:rsidRPr="004E6DD0">
              <w:rPr>
                <w:sz w:val="20"/>
                <w:szCs w:val="20"/>
              </w:rPr>
              <w:br/>
              <w:t>2. Выбирает раздел "Список свободных автомобилей".</w:t>
            </w:r>
            <w:r w:rsidRPr="004E6DD0">
              <w:rPr>
                <w:sz w:val="20"/>
                <w:szCs w:val="20"/>
              </w:rPr>
              <w:br/>
              <w:t>3. Система отображает список доступных автомобилей.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0ECF3" w14:textId="3DA3CD7C" w:rsidR="004F6EDD" w:rsidRPr="004E6DD0" w:rsidRDefault="004E6DD0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Отображен список свободных автомобилей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EE1A0" w14:textId="70C18DC2" w:rsidR="004F6EDD" w:rsidRPr="004E6DD0" w:rsidRDefault="004E6DD0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База данных недоступна — система уведомляет об ошибке.</w:t>
            </w:r>
          </w:p>
        </w:tc>
      </w:tr>
      <w:tr w:rsidR="004F6EDD" w14:paraId="00A0A6F3" w14:textId="77777777" w:rsidTr="004E6DD0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170ED" w14:textId="796C8149" w:rsidR="004F6EDD" w:rsidRPr="004E6DD0" w:rsidRDefault="004E6DD0">
            <w:pPr>
              <w:ind w:firstLine="0"/>
              <w:rPr>
                <w:b/>
                <w:bCs/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Размещение информации о местоположении автомобиля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629A9" w14:textId="0DD5BF4D" w:rsidR="004F6EDD" w:rsidRPr="004E6DD0" w:rsidRDefault="004E6DD0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Обновить данные о местоположении автомобиля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91215" w14:textId="2CD45659" w:rsidR="004F6EDD" w:rsidRPr="004E6DD0" w:rsidRDefault="004E6DD0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Список автомобилей доступен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799BA" w14:textId="37289212" w:rsidR="004F6EDD" w:rsidRPr="004E6DD0" w:rsidRDefault="004E6DD0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1. Администратор выбирает автомобиль из списка.</w:t>
            </w:r>
            <w:r w:rsidRPr="004E6DD0">
              <w:rPr>
                <w:sz w:val="20"/>
                <w:szCs w:val="20"/>
              </w:rPr>
              <w:br/>
              <w:t>2. Вводит или обновляет данные о местоположении.</w:t>
            </w:r>
            <w:r w:rsidRPr="004E6DD0">
              <w:rPr>
                <w:sz w:val="20"/>
                <w:szCs w:val="20"/>
              </w:rPr>
              <w:br/>
              <w:t>3. Сохраняет изменения.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15634" w14:textId="10E42B33" w:rsidR="004F6EDD" w:rsidRPr="004E6DD0" w:rsidRDefault="004E6DD0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Информация о местоположении автомобиля успешно обновлена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4D65E" w14:textId="17AF4953" w:rsidR="004F6EDD" w:rsidRPr="004E6DD0" w:rsidRDefault="004E6DD0">
            <w:pPr>
              <w:ind w:firstLine="0"/>
              <w:rPr>
                <w:sz w:val="20"/>
                <w:szCs w:val="20"/>
                <w:lang w:eastAsia="en-US"/>
              </w:rPr>
            </w:pPr>
            <w:r w:rsidRPr="004E6DD0">
              <w:rPr>
                <w:sz w:val="20"/>
                <w:szCs w:val="20"/>
              </w:rPr>
              <w:t>Ошибка при сохранении — система предлагает повторить действие.</w:t>
            </w:r>
          </w:p>
        </w:tc>
      </w:tr>
    </w:tbl>
    <w:p w14:paraId="6530CEB1" w14:textId="64911455" w:rsidR="004F6EDD" w:rsidRDefault="004F6EDD" w:rsidP="00F87982">
      <w:pPr>
        <w:contextualSpacing w:val="0"/>
      </w:pPr>
    </w:p>
    <w:p w14:paraId="3DB77FA1" w14:textId="77777777" w:rsidR="00B0039C" w:rsidRDefault="00B0039C">
      <w:pPr>
        <w:contextualSpacing w:val="0"/>
        <w:rPr>
          <w:lang w:eastAsia="ja-JP"/>
        </w:rPr>
      </w:pPr>
      <w:r>
        <w:rPr>
          <w:lang w:eastAsia="ja-JP"/>
        </w:rPr>
        <w:br w:type="page"/>
      </w:r>
    </w:p>
    <w:p w14:paraId="2CC5F5C5" w14:textId="7240DEFD" w:rsidR="00B45BE4" w:rsidRDefault="00B45BE4" w:rsidP="00B45BE4">
      <w:pPr>
        <w:ind w:firstLine="709"/>
        <w:rPr>
          <w:lang w:eastAsia="ja-JP"/>
        </w:rPr>
      </w:pPr>
      <w:r>
        <w:rPr>
          <w:lang w:eastAsia="ja-JP"/>
        </w:rPr>
        <w:lastRenderedPageBreak/>
        <w:t>Для лучшего понимания алгоритма «</w:t>
      </w:r>
      <w:r>
        <w:t>Авторизации»</w:t>
      </w:r>
      <w:r>
        <w:rPr>
          <w:lang w:eastAsia="ja-JP"/>
        </w:rPr>
        <w:t>» была создана схема алгоритма, которая изображена ниже (рис.22).</w:t>
      </w:r>
    </w:p>
    <w:p w14:paraId="18313665" w14:textId="6628E964" w:rsidR="00906570" w:rsidRDefault="00182191" w:rsidP="00906570">
      <w:pPr>
        <w:tabs>
          <w:tab w:val="left" w:pos="1260"/>
        </w:tabs>
        <w:contextualSpacing w:val="0"/>
        <w:jc w:val="center"/>
      </w:pPr>
      <w:r w:rsidRPr="00182191">
        <w:rPr>
          <w:noProof/>
        </w:rPr>
        <w:drawing>
          <wp:inline distT="0" distB="0" distL="0" distR="0" wp14:anchorId="3DCD89F2" wp14:editId="5D8EEBED">
            <wp:extent cx="1485090" cy="3515723"/>
            <wp:effectExtent l="0" t="0" r="127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28739" cy="361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A068" w14:textId="18B11946" w:rsidR="006C22BF" w:rsidRDefault="006C22BF" w:rsidP="00906570">
      <w:pPr>
        <w:tabs>
          <w:tab w:val="left" w:pos="1260"/>
        </w:tabs>
        <w:contextualSpacing w:val="0"/>
        <w:jc w:val="center"/>
      </w:pPr>
      <w:r>
        <w:t>Рисунок 22 – Алгоритм «Авторизации»</w:t>
      </w:r>
    </w:p>
    <w:p w14:paraId="5D233F89" w14:textId="77777777" w:rsidR="00B45BE4" w:rsidRDefault="00B45BE4" w:rsidP="00B45BE4">
      <w:pPr>
        <w:tabs>
          <w:tab w:val="left" w:pos="1260"/>
        </w:tabs>
        <w:contextualSpacing w:val="0"/>
      </w:pPr>
    </w:p>
    <w:p w14:paraId="15F322DD" w14:textId="77777777" w:rsidR="00B0039C" w:rsidRDefault="00B0039C">
      <w:pPr>
        <w:contextualSpacing w:val="0"/>
        <w:rPr>
          <w:lang w:eastAsia="ja-JP"/>
        </w:rPr>
      </w:pPr>
      <w:r>
        <w:rPr>
          <w:lang w:eastAsia="ja-JP"/>
        </w:rPr>
        <w:br w:type="page"/>
      </w:r>
    </w:p>
    <w:p w14:paraId="1624EE5F" w14:textId="65753D02" w:rsidR="00B45BE4" w:rsidRDefault="00B45BE4" w:rsidP="00B0039C">
      <w:pPr>
        <w:ind w:firstLine="709"/>
        <w:rPr>
          <w:lang w:eastAsia="ja-JP"/>
        </w:rPr>
      </w:pPr>
      <w:r>
        <w:rPr>
          <w:lang w:eastAsia="ja-JP"/>
        </w:rPr>
        <w:lastRenderedPageBreak/>
        <w:t>Для лучшего понимания алгоритма «</w:t>
      </w:r>
      <w:r>
        <w:t>Регистрации</w:t>
      </w:r>
      <w:r>
        <w:rPr>
          <w:lang w:eastAsia="ja-JP"/>
        </w:rPr>
        <w:t>» была создана схема алгоритма, которая изображена ниже (рис.23).</w:t>
      </w:r>
    </w:p>
    <w:p w14:paraId="6AA543FA" w14:textId="2D0A5A4A" w:rsidR="00DE1E7D" w:rsidRDefault="00DE1E7D" w:rsidP="00906570">
      <w:pPr>
        <w:tabs>
          <w:tab w:val="left" w:pos="1260"/>
        </w:tabs>
        <w:contextualSpacing w:val="0"/>
        <w:jc w:val="center"/>
      </w:pPr>
      <w:r>
        <w:rPr>
          <w:noProof/>
        </w:rPr>
        <w:drawing>
          <wp:inline distT="0" distB="0" distL="0" distR="0" wp14:anchorId="117AA54B" wp14:editId="00F0D8B9">
            <wp:extent cx="1502269" cy="402907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16009" cy="406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190F" w14:textId="54F67E00" w:rsidR="00DE1E7D" w:rsidRDefault="006C22BF" w:rsidP="006C22BF">
      <w:pPr>
        <w:tabs>
          <w:tab w:val="left" w:pos="1260"/>
        </w:tabs>
        <w:contextualSpacing w:val="0"/>
        <w:jc w:val="center"/>
      </w:pPr>
      <w:r>
        <w:t>Рисунок 23 – Алгоритм «Регистрации»</w:t>
      </w:r>
    </w:p>
    <w:p w14:paraId="0F4C9AE6" w14:textId="77777777" w:rsidR="00B0039C" w:rsidRDefault="00B0039C" w:rsidP="006C22BF">
      <w:pPr>
        <w:tabs>
          <w:tab w:val="left" w:pos="1260"/>
        </w:tabs>
        <w:contextualSpacing w:val="0"/>
        <w:jc w:val="center"/>
      </w:pPr>
    </w:p>
    <w:p w14:paraId="4BCA8E95" w14:textId="77777777" w:rsidR="00B0039C" w:rsidRDefault="00B0039C">
      <w:pPr>
        <w:contextualSpacing w:val="0"/>
        <w:rPr>
          <w:lang w:eastAsia="ja-JP"/>
        </w:rPr>
      </w:pPr>
      <w:r>
        <w:rPr>
          <w:lang w:eastAsia="ja-JP"/>
        </w:rPr>
        <w:br w:type="page"/>
      </w:r>
    </w:p>
    <w:p w14:paraId="4EF0B4E0" w14:textId="46E285A8" w:rsidR="00B0039C" w:rsidRDefault="00B0039C" w:rsidP="00B0039C">
      <w:pPr>
        <w:ind w:firstLine="709"/>
        <w:rPr>
          <w:lang w:eastAsia="ja-JP"/>
        </w:rPr>
      </w:pPr>
      <w:r>
        <w:rPr>
          <w:lang w:eastAsia="ja-JP"/>
        </w:rPr>
        <w:lastRenderedPageBreak/>
        <w:t>Для лучшего понимания алгоритма «</w:t>
      </w:r>
      <w:r w:rsidRPr="006C22BF">
        <w:t>Обновление личных данных</w:t>
      </w:r>
      <w:r>
        <w:rPr>
          <w:lang w:eastAsia="ja-JP"/>
        </w:rPr>
        <w:t>» была создана схема алгоритма, которая изображена ниже (рис.2</w:t>
      </w:r>
      <w:r w:rsidR="00482E5C">
        <w:rPr>
          <w:lang w:eastAsia="ja-JP"/>
        </w:rPr>
        <w:t>4</w:t>
      </w:r>
      <w:r>
        <w:rPr>
          <w:lang w:eastAsia="ja-JP"/>
        </w:rPr>
        <w:t>).</w:t>
      </w:r>
    </w:p>
    <w:p w14:paraId="377FE911" w14:textId="47907E1E" w:rsidR="00DE1E7D" w:rsidRDefault="00182191" w:rsidP="00906570">
      <w:pPr>
        <w:tabs>
          <w:tab w:val="left" w:pos="1260"/>
        </w:tabs>
        <w:contextualSpacing w:val="0"/>
        <w:jc w:val="center"/>
      </w:pPr>
      <w:r w:rsidRPr="00182191">
        <w:rPr>
          <w:noProof/>
        </w:rPr>
        <w:drawing>
          <wp:inline distT="0" distB="0" distL="0" distR="0" wp14:anchorId="4FDF0682" wp14:editId="680E15C3">
            <wp:extent cx="1485696" cy="3295650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99700" cy="33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F938" w14:textId="3171DB04" w:rsidR="00DE1E7D" w:rsidRDefault="006C22BF" w:rsidP="006C22BF">
      <w:pPr>
        <w:tabs>
          <w:tab w:val="left" w:pos="1260"/>
        </w:tabs>
        <w:contextualSpacing w:val="0"/>
        <w:jc w:val="center"/>
      </w:pPr>
      <w:r>
        <w:t>Рисунок 24 – Алгоритм «</w:t>
      </w:r>
      <w:r w:rsidRPr="006C22BF">
        <w:t>Обновление личных данных</w:t>
      </w:r>
      <w:r>
        <w:t>»</w:t>
      </w:r>
    </w:p>
    <w:p w14:paraId="77EBF793" w14:textId="77777777" w:rsidR="00482E5C" w:rsidRDefault="00482E5C" w:rsidP="006C22BF">
      <w:pPr>
        <w:tabs>
          <w:tab w:val="left" w:pos="1260"/>
        </w:tabs>
        <w:contextualSpacing w:val="0"/>
        <w:jc w:val="center"/>
      </w:pPr>
    </w:p>
    <w:p w14:paraId="2122B37B" w14:textId="77777777" w:rsidR="00482E5C" w:rsidRDefault="00482E5C">
      <w:pPr>
        <w:contextualSpacing w:val="0"/>
        <w:rPr>
          <w:lang w:eastAsia="ja-JP"/>
        </w:rPr>
      </w:pPr>
      <w:r>
        <w:rPr>
          <w:lang w:eastAsia="ja-JP"/>
        </w:rPr>
        <w:br w:type="page"/>
      </w:r>
    </w:p>
    <w:p w14:paraId="53DD9520" w14:textId="234A323D" w:rsidR="00482E5C" w:rsidRDefault="00482E5C" w:rsidP="00482E5C">
      <w:pPr>
        <w:ind w:firstLine="709"/>
        <w:rPr>
          <w:lang w:eastAsia="ja-JP"/>
        </w:rPr>
      </w:pPr>
      <w:r>
        <w:rPr>
          <w:lang w:eastAsia="ja-JP"/>
        </w:rPr>
        <w:lastRenderedPageBreak/>
        <w:t>Для лучшего понимания алгоритма «</w:t>
      </w:r>
      <w:r w:rsidRPr="006C22BF">
        <w:t>Обновление личных данных</w:t>
      </w:r>
      <w:r>
        <w:rPr>
          <w:lang w:eastAsia="ja-JP"/>
        </w:rPr>
        <w:t>» была создана схема алгоритма, которая изображена ниже (рис.25).</w:t>
      </w:r>
    </w:p>
    <w:p w14:paraId="5826924C" w14:textId="740F4713" w:rsidR="00DE1E7D" w:rsidRDefault="00182191" w:rsidP="00906570">
      <w:pPr>
        <w:tabs>
          <w:tab w:val="left" w:pos="1260"/>
        </w:tabs>
        <w:contextualSpacing w:val="0"/>
        <w:jc w:val="center"/>
      </w:pPr>
      <w:r w:rsidRPr="00182191">
        <w:rPr>
          <w:noProof/>
        </w:rPr>
        <w:drawing>
          <wp:inline distT="0" distB="0" distL="0" distR="0" wp14:anchorId="681A4F28" wp14:editId="34B38128">
            <wp:extent cx="1524000" cy="3865419"/>
            <wp:effectExtent l="0" t="0" r="0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30604" cy="388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9F3D" w14:textId="2ECCBD26" w:rsidR="006C22BF" w:rsidRDefault="006C22BF" w:rsidP="00906570">
      <w:pPr>
        <w:tabs>
          <w:tab w:val="left" w:pos="1260"/>
        </w:tabs>
        <w:contextualSpacing w:val="0"/>
        <w:jc w:val="center"/>
      </w:pPr>
      <w:r>
        <w:t>Рисунок 25 – Алгоритм «</w:t>
      </w:r>
      <w:r w:rsidRPr="006C22BF">
        <w:t>Просмотр расписания занятий</w:t>
      </w:r>
      <w:r>
        <w:t>»</w:t>
      </w:r>
    </w:p>
    <w:p w14:paraId="4D6DA97E" w14:textId="1894B9CF" w:rsidR="00CA580F" w:rsidRDefault="00CA580F" w:rsidP="00CA580F">
      <w:pPr>
        <w:tabs>
          <w:tab w:val="left" w:pos="1260"/>
        </w:tabs>
        <w:contextualSpacing w:val="0"/>
      </w:pPr>
    </w:p>
    <w:p w14:paraId="32E667AA" w14:textId="77777777" w:rsidR="00CA580F" w:rsidRDefault="00CA580F">
      <w:pPr>
        <w:contextualSpacing w:val="0"/>
        <w:rPr>
          <w:lang w:eastAsia="ja-JP"/>
        </w:rPr>
      </w:pPr>
      <w:r>
        <w:rPr>
          <w:lang w:eastAsia="ja-JP"/>
        </w:rPr>
        <w:br w:type="page"/>
      </w:r>
    </w:p>
    <w:p w14:paraId="1CA8F8FE" w14:textId="04855227" w:rsidR="00CA580F" w:rsidRDefault="00CA580F" w:rsidP="00CA580F">
      <w:pPr>
        <w:ind w:firstLine="709"/>
        <w:rPr>
          <w:lang w:eastAsia="ja-JP"/>
        </w:rPr>
      </w:pPr>
      <w:r>
        <w:rPr>
          <w:lang w:eastAsia="ja-JP"/>
        </w:rPr>
        <w:lastRenderedPageBreak/>
        <w:t>Для лучшего понимания алгоритма «</w:t>
      </w:r>
      <w:r w:rsidRPr="006C22BF">
        <w:t>Отмена записи ученика</w:t>
      </w:r>
      <w:r>
        <w:rPr>
          <w:lang w:eastAsia="ja-JP"/>
        </w:rPr>
        <w:t>» была создана схема алгоритма, которая изображена ниже (рис.26).</w:t>
      </w:r>
    </w:p>
    <w:p w14:paraId="739E4715" w14:textId="1BEE86BA" w:rsidR="00DE1E7D" w:rsidRDefault="00182191" w:rsidP="00906570">
      <w:pPr>
        <w:tabs>
          <w:tab w:val="left" w:pos="1260"/>
        </w:tabs>
        <w:contextualSpacing w:val="0"/>
        <w:jc w:val="center"/>
      </w:pPr>
      <w:r w:rsidRPr="00182191">
        <w:rPr>
          <w:noProof/>
        </w:rPr>
        <w:drawing>
          <wp:inline distT="0" distB="0" distL="0" distR="0" wp14:anchorId="4A033B25" wp14:editId="21970CD6">
            <wp:extent cx="1619250" cy="3784914"/>
            <wp:effectExtent l="0" t="0" r="0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27590" cy="380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695B" w14:textId="09E1BC6F" w:rsidR="006C22BF" w:rsidRDefault="006C22BF" w:rsidP="006C22BF">
      <w:pPr>
        <w:tabs>
          <w:tab w:val="left" w:pos="1260"/>
        </w:tabs>
        <w:contextualSpacing w:val="0"/>
        <w:jc w:val="center"/>
      </w:pPr>
      <w:r>
        <w:t>Рисунок 26 – Алгоритм «</w:t>
      </w:r>
      <w:r w:rsidRPr="006C22BF">
        <w:t>Отмена записи ученика</w:t>
      </w:r>
      <w:r>
        <w:t>»</w:t>
      </w:r>
    </w:p>
    <w:p w14:paraId="3BF35F5A" w14:textId="045DDC95" w:rsidR="00905A99" w:rsidRDefault="00905A99" w:rsidP="00905A99">
      <w:pPr>
        <w:contextualSpacing w:val="0"/>
      </w:pPr>
      <w:r>
        <w:br w:type="page"/>
      </w:r>
    </w:p>
    <w:p w14:paraId="5E7DC172" w14:textId="7FC2DD0C" w:rsidR="00BB2455" w:rsidRDefault="00905A99" w:rsidP="00905A99">
      <w:pPr>
        <w:ind w:firstLine="709"/>
        <w:rPr>
          <w:lang w:eastAsia="ja-JP"/>
        </w:rPr>
      </w:pPr>
      <w:r>
        <w:rPr>
          <w:lang w:eastAsia="ja-JP"/>
        </w:rPr>
        <w:lastRenderedPageBreak/>
        <w:t>Для лучшего понимания алгоритма «</w:t>
      </w:r>
      <w:r w:rsidRPr="006C22BF">
        <w:t>Управление базой учеников</w:t>
      </w:r>
      <w:r>
        <w:rPr>
          <w:lang w:eastAsia="ja-JP"/>
        </w:rPr>
        <w:t>» была создана схема алгоритма, которая изображена ниже (рис.27).</w:t>
      </w:r>
    </w:p>
    <w:p w14:paraId="2B24D3EB" w14:textId="78C02525" w:rsidR="00BB2455" w:rsidRDefault="00BB2455" w:rsidP="00906570">
      <w:pPr>
        <w:tabs>
          <w:tab w:val="left" w:pos="1260"/>
        </w:tabs>
        <w:contextualSpacing w:val="0"/>
        <w:jc w:val="center"/>
      </w:pPr>
      <w:r w:rsidRPr="00BB2455">
        <w:rPr>
          <w:noProof/>
        </w:rPr>
        <w:drawing>
          <wp:inline distT="0" distB="0" distL="0" distR="0" wp14:anchorId="7A6D071B" wp14:editId="75119E01">
            <wp:extent cx="1663633" cy="360997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78344" cy="364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9BDC" w14:textId="0EBC04CD" w:rsidR="006C22BF" w:rsidRDefault="006C22BF" w:rsidP="006C22BF">
      <w:pPr>
        <w:tabs>
          <w:tab w:val="left" w:pos="1260"/>
        </w:tabs>
        <w:contextualSpacing w:val="0"/>
        <w:jc w:val="center"/>
      </w:pPr>
      <w:r>
        <w:t>Рисунок 27 – Алгоритм «</w:t>
      </w:r>
      <w:r w:rsidRPr="006C22BF">
        <w:t>Управление базой учеников</w:t>
      </w:r>
      <w:r>
        <w:t>»</w:t>
      </w:r>
    </w:p>
    <w:p w14:paraId="5E10EBB6" w14:textId="175329B2" w:rsidR="00905A99" w:rsidRDefault="00905A99" w:rsidP="00905A99">
      <w:pPr>
        <w:tabs>
          <w:tab w:val="left" w:pos="1260"/>
        </w:tabs>
        <w:contextualSpacing w:val="0"/>
      </w:pPr>
    </w:p>
    <w:p w14:paraId="3126E06B" w14:textId="77777777" w:rsidR="00905A99" w:rsidRDefault="00905A99">
      <w:pPr>
        <w:contextualSpacing w:val="0"/>
        <w:rPr>
          <w:lang w:eastAsia="ja-JP"/>
        </w:rPr>
      </w:pPr>
      <w:r>
        <w:rPr>
          <w:lang w:eastAsia="ja-JP"/>
        </w:rPr>
        <w:br w:type="page"/>
      </w:r>
    </w:p>
    <w:p w14:paraId="6C735925" w14:textId="4E0D2254" w:rsidR="00905A99" w:rsidRPr="004F7A3D" w:rsidRDefault="00905A99" w:rsidP="004F7A3D">
      <w:pPr>
        <w:ind w:firstLine="709"/>
        <w:rPr>
          <w:lang w:eastAsia="ja-JP"/>
        </w:rPr>
      </w:pPr>
      <w:r>
        <w:rPr>
          <w:lang w:eastAsia="ja-JP"/>
        </w:rPr>
        <w:lastRenderedPageBreak/>
        <w:t>Для лучшего понимания алгоритма «</w:t>
      </w:r>
      <w:r w:rsidRPr="006C22BF">
        <w:t>Просмотр списка свободных автомобилей и Размещение информации о местоположении автомобиля</w:t>
      </w:r>
      <w:r>
        <w:rPr>
          <w:lang w:eastAsia="ja-JP"/>
        </w:rPr>
        <w:t>» была создана схема алгоритма, которая изображена ниже (рис.28).</w:t>
      </w:r>
    </w:p>
    <w:p w14:paraId="4B2407E1" w14:textId="75969812" w:rsidR="006C22BF" w:rsidRDefault="006C22BF" w:rsidP="00906570">
      <w:pPr>
        <w:tabs>
          <w:tab w:val="left" w:pos="1260"/>
        </w:tabs>
        <w:contextualSpacing w:val="0"/>
        <w:jc w:val="center"/>
      </w:pPr>
      <w:r w:rsidRPr="006C22BF">
        <w:rPr>
          <w:noProof/>
        </w:rPr>
        <w:drawing>
          <wp:inline distT="0" distB="0" distL="0" distR="0" wp14:anchorId="4BAB6356" wp14:editId="552D364C">
            <wp:extent cx="1604211" cy="45720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15947" cy="460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10A7" w14:textId="112B0E92" w:rsidR="006C22BF" w:rsidRDefault="006C22BF" w:rsidP="006C22BF">
      <w:pPr>
        <w:tabs>
          <w:tab w:val="left" w:pos="1260"/>
        </w:tabs>
        <w:contextualSpacing w:val="0"/>
        <w:jc w:val="center"/>
      </w:pPr>
      <w:r>
        <w:t>Рисунок 28 – Алгоритм «</w:t>
      </w:r>
      <w:r w:rsidRPr="006C22BF">
        <w:t>Просмотр списка свободных автомобилей и Размещение информации о местоположении автомобиля</w:t>
      </w:r>
      <w:r>
        <w:t>»</w:t>
      </w:r>
    </w:p>
    <w:p w14:paraId="2D54E340" w14:textId="77777777" w:rsidR="006C22BF" w:rsidRDefault="006C22BF" w:rsidP="00906570">
      <w:pPr>
        <w:tabs>
          <w:tab w:val="left" w:pos="1260"/>
        </w:tabs>
        <w:contextualSpacing w:val="0"/>
        <w:jc w:val="center"/>
      </w:pPr>
    </w:p>
    <w:p w14:paraId="1A146386" w14:textId="04BFFAAC" w:rsidR="00A75E61" w:rsidRDefault="00F87982" w:rsidP="000501E2">
      <w:pPr>
        <w:contextualSpacing w:val="0"/>
        <w:jc w:val="center"/>
      </w:pPr>
      <w:r w:rsidRPr="00906570">
        <w:br w:type="page"/>
      </w:r>
    </w:p>
    <w:p w14:paraId="5D635970" w14:textId="245DE782" w:rsidR="001C3587" w:rsidRPr="001C3587" w:rsidRDefault="001C3587" w:rsidP="001C3587">
      <w:pPr>
        <w:pStyle w:val="a4"/>
        <w:numPr>
          <w:ilvl w:val="0"/>
          <w:numId w:val="16"/>
        </w:numPr>
        <w:tabs>
          <w:tab w:val="clear" w:pos="1276"/>
          <w:tab w:val="left" w:pos="993"/>
        </w:tabs>
        <w:ind w:left="0" w:firstLine="709"/>
        <w:outlineLvl w:val="0"/>
        <w:rPr>
          <w:b/>
        </w:rPr>
      </w:pPr>
      <w:bookmarkStart w:id="7" w:name="_Toc182624448"/>
      <w:r w:rsidRPr="001C3587">
        <w:rPr>
          <w:b/>
        </w:rPr>
        <w:lastRenderedPageBreak/>
        <w:t>Определение языка, структуры программы и требования к техническим средствам</w:t>
      </w:r>
      <w:bookmarkEnd w:id="7"/>
    </w:p>
    <w:p w14:paraId="531F6F59" w14:textId="77777777" w:rsidR="00F41E60" w:rsidRDefault="00F41E60" w:rsidP="00F41E60">
      <w:pPr>
        <w:ind w:firstLine="709"/>
      </w:pPr>
      <w:r>
        <w:t xml:space="preserve">Язык программирования: был выбран </w:t>
      </w:r>
      <w:r w:rsidRPr="00F41E60">
        <w:rPr>
          <w:lang w:val="en-GB"/>
        </w:rPr>
        <w:t>Python</w:t>
      </w:r>
      <w:r>
        <w:t xml:space="preserve"> из-за скорости работы с разными типами данных, а также скорости работы с ними.</w:t>
      </w:r>
    </w:p>
    <w:p w14:paraId="77FF93BA" w14:textId="398FAA4D" w:rsidR="00F41E60" w:rsidRDefault="00F41E60" w:rsidP="00F41E60">
      <w:pPr>
        <w:ind w:firstLine="709"/>
      </w:pPr>
      <w:r>
        <w:t xml:space="preserve">Фреймворк: был выбран </w:t>
      </w:r>
      <w:r w:rsidRPr="00F41E60">
        <w:t>Django</w:t>
      </w:r>
      <w:r>
        <w:t xml:space="preserve"> из-за возможности на нем создания графические приложения, огромное количество дополнений и встроенных функций в данном фреймворке.</w:t>
      </w:r>
    </w:p>
    <w:p w14:paraId="7CEF7243" w14:textId="77777777" w:rsidR="00583C99" w:rsidRDefault="00583C99" w:rsidP="00583C99">
      <w:pPr>
        <w:ind w:firstLine="709"/>
      </w:pPr>
      <w:r w:rsidRPr="00583C99">
        <w:t>Основные задачи Django:</w:t>
      </w:r>
    </w:p>
    <w:p w14:paraId="08FF8135" w14:textId="77777777" w:rsidR="00583C99" w:rsidRDefault="00583C99" w:rsidP="00583C99">
      <w:pPr>
        <w:ind w:firstLine="709"/>
      </w:pPr>
      <w:r w:rsidRPr="00583C99">
        <w:rPr>
          <w:bCs/>
        </w:rPr>
        <w:t>Регистрация пользователей:</w:t>
      </w:r>
      <w:r>
        <w:t xml:space="preserve"> Студенты и преподаватели могут регистрироваться в системе.</w:t>
      </w:r>
    </w:p>
    <w:p w14:paraId="4D0C9450" w14:textId="77777777" w:rsidR="00583C99" w:rsidRDefault="00583C99" w:rsidP="00583C99">
      <w:pPr>
        <w:ind w:firstLine="709"/>
      </w:pPr>
      <w:r w:rsidRPr="00583C99">
        <w:rPr>
          <w:bCs/>
        </w:rPr>
        <w:t>Управление данными:</w:t>
      </w:r>
      <w:r>
        <w:t xml:space="preserve"> База данных хранит информацию о студентах, инструкторах, занятиях и экзаменах.</w:t>
      </w:r>
    </w:p>
    <w:p w14:paraId="76A29488" w14:textId="77777777" w:rsidR="00583C99" w:rsidRDefault="00583C99" w:rsidP="00583C99">
      <w:pPr>
        <w:ind w:firstLine="709"/>
      </w:pPr>
      <w:r w:rsidRPr="00583C99">
        <w:rPr>
          <w:bCs/>
        </w:rPr>
        <w:t>API для взаимодействия с фронтендом:</w:t>
      </w:r>
      <w:r>
        <w:t xml:space="preserve"> Используется для передачи и получения данных в формате JSON.</w:t>
      </w:r>
    </w:p>
    <w:p w14:paraId="56290C95" w14:textId="77777777" w:rsidR="00583C99" w:rsidRDefault="00583C99" w:rsidP="00583C99">
      <w:pPr>
        <w:ind w:firstLine="709"/>
      </w:pPr>
      <w:r w:rsidRPr="00583C99">
        <w:rPr>
          <w:bCs/>
        </w:rPr>
        <w:t>Безопасность:</w:t>
      </w:r>
      <w:r>
        <w:t xml:space="preserve"> Регистрация и авторизация пользователей, контроль доступа к данным в зависимости от ролей (студент, инструктор, администратор).</w:t>
      </w:r>
    </w:p>
    <w:p w14:paraId="578521D7" w14:textId="7940429D" w:rsidR="00583C99" w:rsidRDefault="00583C99" w:rsidP="00583C99">
      <w:pPr>
        <w:ind w:firstLine="709"/>
      </w:pPr>
      <w:r w:rsidRPr="00583C99">
        <w:rPr>
          <w:bCs/>
        </w:rPr>
        <w:t>Логика работы с данными:</w:t>
      </w:r>
      <w:r>
        <w:t xml:space="preserve"> Реализация бизнес-логики, например, расчет успеваемости, управление расписанием занятий.</w:t>
      </w:r>
    </w:p>
    <w:p w14:paraId="22D34414" w14:textId="77777777" w:rsidR="00F41E60" w:rsidRDefault="00F41E60" w:rsidP="00F41E60">
      <w:pPr>
        <w:ind w:firstLine="709"/>
      </w:pPr>
      <w:r>
        <w:t xml:space="preserve">Хранение данных: используется </w:t>
      </w:r>
      <w:r w:rsidRPr="00F41E60">
        <w:rPr>
          <w:lang w:val="en-GB"/>
        </w:rPr>
        <w:t>MySQL</w:t>
      </w:r>
      <w:r w:rsidRPr="00F41E60">
        <w:t xml:space="preserve"> </w:t>
      </w:r>
      <w:r>
        <w:t xml:space="preserve">из-за небольшого количества хранимых данных, удобство и скорости в подключении к </w:t>
      </w:r>
      <w:r w:rsidRPr="00F41E60">
        <w:rPr>
          <w:lang w:val="en-US"/>
        </w:rPr>
        <w:t>Python</w:t>
      </w:r>
      <w:r>
        <w:t>.</w:t>
      </w:r>
    </w:p>
    <w:p w14:paraId="6B942489" w14:textId="62A0660C" w:rsidR="00060F62" w:rsidRDefault="00F87982" w:rsidP="00F87982">
      <w:pPr>
        <w:contextualSpacing w:val="0"/>
      </w:pPr>
      <w:r>
        <w:br w:type="page"/>
      </w:r>
    </w:p>
    <w:p w14:paraId="013B0E95" w14:textId="5C24126E" w:rsidR="004640B7" w:rsidRPr="004640B7" w:rsidRDefault="004640B7" w:rsidP="00F03167">
      <w:pPr>
        <w:pStyle w:val="a4"/>
        <w:numPr>
          <w:ilvl w:val="0"/>
          <w:numId w:val="16"/>
        </w:numPr>
        <w:tabs>
          <w:tab w:val="clear" w:pos="1276"/>
          <w:tab w:val="left" w:pos="993"/>
        </w:tabs>
        <w:ind w:left="0" w:firstLine="709"/>
        <w:outlineLvl w:val="0"/>
        <w:rPr>
          <w:b/>
        </w:rPr>
      </w:pPr>
      <w:bookmarkStart w:id="8" w:name="_Toc182624449"/>
      <w:r w:rsidRPr="004640B7">
        <w:rPr>
          <w:b/>
        </w:rPr>
        <w:lastRenderedPageBreak/>
        <w:t>Требования к техническим средствам</w:t>
      </w:r>
      <w:bookmarkEnd w:id="8"/>
    </w:p>
    <w:p w14:paraId="1DD82792" w14:textId="77777777" w:rsidR="004640B7" w:rsidRDefault="004640B7" w:rsidP="004640B7">
      <w:pPr>
        <w:pStyle w:val="a4"/>
        <w:ind w:firstLine="709"/>
        <w:rPr>
          <w:rFonts w:eastAsiaTheme="minorEastAsia"/>
        </w:rPr>
      </w:pPr>
      <w:r>
        <w:rPr>
          <w:rFonts w:eastAsiaTheme="minorEastAsia"/>
        </w:rPr>
        <w:t>Минмальные системные требования к окружению:</w:t>
      </w:r>
    </w:p>
    <w:p w14:paraId="0872C237" w14:textId="4F105BB8" w:rsidR="004640B7" w:rsidRDefault="004640B7" w:rsidP="004640B7">
      <w:pPr>
        <w:pStyle w:val="a4"/>
        <w:keepLines w:val="0"/>
        <w:numPr>
          <w:ilvl w:val="0"/>
          <w:numId w:val="22"/>
        </w:numPr>
        <w:tabs>
          <w:tab w:val="clear" w:pos="1276"/>
        </w:tabs>
        <w:spacing w:after="160"/>
        <w:rPr>
          <w:rFonts w:eastAsiaTheme="minorEastAsia"/>
        </w:rPr>
      </w:pPr>
      <w:r>
        <w:rPr>
          <w:rFonts w:eastAsiaTheme="minorEastAsia"/>
        </w:rPr>
        <w:t xml:space="preserve">Операционная система: </w:t>
      </w:r>
      <w:r w:rsidR="00450D2C">
        <w:t>Windows 7 или более новая версия;</w:t>
      </w:r>
    </w:p>
    <w:p w14:paraId="359177F8" w14:textId="77777777" w:rsidR="004640B7" w:rsidRDefault="004640B7" w:rsidP="004640B7">
      <w:pPr>
        <w:pStyle w:val="a4"/>
        <w:keepLines w:val="0"/>
        <w:numPr>
          <w:ilvl w:val="0"/>
          <w:numId w:val="22"/>
        </w:numPr>
        <w:tabs>
          <w:tab w:val="clear" w:pos="1276"/>
        </w:tabs>
        <w:spacing w:after="160"/>
        <w:rPr>
          <w:rFonts w:eastAsiaTheme="minorEastAsia"/>
        </w:rPr>
      </w:pPr>
      <w:r>
        <w:rPr>
          <w:rFonts w:eastAsiaTheme="minorEastAsia"/>
        </w:rPr>
        <w:t>Оперативная память (ОЗУ): 4 ГБ;</w:t>
      </w:r>
    </w:p>
    <w:p w14:paraId="28B44394" w14:textId="77777777" w:rsidR="004640B7" w:rsidRDefault="004640B7" w:rsidP="004640B7">
      <w:pPr>
        <w:pStyle w:val="a4"/>
        <w:keepLines w:val="0"/>
        <w:numPr>
          <w:ilvl w:val="0"/>
          <w:numId w:val="22"/>
        </w:numPr>
        <w:tabs>
          <w:tab w:val="clear" w:pos="1276"/>
        </w:tabs>
        <w:spacing w:after="160"/>
        <w:rPr>
          <w:rFonts w:eastAsiaTheme="minorEastAsia"/>
        </w:rPr>
      </w:pPr>
      <w:r>
        <w:rPr>
          <w:rFonts w:eastAsiaTheme="minorEastAsia"/>
        </w:rPr>
        <w:t>Жесткий диск: 10 ГБ;</w:t>
      </w:r>
    </w:p>
    <w:p w14:paraId="2691607B" w14:textId="77777777" w:rsidR="004640B7" w:rsidRDefault="004640B7" w:rsidP="004640B7">
      <w:pPr>
        <w:pStyle w:val="a4"/>
        <w:keepLines w:val="0"/>
        <w:numPr>
          <w:ilvl w:val="0"/>
          <w:numId w:val="22"/>
        </w:numPr>
        <w:tabs>
          <w:tab w:val="clear" w:pos="1276"/>
        </w:tabs>
        <w:spacing w:after="160"/>
        <w:rPr>
          <w:rFonts w:eastAsiaTheme="minorEastAsia"/>
          <w:lang w:val="en-US"/>
        </w:rPr>
      </w:pPr>
      <w:r>
        <w:rPr>
          <w:rFonts w:eastAsiaTheme="minorEastAsia"/>
        </w:rPr>
        <w:t>Процессор</w:t>
      </w:r>
      <w:r>
        <w:rPr>
          <w:rFonts w:eastAsiaTheme="minorEastAsia"/>
          <w:lang w:val="en-US"/>
        </w:rPr>
        <w:t xml:space="preserve">: Intel Core i3 </w:t>
      </w:r>
      <w:r>
        <w:rPr>
          <w:rFonts w:eastAsiaTheme="minorEastAsia"/>
        </w:rPr>
        <w:t>или</w:t>
      </w:r>
      <w:r>
        <w:rPr>
          <w:rFonts w:eastAsiaTheme="minorEastAsia"/>
          <w:lang w:val="en-US"/>
        </w:rPr>
        <w:t xml:space="preserve"> AMD FX-8300;</w:t>
      </w:r>
    </w:p>
    <w:p w14:paraId="322F0EC0" w14:textId="3AF1842C" w:rsidR="004640B7" w:rsidRDefault="004640B7" w:rsidP="004640B7">
      <w:pPr>
        <w:pStyle w:val="a4"/>
        <w:keepLines w:val="0"/>
        <w:numPr>
          <w:ilvl w:val="0"/>
          <w:numId w:val="22"/>
        </w:numPr>
        <w:tabs>
          <w:tab w:val="clear" w:pos="1276"/>
        </w:tabs>
        <w:spacing w:after="160"/>
        <w:rPr>
          <w:rFonts w:eastAsiaTheme="minorEastAsia"/>
        </w:rPr>
      </w:pPr>
      <w:r>
        <w:rPr>
          <w:rFonts w:eastAsiaTheme="minorEastAsia"/>
        </w:rPr>
        <w:t xml:space="preserve">Разрешение экрана: </w:t>
      </w:r>
      <w:r w:rsidR="00450D2C">
        <w:t>минимум 1024x768 пикселей для оптимального отображения интерфейса</w:t>
      </w:r>
    </w:p>
    <w:p w14:paraId="52559AD7" w14:textId="21CBEC90" w:rsidR="004640B7" w:rsidRDefault="004640B7" w:rsidP="004640B7">
      <w:pPr>
        <w:pStyle w:val="a4"/>
        <w:keepLines w:val="0"/>
        <w:numPr>
          <w:ilvl w:val="0"/>
          <w:numId w:val="22"/>
        </w:numPr>
        <w:tabs>
          <w:tab w:val="clear" w:pos="1276"/>
        </w:tabs>
        <w:rPr>
          <w:rFonts w:eastAsiaTheme="minorEastAsia"/>
        </w:rPr>
      </w:pPr>
      <w:r>
        <w:rPr>
          <w:rFonts w:eastAsiaTheme="minorEastAsia"/>
        </w:rPr>
        <w:t>Сетевое подключение: стабильное соединение с высокой скоростью передачи данных для корректного подключения и работы базы данных.</w:t>
      </w:r>
    </w:p>
    <w:p w14:paraId="273F1805" w14:textId="46D75BED" w:rsidR="00450D2C" w:rsidRDefault="00450D2C" w:rsidP="00450D2C">
      <w:pPr>
        <w:pStyle w:val="a4"/>
        <w:keepLines w:val="0"/>
        <w:numPr>
          <w:ilvl w:val="0"/>
          <w:numId w:val="22"/>
        </w:numPr>
        <w:tabs>
          <w:tab w:val="clear" w:pos="1276"/>
        </w:tabs>
        <w:spacing w:after="160"/>
        <w:rPr>
          <w:rFonts w:eastAsiaTheme="minorEastAsia"/>
        </w:rPr>
      </w:pPr>
      <w:r w:rsidRPr="00450D2C">
        <w:rPr>
          <w:rFonts w:eastAsiaTheme="minorEastAsia"/>
          <w:bCs/>
        </w:rPr>
        <w:t>Веб-браузер:</w:t>
      </w:r>
      <w:r w:rsidRPr="00450D2C">
        <w:rPr>
          <w:rFonts w:eastAsiaTheme="minorEastAsia"/>
        </w:rPr>
        <w:t xml:space="preserve"> для доступа к веб-интерфейсу системы рекомендуется использовать актуальные версии браузеров, таких как Google Chrome, Mozilla Firefox или Microsoft Edge</w:t>
      </w:r>
      <w:r>
        <w:rPr>
          <w:rFonts w:eastAsiaTheme="minorEastAsia"/>
        </w:rPr>
        <w:t>.</w:t>
      </w:r>
    </w:p>
    <w:p w14:paraId="4EEE7E9F" w14:textId="4E3976EE" w:rsidR="00450D2C" w:rsidRDefault="00450D2C" w:rsidP="00450D2C">
      <w:pPr>
        <w:pStyle w:val="a4"/>
        <w:keepLines w:val="0"/>
        <w:numPr>
          <w:ilvl w:val="0"/>
          <w:numId w:val="22"/>
        </w:numPr>
        <w:tabs>
          <w:tab w:val="clear" w:pos="1276"/>
        </w:tabs>
        <w:spacing w:after="160"/>
        <w:rPr>
          <w:rFonts w:eastAsiaTheme="minorEastAsia"/>
        </w:rPr>
      </w:pPr>
      <w:r w:rsidRPr="00450D2C">
        <w:rPr>
          <w:rStyle w:val="aff0"/>
          <w:b w:val="0"/>
        </w:rPr>
        <w:t>Внешние устройства:</w:t>
      </w:r>
      <w:r>
        <w:t xml:space="preserve"> для работы с печатью и сканированием документов, рекомендуется наличие подключенного принтера и сканера.</w:t>
      </w:r>
    </w:p>
    <w:p w14:paraId="492AB6EF" w14:textId="77777777" w:rsidR="004640B7" w:rsidRPr="004640B7" w:rsidRDefault="004640B7" w:rsidP="004640B7">
      <w:pPr>
        <w:pStyle w:val="a4"/>
        <w:tabs>
          <w:tab w:val="clear" w:pos="720"/>
          <w:tab w:val="clear" w:pos="1276"/>
          <w:tab w:val="left" w:pos="993"/>
        </w:tabs>
        <w:ind w:left="709" w:firstLine="0"/>
      </w:pPr>
    </w:p>
    <w:sectPr w:rsidR="004640B7" w:rsidRPr="004640B7">
      <w:headerReference w:type="default" r:id="rId40"/>
      <w:pgSz w:w="11907" w:h="16840"/>
      <w:pgMar w:top="1134" w:right="849" w:bottom="1134" w:left="1418" w:header="708" w:footer="708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CF3E2" w14:textId="77777777" w:rsidR="00150BC2" w:rsidRDefault="00150BC2">
      <w:pPr>
        <w:spacing w:before="0" w:line="240" w:lineRule="auto"/>
      </w:pPr>
      <w:r>
        <w:separator/>
      </w:r>
    </w:p>
  </w:endnote>
  <w:endnote w:type="continuationSeparator" w:id="0">
    <w:p w14:paraId="2365B5DB" w14:textId="77777777" w:rsidR="00150BC2" w:rsidRDefault="00150BC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2AB7" w14:textId="550C0633" w:rsidR="000501E2" w:rsidRDefault="000501E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line="240" w:lineRule="auto"/>
      <w:ind w:firstLine="0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583C99">
      <w:rPr>
        <w:noProof/>
        <w:color w:val="000000"/>
        <w:sz w:val="22"/>
        <w:szCs w:val="22"/>
      </w:rPr>
      <w:t>37</w:t>
    </w:r>
    <w:r>
      <w:rPr>
        <w:color w:val="000000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F942F" w14:textId="77777777" w:rsidR="000501E2" w:rsidRDefault="000501E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line="240" w:lineRule="auto"/>
      <w:ind w:firstLine="0"/>
      <w:rPr>
        <w:b/>
        <w:color w:val="000000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E5C89" w14:textId="77777777" w:rsidR="00150BC2" w:rsidRDefault="00150BC2">
      <w:pPr>
        <w:spacing w:before="0" w:line="240" w:lineRule="auto"/>
      </w:pPr>
      <w:r>
        <w:separator/>
      </w:r>
    </w:p>
  </w:footnote>
  <w:footnote w:type="continuationSeparator" w:id="0">
    <w:p w14:paraId="27A5F2D9" w14:textId="77777777" w:rsidR="00150BC2" w:rsidRDefault="00150BC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D017F" w14:textId="77777777" w:rsidR="000501E2" w:rsidRDefault="000501E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line="240" w:lineRule="auto"/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2572A"/>
    <w:multiLevelType w:val="multilevel"/>
    <w:tmpl w:val="3D1A8820"/>
    <w:lvl w:ilvl="0">
      <w:start w:val="1"/>
      <w:numFmt w:val="bullet"/>
      <w:lvlText w:val="−"/>
      <w:lvlJc w:val="left"/>
      <w:pPr>
        <w:ind w:left="13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73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7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9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3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5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7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F84AB4"/>
    <w:multiLevelType w:val="hybridMultilevel"/>
    <w:tmpl w:val="8DD835C2"/>
    <w:lvl w:ilvl="0" w:tplc="0DEC81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97029"/>
    <w:multiLevelType w:val="multilevel"/>
    <w:tmpl w:val="5E2AF8F0"/>
    <w:lvl w:ilvl="0">
      <w:start w:val="1"/>
      <w:numFmt w:val="bullet"/>
      <w:lvlText w:val="−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C857F4"/>
    <w:multiLevelType w:val="multilevel"/>
    <w:tmpl w:val="050CFBF2"/>
    <w:lvl w:ilvl="0">
      <w:start w:val="1"/>
      <w:numFmt w:val="bullet"/>
      <w:lvlText w:val="−"/>
      <w:lvlJc w:val="left"/>
      <w:pPr>
        <w:ind w:left="13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73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7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9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3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5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76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60C54A9"/>
    <w:multiLevelType w:val="multilevel"/>
    <w:tmpl w:val="4E86B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C62306"/>
    <w:multiLevelType w:val="multilevel"/>
    <w:tmpl w:val="A748E8B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BE640CA"/>
    <w:multiLevelType w:val="multilevel"/>
    <w:tmpl w:val="A252D4C4"/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DB83145"/>
    <w:multiLevelType w:val="multilevel"/>
    <w:tmpl w:val="C2B8B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A36337"/>
    <w:multiLevelType w:val="hybridMultilevel"/>
    <w:tmpl w:val="1654F87A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B3F724F"/>
    <w:multiLevelType w:val="multilevel"/>
    <w:tmpl w:val="2BD63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266137"/>
    <w:multiLevelType w:val="multilevel"/>
    <w:tmpl w:val="7AA0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6F3DAD"/>
    <w:multiLevelType w:val="multilevel"/>
    <w:tmpl w:val="06B6CD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eastAsia="Times New Roman" w:hAnsi="Times New Roman" w:cs="Times New Roman"/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1713" w:hanging="719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4E92627"/>
    <w:multiLevelType w:val="multilevel"/>
    <w:tmpl w:val="B99C1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7551C07"/>
    <w:multiLevelType w:val="multilevel"/>
    <w:tmpl w:val="E9E80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743DD4"/>
    <w:multiLevelType w:val="multilevel"/>
    <w:tmpl w:val="76B2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A522EF"/>
    <w:multiLevelType w:val="hybridMultilevel"/>
    <w:tmpl w:val="DD36F45A"/>
    <w:lvl w:ilvl="0" w:tplc="AB686656">
      <w:start w:val="1"/>
      <w:numFmt w:val="decimal"/>
      <w:lvlText w:val="%1."/>
      <w:lvlJc w:val="left"/>
      <w:pPr>
        <w:ind w:left="838" w:hanging="360"/>
      </w:pPr>
    </w:lvl>
    <w:lvl w:ilvl="1" w:tplc="04190019">
      <w:start w:val="1"/>
      <w:numFmt w:val="lowerLetter"/>
      <w:lvlText w:val="%2."/>
      <w:lvlJc w:val="left"/>
      <w:pPr>
        <w:ind w:left="1558" w:hanging="360"/>
      </w:pPr>
    </w:lvl>
    <w:lvl w:ilvl="2" w:tplc="0419001B">
      <w:start w:val="1"/>
      <w:numFmt w:val="lowerRoman"/>
      <w:lvlText w:val="%3."/>
      <w:lvlJc w:val="right"/>
      <w:pPr>
        <w:ind w:left="2278" w:hanging="180"/>
      </w:pPr>
    </w:lvl>
    <w:lvl w:ilvl="3" w:tplc="0419000F">
      <w:start w:val="1"/>
      <w:numFmt w:val="decimal"/>
      <w:lvlText w:val="%4."/>
      <w:lvlJc w:val="left"/>
      <w:pPr>
        <w:ind w:left="2998" w:hanging="360"/>
      </w:pPr>
    </w:lvl>
    <w:lvl w:ilvl="4" w:tplc="04190019">
      <w:start w:val="1"/>
      <w:numFmt w:val="lowerLetter"/>
      <w:lvlText w:val="%5."/>
      <w:lvlJc w:val="left"/>
      <w:pPr>
        <w:ind w:left="3718" w:hanging="360"/>
      </w:pPr>
    </w:lvl>
    <w:lvl w:ilvl="5" w:tplc="0419001B">
      <w:start w:val="1"/>
      <w:numFmt w:val="lowerRoman"/>
      <w:lvlText w:val="%6."/>
      <w:lvlJc w:val="right"/>
      <w:pPr>
        <w:ind w:left="4438" w:hanging="180"/>
      </w:pPr>
    </w:lvl>
    <w:lvl w:ilvl="6" w:tplc="0419000F">
      <w:start w:val="1"/>
      <w:numFmt w:val="decimal"/>
      <w:lvlText w:val="%7."/>
      <w:lvlJc w:val="left"/>
      <w:pPr>
        <w:ind w:left="5158" w:hanging="360"/>
      </w:pPr>
    </w:lvl>
    <w:lvl w:ilvl="7" w:tplc="04190019">
      <w:start w:val="1"/>
      <w:numFmt w:val="lowerLetter"/>
      <w:lvlText w:val="%8."/>
      <w:lvlJc w:val="left"/>
      <w:pPr>
        <w:ind w:left="5878" w:hanging="360"/>
      </w:pPr>
    </w:lvl>
    <w:lvl w:ilvl="8" w:tplc="0419001B">
      <w:start w:val="1"/>
      <w:numFmt w:val="lowerRoman"/>
      <w:lvlText w:val="%9."/>
      <w:lvlJc w:val="right"/>
      <w:pPr>
        <w:ind w:left="6598" w:hanging="180"/>
      </w:pPr>
    </w:lvl>
  </w:abstractNum>
  <w:abstractNum w:abstractNumId="16" w15:restartNumberingAfterBreak="0">
    <w:nsid w:val="6511190F"/>
    <w:multiLevelType w:val="multilevel"/>
    <w:tmpl w:val="2C9A64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41381F"/>
    <w:multiLevelType w:val="multilevel"/>
    <w:tmpl w:val="7776464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71B579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4712D1"/>
    <w:multiLevelType w:val="multilevel"/>
    <w:tmpl w:val="3772775C"/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CF64595"/>
    <w:multiLevelType w:val="multilevel"/>
    <w:tmpl w:val="2BDE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C1098E"/>
    <w:multiLevelType w:val="multilevel"/>
    <w:tmpl w:val="651A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7"/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3"/>
  </w:num>
  <w:num w:numId="13">
    <w:abstractNumId w:val="21"/>
  </w:num>
  <w:num w:numId="14">
    <w:abstractNumId w:val="16"/>
    <w:lvlOverride w:ilvl="0">
      <w:lvl w:ilvl="0">
        <w:numFmt w:val="decimal"/>
        <w:lvlText w:val="%1."/>
        <w:lvlJc w:val="left"/>
      </w:lvl>
    </w:lvlOverride>
  </w:num>
  <w:num w:numId="15">
    <w:abstractNumId w:val="10"/>
  </w:num>
  <w:num w:numId="16">
    <w:abstractNumId w:val="18"/>
  </w:num>
  <w:num w:numId="17">
    <w:abstractNumId w:val="20"/>
  </w:num>
  <w:num w:numId="18">
    <w:abstractNumId w:val="1"/>
  </w:num>
  <w:num w:numId="19">
    <w:abstractNumId w:val="7"/>
  </w:num>
  <w:num w:numId="20">
    <w:abstractNumId w:val="14"/>
  </w:num>
  <w:num w:numId="21">
    <w:abstractNumId w:val="4"/>
  </w:num>
  <w:num w:numId="22">
    <w:abstractNumId w:val="8"/>
  </w:num>
  <w:num w:numId="23">
    <w:abstractNumId w:val="6"/>
  </w:num>
  <w:num w:numId="24">
    <w:abstractNumId w:val="2"/>
  </w:num>
  <w:num w:numId="25">
    <w:abstractNumId w:val="19"/>
  </w:num>
  <w:num w:numId="26">
    <w:abstractNumId w:val="3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7AD6"/>
    <w:rsid w:val="000233FA"/>
    <w:rsid w:val="000440FA"/>
    <w:rsid w:val="000501E2"/>
    <w:rsid w:val="00060F62"/>
    <w:rsid w:val="00062C78"/>
    <w:rsid w:val="000912CF"/>
    <w:rsid w:val="000A597C"/>
    <w:rsid w:val="00103DA2"/>
    <w:rsid w:val="0011188E"/>
    <w:rsid w:val="00125590"/>
    <w:rsid w:val="00150BC2"/>
    <w:rsid w:val="00171ED4"/>
    <w:rsid w:val="00182191"/>
    <w:rsid w:val="001956AE"/>
    <w:rsid w:val="001A06C2"/>
    <w:rsid w:val="001C3587"/>
    <w:rsid w:val="001F5E32"/>
    <w:rsid w:val="00216147"/>
    <w:rsid w:val="00253FCE"/>
    <w:rsid w:val="00276F09"/>
    <w:rsid w:val="002C4DD4"/>
    <w:rsid w:val="002E7783"/>
    <w:rsid w:val="002F0451"/>
    <w:rsid w:val="003023E8"/>
    <w:rsid w:val="003400E5"/>
    <w:rsid w:val="00357710"/>
    <w:rsid w:val="003F056D"/>
    <w:rsid w:val="00434C39"/>
    <w:rsid w:val="00442C4C"/>
    <w:rsid w:val="00450D2C"/>
    <w:rsid w:val="00454A37"/>
    <w:rsid w:val="004628CE"/>
    <w:rsid w:val="004640B7"/>
    <w:rsid w:val="004817D1"/>
    <w:rsid w:val="00482E5C"/>
    <w:rsid w:val="004E6DD0"/>
    <w:rsid w:val="004F6EDD"/>
    <w:rsid w:val="004F7A3D"/>
    <w:rsid w:val="00542839"/>
    <w:rsid w:val="005639B4"/>
    <w:rsid w:val="00583C99"/>
    <w:rsid w:val="005B1440"/>
    <w:rsid w:val="005D2756"/>
    <w:rsid w:val="00605A1F"/>
    <w:rsid w:val="00656514"/>
    <w:rsid w:val="00673F41"/>
    <w:rsid w:val="006C22BF"/>
    <w:rsid w:val="006E2AF0"/>
    <w:rsid w:val="00702636"/>
    <w:rsid w:val="0071232E"/>
    <w:rsid w:val="007522BE"/>
    <w:rsid w:val="00771EA0"/>
    <w:rsid w:val="007766B9"/>
    <w:rsid w:val="00791CF1"/>
    <w:rsid w:val="007B1B06"/>
    <w:rsid w:val="0086580C"/>
    <w:rsid w:val="008B576B"/>
    <w:rsid w:val="008B5E46"/>
    <w:rsid w:val="00905A99"/>
    <w:rsid w:val="00906570"/>
    <w:rsid w:val="0093403C"/>
    <w:rsid w:val="00952528"/>
    <w:rsid w:val="00963ED0"/>
    <w:rsid w:val="00967AD6"/>
    <w:rsid w:val="00973401"/>
    <w:rsid w:val="00986980"/>
    <w:rsid w:val="00995C4F"/>
    <w:rsid w:val="009A2A5C"/>
    <w:rsid w:val="00A24FB5"/>
    <w:rsid w:val="00A4513E"/>
    <w:rsid w:val="00A75E61"/>
    <w:rsid w:val="00A84F74"/>
    <w:rsid w:val="00A86D9E"/>
    <w:rsid w:val="00AE12D2"/>
    <w:rsid w:val="00AF02EC"/>
    <w:rsid w:val="00AF0594"/>
    <w:rsid w:val="00B0039C"/>
    <w:rsid w:val="00B4435F"/>
    <w:rsid w:val="00B45BE4"/>
    <w:rsid w:val="00B77D19"/>
    <w:rsid w:val="00BA3D7D"/>
    <w:rsid w:val="00BA46AB"/>
    <w:rsid w:val="00BA6F0A"/>
    <w:rsid w:val="00BB2455"/>
    <w:rsid w:val="00BB24D6"/>
    <w:rsid w:val="00BB7E7F"/>
    <w:rsid w:val="00C12477"/>
    <w:rsid w:val="00CA580F"/>
    <w:rsid w:val="00CA7A6A"/>
    <w:rsid w:val="00CB6427"/>
    <w:rsid w:val="00CC48AC"/>
    <w:rsid w:val="00D049A7"/>
    <w:rsid w:val="00D14701"/>
    <w:rsid w:val="00D30948"/>
    <w:rsid w:val="00D5096D"/>
    <w:rsid w:val="00D50B13"/>
    <w:rsid w:val="00D70E41"/>
    <w:rsid w:val="00D740B9"/>
    <w:rsid w:val="00D8487D"/>
    <w:rsid w:val="00DA28A5"/>
    <w:rsid w:val="00DB21AE"/>
    <w:rsid w:val="00DE1E7D"/>
    <w:rsid w:val="00E35DEA"/>
    <w:rsid w:val="00E468DB"/>
    <w:rsid w:val="00E66101"/>
    <w:rsid w:val="00EA5E99"/>
    <w:rsid w:val="00EB4C8D"/>
    <w:rsid w:val="00ED447B"/>
    <w:rsid w:val="00EF31DD"/>
    <w:rsid w:val="00F03167"/>
    <w:rsid w:val="00F0650C"/>
    <w:rsid w:val="00F07CD2"/>
    <w:rsid w:val="00F15111"/>
    <w:rsid w:val="00F41E60"/>
    <w:rsid w:val="00F87982"/>
    <w:rsid w:val="00FA41DE"/>
    <w:rsid w:val="00FA5581"/>
    <w:rsid w:val="00FE685D"/>
    <w:rsid w:val="00FF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BBFF"/>
  <w15:docId w15:val="{C34F627D-EAC9-4828-ACB4-742DD2D8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before="24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vgu_Text"/>
    <w:qFormat/>
    <w:rsid w:val="00905A99"/>
    <w:pPr>
      <w:contextualSpacing/>
    </w:pPr>
  </w:style>
  <w:style w:type="paragraph" w:styleId="1">
    <w:name w:val="heading 1"/>
    <w:aliases w:val="vgu_Header1"/>
    <w:basedOn w:val="a"/>
    <w:next w:val="a"/>
    <w:link w:val="10"/>
    <w:uiPriority w:val="9"/>
    <w:qFormat/>
    <w:rsid w:val="00EA6493"/>
    <w:pPr>
      <w:keepNext/>
      <w:keepLines/>
      <w:pageBreakBefore/>
      <w:tabs>
        <w:tab w:val="num" w:pos="720"/>
        <w:tab w:val="left" w:pos="1418"/>
      </w:tabs>
      <w:spacing w:before="480"/>
      <w:ind w:left="720" w:hanging="720"/>
      <w:jc w:val="left"/>
      <w:outlineLvl w:val="0"/>
    </w:pPr>
    <w:rPr>
      <w:rFonts w:eastAsiaTheme="majorEastAsia"/>
      <w:b/>
      <w:bCs/>
      <w:noProof/>
      <w:szCs w:val="36"/>
    </w:rPr>
  </w:style>
  <w:style w:type="paragraph" w:styleId="2">
    <w:name w:val="heading 2"/>
    <w:aliases w:val="vgu_Header2"/>
    <w:basedOn w:val="a"/>
    <w:next w:val="a"/>
    <w:link w:val="20"/>
    <w:uiPriority w:val="9"/>
    <w:unhideWhenUsed/>
    <w:qFormat/>
    <w:rsid w:val="00EA6493"/>
    <w:pPr>
      <w:keepNext/>
      <w:keepLines/>
      <w:tabs>
        <w:tab w:val="num" w:pos="1440"/>
        <w:tab w:val="left" w:pos="1560"/>
      </w:tabs>
      <w:spacing w:before="200"/>
      <w:ind w:left="1440" w:hanging="720"/>
      <w:outlineLvl w:val="1"/>
    </w:pPr>
    <w:rPr>
      <w:rFonts w:eastAsiaTheme="majorEastAsia"/>
      <w:b/>
      <w:bCs/>
      <w:szCs w:val="36"/>
    </w:rPr>
  </w:style>
  <w:style w:type="paragraph" w:styleId="3">
    <w:name w:val="heading 3"/>
    <w:aliases w:val="vgu_Header3"/>
    <w:basedOn w:val="a"/>
    <w:next w:val="a"/>
    <w:link w:val="30"/>
    <w:uiPriority w:val="9"/>
    <w:unhideWhenUsed/>
    <w:qFormat/>
    <w:rsid w:val="00EA6493"/>
    <w:pPr>
      <w:keepNext/>
      <w:keepLines/>
      <w:tabs>
        <w:tab w:val="left" w:pos="1701"/>
        <w:tab w:val="num" w:pos="2160"/>
      </w:tabs>
      <w:spacing w:before="200"/>
      <w:outlineLvl w:val="2"/>
    </w:pPr>
    <w:rPr>
      <w:rFonts w:eastAsiaTheme="majorEastAsia"/>
      <w:b/>
      <w:bCs/>
    </w:rPr>
  </w:style>
  <w:style w:type="paragraph" w:styleId="4">
    <w:name w:val="heading 4"/>
    <w:aliases w:val="vgu_Header4"/>
    <w:basedOn w:val="a"/>
    <w:next w:val="a"/>
    <w:link w:val="40"/>
    <w:uiPriority w:val="9"/>
    <w:unhideWhenUsed/>
    <w:qFormat/>
    <w:rsid w:val="00EA6493"/>
    <w:pPr>
      <w:keepNext/>
      <w:keepLines/>
      <w:tabs>
        <w:tab w:val="left" w:pos="1843"/>
        <w:tab w:val="num" w:pos="2880"/>
      </w:tabs>
      <w:spacing w:before="200"/>
      <w:outlineLvl w:val="3"/>
    </w:pPr>
    <w:rPr>
      <w:rFonts w:eastAsiaTheme="majorEastAsia"/>
      <w:b/>
      <w:bCs/>
      <w:iCs/>
    </w:rPr>
  </w:style>
  <w:style w:type="paragraph" w:styleId="5">
    <w:name w:val="heading 5"/>
    <w:aliases w:val="vgu_Header5"/>
    <w:basedOn w:val="a"/>
    <w:next w:val="a"/>
    <w:link w:val="50"/>
    <w:uiPriority w:val="9"/>
    <w:unhideWhenUsed/>
    <w:qFormat/>
    <w:rsid w:val="00815163"/>
    <w:pPr>
      <w:keepNext/>
      <w:keepLines/>
      <w:tabs>
        <w:tab w:val="left" w:pos="1985"/>
        <w:tab w:val="num" w:pos="3600"/>
      </w:tabs>
      <w:spacing w:before="200"/>
      <w:outlineLvl w:val="4"/>
    </w:pPr>
    <w:rPr>
      <w:rFonts w:eastAsiaTheme="majorEastAsia"/>
      <w:b/>
    </w:rPr>
  </w:style>
  <w:style w:type="paragraph" w:styleId="6">
    <w:name w:val="heading 6"/>
    <w:aliases w:val="vgu_Header6"/>
    <w:basedOn w:val="a"/>
    <w:next w:val="a"/>
    <w:link w:val="60"/>
    <w:uiPriority w:val="9"/>
    <w:unhideWhenUsed/>
    <w:qFormat/>
    <w:rsid w:val="006D46A3"/>
    <w:pPr>
      <w:keepNext/>
      <w:keepLines/>
      <w:tabs>
        <w:tab w:val="left" w:pos="2268"/>
        <w:tab w:val="num" w:pos="4320"/>
      </w:tabs>
      <w:spacing w:before="200"/>
      <w:outlineLvl w:val="5"/>
    </w:pPr>
    <w:rPr>
      <w:rFonts w:eastAsiaTheme="majorEastAsia"/>
      <w:iCs/>
    </w:rPr>
  </w:style>
  <w:style w:type="paragraph" w:styleId="7">
    <w:name w:val="heading 7"/>
    <w:aliases w:val="vgu_Header7"/>
    <w:basedOn w:val="a"/>
    <w:next w:val="a"/>
    <w:link w:val="70"/>
    <w:uiPriority w:val="9"/>
    <w:unhideWhenUsed/>
    <w:qFormat/>
    <w:rsid w:val="006D46A3"/>
    <w:pPr>
      <w:keepNext/>
      <w:keepLines/>
      <w:tabs>
        <w:tab w:val="left" w:pos="2410"/>
        <w:tab w:val="num" w:pos="5040"/>
      </w:tabs>
      <w:spacing w:before="200"/>
      <w:outlineLvl w:val="6"/>
    </w:pPr>
    <w:rPr>
      <w:rFonts w:eastAsiaTheme="majorEastAsia"/>
      <w:iCs/>
    </w:rPr>
  </w:style>
  <w:style w:type="paragraph" w:styleId="8">
    <w:name w:val="heading 8"/>
    <w:aliases w:val="vgu_Header8"/>
    <w:basedOn w:val="a"/>
    <w:next w:val="a"/>
    <w:link w:val="80"/>
    <w:uiPriority w:val="9"/>
    <w:unhideWhenUsed/>
    <w:qFormat/>
    <w:rsid w:val="006D46A3"/>
    <w:pPr>
      <w:keepNext/>
      <w:keepLines/>
      <w:tabs>
        <w:tab w:val="left" w:pos="2552"/>
        <w:tab w:val="num" w:pos="5760"/>
      </w:tabs>
      <w:spacing w:before="200"/>
      <w:outlineLvl w:val="7"/>
    </w:pPr>
    <w:rPr>
      <w:rFonts w:eastAsiaTheme="majorEastAsia"/>
      <w:szCs w:val="20"/>
    </w:rPr>
  </w:style>
  <w:style w:type="paragraph" w:styleId="9">
    <w:name w:val="heading 9"/>
    <w:aliases w:val="vgu_Header9"/>
    <w:basedOn w:val="a"/>
    <w:next w:val="a"/>
    <w:link w:val="90"/>
    <w:uiPriority w:val="9"/>
    <w:unhideWhenUsed/>
    <w:qFormat/>
    <w:rsid w:val="006D46A3"/>
    <w:pPr>
      <w:keepNext/>
      <w:keepLines/>
      <w:tabs>
        <w:tab w:val="left" w:pos="2835"/>
        <w:tab w:val="num" w:pos="6480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aliases w:val="vgu_Header1 Знак"/>
    <w:basedOn w:val="a0"/>
    <w:link w:val="1"/>
    <w:uiPriority w:val="9"/>
    <w:rsid w:val="00EA6493"/>
    <w:rPr>
      <w:rFonts w:eastAsiaTheme="majorEastAsia"/>
      <w:b/>
      <w:bCs/>
      <w:noProof/>
      <w:szCs w:val="36"/>
    </w:rPr>
  </w:style>
  <w:style w:type="character" w:customStyle="1" w:styleId="20">
    <w:name w:val="Заголовок 2 Знак"/>
    <w:aliases w:val="vgu_Header2 Знак"/>
    <w:basedOn w:val="a0"/>
    <w:link w:val="2"/>
    <w:uiPriority w:val="9"/>
    <w:rsid w:val="00EA6493"/>
    <w:rPr>
      <w:rFonts w:eastAsiaTheme="majorEastAsia"/>
      <w:b/>
      <w:bCs/>
      <w:szCs w:val="36"/>
    </w:rPr>
  </w:style>
  <w:style w:type="character" w:customStyle="1" w:styleId="30">
    <w:name w:val="Заголовок 3 Знак"/>
    <w:aliases w:val="vgu_Header3 Знак"/>
    <w:basedOn w:val="a0"/>
    <w:link w:val="3"/>
    <w:uiPriority w:val="9"/>
    <w:rsid w:val="00EA6493"/>
    <w:rPr>
      <w:rFonts w:eastAsiaTheme="majorEastAsia"/>
      <w:b/>
      <w:bCs/>
    </w:rPr>
  </w:style>
  <w:style w:type="character" w:customStyle="1" w:styleId="40">
    <w:name w:val="Заголовок 4 Знак"/>
    <w:aliases w:val="vgu_Header4 Знак"/>
    <w:basedOn w:val="a0"/>
    <w:link w:val="4"/>
    <w:uiPriority w:val="9"/>
    <w:rsid w:val="00EA6493"/>
    <w:rPr>
      <w:rFonts w:eastAsiaTheme="majorEastAsia"/>
      <w:b/>
      <w:bCs/>
      <w:iCs/>
    </w:rPr>
  </w:style>
  <w:style w:type="character" w:customStyle="1" w:styleId="50">
    <w:name w:val="Заголовок 5 Знак"/>
    <w:aliases w:val="vgu_Header5 Знак"/>
    <w:basedOn w:val="a0"/>
    <w:link w:val="5"/>
    <w:uiPriority w:val="9"/>
    <w:rsid w:val="00815163"/>
    <w:rPr>
      <w:rFonts w:eastAsiaTheme="majorEastAsia"/>
      <w:b/>
    </w:rPr>
  </w:style>
  <w:style w:type="character" w:customStyle="1" w:styleId="60">
    <w:name w:val="Заголовок 6 Знак"/>
    <w:aliases w:val="vgu_Header6 Знак"/>
    <w:basedOn w:val="a0"/>
    <w:link w:val="6"/>
    <w:uiPriority w:val="9"/>
    <w:rsid w:val="006D46A3"/>
    <w:rPr>
      <w:rFonts w:eastAsiaTheme="majorEastAsia"/>
      <w:iCs/>
    </w:rPr>
  </w:style>
  <w:style w:type="character" w:customStyle="1" w:styleId="70">
    <w:name w:val="Заголовок 7 Знак"/>
    <w:aliases w:val="vgu_Header7 Знак"/>
    <w:basedOn w:val="a0"/>
    <w:link w:val="7"/>
    <w:uiPriority w:val="9"/>
    <w:rsid w:val="006D46A3"/>
    <w:rPr>
      <w:rFonts w:eastAsiaTheme="majorEastAsia"/>
      <w:iCs/>
    </w:rPr>
  </w:style>
  <w:style w:type="character" w:customStyle="1" w:styleId="80">
    <w:name w:val="Заголовок 8 Знак"/>
    <w:aliases w:val="vgu_Header8 Знак"/>
    <w:basedOn w:val="a0"/>
    <w:link w:val="8"/>
    <w:uiPriority w:val="9"/>
    <w:rsid w:val="006D46A3"/>
    <w:rPr>
      <w:rFonts w:eastAsiaTheme="majorEastAsia"/>
      <w:szCs w:val="20"/>
    </w:rPr>
  </w:style>
  <w:style w:type="character" w:customStyle="1" w:styleId="90">
    <w:name w:val="Заголовок 9 Знак"/>
    <w:aliases w:val="vgu_Header9 Знак"/>
    <w:basedOn w:val="a0"/>
    <w:link w:val="9"/>
    <w:uiPriority w:val="9"/>
    <w:rsid w:val="006D46A3"/>
    <w:rPr>
      <w:rFonts w:asciiTheme="majorHAnsi" w:eastAsiaTheme="majorEastAsia" w:hAnsiTheme="majorHAnsi" w:cstheme="majorBidi"/>
      <w:iCs/>
      <w:szCs w:val="28"/>
    </w:rPr>
  </w:style>
  <w:style w:type="paragraph" w:styleId="a4">
    <w:name w:val="List Paragraph"/>
    <w:aliases w:val="vgu_List1"/>
    <w:basedOn w:val="a"/>
    <w:link w:val="a5"/>
    <w:uiPriority w:val="34"/>
    <w:qFormat/>
    <w:rsid w:val="006D46A3"/>
    <w:pPr>
      <w:keepLines/>
      <w:tabs>
        <w:tab w:val="num" w:pos="720"/>
        <w:tab w:val="left" w:pos="1276"/>
      </w:tabs>
      <w:spacing w:before="0"/>
    </w:pPr>
  </w:style>
  <w:style w:type="character" w:customStyle="1" w:styleId="a5">
    <w:name w:val="Абзац списка Знак"/>
    <w:aliases w:val="vgu_List1 Знак"/>
    <w:basedOn w:val="a0"/>
    <w:link w:val="a4"/>
    <w:uiPriority w:val="34"/>
    <w:locked/>
    <w:rsid w:val="006D46A3"/>
  </w:style>
  <w:style w:type="paragraph" w:customStyle="1" w:styleId="vguList2">
    <w:name w:val="vgu_List2"/>
    <w:basedOn w:val="a4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0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4"/>
    <w:rsid w:val="006819D3"/>
    <w:pPr>
      <w:spacing w:before="240"/>
      <w:ind w:left="720" w:hanging="72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7">
    <w:name w:val="List Bullet"/>
    <w:basedOn w:val="a"/>
    <w:uiPriority w:val="99"/>
    <w:semiHidden/>
    <w:unhideWhenUsed/>
    <w:qFormat/>
    <w:rsid w:val="00ED6EE3"/>
    <w:pPr>
      <w:tabs>
        <w:tab w:val="num" w:pos="720"/>
      </w:tabs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a">
    <w:name w:val="caption"/>
    <w:aliases w:val="vgu_PictureName"/>
    <w:basedOn w:val="a"/>
    <w:next w:val="a"/>
    <w:link w:val="ab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b">
    <w:name w:val="Название объекта Знак"/>
    <w:aliases w:val="vgu_PictureName Знак"/>
    <w:basedOn w:val="a0"/>
    <w:link w:val="aa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c">
    <w:name w:val="Subtle Emphasis"/>
    <w:basedOn w:val="a0"/>
    <w:uiPriority w:val="99"/>
    <w:semiHidden/>
    <w:qFormat/>
    <w:rsid w:val="003B4D8E"/>
    <w:rPr>
      <w:i/>
      <w:iCs/>
      <w:color w:val="808080" w:themeColor="text1" w:themeTint="7F"/>
    </w:rPr>
  </w:style>
  <w:style w:type="table" w:styleId="ad">
    <w:name w:val="Table Grid"/>
    <w:basedOn w:val="a1"/>
    <w:uiPriority w:val="59"/>
    <w:rsid w:val="002D42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0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0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"/>
    <w:next w:val="a"/>
    <w:link w:val="12"/>
    <w:autoRedefine/>
    <w:uiPriority w:val="39"/>
    <w:rsid w:val="001C3587"/>
    <w:pPr>
      <w:tabs>
        <w:tab w:val="left" w:pos="426"/>
        <w:tab w:val="right" w:leader="dot" w:pos="9639"/>
      </w:tabs>
      <w:spacing w:before="0" w:line="276" w:lineRule="auto"/>
      <w:ind w:left="426" w:right="567" w:hanging="426"/>
      <w:contextualSpacing w:val="0"/>
      <w:jc w:val="left"/>
    </w:pPr>
    <w:rPr>
      <w:rFonts w:eastAsiaTheme="majorEastAsia"/>
      <w:noProof/>
    </w:rPr>
  </w:style>
  <w:style w:type="character" w:customStyle="1" w:styleId="12">
    <w:name w:val="Оглавление 1 Знак"/>
    <w:aliases w:val="vguC_Contents1 Знак"/>
    <w:basedOn w:val="a0"/>
    <w:link w:val="11"/>
    <w:uiPriority w:val="39"/>
    <w:rsid w:val="001C3587"/>
    <w:rPr>
      <w:rFonts w:eastAsiaTheme="majorEastAsia"/>
      <w:noProof/>
    </w:rPr>
  </w:style>
  <w:style w:type="paragraph" w:styleId="21">
    <w:name w:val="toc 2"/>
    <w:aliases w:val="vguC_Contents2"/>
    <w:basedOn w:val="a"/>
    <w:next w:val="a"/>
    <w:autoRedefine/>
    <w:uiPriority w:val="39"/>
    <w:rsid w:val="00E66101"/>
    <w:pPr>
      <w:tabs>
        <w:tab w:val="left" w:pos="1134"/>
        <w:tab w:val="right" w:leader="dot" w:pos="9639"/>
      </w:tabs>
      <w:spacing w:before="0" w:line="276" w:lineRule="auto"/>
      <w:ind w:right="567" w:firstLine="567"/>
      <w:contextualSpacing w:val="0"/>
      <w:jc w:val="left"/>
    </w:pPr>
    <w:rPr>
      <w:noProof/>
    </w:rPr>
  </w:style>
  <w:style w:type="paragraph" w:styleId="31">
    <w:name w:val="toc 3"/>
    <w:aliases w:val="vguC_Contents3"/>
    <w:basedOn w:val="a"/>
    <w:next w:val="a"/>
    <w:autoRedefine/>
    <w:uiPriority w:val="39"/>
    <w:rsid w:val="00E66101"/>
    <w:pPr>
      <w:tabs>
        <w:tab w:val="left" w:pos="1843"/>
        <w:tab w:val="right" w:leader="dot" w:pos="9639"/>
      </w:tabs>
      <w:spacing w:before="0" w:line="276" w:lineRule="auto"/>
      <w:ind w:right="567" w:firstLine="1134"/>
      <w:contextualSpacing w:val="0"/>
      <w:jc w:val="left"/>
    </w:pPr>
    <w:rPr>
      <w:noProof/>
    </w:rPr>
  </w:style>
  <w:style w:type="paragraph" w:styleId="41">
    <w:name w:val="toc 4"/>
    <w:aliases w:val="vguC_Contents1Add"/>
    <w:basedOn w:val="a"/>
    <w:next w:val="a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b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e">
    <w:name w:val="header"/>
    <w:aliases w:val="vgux_TitleHeader"/>
    <w:basedOn w:val="a"/>
    <w:link w:val="af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">
    <w:name w:val="Верхний колонтитул Знак"/>
    <w:aliases w:val="vgux_TitleHeader Знак"/>
    <w:basedOn w:val="a0"/>
    <w:link w:val="ae"/>
    <w:uiPriority w:val="99"/>
    <w:rsid w:val="00C17A21"/>
    <w:rPr>
      <w:rFonts w:ascii="Times New Roman" w:hAnsi="Times New Roman"/>
      <w:sz w:val="28"/>
    </w:rPr>
  </w:style>
  <w:style w:type="paragraph" w:styleId="af0">
    <w:name w:val="footer"/>
    <w:aliases w:val="vgux_TitleFooter"/>
    <w:basedOn w:val="a"/>
    <w:link w:val="af1"/>
    <w:uiPriority w:val="99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1">
    <w:name w:val="Нижний колонтитул Знак"/>
    <w:aliases w:val="vgux_TitleFooter Знак"/>
    <w:basedOn w:val="a0"/>
    <w:link w:val="af0"/>
    <w:uiPriority w:val="99"/>
    <w:rsid w:val="00627B79"/>
    <w:rPr>
      <w:rFonts w:ascii="Times New Roman" w:hAnsi="Times New Roman"/>
      <w:b/>
      <w:sz w:val="32"/>
    </w:rPr>
  </w:style>
  <w:style w:type="character" w:styleId="af2">
    <w:name w:val="page number"/>
    <w:aliases w:val="vgux_PageNumber"/>
    <w:basedOn w:val="a0"/>
    <w:rsid w:val="00C17A21"/>
    <w:rPr>
      <w:szCs w:val="24"/>
    </w:rPr>
  </w:style>
  <w:style w:type="paragraph" w:customStyle="1" w:styleId="vguxTitleDocName">
    <w:name w:val="vgux_TitleDocName"/>
    <w:basedOn w:val="a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3">
    <w:name w:val="annotation reference"/>
    <w:basedOn w:val="a0"/>
    <w:uiPriority w:val="99"/>
    <w:semiHidden/>
    <w:unhideWhenUsed/>
    <w:rsid w:val="006505F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505F8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8">
    <w:name w:val="footnote text"/>
    <w:basedOn w:val="a"/>
    <w:link w:val="af9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rsid w:val="008374E1"/>
    <w:rPr>
      <w:rFonts w:ascii="Times New Roman" w:hAnsi="Times New Roman"/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8374E1"/>
    <w:rPr>
      <w:vertAlign w:val="superscript"/>
    </w:rPr>
  </w:style>
  <w:style w:type="paragraph" w:styleId="afb">
    <w:name w:val="Revision"/>
    <w:hidden/>
    <w:uiPriority w:val="99"/>
    <w:semiHidden/>
    <w:rsid w:val="009C0B09"/>
    <w:pPr>
      <w:spacing w:line="240" w:lineRule="auto"/>
    </w:pPr>
    <w:rPr>
      <w:sz w:val="28"/>
    </w:rPr>
  </w:style>
  <w:style w:type="paragraph" w:styleId="afc">
    <w:name w:val="TOC Heading"/>
    <w:basedOn w:val="1"/>
    <w:next w:val="a"/>
    <w:uiPriority w:val="39"/>
    <w:unhideWhenUsed/>
    <w:qFormat/>
    <w:rsid w:val="00E66101"/>
    <w:pPr>
      <w:pageBreakBefore w:val="0"/>
      <w:tabs>
        <w:tab w:val="clear" w:pos="720"/>
        <w:tab w:val="clear" w:pos="1418"/>
      </w:tabs>
      <w:spacing w:before="240" w:line="259" w:lineRule="auto"/>
      <w:ind w:left="0" w:firstLine="0"/>
      <w:contextualSpacing w:val="0"/>
      <w:outlineLvl w:val="9"/>
    </w:pPr>
    <w:rPr>
      <w:rFonts w:cstheme="majorBidi"/>
      <w:bCs w:val="0"/>
      <w:noProof w:val="0"/>
      <w:szCs w:val="32"/>
    </w:rPr>
  </w:style>
  <w:style w:type="character" w:customStyle="1" w:styleId="afd">
    <w:name w:val="ТЗ пункты Знак"/>
    <w:basedOn w:val="a0"/>
    <w:link w:val="afe"/>
    <w:locked/>
    <w:rsid w:val="005C7A56"/>
    <w:rPr>
      <w:rFonts w:eastAsiaTheme="majorEastAsia"/>
      <w:b/>
      <w:bCs/>
      <w:noProof/>
    </w:rPr>
  </w:style>
  <w:style w:type="paragraph" w:customStyle="1" w:styleId="afe">
    <w:name w:val="ТЗ пункты"/>
    <w:basedOn w:val="1"/>
    <w:link w:val="afd"/>
    <w:qFormat/>
    <w:rsid w:val="005C7A56"/>
    <w:pPr>
      <w:spacing w:before="0"/>
      <w:jc w:val="both"/>
    </w:pPr>
    <w:rPr>
      <w:szCs w:val="24"/>
    </w:rPr>
  </w:style>
  <w:style w:type="paragraph" w:customStyle="1" w:styleId="paragraph">
    <w:name w:val="paragraph"/>
    <w:basedOn w:val="a"/>
    <w:rsid w:val="00EC7492"/>
    <w:pPr>
      <w:spacing w:before="100" w:beforeAutospacing="1" w:after="100" w:afterAutospacing="1" w:line="240" w:lineRule="auto"/>
      <w:ind w:firstLine="0"/>
      <w:contextualSpacing w:val="0"/>
      <w:jc w:val="left"/>
    </w:pPr>
  </w:style>
  <w:style w:type="character" w:customStyle="1" w:styleId="normaltextrun">
    <w:name w:val="normaltextrun"/>
    <w:basedOn w:val="a0"/>
    <w:rsid w:val="00EC7492"/>
  </w:style>
  <w:style w:type="character" w:customStyle="1" w:styleId="eop">
    <w:name w:val="eop"/>
    <w:basedOn w:val="a0"/>
    <w:rsid w:val="00EC7492"/>
  </w:style>
  <w:style w:type="paragraph" w:styleId="aff">
    <w:name w:val="Normal (Web)"/>
    <w:basedOn w:val="a"/>
    <w:uiPriority w:val="99"/>
    <w:unhideWhenUsed/>
    <w:rsid w:val="002F162D"/>
    <w:pPr>
      <w:spacing w:before="100" w:beforeAutospacing="1" w:after="100" w:afterAutospacing="1" w:line="240" w:lineRule="auto"/>
      <w:ind w:firstLine="0"/>
      <w:contextualSpacing w:val="0"/>
      <w:jc w:val="left"/>
    </w:pPr>
  </w:style>
  <w:style w:type="character" w:styleId="aff0">
    <w:name w:val="Strong"/>
    <w:basedOn w:val="a0"/>
    <w:uiPriority w:val="22"/>
    <w:qFormat/>
    <w:rsid w:val="00080754"/>
    <w:rPr>
      <w:b/>
      <w:bCs/>
    </w:rPr>
  </w:style>
  <w:style w:type="paragraph" w:styleId="aff1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jc w:val="left"/>
      </w:pPr>
      <w:rPr>
        <w:rFonts w:ascii="Times New Roman" w:eastAsia="Times New Roman" w:hAnsi="Times New Roman" w:cs="Times New Roman"/>
        <w:sz w:val="24"/>
        <w:szCs w:val="24"/>
      </w:rPr>
    </w:tblStyle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jc w:val="left"/>
      </w:pPr>
      <w:rPr>
        <w:rFonts w:ascii="Times New Roman" w:eastAsia="Times New Roman" w:hAnsi="Times New Roman" w:cs="Times New Roman"/>
        <w:sz w:val="24"/>
        <w:szCs w:val="24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xxV2viYYnL6MHcI434qy2Tp4cg==">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</go:docsCustomData>
</go:gDocsCustomXmlDataStorage>
</file>

<file path=customXml/itemProps1.xml><?xml version="1.0" encoding="utf-8"?>
<ds:datastoreItem xmlns:ds="http://schemas.openxmlformats.org/officeDocument/2006/customXml" ds:itemID="{AD49F531-58BB-4FD6-8B17-EB73E24E04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38</Pages>
  <Words>3772</Words>
  <Characters>21507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Павел Суслов</cp:lastModifiedBy>
  <cp:revision>123</cp:revision>
  <dcterms:created xsi:type="dcterms:W3CDTF">2024-10-18T21:59:00Z</dcterms:created>
  <dcterms:modified xsi:type="dcterms:W3CDTF">2024-11-16T01:40:00Z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