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43DE9" w14:textId="77777777" w:rsidR="00967AD6" w:rsidRDefault="00967AD6">
      <w:bookmarkStart w:id="0" w:name="_Hlk182776310"/>
      <w:bookmarkEnd w:id="0"/>
    </w:p>
    <w:p w14:paraId="6627C519" w14:textId="77777777" w:rsidR="00967AD6" w:rsidRDefault="00967AD6">
      <w:pPr>
        <w:spacing w:before="0"/>
      </w:pPr>
    </w:p>
    <w:p w14:paraId="1EC130ED" w14:textId="77777777" w:rsidR="00967AD6" w:rsidRDefault="00967AD6">
      <w:pPr>
        <w:spacing w:before="0"/>
      </w:pPr>
    </w:p>
    <w:p w14:paraId="747EAA58" w14:textId="77777777" w:rsidR="00967AD6" w:rsidRDefault="00967AD6">
      <w:pPr>
        <w:spacing w:before="0"/>
      </w:pPr>
    </w:p>
    <w:p w14:paraId="3A59DF4A" w14:textId="77777777" w:rsidR="00967AD6" w:rsidRDefault="00967AD6">
      <w:pPr>
        <w:spacing w:before="0"/>
      </w:pPr>
    </w:p>
    <w:p w14:paraId="24D7F453" w14:textId="77777777" w:rsidR="00967AD6" w:rsidRDefault="00967AD6">
      <w:pPr>
        <w:spacing w:before="0"/>
      </w:pPr>
    </w:p>
    <w:p w14:paraId="0BC4D0D9" w14:textId="77777777" w:rsidR="00967AD6" w:rsidRDefault="00967AD6">
      <w:pPr>
        <w:spacing w:before="0"/>
      </w:pPr>
    </w:p>
    <w:p w14:paraId="188CCD41" w14:textId="02412CD9" w:rsidR="00967AD6" w:rsidRDefault="00702636">
      <w:pPr>
        <w:pBdr>
          <w:top w:val="nil"/>
          <w:left w:val="nil"/>
          <w:bottom w:val="nil"/>
          <w:right w:val="nil"/>
          <w:between w:val="nil"/>
        </w:pBdr>
        <w:spacing w:before="480" w:after="120"/>
        <w:ind w:firstLine="0"/>
        <w:jc w:val="center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>ТЕХНИЧЕСК</w:t>
      </w:r>
      <w:r w:rsidR="000912CF">
        <w:rPr>
          <w:b/>
          <w:smallCaps/>
          <w:color w:val="000000"/>
          <w:sz w:val="32"/>
          <w:szCs w:val="32"/>
        </w:rPr>
        <w:t>ИЙ ПРОЕКТ</w:t>
      </w:r>
    </w:p>
    <w:p w14:paraId="6CAB07D5" w14:textId="77777777" w:rsidR="00967AD6" w:rsidRDefault="00702636">
      <w:pPr>
        <w:ind w:firstLine="0"/>
        <w:jc w:val="center"/>
      </w:pPr>
      <w:r>
        <w:t>на разработку</w:t>
      </w:r>
    </w:p>
    <w:p w14:paraId="785872AF" w14:textId="5C394DD7" w:rsidR="00967AD6" w:rsidRDefault="00702636" w:rsidP="002C4DD4">
      <w:pPr>
        <w:spacing w:before="0"/>
        <w:ind w:firstLine="0"/>
        <w:jc w:val="center"/>
        <w:rPr>
          <w:u w:val="single"/>
        </w:rPr>
      </w:pPr>
      <w:r>
        <w:t>________</w:t>
      </w:r>
      <w:r>
        <w:rPr>
          <w:u w:val="single"/>
        </w:rPr>
        <w:t xml:space="preserve"> информационной системы </w:t>
      </w:r>
      <w:r w:rsidR="002C4DD4">
        <w:rPr>
          <w:u w:val="single"/>
        </w:rPr>
        <w:t>для автошколы</w:t>
      </w:r>
      <w:r>
        <w:rPr>
          <w:u w:val="single"/>
        </w:rPr>
        <w:t xml:space="preserve"> </w:t>
      </w:r>
      <w:r w:rsidR="007522BE">
        <w:t>_______</w:t>
      </w:r>
    </w:p>
    <w:p w14:paraId="74348A99" w14:textId="276C34F7" w:rsidR="00967AD6" w:rsidRDefault="00702636">
      <w:pPr>
        <w:spacing w:before="0"/>
        <w:ind w:firstLine="0"/>
      </w:pPr>
      <w:r>
        <w:t xml:space="preserve">   </w:t>
      </w:r>
    </w:p>
    <w:p w14:paraId="1EB6067F" w14:textId="77777777" w:rsidR="00967AD6" w:rsidRDefault="00967AD6">
      <w:pPr>
        <w:spacing w:before="0"/>
        <w:ind w:firstLine="0"/>
      </w:pPr>
    </w:p>
    <w:p w14:paraId="4823F3CD" w14:textId="77777777" w:rsidR="00967AD6" w:rsidRDefault="00967AD6">
      <w:pPr>
        <w:spacing w:before="0"/>
        <w:ind w:firstLine="0"/>
      </w:pPr>
    </w:p>
    <w:p w14:paraId="264CEC1F" w14:textId="77777777" w:rsidR="00967AD6" w:rsidRDefault="00967AD6">
      <w:pPr>
        <w:spacing w:before="0"/>
        <w:ind w:firstLine="0"/>
      </w:pPr>
    </w:p>
    <w:p w14:paraId="700B2345" w14:textId="77777777" w:rsidR="00967AD6" w:rsidRDefault="00967AD6">
      <w:pPr>
        <w:spacing w:before="0"/>
      </w:pPr>
    </w:p>
    <w:tbl>
      <w:tblPr>
        <w:tblStyle w:val="aff2"/>
        <w:tblW w:w="10172" w:type="dxa"/>
        <w:tblInd w:w="-433" w:type="dxa"/>
        <w:tblLayout w:type="fixed"/>
        <w:tblLook w:val="0000" w:firstRow="0" w:lastRow="0" w:firstColumn="0" w:lastColumn="0" w:noHBand="0" w:noVBand="0"/>
      </w:tblPr>
      <w:tblGrid>
        <w:gridCol w:w="4821"/>
        <w:gridCol w:w="1134"/>
        <w:gridCol w:w="4217"/>
      </w:tblGrid>
      <w:tr w:rsidR="00967AD6" w14:paraId="42BE5D74" w14:textId="77777777">
        <w:tc>
          <w:tcPr>
            <w:tcW w:w="4821" w:type="dxa"/>
          </w:tcPr>
          <w:p w14:paraId="76550F3D" w14:textId="77777777" w:rsidR="00967AD6" w:rsidRDefault="00702636">
            <w:pPr>
              <w:ind w:firstLine="0"/>
            </w:pPr>
            <w:r>
              <w:t>СОГЛАСОВАНО</w:t>
            </w:r>
          </w:p>
        </w:tc>
        <w:tc>
          <w:tcPr>
            <w:tcW w:w="1134" w:type="dxa"/>
          </w:tcPr>
          <w:p w14:paraId="38369D0F" w14:textId="77777777" w:rsidR="00967AD6" w:rsidRDefault="00967AD6">
            <w:pPr>
              <w:jc w:val="center"/>
              <w:rPr>
                <w:i/>
              </w:rPr>
            </w:pPr>
          </w:p>
        </w:tc>
        <w:tc>
          <w:tcPr>
            <w:tcW w:w="4217" w:type="dxa"/>
          </w:tcPr>
          <w:p w14:paraId="223412B5" w14:textId="77777777" w:rsidR="00967AD6" w:rsidRDefault="00702636">
            <w:pPr>
              <w:ind w:firstLine="0"/>
            </w:pPr>
            <w:r>
              <w:t>СОГЛАСОВАНО</w:t>
            </w:r>
          </w:p>
        </w:tc>
      </w:tr>
      <w:tr w:rsidR="00967AD6" w14:paraId="3D4D7629" w14:textId="77777777">
        <w:trPr>
          <w:trHeight w:val="1713"/>
        </w:trPr>
        <w:tc>
          <w:tcPr>
            <w:tcW w:w="4821" w:type="dxa"/>
          </w:tcPr>
          <w:p w14:paraId="1C1411B8" w14:textId="77777777" w:rsidR="00967AD6" w:rsidRDefault="00702636">
            <w:pPr>
              <w:ind w:firstLine="0"/>
            </w:pPr>
            <w:r>
              <w:t xml:space="preserve">Колледж </w:t>
            </w:r>
            <w:proofErr w:type="spellStart"/>
            <w:r>
              <w:t>ВятГУ</w:t>
            </w:r>
            <w:proofErr w:type="spellEnd"/>
          </w:p>
          <w:p w14:paraId="48F88CDF" w14:textId="49C45583" w:rsidR="00967AD6" w:rsidRDefault="00702636">
            <w:pPr>
              <w:spacing w:before="0"/>
              <w:ind w:firstLine="0"/>
            </w:pPr>
            <w:r>
              <w:t xml:space="preserve">________________ </w:t>
            </w:r>
            <w:r w:rsidR="002C4DD4">
              <w:t>Суслов</w:t>
            </w:r>
            <w:r>
              <w:t xml:space="preserve"> </w:t>
            </w:r>
            <w:r w:rsidR="002C4DD4">
              <w:t>П</w:t>
            </w:r>
            <w:r>
              <w:t>.А.</w:t>
            </w:r>
          </w:p>
          <w:p w14:paraId="0241165D" w14:textId="77777777" w:rsidR="00967AD6" w:rsidRDefault="00702636">
            <w:pPr>
              <w:spacing w:before="0"/>
              <w:ind w:firstLine="0"/>
            </w:pPr>
            <w:r>
              <w:t>«____» _____________ 20__ г.</w:t>
            </w:r>
          </w:p>
          <w:p w14:paraId="1603AEFA" w14:textId="77777777" w:rsidR="00967AD6" w:rsidRDefault="00702636">
            <w:pPr>
              <w:spacing w:before="0"/>
              <w:ind w:firstLine="0"/>
            </w:pPr>
            <w:r>
              <w:rPr>
                <w:sz w:val="16"/>
                <w:szCs w:val="16"/>
              </w:rPr>
              <w:t>М.П.</w:t>
            </w:r>
          </w:p>
        </w:tc>
        <w:tc>
          <w:tcPr>
            <w:tcW w:w="1134" w:type="dxa"/>
          </w:tcPr>
          <w:p w14:paraId="265C6159" w14:textId="77777777" w:rsidR="00967AD6" w:rsidRDefault="00967AD6">
            <w:pPr>
              <w:jc w:val="center"/>
              <w:rPr>
                <w:i/>
              </w:rPr>
            </w:pPr>
          </w:p>
        </w:tc>
        <w:tc>
          <w:tcPr>
            <w:tcW w:w="4217" w:type="dxa"/>
          </w:tcPr>
          <w:p w14:paraId="410F6A79" w14:textId="77777777" w:rsidR="00967AD6" w:rsidRDefault="007522BE">
            <w:pPr>
              <w:ind w:firstLine="0"/>
            </w:pPr>
            <w:r>
              <w:rPr>
                <w:color w:val="000000"/>
              </w:rPr>
              <w:t>Руководитель УП</w:t>
            </w:r>
          </w:p>
          <w:p w14:paraId="07748751" w14:textId="77777777" w:rsidR="00967AD6" w:rsidRDefault="00702636" w:rsidP="007522BE">
            <w:pPr>
              <w:pStyle w:val="aff"/>
              <w:spacing w:before="0" w:beforeAutospacing="0" w:after="0" w:afterAutospacing="0"/>
              <w:jc w:val="both"/>
            </w:pPr>
            <w:r>
              <w:t xml:space="preserve">________________ </w:t>
            </w:r>
            <w:proofErr w:type="spellStart"/>
            <w:r w:rsidR="007522BE">
              <w:rPr>
                <w:color w:val="000000"/>
              </w:rPr>
              <w:t>Долженкова</w:t>
            </w:r>
            <w:proofErr w:type="spellEnd"/>
            <w:r w:rsidR="007522BE">
              <w:rPr>
                <w:color w:val="000000"/>
              </w:rPr>
              <w:t xml:space="preserve"> М. Л</w:t>
            </w:r>
            <w:r>
              <w:t>.</w:t>
            </w:r>
          </w:p>
          <w:p w14:paraId="1C77DC5C" w14:textId="77777777" w:rsidR="00967AD6" w:rsidRDefault="00702636">
            <w:pPr>
              <w:spacing w:before="0"/>
              <w:ind w:firstLine="0"/>
            </w:pPr>
            <w:r>
              <w:t>«____» _____________ 20__ г.</w:t>
            </w:r>
          </w:p>
        </w:tc>
      </w:tr>
    </w:tbl>
    <w:p w14:paraId="42905D13" w14:textId="77777777" w:rsidR="00967AD6" w:rsidRDefault="00967AD6">
      <w:pPr>
        <w:spacing w:before="0"/>
        <w:ind w:firstLine="0"/>
      </w:pPr>
    </w:p>
    <w:p w14:paraId="374F7719" w14:textId="77777777" w:rsidR="00967AD6" w:rsidRDefault="00967AD6">
      <w:pPr>
        <w:spacing w:before="0"/>
        <w:ind w:firstLine="0"/>
      </w:pPr>
    </w:p>
    <w:p w14:paraId="7E98C1B6" w14:textId="77777777" w:rsidR="007522BE" w:rsidRDefault="007522BE">
      <w:pPr>
        <w:spacing w:before="0"/>
        <w:ind w:firstLine="0"/>
      </w:pPr>
    </w:p>
    <w:p w14:paraId="454C55D5" w14:textId="77777777" w:rsidR="00967AD6" w:rsidRDefault="00967AD6">
      <w:pPr>
        <w:spacing w:before="0"/>
      </w:pPr>
    </w:p>
    <w:p w14:paraId="1C85A9D1" w14:textId="77777777" w:rsidR="00967AD6" w:rsidRDefault="00967AD6">
      <w:pPr>
        <w:spacing w:before="0"/>
      </w:pPr>
    </w:p>
    <w:p w14:paraId="4ED07DCF" w14:textId="77777777" w:rsidR="00967AD6" w:rsidRDefault="00967AD6">
      <w:pPr>
        <w:spacing w:before="0"/>
      </w:pPr>
    </w:p>
    <w:p w14:paraId="2F774199" w14:textId="45626A48" w:rsidR="00967AD6" w:rsidRDefault="00967AD6">
      <w:pPr>
        <w:spacing w:before="0"/>
      </w:pPr>
    </w:p>
    <w:p w14:paraId="6B94356E" w14:textId="1A56BB5A" w:rsidR="00E35DEA" w:rsidRDefault="00E35DEA">
      <w:pPr>
        <w:spacing w:before="0"/>
      </w:pPr>
    </w:p>
    <w:p w14:paraId="0C5E3AE6" w14:textId="16063CCF" w:rsidR="00E35DEA" w:rsidRDefault="00E35DEA">
      <w:pPr>
        <w:spacing w:before="0"/>
      </w:pPr>
    </w:p>
    <w:p w14:paraId="08578DF8" w14:textId="21EE227C" w:rsidR="00E35DEA" w:rsidRDefault="00E35DEA">
      <w:pPr>
        <w:spacing w:before="0"/>
      </w:pPr>
    </w:p>
    <w:p w14:paraId="47ADBC26" w14:textId="6F17D41F" w:rsidR="00E35DEA" w:rsidRDefault="00E35DEA">
      <w:pPr>
        <w:spacing w:before="0"/>
      </w:pPr>
    </w:p>
    <w:p w14:paraId="00318CB2" w14:textId="07EF3DA4" w:rsidR="00E35DEA" w:rsidRDefault="00E35DEA">
      <w:pPr>
        <w:spacing w:before="0"/>
      </w:pPr>
    </w:p>
    <w:p w14:paraId="6A9F578B" w14:textId="63B36007" w:rsidR="00E35DEA" w:rsidRDefault="00E35DEA">
      <w:pPr>
        <w:spacing w:before="0"/>
      </w:pPr>
    </w:p>
    <w:p w14:paraId="0D1C446E" w14:textId="77777777" w:rsidR="00967AD6" w:rsidRDefault="007522BE">
      <w:pPr>
        <w:spacing w:before="0"/>
        <w:ind w:firstLine="0"/>
        <w:jc w:val="center"/>
        <w:sectPr w:rsidR="00967AD6">
          <w:footerReference w:type="default" r:id="rId9"/>
          <w:footerReference w:type="first" r:id="rId10"/>
          <w:pgSz w:w="11907" w:h="16840"/>
          <w:pgMar w:top="1134" w:right="851" w:bottom="1134" w:left="1418" w:header="720" w:footer="720" w:gutter="0"/>
          <w:pgNumType w:start="1"/>
          <w:cols w:space="720"/>
          <w:titlePg/>
        </w:sectPr>
      </w:pPr>
      <w:r>
        <w:t>2024</w:t>
      </w:r>
    </w:p>
    <w:p w14:paraId="1079EC22" w14:textId="77777777" w:rsidR="00967AD6" w:rsidRPr="00D5096D" w:rsidRDefault="00702636">
      <w:pPr>
        <w:keepNext/>
        <w:keepLines/>
        <w:pageBreakBefore/>
        <w:pBdr>
          <w:top w:val="nil"/>
          <w:left w:val="nil"/>
          <w:bottom w:val="nil"/>
          <w:right w:val="nil"/>
          <w:between w:val="nil"/>
        </w:pBdr>
        <w:tabs>
          <w:tab w:val="left" w:pos="1985"/>
        </w:tabs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lastRenderedPageBreak/>
        <w:t>Содержание</w:t>
      </w:r>
    </w:p>
    <w:p w14:paraId="3064825C" w14:textId="77777777" w:rsidR="00967AD6" w:rsidRDefault="00967AD6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line="259" w:lineRule="auto"/>
        <w:ind w:left="432" w:hanging="432"/>
        <w:jc w:val="left"/>
        <w:rPr>
          <w:rFonts w:ascii="Cambria" w:eastAsia="Cambria" w:hAnsi="Cambria" w:cs="Cambria"/>
          <w:color w:val="366091"/>
          <w:sz w:val="32"/>
          <w:szCs w:val="32"/>
        </w:rPr>
      </w:pPr>
    </w:p>
    <w:sdt>
      <w:sdtPr>
        <w:rPr>
          <w:rFonts w:eastAsia="Times New Roman" w:cs="Times New Roman"/>
          <w:b w:val="0"/>
          <w:szCs w:val="24"/>
        </w:rPr>
        <w:id w:val="-125558644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AE9CB21" w14:textId="77777777" w:rsidR="00E66101" w:rsidRDefault="00E66101">
          <w:pPr>
            <w:pStyle w:val="afc"/>
          </w:pPr>
        </w:p>
        <w:p w14:paraId="694CB5FB" w14:textId="7C4E8C04" w:rsidR="006F3CE1" w:rsidRPr="006F3CE1" w:rsidRDefault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776149" w:history="1">
            <w:r w:rsidR="006F3CE1" w:rsidRPr="006F3CE1">
              <w:rPr>
                <w:rStyle w:val="a6"/>
              </w:rPr>
              <w:t>1.</w:t>
            </w:r>
            <w:r w:rsidR="006F3CE1" w:rsidRPr="006F3CE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6F3CE1" w:rsidRPr="006F3CE1">
              <w:rPr>
                <w:rStyle w:val="a6"/>
              </w:rPr>
              <w:t>Уточнение структуры данных</w:t>
            </w:r>
            <w:r w:rsidR="006F3CE1" w:rsidRPr="006F3CE1">
              <w:rPr>
                <w:webHidden/>
              </w:rPr>
              <w:tab/>
            </w:r>
            <w:r w:rsidR="006F3CE1" w:rsidRPr="006F3CE1">
              <w:rPr>
                <w:webHidden/>
              </w:rPr>
              <w:fldChar w:fldCharType="begin"/>
            </w:r>
            <w:r w:rsidR="006F3CE1" w:rsidRPr="006F3CE1">
              <w:rPr>
                <w:webHidden/>
              </w:rPr>
              <w:instrText xml:space="preserve"> PAGEREF _Toc182776149 \h </w:instrText>
            </w:r>
            <w:r w:rsidR="006F3CE1" w:rsidRPr="006F3CE1">
              <w:rPr>
                <w:webHidden/>
              </w:rPr>
            </w:r>
            <w:r w:rsidR="006F3CE1" w:rsidRPr="006F3CE1">
              <w:rPr>
                <w:webHidden/>
              </w:rPr>
              <w:fldChar w:fldCharType="separate"/>
            </w:r>
            <w:r w:rsidR="0057472F">
              <w:rPr>
                <w:webHidden/>
              </w:rPr>
              <w:t>3</w:t>
            </w:r>
            <w:r w:rsidR="006F3CE1" w:rsidRPr="006F3CE1">
              <w:rPr>
                <w:webHidden/>
              </w:rPr>
              <w:fldChar w:fldCharType="end"/>
            </w:r>
          </w:hyperlink>
        </w:p>
        <w:p w14:paraId="3EEE479C" w14:textId="7CBAF7E2" w:rsidR="006F3CE1" w:rsidRPr="006F3CE1" w:rsidRDefault="006F3CE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6150" w:history="1">
            <w:r w:rsidRPr="006F3CE1">
              <w:rPr>
                <w:rStyle w:val="a6"/>
                <w:rFonts w:eastAsiaTheme="majorEastAsia"/>
              </w:rPr>
              <w:t>1.1.</w:t>
            </w:r>
            <w:r w:rsidRPr="006F3CE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F3CE1">
              <w:rPr>
                <w:rStyle w:val="a6"/>
                <w:rFonts w:eastAsiaTheme="majorEastAsia"/>
              </w:rPr>
              <w:t>Связи между сущностями</w:t>
            </w:r>
            <w:r w:rsidRPr="006F3CE1">
              <w:rPr>
                <w:webHidden/>
              </w:rPr>
              <w:tab/>
            </w:r>
            <w:r w:rsidRPr="006F3CE1">
              <w:rPr>
                <w:webHidden/>
              </w:rPr>
              <w:fldChar w:fldCharType="begin"/>
            </w:r>
            <w:r w:rsidRPr="006F3CE1">
              <w:rPr>
                <w:webHidden/>
              </w:rPr>
              <w:instrText xml:space="preserve"> PAGEREF _Toc182776150 \h </w:instrText>
            </w:r>
            <w:r w:rsidRPr="006F3CE1">
              <w:rPr>
                <w:webHidden/>
              </w:rPr>
            </w:r>
            <w:r w:rsidRPr="006F3CE1">
              <w:rPr>
                <w:webHidden/>
              </w:rPr>
              <w:fldChar w:fldCharType="separate"/>
            </w:r>
            <w:r w:rsidR="0057472F">
              <w:rPr>
                <w:webHidden/>
              </w:rPr>
              <w:t>8</w:t>
            </w:r>
            <w:r w:rsidRPr="006F3CE1">
              <w:rPr>
                <w:webHidden/>
              </w:rPr>
              <w:fldChar w:fldCharType="end"/>
            </w:r>
          </w:hyperlink>
        </w:p>
        <w:p w14:paraId="563DF4F3" w14:textId="30AD11E9" w:rsidR="006F3CE1" w:rsidRPr="006F3CE1" w:rsidRDefault="006F3CE1" w:rsidP="006F3CE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6151" w:history="1">
            <w:r w:rsidRPr="006F3CE1">
              <w:rPr>
                <w:rStyle w:val="a6"/>
                <w:rFonts w:eastAsiaTheme="majorEastAsia"/>
              </w:rPr>
              <w:t>1.2. Целостность ссылок</w:t>
            </w:r>
            <w:r w:rsidRPr="006F3CE1">
              <w:rPr>
                <w:webHidden/>
              </w:rPr>
              <w:tab/>
            </w:r>
            <w:r w:rsidRPr="006F3CE1">
              <w:rPr>
                <w:webHidden/>
              </w:rPr>
              <w:fldChar w:fldCharType="begin"/>
            </w:r>
            <w:r w:rsidRPr="006F3CE1">
              <w:rPr>
                <w:webHidden/>
              </w:rPr>
              <w:instrText xml:space="preserve"> PAGEREF _Toc182776151 \h </w:instrText>
            </w:r>
            <w:r w:rsidRPr="006F3CE1">
              <w:rPr>
                <w:webHidden/>
              </w:rPr>
            </w:r>
            <w:r w:rsidRPr="006F3CE1">
              <w:rPr>
                <w:webHidden/>
              </w:rPr>
              <w:fldChar w:fldCharType="separate"/>
            </w:r>
            <w:r w:rsidR="0057472F">
              <w:rPr>
                <w:webHidden/>
              </w:rPr>
              <w:t>9</w:t>
            </w:r>
            <w:r w:rsidRPr="006F3CE1">
              <w:rPr>
                <w:webHidden/>
              </w:rPr>
              <w:fldChar w:fldCharType="end"/>
            </w:r>
          </w:hyperlink>
        </w:p>
        <w:p w14:paraId="21EB00D8" w14:textId="3E461C20" w:rsidR="006F3CE1" w:rsidRPr="006F3CE1" w:rsidRDefault="006F3CE1" w:rsidP="006F3CE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6152" w:history="1">
            <w:r w:rsidRPr="006F3CE1">
              <w:rPr>
                <w:rStyle w:val="a6"/>
                <w:rFonts w:eastAsiaTheme="majorEastAsia"/>
              </w:rPr>
              <w:t>1.3. Целостность сущностей</w:t>
            </w:r>
            <w:r w:rsidRPr="006F3CE1">
              <w:rPr>
                <w:webHidden/>
              </w:rPr>
              <w:tab/>
            </w:r>
            <w:r w:rsidRPr="006F3CE1">
              <w:rPr>
                <w:webHidden/>
              </w:rPr>
              <w:fldChar w:fldCharType="begin"/>
            </w:r>
            <w:r w:rsidRPr="006F3CE1">
              <w:rPr>
                <w:webHidden/>
              </w:rPr>
              <w:instrText xml:space="preserve"> PAGEREF _Toc182776152 \h </w:instrText>
            </w:r>
            <w:r w:rsidRPr="006F3CE1">
              <w:rPr>
                <w:webHidden/>
              </w:rPr>
            </w:r>
            <w:r w:rsidRPr="006F3CE1">
              <w:rPr>
                <w:webHidden/>
              </w:rPr>
              <w:fldChar w:fldCharType="separate"/>
            </w:r>
            <w:r w:rsidR="0057472F">
              <w:rPr>
                <w:webHidden/>
              </w:rPr>
              <w:t>9</w:t>
            </w:r>
            <w:r w:rsidRPr="006F3CE1">
              <w:rPr>
                <w:webHidden/>
              </w:rPr>
              <w:fldChar w:fldCharType="end"/>
            </w:r>
          </w:hyperlink>
        </w:p>
        <w:p w14:paraId="4F8C2DE4" w14:textId="1A9555B7" w:rsidR="006F3CE1" w:rsidRPr="006F3CE1" w:rsidRDefault="006F3CE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6153" w:history="1">
            <w:r w:rsidRPr="006F3CE1">
              <w:rPr>
                <w:rStyle w:val="a6"/>
              </w:rPr>
              <w:t>2.</w:t>
            </w:r>
            <w:r w:rsidRPr="006F3CE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F3CE1">
              <w:rPr>
                <w:rStyle w:val="a6"/>
              </w:rPr>
              <w:t>Формы представления данных</w:t>
            </w:r>
            <w:r w:rsidRPr="006F3CE1">
              <w:rPr>
                <w:webHidden/>
              </w:rPr>
              <w:tab/>
            </w:r>
            <w:r w:rsidRPr="006F3CE1">
              <w:rPr>
                <w:webHidden/>
              </w:rPr>
              <w:fldChar w:fldCharType="begin"/>
            </w:r>
            <w:r w:rsidRPr="006F3CE1">
              <w:rPr>
                <w:webHidden/>
              </w:rPr>
              <w:instrText xml:space="preserve"> PAGEREF _Toc182776153 \h </w:instrText>
            </w:r>
            <w:r w:rsidRPr="006F3CE1">
              <w:rPr>
                <w:webHidden/>
              </w:rPr>
            </w:r>
            <w:r w:rsidRPr="006F3CE1">
              <w:rPr>
                <w:webHidden/>
              </w:rPr>
              <w:fldChar w:fldCharType="separate"/>
            </w:r>
            <w:r w:rsidR="0057472F">
              <w:rPr>
                <w:webHidden/>
              </w:rPr>
              <w:t>13</w:t>
            </w:r>
            <w:r w:rsidRPr="006F3CE1">
              <w:rPr>
                <w:webHidden/>
              </w:rPr>
              <w:fldChar w:fldCharType="end"/>
            </w:r>
          </w:hyperlink>
        </w:p>
        <w:p w14:paraId="4FC97259" w14:textId="7A33E815" w:rsidR="006F3CE1" w:rsidRPr="006F3CE1" w:rsidRDefault="006F3CE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6154" w:history="1">
            <w:r w:rsidRPr="006F3CE1">
              <w:rPr>
                <w:rStyle w:val="a6"/>
              </w:rPr>
              <w:t>3.</w:t>
            </w:r>
            <w:r w:rsidRPr="006F3CE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F3CE1">
              <w:rPr>
                <w:rStyle w:val="a6"/>
              </w:rPr>
              <w:t>Разработка алгоритма решения задачи</w:t>
            </w:r>
            <w:r w:rsidRPr="006F3CE1">
              <w:rPr>
                <w:webHidden/>
              </w:rPr>
              <w:tab/>
            </w:r>
            <w:r w:rsidRPr="006F3CE1">
              <w:rPr>
                <w:webHidden/>
              </w:rPr>
              <w:fldChar w:fldCharType="begin"/>
            </w:r>
            <w:r w:rsidRPr="006F3CE1">
              <w:rPr>
                <w:webHidden/>
              </w:rPr>
              <w:instrText xml:space="preserve"> PAGEREF _Toc182776154 \h </w:instrText>
            </w:r>
            <w:r w:rsidRPr="006F3CE1">
              <w:rPr>
                <w:webHidden/>
              </w:rPr>
            </w:r>
            <w:r w:rsidRPr="006F3CE1">
              <w:rPr>
                <w:webHidden/>
              </w:rPr>
              <w:fldChar w:fldCharType="separate"/>
            </w:r>
            <w:r w:rsidR="0057472F">
              <w:rPr>
                <w:webHidden/>
              </w:rPr>
              <w:t>29</w:t>
            </w:r>
            <w:r w:rsidRPr="006F3CE1">
              <w:rPr>
                <w:webHidden/>
              </w:rPr>
              <w:fldChar w:fldCharType="end"/>
            </w:r>
          </w:hyperlink>
        </w:p>
        <w:p w14:paraId="7E349718" w14:textId="321E5B4D" w:rsidR="006F3CE1" w:rsidRPr="006F3CE1" w:rsidRDefault="006F3CE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6155" w:history="1">
            <w:r w:rsidRPr="006F3CE1">
              <w:rPr>
                <w:rStyle w:val="a6"/>
              </w:rPr>
              <w:t>4.</w:t>
            </w:r>
            <w:r w:rsidRPr="006F3CE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F3CE1">
              <w:rPr>
                <w:rStyle w:val="a6"/>
              </w:rPr>
              <w:t>Определение языка, структуры программы и требования к техническим средствам</w:t>
            </w:r>
            <w:r w:rsidRPr="006F3CE1">
              <w:rPr>
                <w:webHidden/>
              </w:rPr>
              <w:tab/>
            </w:r>
            <w:r w:rsidRPr="006F3CE1">
              <w:rPr>
                <w:webHidden/>
              </w:rPr>
              <w:fldChar w:fldCharType="begin"/>
            </w:r>
            <w:r w:rsidRPr="006F3CE1">
              <w:rPr>
                <w:webHidden/>
              </w:rPr>
              <w:instrText xml:space="preserve"> PAGEREF _Toc182776155 \h </w:instrText>
            </w:r>
            <w:r w:rsidRPr="006F3CE1">
              <w:rPr>
                <w:webHidden/>
              </w:rPr>
            </w:r>
            <w:r w:rsidRPr="006F3CE1">
              <w:rPr>
                <w:webHidden/>
              </w:rPr>
              <w:fldChar w:fldCharType="separate"/>
            </w:r>
            <w:r w:rsidR="0057472F">
              <w:rPr>
                <w:webHidden/>
              </w:rPr>
              <w:t>39</w:t>
            </w:r>
            <w:r w:rsidRPr="006F3CE1">
              <w:rPr>
                <w:webHidden/>
              </w:rPr>
              <w:fldChar w:fldCharType="end"/>
            </w:r>
          </w:hyperlink>
        </w:p>
        <w:p w14:paraId="429580F5" w14:textId="36ADAA8B" w:rsidR="006F3CE1" w:rsidRPr="006F3CE1" w:rsidRDefault="006F3CE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6156" w:history="1">
            <w:r w:rsidRPr="006F3CE1">
              <w:rPr>
                <w:rStyle w:val="a6"/>
              </w:rPr>
              <w:t>5.</w:t>
            </w:r>
            <w:r w:rsidRPr="006F3CE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F3CE1">
              <w:rPr>
                <w:rStyle w:val="a6"/>
              </w:rPr>
              <w:t>Требования к техническим средствам</w:t>
            </w:r>
            <w:r w:rsidRPr="006F3CE1">
              <w:rPr>
                <w:webHidden/>
              </w:rPr>
              <w:tab/>
            </w:r>
            <w:r w:rsidRPr="006F3CE1">
              <w:rPr>
                <w:webHidden/>
              </w:rPr>
              <w:fldChar w:fldCharType="begin"/>
            </w:r>
            <w:r w:rsidRPr="006F3CE1">
              <w:rPr>
                <w:webHidden/>
              </w:rPr>
              <w:instrText xml:space="preserve"> PAGEREF _Toc182776156 \h </w:instrText>
            </w:r>
            <w:r w:rsidRPr="006F3CE1">
              <w:rPr>
                <w:webHidden/>
              </w:rPr>
            </w:r>
            <w:r w:rsidRPr="006F3CE1">
              <w:rPr>
                <w:webHidden/>
              </w:rPr>
              <w:fldChar w:fldCharType="separate"/>
            </w:r>
            <w:r w:rsidR="0057472F">
              <w:rPr>
                <w:webHidden/>
              </w:rPr>
              <w:t>40</w:t>
            </w:r>
            <w:r w:rsidRPr="006F3CE1">
              <w:rPr>
                <w:webHidden/>
              </w:rPr>
              <w:fldChar w:fldCharType="end"/>
            </w:r>
          </w:hyperlink>
        </w:p>
        <w:p w14:paraId="7323631B" w14:textId="7C811FFA" w:rsidR="00E66101" w:rsidRDefault="00E66101">
          <w:r>
            <w:rPr>
              <w:b/>
              <w:bCs/>
            </w:rPr>
            <w:fldChar w:fldCharType="end"/>
          </w:r>
        </w:p>
      </w:sdtContent>
    </w:sdt>
    <w:p w14:paraId="2F9DE7BD" w14:textId="77777777" w:rsidR="00967AD6" w:rsidRDefault="00967AD6"/>
    <w:p w14:paraId="57D00AE9" w14:textId="77777777"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14:paraId="4D3A7032" w14:textId="46B90869" w:rsidR="003400E5" w:rsidRDefault="003400E5" w:rsidP="003023E8">
      <w:pPr>
        <w:pStyle w:val="1"/>
        <w:numPr>
          <w:ilvl w:val="0"/>
          <w:numId w:val="16"/>
        </w:numPr>
        <w:tabs>
          <w:tab w:val="left" w:pos="993"/>
        </w:tabs>
        <w:ind w:left="0" w:firstLine="709"/>
      </w:pPr>
      <w:bookmarkStart w:id="1" w:name="_Toc182776149"/>
      <w:r>
        <w:lastRenderedPageBreak/>
        <w:t>Уточнение структуры данных</w:t>
      </w:r>
      <w:bookmarkEnd w:id="1"/>
    </w:p>
    <w:p w14:paraId="43846CC0" w14:textId="36C3830F" w:rsidR="003400E5" w:rsidRDefault="003400E5" w:rsidP="003400E5"/>
    <w:p w14:paraId="43A4F1AC" w14:textId="1DADB6EE" w:rsidR="003400E5" w:rsidRDefault="003400E5" w:rsidP="003400E5">
      <w:r>
        <w:t>Необходимо выделить набор сущностей с их свойствами для выбранной предметной области. Результаты занести в таблицу</w:t>
      </w:r>
    </w:p>
    <w:tbl>
      <w:tblPr>
        <w:tblW w:w="1034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2977"/>
        <w:gridCol w:w="1984"/>
        <w:gridCol w:w="992"/>
        <w:gridCol w:w="993"/>
        <w:gridCol w:w="1984"/>
      </w:tblGrid>
      <w:tr w:rsidR="007766B9" w:rsidRPr="00723F0D" w14:paraId="537CF745" w14:textId="77777777" w:rsidTr="007766B9">
        <w:tc>
          <w:tcPr>
            <w:tcW w:w="1418" w:type="dxa"/>
          </w:tcPr>
          <w:p w14:paraId="02636011" w14:textId="77777777" w:rsidR="003F056D" w:rsidRPr="00605A1F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  <w:r w:rsidRPr="00605A1F">
              <w:rPr>
                <w:color w:val="000000"/>
                <w:sz w:val="20"/>
                <w:szCs w:val="20"/>
              </w:rPr>
              <w:t>Сущность</w:t>
            </w:r>
          </w:p>
        </w:tc>
        <w:tc>
          <w:tcPr>
            <w:tcW w:w="2977" w:type="dxa"/>
          </w:tcPr>
          <w:p w14:paraId="39692832" w14:textId="77777777" w:rsidR="003F056D" w:rsidRPr="00605A1F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  <w:r w:rsidRPr="00605A1F">
              <w:rPr>
                <w:color w:val="000000"/>
                <w:sz w:val="20"/>
                <w:szCs w:val="20"/>
              </w:rPr>
              <w:t>Свойство</w:t>
            </w:r>
          </w:p>
        </w:tc>
        <w:tc>
          <w:tcPr>
            <w:tcW w:w="1984" w:type="dxa"/>
          </w:tcPr>
          <w:p w14:paraId="1237CC9A" w14:textId="77777777" w:rsidR="003F056D" w:rsidRPr="00605A1F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  <w:r w:rsidRPr="00605A1F">
              <w:rPr>
                <w:color w:val="000000"/>
                <w:sz w:val="20"/>
                <w:szCs w:val="20"/>
              </w:rPr>
              <w:t>Тип</w:t>
            </w:r>
          </w:p>
        </w:tc>
        <w:tc>
          <w:tcPr>
            <w:tcW w:w="992" w:type="dxa"/>
          </w:tcPr>
          <w:p w14:paraId="01B0F08A" w14:textId="77777777" w:rsidR="003F056D" w:rsidRPr="00605A1F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  <w:r w:rsidRPr="00605A1F">
              <w:rPr>
                <w:color w:val="000000"/>
                <w:sz w:val="20"/>
                <w:szCs w:val="20"/>
              </w:rPr>
              <w:t>Уникальность</w:t>
            </w:r>
          </w:p>
        </w:tc>
        <w:tc>
          <w:tcPr>
            <w:tcW w:w="993" w:type="dxa"/>
          </w:tcPr>
          <w:p w14:paraId="7C088145" w14:textId="77777777" w:rsidR="003F056D" w:rsidRPr="00605A1F" w:rsidRDefault="003F056D" w:rsidP="004817D1">
            <w:pPr>
              <w:ind w:left="30" w:firstLine="0"/>
              <w:rPr>
                <w:color w:val="000000"/>
                <w:sz w:val="20"/>
                <w:szCs w:val="20"/>
              </w:rPr>
            </w:pPr>
            <w:r w:rsidRPr="00605A1F">
              <w:rPr>
                <w:color w:val="000000"/>
                <w:sz w:val="20"/>
                <w:szCs w:val="20"/>
              </w:rPr>
              <w:t>Обязательность заполнения</w:t>
            </w:r>
          </w:p>
        </w:tc>
        <w:tc>
          <w:tcPr>
            <w:tcW w:w="1984" w:type="dxa"/>
          </w:tcPr>
          <w:p w14:paraId="6D543B89" w14:textId="77777777" w:rsidR="003F056D" w:rsidRPr="00605A1F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  <w:r w:rsidRPr="00605A1F">
              <w:rPr>
                <w:color w:val="000000"/>
                <w:sz w:val="20"/>
                <w:szCs w:val="20"/>
              </w:rPr>
              <w:t>Ограничения</w:t>
            </w:r>
          </w:p>
        </w:tc>
      </w:tr>
      <w:tr w:rsidR="007766B9" w:rsidRPr="00723F0D" w14:paraId="041C622E" w14:textId="77777777" w:rsidTr="007766B9">
        <w:tc>
          <w:tcPr>
            <w:tcW w:w="1418" w:type="dxa"/>
          </w:tcPr>
          <w:p w14:paraId="7C26FFAF" w14:textId="77777777" w:rsidR="003F056D" w:rsidRPr="00EF31DD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Студенты</w:t>
            </w:r>
          </w:p>
        </w:tc>
        <w:tc>
          <w:tcPr>
            <w:tcW w:w="2977" w:type="dxa"/>
          </w:tcPr>
          <w:p w14:paraId="7F2BD2CF" w14:textId="0093CF50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ID_студента</w:t>
            </w:r>
            <w:proofErr w:type="spellEnd"/>
          </w:p>
          <w:p w14:paraId="4F434150" w14:textId="2292B160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СдачаВнутреннегоЭкзамена</w:t>
            </w:r>
            <w:proofErr w:type="spellEnd"/>
          </w:p>
          <w:p w14:paraId="622D8C7A" w14:textId="7E847205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СдачаВнешнегоЭкзамена</w:t>
            </w:r>
            <w:proofErr w:type="spellEnd"/>
          </w:p>
        </w:tc>
        <w:tc>
          <w:tcPr>
            <w:tcW w:w="1984" w:type="dxa"/>
          </w:tcPr>
          <w:p w14:paraId="08730C2D" w14:textId="7C5FC57C" w:rsidR="003F056D" w:rsidRPr="00EF31DD" w:rsidRDefault="00605A1F" w:rsidP="00A86D9E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40A6C462" w14:textId="43BE8B21" w:rsidR="003F056D" w:rsidRPr="00EF31DD" w:rsidRDefault="00A86D9E" w:rsidP="00A86D9E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Булевой</w:t>
            </w:r>
          </w:p>
          <w:p w14:paraId="58C8B99E" w14:textId="292D1F9A" w:rsidR="003F056D" w:rsidRPr="00EF31DD" w:rsidRDefault="00A86D9E" w:rsidP="00A86D9E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Булевой</w:t>
            </w:r>
          </w:p>
        </w:tc>
        <w:tc>
          <w:tcPr>
            <w:tcW w:w="992" w:type="dxa"/>
          </w:tcPr>
          <w:p w14:paraId="2785D052" w14:textId="5E097BBB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53959F2C" w14:textId="2788AF22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2E083C78" w14:textId="1D490EA6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993" w:type="dxa"/>
          </w:tcPr>
          <w:p w14:paraId="0D048723" w14:textId="7CDF3C83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01C0FE65" w14:textId="6D9D498F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63EC1067" w14:textId="3601B6E2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1984" w:type="dxa"/>
          </w:tcPr>
          <w:p w14:paraId="723E2399" w14:textId="66B49D35" w:rsidR="003F056D" w:rsidRDefault="00A86D9E" w:rsidP="00A86D9E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 Первичный ключ</w:t>
            </w:r>
          </w:p>
          <w:p w14:paraId="39FFDDC2" w14:textId="06AB279E" w:rsidR="00EF31DD" w:rsidRDefault="00EF31DD" w:rsidP="00A86D9E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  <w:p w14:paraId="6F1B8A39" w14:textId="2ACCA628" w:rsidR="00EF31DD" w:rsidRDefault="00EF31DD" w:rsidP="00A86D9E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  <w:p w14:paraId="080F1285" w14:textId="2E0B3370" w:rsidR="00EF31DD" w:rsidRPr="00EF31DD" w:rsidRDefault="00EF31DD" w:rsidP="00A86D9E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</w:p>
          <w:p w14:paraId="78E1A8F9" w14:textId="41BF96E1" w:rsidR="003F056D" w:rsidRPr="00EF31DD" w:rsidRDefault="003F056D" w:rsidP="00A86D9E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7766B9" w:rsidRPr="00723F0D" w14:paraId="04B279D7" w14:textId="77777777" w:rsidTr="007766B9">
        <w:tc>
          <w:tcPr>
            <w:tcW w:w="1418" w:type="dxa"/>
          </w:tcPr>
          <w:p w14:paraId="4FEF2CCB" w14:textId="77777777" w:rsidR="003F056D" w:rsidRPr="00EF31DD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Контракты</w:t>
            </w:r>
          </w:p>
        </w:tc>
        <w:tc>
          <w:tcPr>
            <w:tcW w:w="2977" w:type="dxa"/>
          </w:tcPr>
          <w:p w14:paraId="2596366C" w14:textId="27ADBCCE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ID_контракта</w:t>
            </w:r>
            <w:proofErr w:type="spellEnd"/>
          </w:p>
          <w:p w14:paraId="0EB29C70" w14:textId="48FE5E89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ДатаНачалаКонтракта</w:t>
            </w:r>
            <w:proofErr w:type="spellEnd"/>
          </w:p>
          <w:p w14:paraId="752827EF" w14:textId="2929CD70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ДниКонтракта</w:t>
            </w:r>
            <w:proofErr w:type="spellEnd"/>
          </w:p>
          <w:p w14:paraId="20910552" w14:textId="7AD14A96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СтатусОплаты</w:t>
            </w:r>
            <w:proofErr w:type="spellEnd"/>
          </w:p>
          <w:p w14:paraId="7685DA40" w14:textId="5F533611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ID_группы</w:t>
            </w:r>
            <w:proofErr w:type="spellEnd"/>
          </w:p>
          <w:p w14:paraId="0812C3B0" w14:textId="4D2A5A86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ID_инструктор</w:t>
            </w:r>
            <w:proofErr w:type="spellEnd"/>
            <w:r w:rsidR="003F056D" w:rsidRPr="00EF31DD">
              <w:rPr>
                <w:color w:val="000000"/>
                <w:sz w:val="20"/>
                <w:szCs w:val="20"/>
              </w:rPr>
              <w:t xml:space="preserve"> </w:t>
            </w:r>
          </w:p>
          <w:p w14:paraId="52E9E2EB" w14:textId="5D7F190F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ID_Студента</w:t>
            </w:r>
            <w:proofErr w:type="spellEnd"/>
          </w:p>
          <w:p w14:paraId="71B3431C" w14:textId="164F731B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ID_плана</w:t>
            </w:r>
            <w:proofErr w:type="spellEnd"/>
          </w:p>
        </w:tc>
        <w:tc>
          <w:tcPr>
            <w:tcW w:w="1984" w:type="dxa"/>
          </w:tcPr>
          <w:p w14:paraId="05227F0A" w14:textId="7961878F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17704B79" w14:textId="43C88E10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Дата</w:t>
            </w:r>
          </w:p>
          <w:p w14:paraId="4A0C1435" w14:textId="70512293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4C701862" w14:textId="1E33C35E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Булевой</w:t>
            </w:r>
          </w:p>
          <w:p w14:paraId="03644D5C" w14:textId="5AE04E4F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39F86929" w14:textId="45C6CCF5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09E72037" w14:textId="178BBFCD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02CB9B0D" w14:textId="176C7CBE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</w:tc>
        <w:tc>
          <w:tcPr>
            <w:tcW w:w="992" w:type="dxa"/>
          </w:tcPr>
          <w:p w14:paraId="5807F69F" w14:textId="3DAE7A87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448D14BF" w14:textId="2238EECA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7361ABD7" w14:textId="71C30C33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050A49C0" w14:textId="44F8BA99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76BBFAED" w14:textId="56422A65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24964E6F" w14:textId="071E3CC2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354BC760" w14:textId="5C4E50A9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372C798E" w14:textId="2039F56C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993" w:type="dxa"/>
          </w:tcPr>
          <w:p w14:paraId="40400198" w14:textId="605B7A09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728A0938" w14:textId="45FD4350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3490A3DA" w14:textId="0D66B2CF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2BEABB70" w14:textId="1F1ED918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672577F9" w14:textId="7CCB723F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237885D1" w14:textId="05C6BD61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61B26E27" w14:textId="453D8701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1538B619" w14:textId="610C6CF2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1984" w:type="dxa"/>
          </w:tcPr>
          <w:p w14:paraId="3BAE8E16" w14:textId="32BE4F1A" w:rsidR="003F056D" w:rsidRPr="00EF31DD" w:rsidRDefault="00A86D9E" w:rsidP="00A86D9E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 Первичный ключ</w:t>
            </w:r>
          </w:p>
          <w:p w14:paraId="328DB3E4" w14:textId="7D37DB0E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013AF9C3" w14:textId="6DCA1942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4E8C6FB4" w14:textId="4033EBAC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7CA61944" w14:textId="0C94B6C2" w:rsidR="003F056D" w:rsidRPr="00EF31DD" w:rsidRDefault="00A86D9E" w:rsidP="00A86D9E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 Внешний ключ</w:t>
            </w:r>
          </w:p>
          <w:p w14:paraId="0B2438F2" w14:textId="7992D552" w:rsidR="003F056D" w:rsidRPr="00EF31DD" w:rsidRDefault="00A86D9E" w:rsidP="00A86D9E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 Внешний ключ</w:t>
            </w:r>
          </w:p>
          <w:p w14:paraId="07A95D7B" w14:textId="5BADE6EC" w:rsidR="003F056D" w:rsidRPr="00EF31DD" w:rsidRDefault="00A86D9E" w:rsidP="00A86D9E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 Внешний ключ</w:t>
            </w:r>
          </w:p>
          <w:p w14:paraId="53090358" w14:textId="77777777" w:rsidR="003F056D" w:rsidRDefault="00A86D9E" w:rsidP="00A86D9E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 Внешний ключ</w:t>
            </w:r>
          </w:p>
          <w:p w14:paraId="0773E8B1" w14:textId="1BD21D24" w:rsidR="00EF31DD" w:rsidRPr="00EF31DD" w:rsidRDefault="00EF31DD" w:rsidP="00A86D9E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</w:tr>
      <w:tr w:rsidR="007766B9" w:rsidRPr="00723F0D" w14:paraId="2B69876D" w14:textId="77777777" w:rsidTr="007766B9">
        <w:tc>
          <w:tcPr>
            <w:tcW w:w="1418" w:type="dxa"/>
          </w:tcPr>
          <w:p w14:paraId="4DF8CEAC" w14:textId="77777777" w:rsidR="003F056D" w:rsidRPr="00EF31DD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Планы обучения</w:t>
            </w:r>
          </w:p>
        </w:tc>
        <w:tc>
          <w:tcPr>
            <w:tcW w:w="2977" w:type="dxa"/>
          </w:tcPr>
          <w:p w14:paraId="5D1D84B5" w14:textId="6539F6EA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ID_плана</w:t>
            </w:r>
            <w:proofErr w:type="spellEnd"/>
          </w:p>
          <w:p w14:paraId="507906FE" w14:textId="6ABEA3F2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ФИО</w:t>
            </w:r>
          </w:p>
          <w:p w14:paraId="4E0E260C" w14:textId="1CEF3A08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Теор</w:t>
            </w:r>
            <w:proofErr w:type="spellEnd"/>
            <w:r w:rsidR="003F056D" w:rsidRPr="00EF31DD">
              <w:rPr>
                <w:color w:val="000000"/>
                <w:sz w:val="20"/>
                <w:szCs w:val="20"/>
              </w:rPr>
              <w:t>. время</w:t>
            </w:r>
          </w:p>
          <w:p w14:paraId="0FD68A28" w14:textId="387AC642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Практ</w:t>
            </w:r>
            <w:proofErr w:type="spellEnd"/>
            <w:r w:rsidR="003F056D" w:rsidRPr="00EF31DD">
              <w:rPr>
                <w:color w:val="000000"/>
                <w:sz w:val="20"/>
                <w:szCs w:val="20"/>
              </w:rPr>
              <w:t>. время</w:t>
            </w:r>
          </w:p>
          <w:p w14:paraId="347ED44F" w14:textId="1BF26DC4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ID_категории</w:t>
            </w:r>
            <w:proofErr w:type="spellEnd"/>
          </w:p>
        </w:tc>
        <w:tc>
          <w:tcPr>
            <w:tcW w:w="1984" w:type="dxa"/>
          </w:tcPr>
          <w:p w14:paraId="00A3A1E3" w14:textId="17787F9A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20862402" w14:textId="6E57DCA0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Текст</w:t>
            </w:r>
          </w:p>
          <w:p w14:paraId="55203073" w14:textId="1465EBCE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Дата</w:t>
            </w:r>
          </w:p>
          <w:p w14:paraId="4EEF9B4F" w14:textId="0CCF1131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Дата</w:t>
            </w:r>
          </w:p>
          <w:p w14:paraId="5925FAAB" w14:textId="061A84E0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</w:tc>
        <w:tc>
          <w:tcPr>
            <w:tcW w:w="992" w:type="dxa"/>
          </w:tcPr>
          <w:p w14:paraId="210E4B37" w14:textId="0068A05B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3C682F55" w14:textId="6C57D3E3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03ECAC1F" w14:textId="4ECD1FA5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2993C561" w14:textId="7F0320C0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2507E2D9" w14:textId="360C6A73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993" w:type="dxa"/>
          </w:tcPr>
          <w:p w14:paraId="3A9652AF" w14:textId="0EE68940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33EED1BA" w14:textId="37517103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6BF0915A" w14:textId="7B40D3A8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07052029" w14:textId="2EF04EC2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6AAF7F1D" w14:textId="26A2317E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</w:tc>
        <w:tc>
          <w:tcPr>
            <w:tcW w:w="1984" w:type="dxa"/>
          </w:tcPr>
          <w:p w14:paraId="69AC5A8B" w14:textId="72DD64B1" w:rsidR="003F056D" w:rsidRPr="00EF31DD" w:rsidRDefault="00EF31DD" w:rsidP="00EF31DD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 Первичный ключ</w:t>
            </w:r>
          </w:p>
          <w:p w14:paraId="141A6CA0" w14:textId="326CCF1D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54C5FFB4" w14:textId="13526C45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4AEF8477" w14:textId="5C1059A6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61B9AE88" w14:textId="0AC59C8E" w:rsidR="003F056D" w:rsidRPr="00EF31DD" w:rsidRDefault="00EF31DD" w:rsidP="00EF31DD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 Внешний ключ</w:t>
            </w:r>
          </w:p>
        </w:tc>
      </w:tr>
      <w:tr w:rsidR="007766B9" w:rsidRPr="00723F0D" w14:paraId="476812F1" w14:textId="77777777" w:rsidTr="007766B9">
        <w:tc>
          <w:tcPr>
            <w:tcW w:w="1418" w:type="dxa"/>
          </w:tcPr>
          <w:p w14:paraId="0A7D2948" w14:textId="77777777" w:rsidR="003F056D" w:rsidRPr="00EF31DD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Группы</w:t>
            </w:r>
          </w:p>
        </w:tc>
        <w:tc>
          <w:tcPr>
            <w:tcW w:w="2977" w:type="dxa"/>
          </w:tcPr>
          <w:p w14:paraId="7EA569F9" w14:textId="44336D96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ID_группы</w:t>
            </w:r>
            <w:proofErr w:type="spellEnd"/>
          </w:p>
          <w:p w14:paraId="2ADF65DA" w14:textId="0A1300A5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ID_плана</w:t>
            </w:r>
            <w:proofErr w:type="spellEnd"/>
          </w:p>
          <w:p w14:paraId="5753215A" w14:textId="74D17EEC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ID_лектора</w:t>
            </w:r>
            <w:proofErr w:type="spellEnd"/>
          </w:p>
        </w:tc>
        <w:tc>
          <w:tcPr>
            <w:tcW w:w="1984" w:type="dxa"/>
          </w:tcPr>
          <w:p w14:paraId="2B336CA3" w14:textId="7E7C34DE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6EDB751D" w14:textId="52E95BFA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7428D9CF" w14:textId="0ADC64ED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</w:tc>
        <w:tc>
          <w:tcPr>
            <w:tcW w:w="992" w:type="dxa"/>
          </w:tcPr>
          <w:p w14:paraId="5E38D933" w14:textId="66F7813E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45F1753C" w14:textId="7C113F2F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5B2B545D" w14:textId="10769279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993" w:type="dxa"/>
          </w:tcPr>
          <w:p w14:paraId="28505E43" w14:textId="6E139405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2E3CE817" w14:textId="4469856F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71A07339" w14:textId="2B7B6401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</w:tc>
        <w:tc>
          <w:tcPr>
            <w:tcW w:w="1984" w:type="dxa"/>
          </w:tcPr>
          <w:p w14:paraId="33714CBE" w14:textId="2F5FE621" w:rsidR="003F056D" w:rsidRPr="00EF31DD" w:rsidRDefault="00EF31DD" w:rsidP="00EF31DD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 Первичный ключ</w:t>
            </w:r>
          </w:p>
          <w:p w14:paraId="1C99D264" w14:textId="311A158F" w:rsidR="003F056D" w:rsidRPr="00EF31DD" w:rsidRDefault="00EF31DD" w:rsidP="00EF31DD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 Внешний ключ</w:t>
            </w:r>
          </w:p>
          <w:p w14:paraId="5429171A" w14:textId="0A3F6421" w:rsidR="003F056D" w:rsidRPr="00EF31DD" w:rsidRDefault="00EF31DD" w:rsidP="00EF31DD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Внешний ключ</w:t>
            </w:r>
          </w:p>
        </w:tc>
      </w:tr>
      <w:tr w:rsidR="007766B9" w:rsidRPr="00723F0D" w14:paraId="75B7814C" w14:textId="77777777" w:rsidTr="007766B9">
        <w:tc>
          <w:tcPr>
            <w:tcW w:w="1418" w:type="dxa"/>
          </w:tcPr>
          <w:p w14:paraId="7EAB80DD" w14:textId="77777777" w:rsidR="003F056D" w:rsidRPr="00EF31DD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Лекторы</w:t>
            </w:r>
          </w:p>
        </w:tc>
        <w:tc>
          <w:tcPr>
            <w:tcW w:w="2977" w:type="dxa"/>
          </w:tcPr>
          <w:p w14:paraId="147B8BE9" w14:textId="30CEB6C0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ID_лектора</w:t>
            </w:r>
            <w:proofErr w:type="spellEnd"/>
          </w:p>
        </w:tc>
        <w:tc>
          <w:tcPr>
            <w:tcW w:w="1984" w:type="dxa"/>
          </w:tcPr>
          <w:p w14:paraId="62B3133A" w14:textId="5F843BA8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</w:tc>
        <w:tc>
          <w:tcPr>
            <w:tcW w:w="992" w:type="dxa"/>
          </w:tcPr>
          <w:p w14:paraId="0AF59102" w14:textId="40D09759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</w:tc>
        <w:tc>
          <w:tcPr>
            <w:tcW w:w="993" w:type="dxa"/>
          </w:tcPr>
          <w:p w14:paraId="09C8B3A6" w14:textId="6165FAC3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</w:tc>
        <w:tc>
          <w:tcPr>
            <w:tcW w:w="1984" w:type="dxa"/>
          </w:tcPr>
          <w:p w14:paraId="73A0AA70" w14:textId="64FB8F6A" w:rsidR="003F056D" w:rsidRPr="00EF31DD" w:rsidRDefault="00EF31DD" w:rsidP="00EF31DD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 Первичный ключ</w:t>
            </w:r>
          </w:p>
        </w:tc>
      </w:tr>
      <w:tr w:rsidR="007766B9" w:rsidRPr="00723F0D" w14:paraId="69B06F9D" w14:textId="77777777" w:rsidTr="007766B9">
        <w:tc>
          <w:tcPr>
            <w:tcW w:w="1418" w:type="dxa"/>
          </w:tcPr>
          <w:p w14:paraId="1BE82F22" w14:textId="77777777" w:rsidR="003F056D" w:rsidRPr="00EF31DD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Категории управления</w:t>
            </w:r>
          </w:p>
        </w:tc>
        <w:tc>
          <w:tcPr>
            <w:tcW w:w="2977" w:type="dxa"/>
          </w:tcPr>
          <w:p w14:paraId="3564DBD5" w14:textId="00E6F714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ИД_категории</w:t>
            </w:r>
            <w:proofErr w:type="spellEnd"/>
          </w:p>
          <w:p w14:paraId="795241DB" w14:textId="440505D7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Имя</w:t>
            </w:r>
          </w:p>
          <w:p w14:paraId="63B579B3" w14:textId="0EB105A1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Стоимость</w:t>
            </w:r>
          </w:p>
        </w:tc>
        <w:tc>
          <w:tcPr>
            <w:tcW w:w="1984" w:type="dxa"/>
          </w:tcPr>
          <w:p w14:paraId="440AADB5" w14:textId="08480B78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68B6BEE2" w14:textId="666096EB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Текст</w:t>
            </w:r>
          </w:p>
          <w:p w14:paraId="45C5E4E7" w14:textId="3D7324F0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7766B9">
              <w:rPr>
                <w:color w:val="000000"/>
                <w:sz w:val="20"/>
                <w:szCs w:val="20"/>
              </w:rPr>
              <w:t>Двойственный</w:t>
            </w:r>
          </w:p>
        </w:tc>
        <w:tc>
          <w:tcPr>
            <w:tcW w:w="992" w:type="dxa"/>
          </w:tcPr>
          <w:p w14:paraId="53EB54F9" w14:textId="57DC4E70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0627B33F" w14:textId="307A0DF4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3C1422BF" w14:textId="30B4B1ED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993" w:type="dxa"/>
          </w:tcPr>
          <w:p w14:paraId="6B85CF54" w14:textId="5A1A2D84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076FB079" w14:textId="12A66A58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62D1B53F" w14:textId="63BDA597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1984" w:type="dxa"/>
          </w:tcPr>
          <w:p w14:paraId="222320EF" w14:textId="12F6D66D" w:rsidR="003F056D" w:rsidRPr="00EF31DD" w:rsidRDefault="00EF31DD" w:rsidP="00EF31DD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 Первичный ключ</w:t>
            </w:r>
          </w:p>
          <w:p w14:paraId="38B32BA5" w14:textId="7D8683BE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4C9E22F8" w14:textId="2C7913D3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</w:tc>
      </w:tr>
      <w:tr w:rsidR="007766B9" w:rsidRPr="00723F0D" w14:paraId="4D469356" w14:textId="77777777" w:rsidTr="007766B9">
        <w:tc>
          <w:tcPr>
            <w:tcW w:w="1418" w:type="dxa"/>
          </w:tcPr>
          <w:p w14:paraId="30B6CCFA" w14:textId="77777777" w:rsidR="003F056D" w:rsidRPr="00EF31DD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Машины</w:t>
            </w:r>
          </w:p>
        </w:tc>
        <w:tc>
          <w:tcPr>
            <w:tcW w:w="2977" w:type="dxa"/>
          </w:tcPr>
          <w:p w14:paraId="6FE25EB8" w14:textId="66BD04EE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ID_машины</w:t>
            </w:r>
            <w:proofErr w:type="spellEnd"/>
          </w:p>
          <w:p w14:paraId="5A58B91F" w14:textId="70048507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Модель</w:t>
            </w:r>
          </w:p>
          <w:p w14:paraId="18C2B2E8" w14:textId="6D9B505B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Цвет_авто</w:t>
            </w:r>
            <w:proofErr w:type="spellEnd"/>
          </w:p>
          <w:p w14:paraId="00561D31" w14:textId="4C93F594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РегистрационныйНомер</w:t>
            </w:r>
            <w:proofErr w:type="spellEnd"/>
          </w:p>
        </w:tc>
        <w:tc>
          <w:tcPr>
            <w:tcW w:w="1984" w:type="dxa"/>
          </w:tcPr>
          <w:p w14:paraId="02AA890B" w14:textId="50E8747F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63580CDD" w14:textId="63BB3DD1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Текст</w:t>
            </w:r>
          </w:p>
          <w:p w14:paraId="43F26665" w14:textId="15A3C058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Текст</w:t>
            </w:r>
          </w:p>
          <w:p w14:paraId="454F0EBA" w14:textId="6C444CB3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</w:tc>
        <w:tc>
          <w:tcPr>
            <w:tcW w:w="992" w:type="dxa"/>
          </w:tcPr>
          <w:p w14:paraId="04F4CDD7" w14:textId="7E9615E9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3E896388" w14:textId="74B17543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37BC3B9D" w14:textId="6B671423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4B47BC64" w14:textId="7B8CEA19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993" w:type="dxa"/>
          </w:tcPr>
          <w:p w14:paraId="1A1337AD" w14:textId="0BB66D3D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6E4B982D" w14:textId="62629E04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6519D641" w14:textId="59AAAC0E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2B3D68A3" w14:textId="65B4F2AE" w:rsidR="003F056D" w:rsidRPr="00EF31DD" w:rsidRDefault="00605A1F" w:rsidP="00605A1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1984" w:type="dxa"/>
          </w:tcPr>
          <w:p w14:paraId="6DE3F3B4" w14:textId="3BFA4C9C" w:rsidR="003F056D" w:rsidRPr="00EF31DD" w:rsidRDefault="00605A1F" w:rsidP="00EF31DD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  <w:r w:rsidR="00EF31DD" w:rsidRPr="00EF31DD">
              <w:rPr>
                <w:color w:val="000000"/>
                <w:sz w:val="20"/>
                <w:szCs w:val="20"/>
              </w:rPr>
              <w:t>Первичный ключ</w:t>
            </w:r>
          </w:p>
          <w:p w14:paraId="5D092CF6" w14:textId="653AD2BB" w:rsidR="003F056D" w:rsidRPr="00EF31DD" w:rsidRDefault="00EF31DD" w:rsidP="00EF31DD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</w:t>
            </w:r>
          </w:p>
          <w:p w14:paraId="440EBAD9" w14:textId="1CB34FB0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0422FCBD" w14:textId="2604E12A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</w:tc>
      </w:tr>
      <w:tr w:rsidR="007766B9" w:rsidRPr="00723F0D" w14:paraId="5FC6244F" w14:textId="77777777" w:rsidTr="007766B9">
        <w:tc>
          <w:tcPr>
            <w:tcW w:w="1418" w:type="dxa"/>
          </w:tcPr>
          <w:p w14:paraId="278F1852" w14:textId="77777777" w:rsidR="003F056D" w:rsidRPr="00EF31DD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Инструктора</w:t>
            </w:r>
          </w:p>
        </w:tc>
        <w:tc>
          <w:tcPr>
            <w:tcW w:w="2977" w:type="dxa"/>
          </w:tcPr>
          <w:p w14:paraId="37A4BF9B" w14:textId="64D0FD2E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ID_Инструктор</w:t>
            </w:r>
            <w:proofErr w:type="spellEnd"/>
          </w:p>
          <w:p w14:paraId="46577187" w14:textId="1AB42099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Рейтинг</w:t>
            </w:r>
          </w:p>
          <w:p w14:paraId="23AB282E" w14:textId="145B2978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ИД_категории</w:t>
            </w:r>
            <w:proofErr w:type="spellEnd"/>
          </w:p>
          <w:p w14:paraId="783121E8" w14:textId="63B98031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ИД_машины</w:t>
            </w:r>
            <w:proofErr w:type="spellEnd"/>
          </w:p>
        </w:tc>
        <w:tc>
          <w:tcPr>
            <w:tcW w:w="1984" w:type="dxa"/>
          </w:tcPr>
          <w:p w14:paraId="0FEEC023" w14:textId="1D33C231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554DC61F" w14:textId="502340D5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23B67113" w14:textId="4FF478FE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291CA944" w14:textId="56636961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</w:tc>
        <w:tc>
          <w:tcPr>
            <w:tcW w:w="992" w:type="dxa"/>
          </w:tcPr>
          <w:p w14:paraId="4B96547E" w14:textId="15F0A5CD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613447DA" w14:textId="6B1FE1FF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2DB56D7C" w14:textId="4E35E58E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2435E81E" w14:textId="1751B42D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993" w:type="dxa"/>
          </w:tcPr>
          <w:p w14:paraId="431697F9" w14:textId="40017D5A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54D0F376" w14:textId="79CB1DDC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6F18E50F" w14:textId="06718F33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29185F92" w14:textId="0D45E506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1984" w:type="dxa"/>
          </w:tcPr>
          <w:p w14:paraId="271725E7" w14:textId="6E46149E" w:rsidR="003F056D" w:rsidRPr="00EF31DD" w:rsidRDefault="00EF31DD" w:rsidP="00EF31DD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lastRenderedPageBreak/>
              <w:t>- Первичный ключ</w:t>
            </w:r>
          </w:p>
          <w:p w14:paraId="3E15DBCB" w14:textId="5221EA5D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679DE285" w14:textId="7BC60423" w:rsidR="003F056D" w:rsidRPr="00EF31DD" w:rsidRDefault="00EF31DD" w:rsidP="00EF31DD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 Внешний ключ</w:t>
            </w:r>
          </w:p>
          <w:p w14:paraId="2F07F81C" w14:textId="59C50F85" w:rsidR="003F056D" w:rsidRPr="00EF31DD" w:rsidRDefault="00EF31DD" w:rsidP="00EF31DD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 Внешний ключ</w:t>
            </w:r>
          </w:p>
        </w:tc>
      </w:tr>
      <w:tr w:rsidR="007766B9" w:rsidRPr="00723F0D" w14:paraId="4DCA34A0" w14:textId="77777777" w:rsidTr="007766B9">
        <w:tc>
          <w:tcPr>
            <w:tcW w:w="1418" w:type="dxa"/>
          </w:tcPr>
          <w:p w14:paraId="4F6BD83E" w14:textId="77777777" w:rsidR="003F056D" w:rsidRPr="00EF31DD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lastRenderedPageBreak/>
              <w:t>Пользователи</w:t>
            </w:r>
          </w:p>
        </w:tc>
        <w:tc>
          <w:tcPr>
            <w:tcW w:w="2977" w:type="dxa"/>
          </w:tcPr>
          <w:p w14:paraId="7753B1CA" w14:textId="32C99C86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ID_юзера</w:t>
            </w:r>
            <w:proofErr w:type="spellEnd"/>
          </w:p>
          <w:p w14:paraId="60D88878" w14:textId="758C75DD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Фамилия</w:t>
            </w:r>
          </w:p>
          <w:p w14:paraId="6DF8479F" w14:textId="546DE453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Имя</w:t>
            </w:r>
          </w:p>
          <w:p w14:paraId="68E08B68" w14:textId="3BCEAB34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Отчество</w:t>
            </w:r>
          </w:p>
          <w:p w14:paraId="0950FD4F" w14:textId="21AEA128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Адрес</w:t>
            </w:r>
          </w:p>
          <w:p w14:paraId="03128217" w14:textId="39EED258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Телефон</w:t>
            </w:r>
          </w:p>
          <w:p w14:paraId="78155D48" w14:textId="4BA6A7D4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ДеньРождения</w:t>
            </w:r>
            <w:proofErr w:type="spellEnd"/>
          </w:p>
          <w:p w14:paraId="66A88473" w14:textId="23797708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Паспорт</w:t>
            </w:r>
          </w:p>
          <w:p w14:paraId="69EE12E8" w14:textId="538D6FD8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МедСертификат</w:t>
            </w:r>
            <w:proofErr w:type="spellEnd"/>
          </w:p>
          <w:p w14:paraId="6D583408" w14:textId="0944EB50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Почта</w:t>
            </w:r>
          </w:p>
        </w:tc>
        <w:tc>
          <w:tcPr>
            <w:tcW w:w="1984" w:type="dxa"/>
          </w:tcPr>
          <w:p w14:paraId="6BD10A5E" w14:textId="18FD8804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4D87B4E7" w14:textId="38D0D31B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Текст</w:t>
            </w:r>
          </w:p>
          <w:p w14:paraId="6A33EC64" w14:textId="28064257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Текст</w:t>
            </w:r>
          </w:p>
          <w:p w14:paraId="65009670" w14:textId="10F2DD18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Текст</w:t>
            </w:r>
          </w:p>
          <w:p w14:paraId="629825EB" w14:textId="5C429843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Текст</w:t>
            </w:r>
          </w:p>
          <w:p w14:paraId="01F3A368" w14:textId="5E10BC1A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Текст</w:t>
            </w:r>
          </w:p>
          <w:p w14:paraId="7AD089FF" w14:textId="67908B85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Дата</w:t>
            </w:r>
          </w:p>
          <w:p w14:paraId="2D4AE4D7" w14:textId="11122C55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Текст</w:t>
            </w:r>
          </w:p>
          <w:p w14:paraId="2D39D78F" w14:textId="635EE6B3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Текст</w:t>
            </w:r>
          </w:p>
          <w:p w14:paraId="1F0F5F6B" w14:textId="0BE04EBE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Текст</w:t>
            </w:r>
          </w:p>
        </w:tc>
        <w:tc>
          <w:tcPr>
            <w:tcW w:w="992" w:type="dxa"/>
          </w:tcPr>
          <w:p w14:paraId="2BCC56E0" w14:textId="37B4531E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592DA265" w14:textId="4BC76556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46BBE06C" w14:textId="5512B340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309D6002" w14:textId="6D6B60AE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2078FF3A" w14:textId="137A44D4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5CE40705" w14:textId="5FFA078E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32EE3870" w14:textId="3564A66E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77F7F08F" w14:textId="64369EF2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7DD48FE9" w14:textId="2AC8C9EC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5EA1E87C" w14:textId="6EA7E766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993" w:type="dxa"/>
          </w:tcPr>
          <w:p w14:paraId="0460CD38" w14:textId="1FBAB2AC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10AD8D9A" w14:textId="3CF31117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6D1DFF85" w14:textId="564BE040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32E08276" w14:textId="31513E97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69F9A721" w14:textId="31407821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298D9B05" w14:textId="2DED9DD4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3880D639" w14:textId="16CEEBB6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41A72684" w14:textId="6763DE99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447D7FAD" w14:textId="0FCCA563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1D97F501" w14:textId="38F17280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1984" w:type="dxa"/>
          </w:tcPr>
          <w:p w14:paraId="699EE314" w14:textId="7307B7CB" w:rsidR="003F056D" w:rsidRPr="00EF31DD" w:rsidRDefault="00EF31DD" w:rsidP="00EF31DD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 Первичный ключ</w:t>
            </w:r>
          </w:p>
          <w:p w14:paraId="0F7A6D8E" w14:textId="0A22EC1F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66C99AA7" w14:textId="78C92106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5F3EF01A" w14:textId="5704D31F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0C8E03D1" w14:textId="6F24347C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3F3531C2" w14:textId="5AFE6C49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76C2A83B" w14:textId="6D8D1471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24BCC796" w14:textId="585630C8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79418B8C" w14:textId="7D9A3AB3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629373B1" w14:textId="77777777" w:rsidR="003F056D" w:rsidRPr="00EF31DD" w:rsidRDefault="003F056D" w:rsidP="004817D1">
            <w:pPr>
              <w:numPr>
                <w:ilvl w:val="0"/>
                <w:numId w:val="18"/>
              </w:numPr>
              <w:spacing w:before="0"/>
              <w:ind w:left="0" w:firstLine="0"/>
              <w:rPr>
                <w:color w:val="000000"/>
                <w:sz w:val="20"/>
                <w:szCs w:val="20"/>
              </w:rPr>
            </w:pPr>
          </w:p>
        </w:tc>
      </w:tr>
      <w:tr w:rsidR="007766B9" w:rsidRPr="00723F0D" w14:paraId="7D913D3D" w14:textId="77777777" w:rsidTr="007766B9">
        <w:tc>
          <w:tcPr>
            <w:tcW w:w="1418" w:type="dxa"/>
          </w:tcPr>
          <w:p w14:paraId="6151CA78" w14:textId="77777777" w:rsidR="003F056D" w:rsidRPr="00EF31DD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  <w:proofErr w:type="spellStart"/>
            <w:r w:rsidRPr="00EF31DD">
              <w:rPr>
                <w:color w:val="000000"/>
                <w:sz w:val="20"/>
                <w:szCs w:val="20"/>
              </w:rPr>
              <w:t>УрокиЛектора</w:t>
            </w:r>
            <w:proofErr w:type="spellEnd"/>
          </w:p>
        </w:tc>
        <w:tc>
          <w:tcPr>
            <w:tcW w:w="2977" w:type="dxa"/>
          </w:tcPr>
          <w:p w14:paraId="19D15076" w14:textId="31CC9ABE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ID_урока</w:t>
            </w:r>
            <w:proofErr w:type="spellEnd"/>
          </w:p>
          <w:p w14:paraId="0E0883CE" w14:textId="258068D1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ID_лектора</w:t>
            </w:r>
            <w:proofErr w:type="spellEnd"/>
          </w:p>
          <w:p w14:paraId="77B52D81" w14:textId="5CE9F220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Дата урока</w:t>
            </w:r>
          </w:p>
        </w:tc>
        <w:tc>
          <w:tcPr>
            <w:tcW w:w="1984" w:type="dxa"/>
          </w:tcPr>
          <w:p w14:paraId="7C9FAC7D" w14:textId="38FA4430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14A936B7" w14:textId="25C38ED7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3AA4D556" w14:textId="21041CC8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Дата</w:t>
            </w:r>
          </w:p>
        </w:tc>
        <w:tc>
          <w:tcPr>
            <w:tcW w:w="992" w:type="dxa"/>
          </w:tcPr>
          <w:p w14:paraId="60990953" w14:textId="2A564720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6A07A11F" w14:textId="76232E70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41BD18A6" w14:textId="6A9F6118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993" w:type="dxa"/>
          </w:tcPr>
          <w:p w14:paraId="0E6771D9" w14:textId="7928217A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318747A2" w14:textId="26F75297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2DD3D55D" w14:textId="76B17E04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1984" w:type="dxa"/>
          </w:tcPr>
          <w:p w14:paraId="32AD1D83" w14:textId="17E2B3E2" w:rsidR="003F056D" w:rsidRPr="00EF31DD" w:rsidRDefault="00EF31DD" w:rsidP="00EF31DD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 w:rsidRPr="00EF31DD">
              <w:rPr>
                <w:color w:val="000000"/>
                <w:sz w:val="20"/>
                <w:szCs w:val="20"/>
              </w:rPr>
              <w:t>- Первичный ключ</w:t>
            </w:r>
          </w:p>
          <w:p w14:paraId="3652046E" w14:textId="67882CDC" w:rsidR="003F056D" w:rsidRPr="00EF31DD" w:rsidRDefault="00103DA2" w:rsidP="00103DA2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Внешний ключ</w:t>
            </w:r>
          </w:p>
          <w:p w14:paraId="0380C1A3" w14:textId="733AA9F5" w:rsidR="003F056D" w:rsidRPr="00EF31DD" w:rsidRDefault="00103DA2" w:rsidP="00103DA2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</w:tr>
      <w:tr w:rsidR="007766B9" w:rsidRPr="00723F0D" w14:paraId="0AE7A6DE" w14:textId="77777777" w:rsidTr="007766B9">
        <w:tc>
          <w:tcPr>
            <w:tcW w:w="1418" w:type="dxa"/>
          </w:tcPr>
          <w:p w14:paraId="47E741C0" w14:textId="77777777" w:rsidR="003F056D" w:rsidRPr="00EF31DD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  <w:proofErr w:type="spellStart"/>
            <w:r w:rsidRPr="00EF31DD">
              <w:rPr>
                <w:color w:val="000000"/>
                <w:sz w:val="20"/>
                <w:szCs w:val="20"/>
              </w:rPr>
              <w:t>УрокиИнструктора</w:t>
            </w:r>
            <w:proofErr w:type="spellEnd"/>
          </w:p>
        </w:tc>
        <w:tc>
          <w:tcPr>
            <w:tcW w:w="2977" w:type="dxa"/>
          </w:tcPr>
          <w:p w14:paraId="0DD22E82" w14:textId="4CF08544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ID_урока</w:t>
            </w:r>
            <w:proofErr w:type="spellEnd"/>
          </w:p>
          <w:p w14:paraId="534ED6D7" w14:textId="158F8374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ID_инструктора</w:t>
            </w:r>
            <w:proofErr w:type="spellEnd"/>
          </w:p>
          <w:p w14:paraId="1294D6FE" w14:textId="0C248919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proofErr w:type="spellStart"/>
            <w:r w:rsidR="003F056D" w:rsidRPr="00EF31DD">
              <w:rPr>
                <w:color w:val="000000"/>
                <w:sz w:val="20"/>
                <w:szCs w:val="20"/>
              </w:rPr>
              <w:t>ID_студента</w:t>
            </w:r>
            <w:proofErr w:type="spellEnd"/>
          </w:p>
          <w:p w14:paraId="73087C6D" w14:textId="1A2F96E0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Дата урока</w:t>
            </w:r>
          </w:p>
        </w:tc>
        <w:tc>
          <w:tcPr>
            <w:tcW w:w="1984" w:type="dxa"/>
          </w:tcPr>
          <w:p w14:paraId="279A5D9B" w14:textId="7376FF24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6805CE76" w14:textId="6EAC4CF4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41CE65D3" w14:textId="232920B5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Числовой</w:t>
            </w:r>
          </w:p>
          <w:p w14:paraId="26252B24" w14:textId="3A2E0B94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Дата</w:t>
            </w:r>
          </w:p>
        </w:tc>
        <w:tc>
          <w:tcPr>
            <w:tcW w:w="992" w:type="dxa"/>
          </w:tcPr>
          <w:p w14:paraId="7AF4D599" w14:textId="0C806AB9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1DB34067" w14:textId="2FBF6C8E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00BA5F9A" w14:textId="6A4BBD75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08F2428F" w14:textId="601F420C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993" w:type="dxa"/>
          </w:tcPr>
          <w:p w14:paraId="50F0107C" w14:textId="664F9632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Да</w:t>
            </w:r>
          </w:p>
          <w:p w14:paraId="24B554A8" w14:textId="7C6A3498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5B7D6687" w14:textId="0F8C787C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74D33D67" w14:textId="0B7DACF3" w:rsidR="003F056D" w:rsidRPr="00EF31DD" w:rsidRDefault="00B4435F" w:rsidP="00B4435F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 w:rsidR="003F056D" w:rsidRPr="00EF31DD">
              <w:rPr>
                <w:color w:val="000000"/>
                <w:sz w:val="20"/>
                <w:szCs w:val="20"/>
              </w:rPr>
              <w:t>Нет</w:t>
            </w:r>
          </w:p>
          <w:p w14:paraId="66E79BFD" w14:textId="77777777" w:rsidR="003F056D" w:rsidRPr="00EF31DD" w:rsidRDefault="003F056D" w:rsidP="004817D1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984" w:type="dxa"/>
          </w:tcPr>
          <w:p w14:paraId="5E58379D" w14:textId="35CFC614" w:rsidR="003F056D" w:rsidRPr="00EF31DD" w:rsidRDefault="00103DA2" w:rsidP="00103DA2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Первичный ключ</w:t>
            </w:r>
          </w:p>
          <w:p w14:paraId="1B6687D5" w14:textId="51CFADE7" w:rsidR="003F056D" w:rsidRDefault="00103DA2" w:rsidP="00103DA2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Внешний ключ</w:t>
            </w:r>
          </w:p>
          <w:p w14:paraId="274F4E5C" w14:textId="12B95B1A" w:rsidR="00103DA2" w:rsidRPr="00EF31DD" w:rsidRDefault="00103DA2" w:rsidP="00103DA2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Внешний ключ</w:t>
            </w:r>
          </w:p>
          <w:p w14:paraId="4775BD30" w14:textId="5914282C" w:rsidR="003F056D" w:rsidRPr="00EF31DD" w:rsidRDefault="00103DA2" w:rsidP="00103DA2">
            <w:pPr>
              <w:spacing w:before="0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</w:tr>
    </w:tbl>
    <w:p w14:paraId="2C4F89BA" w14:textId="77777777" w:rsidR="003F056D" w:rsidRDefault="003F056D" w:rsidP="003400E5"/>
    <w:p w14:paraId="1601E349" w14:textId="77777777" w:rsidR="00062C78" w:rsidRDefault="00062C78" w:rsidP="00F15111">
      <w:pPr>
        <w:jc w:val="center"/>
        <w:rPr>
          <w:noProof/>
        </w:rPr>
      </w:pPr>
    </w:p>
    <w:p w14:paraId="1944DE51" w14:textId="77777777" w:rsidR="00062C78" w:rsidRDefault="00062C78" w:rsidP="00F15111">
      <w:pPr>
        <w:jc w:val="center"/>
        <w:rPr>
          <w:noProof/>
        </w:rPr>
      </w:pPr>
    </w:p>
    <w:p w14:paraId="54F35776" w14:textId="77777777" w:rsidR="00062C78" w:rsidRDefault="00062C78">
      <w:pPr>
        <w:contextualSpacing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FAAB70" w14:textId="43B06B0B" w:rsidR="00062C78" w:rsidRPr="00062C78" w:rsidRDefault="00062C78" w:rsidP="00062C78">
      <w:pPr>
        <w:ind w:firstLine="709"/>
      </w:pPr>
      <w:r w:rsidRPr="00062C78">
        <w:lastRenderedPageBreak/>
        <w:t>На рисунке 1 изображена функциональная модель автошколы.</w:t>
      </w:r>
    </w:p>
    <w:p w14:paraId="07D8D323" w14:textId="6FAB7028" w:rsidR="003400E5" w:rsidRDefault="00F15111" w:rsidP="00F15111">
      <w:pPr>
        <w:jc w:val="center"/>
      </w:pPr>
      <w:r>
        <w:rPr>
          <w:noProof/>
        </w:rPr>
        <w:drawing>
          <wp:inline distT="0" distB="0" distL="0" distR="0" wp14:anchorId="600C2C30" wp14:editId="22AA2CAF">
            <wp:extent cx="5086350" cy="466725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4428" w14:textId="27C2D908" w:rsidR="00F15111" w:rsidRDefault="00F15111" w:rsidP="00F15111">
      <w:pPr>
        <w:jc w:val="center"/>
      </w:pPr>
      <w:r>
        <w:t>Рисунок 1 – Контекстная диаграмма</w:t>
      </w:r>
    </w:p>
    <w:p w14:paraId="790CD78D" w14:textId="77777777" w:rsidR="00062C78" w:rsidRDefault="00062C78" w:rsidP="00F15111">
      <w:pPr>
        <w:jc w:val="center"/>
      </w:pPr>
    </w:p>
    <w:p w14:paraId="4AEC43B1" w14:textId="77777777" w:rsidR="00062C78" w:rsidRPr="00062C78" w:rsidRDefault="00062C78" w:rsidP="00062C78">
      <w:pPr>
        <w:ind w:firstLine="709"/>
      </w:pPr>
      <w:r w:rsidRPr="00062C78">
        <w:t>Внешней входящей информацией являются:</w:t>
      </w:r>
    </w:p>
    <w:p w14:paraId="64EDB5CA" w14:textId="77777777" w:rsidR="00062C78" w:rsidRPr="00062C78" w:rsidRDefault="00062C78" w:rsidP="00062C78">
      <w:pPr>
        <w:numPr>
          <w:ilvl w:val="0"/>
          <w:numId w:val="23"/>
        </w:numPr>
        <w:tabs>
          <w:tab w:val="left" w:pos="1134"/>
        </w:tabs>
        <w:spacing w:before="0"/>
        <w:ind w:left="0" w:firstLine="709"/>
        <w:contextualSpacing w:val="0"/>
        <w:rPr>
          <w:color w:val="000000"/>
        </w:rPr>
      </w:pPr>
      <w:r w:rsidRPr="00062C78">
        <w:rPr>
          <w:color w:val="000000"/>
        </w:rPr>
        <w:t>Информация о сотрудниках</w:t>
      </w:r>
    </w:p>
    <w:p w14:paraId="0E63F415" w14:textId="77777777" w:rsidR="00062C78" w:rsidRPr="00062C78" w:rsidRDefault="00062C78" w:rsidP="00062C78">
      <w:pPr>
        <w:numPr>
          <w:ilvl w:val="0"/>
          <w:numId w:val="23"/>
        </w:numPr>
        <w:tabs>
          <w:tab w:val="left" w:pos="1134"/>
        </w:tabs>
        <w:spacing w:before="0"/>
        <w:ind w:left="0" w:firstLine="709"/>
        <w:contextualSpacing w:val="0"/>
        <w:rPr>
          <w:color w:val="000000"/>
        </w:rPr>
      </w:pPr>
      <w:r w:rsidRPr="00062C78">
        <w:rPr>
          <w:color w:val="000000"/>
        </w:rPr>
        <w:t>Информация о курсантах</w:t>
      </w:r>
    </w:p>
    <w:p w14:paraId="78E498F4" w14:textId="77777777" w:rsidR="00062C78" w:rsidRPr="00062C78" w:rsidRDefault="00062C78" w:rsidP="00062C78">
      <w:pPr>
        <w:numPr>
          <w:ilvl w:val="0"/>
          <w:numId w:val="23"/>
        </w:numPr>
        <w:tabs>
          <w:tab w:val="left" w:pos="1134"/>
        </w:tabs>
        <w:spacing w:before="0"/>
        <w:ind w:left="0" w:firstLine="709"/>
        <w:contextualSpacing w:val="0"/>
        <w:rPr>
          <w:color w:val="000000"/>
        </w:rPr>
      </w:pPr>
      <w:r w:rsidRPr="00062C78">
        <w:rPr>
          <w:color w:val="000000"/>
        </w:rPr>
        <w:t>Внутренняя информация автошколы</w:t>
      </w:r>
    </w:p>
    <w:p w14:paraId="755A4019" w14:textId="77777777" w:rsidR="00062C78" w:rsidRDefault="00062C78" w:rsidP="00062C78">
      <w:pPr>
        <w:tabs>
          <w:tab w:val="left" w:pos="1134"/>
        </w:tabs>
        <w:spacing w:before="0"/>
        <w:ind w:left="709" w:firstLine="0"/>
        <w:contextualSpacing w:val="0"/>
      </w:pPr>
    </w:p>
    <w:p w14:paraId="0A472A73" w14:textId="28DE5B1D" w:rsidR="00062C78" w:rsidRPr="00062C78" w:rsidRDefault="00062C78" w:rsidP="00062C78">
      <w:pPr>
        <w:tabs>
          <w:tab w:val="left" w:pos="1134"/>
        </w:tabs>
        <w:spacing w:before="0"/>
        <w:ind w:firstLine="709"/>
        <w:contextualSpacing w:val="0"/>
        <w:rPr>
          <w:color w:val="000000"/>
        </w:rPr>
      </w:pPr>
      <w:r w:rsidRPr="00062C78">
        <w:t>Управляющим воздействием будут являться:</w:t>
      </w:r>
    </w:p>
    <w:p w14:paraId="67343D17" w14:textId="77777777" w:rsidR="00062C78" w:rsidRPr="00062C78" w:rsidRDefault="00062C78" w:rsidP="00062C78">
      <w:pPr>
        <w:numPr>
          <w:ilvl w:val="0"/>
          <w:numId w:val="24"/>
        </w:numPr>
        <w:tabs>
          <w:tab w:val="left" w:pos="1134"/>
        </w:tabs>
        <w:spacing w:before="0"/>
        <w:ind w:left="0" w:firstLine="709"/>
        <w:contextualSpacing w:val="0"/>
        <w:rPr>
          <w:color w:val="000000"/>
        </w:rPr>
      </w:pPr>
      <w:r w:rsidRPr="00062C78">
        <w:rPr>
          <w:color w:val="000000"/>
        </w:rPr>
        <w:t>Политика конфиденциальности</w:t>
      </w:r>
    </w:p>
    <w:p w14:paraId="4FF79AA8" w14:textId="77777777" w:rsidR="00062C78" w:rsidRDefault="00062C78" w:rsidP="00062C78">
      <w:pPr>
        <w:ind w:firstLine="709"/>
      </w:pPr>
    </w:p>
    <w:p w14:paraId="5A1887DA" w14:textId="78437BF7" w:rsidR="00062C78" w:rsidRPr="00062C78" w:rsidRDefault="00062C78" w:rsidP="00062C78">
      <w:pPr>
        <w:ind w:firstLine="709"/>
      </w:pPr>
      <w:r w:rsidRPr="00062C78">
        <w:t>Механизмом управления будут являться:</w:t>
      </w:r>
    </w:p>
    <w:p w14:paraId="7A2090A1" w14:textId="77777777" w:rsidR="00062C78" w:rsidRPr="00062C78" w:rsidRDefault="00062C78" w:rsidP="00062C78">
      <w:pPr>
        <w:numPr>
          <w:ilvl w:val="0"/>
          <w:numId w:val="24"/>
        </w:numPr>
        <w:tabs>
          <w:tab w:val="left" w:pos="1134"/>
        </w:tabs>
        <w:spacing w:before="0"/>
        <w:ind w:left="0" w:firstLine="702"/>
        <w:contextualSpacing w:val="0"/>
        <w:rPr>
          <w:color w:val="000000"/>
        </w:rPr>
      </w:pPr>
      <w:r w:rsidRPr="00062C78">
        <w:rPr>
          <w:color w:val="000000"/>
        </w:rPr>
        <w:t>Преподаватель</w:t>
      </w:r>
    </w:p>
    <w:p w14:paraId="4E5979E8" w14:textId="77777777" w:rsidR="00062C78" w:rsidRPr="00062C78" w:rsidRDefault="00062C78" w:rsidP="00062C78">
      <w:pPr>
        <w:numPr>
          <w:ilvl w:val="0"/>
          <w:numId w:val="24"/>
        </w:numPr>
        <w:tabs>
          <w:tab w:val="left" w:pos="1134"/>
        </w:tabs>
        <w:spacing w:before="0"/>
        <w:ind w:left="0" w:firstLine="702"/>
        <w:contextualSpacing w:val="0"/>
        <w:rPr>
          <w:color w:val="000000"/>
        </w:rPr>
      </w:pPr>
      <w:r w:rsidRPr="00062C78">
        <w:rPr>
          <w:color w:val="000000"/>
        </w:rPr>
        <w:t>База данных</w:t>
      </w:r>
    </w:p>
    <w:p w14:paraId="59A69837" w14:textId="77777777" w:rsidR="00062C78" w:rsidRPr="00062C78" w:rsidRDefault="00062C78" w:rsidP="00062C78">
      <w:pPr>
        <w:numPr>
          <w:ilvl w:val="0"/>
          <w:numId w:val="24"/>
        </w:numPr>
        <w:tabs>
          <w:tab w:val="left" w:pos="1134"/>
        </w:tabs>
        <w:spacing w:before="0"/>
        <w:ind w:left="0" w:firstLine="702"/>
        <w:contextualSpacing w:val="0"/>
        <w:rPr>
          <w:color w:val="000000"/>
        </w:rPr>
      </w:pPr>
      <w:r w:rsidRPr="00062C78">
        <w:rPr>
          <w:color w:val="000000"/>
        </w:rPr>
        <w:t>Администратор</w:t>
      </w:r>
    </w:p>
    <w:p w14:paraId="672A5523" w14:textId="77777777" w:rsidR="00062C78" w:rsidRPr="00062C78" w:rsidRDefault="00062C78" w:rsidP="00062C78">
      <w:pPr>
        <w:numPr>
          <w:ilvl w:val="0"/>
          <w:numId w:val="24"/>
        </w:numPr>
        <w:tabs>
          <w:tab w:val="left" w:pos="1134"/>
        </w:tabs>
        <w:spacing w:before="0"/>
        <w:ind w:left="0" w:firstLine="702"/>
        <w:contextualSpacing w:val="0"/>
        <w:rPr>
          <w:color w:val="000000"/>
        </w:rPr>
      </w:pPr>
      <w:r w:rsidRPr="00062C78">
        <w:rPr>
          <w:color w:val="000000"/>
        </w:rPr>
        <w:t>Приложение</w:t>
      </w:r>
    </w:p>
    <w:p w14:paraId="4B4B707F" w14:textId="77777777" w:rsidR="00062C78" w:rsidRDefault="00062C78" w:rsidP="00062C78">
      <w:pPr>
        <w:ind w:firstLine="702"/>
      </w:pPr>
    </w:p>
    <w:p w14:paraId="5E1113C7" w14:textId="65E2DD2A" w:rsidR="00062C78" w:rsidRPr="00062C78" w:rsidRDefault="00062C78" w:rsidP="00062C78">
      <w:pPr>
        <w:ind w:firstLine="702"/>
      </w:pPr>
      <w:r w:rsidRPr="00062C78">
        <w:lastRenderedPageBreak/>
        <w:t>Внешней исходящей информацией будут являться:</w:t>
      </w:r>
    </w:p>
    <w:p w14:paraId="5030A0FE" w14:textId="77777777" w:rsidR="00062C78" w:rsidRPr="00062C78" w:rsidRDefault="00062C78" w:rsidP="00062C78">
      <w:pPr>
        <w:numPr>
          <w:ilvl w:val="0"/>
          <w:numId w:val="25"/>
        </w:numPr>
        <w:tabs>
          <w:tab w:val="left" w:pos="1134"/>
        </w:tabs>
        <w:spacing w:before="0"/>
        <w:ind w:left="0" w:firstLine="709"/>
        <w:contextualSpacing w:val="0"/>
        <w:rPr>
          <w:color w:val="000000"/>
        </w:rPr>
      </w:pPr>
      <w:r w:rsidRPr="00062C78">
        <w:rPr>
          <w:color w:val="000000"/>
        </w:rPr>
        <w:t>Отчётность</w:t>
      </w:r>
    </w:p>
    <w:p w14:paraId="12F61AA7" w14:textId="77777777" w:rsidR="00062C78" w:rsidRDefault="00062C78" w:rsidP="00062C78">
      <w:pPr>
        <w:ind w:firstLine="709"/>
      </w:pPr>
    </w:p>
    <w:p w14:paraId="749D1918" w14:textId="73DB741C" w:rsidR="00062C78" w:rsidRDefault="00062C78" w:rsidP="00062C78">
      <w:pPr>
        <w:ind w:firstLine="709"/>
      </w:pPr>
      <w:r w:rsidRPr="00062C78">
        <w:t>Диаграмма декомпозиции, представляет контек</w:t>
      </w:r>
      <w:r>
        <w:t xml:space="preserve">стную функцию, разложенную на 4 </w:t>
      </w:r>
      <w:r w:rsidRPr="00062C78">
        <w:t>составляющих более простых функций.</w:t>
      </w:r>
    </w:p>
    <w:p w14:paraId="6865F6BD" w14:textId="2F6081DA" w:rsidR="00062C78" w:rsidRDefault="00062C78" w:rsidP="00062C78">
      <w:pPr>
        <w:ind w:firstLine="709"/>
      </w:pPr>
      <w:r w:rsidRPr="00062C78">
        <w:t>На рисунке 2 показан результат декомпозиции процесса деятельности автошколы.</w:t>
      </w:r>
    </w:p>
    <w:p w14:paraId="24626017" w14:textId="75D7C27A" w:rsidR="00062C78" w:rsidRDefault="00062C78" w:rsidP="00062C78">
      <w:pPr>
        <w:ind w:firstLine="709"/>
      </w:pPr>
    </w:p>
    <w:p w14:paraId="714CC811" w14:textId="4A2AFFBA" w:rsidR="00062C78" w:rsidRDefault="00062C78" w:rsidP="00062C78">
      <w:pPr>
        <w:ind w:firstLine="709"/>
        <w:jc w:val="center"/>
      </w:pPr>
      <w:r>
        <w:rPr>
          <w:noProof/>
        </w:rPr>
        <w:drawing>
          <wp:inline distT="0" distB="0" distL="0" distR="0" wp14:anchorId="14F324AE" wp14:editId="4ED2ECBE">
            <wp:extent cx="5940425" cy="3304540"/>
            <wp:effectExtent l="0" t="0" r="3175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5FB4" w14:textId="53EBC23A" w:rsidR="00062C78" w:rsidRDefault="00062C78" w:rsidP="00062C78">
      <w:pPr>
        <w:ind w:firstLine="709"/>
        <w:jc w:val="center"/>
      </w:pPr>
      <w:r>
        <w:t>Рисунок 2 – Результат процесса декомпозиции</w:t>
      </w:r>
    </w:p>
    <w:p w14:paraId="16870F8D" w14:textId="40967066" w:rsidR="000233FA" w:rsidRDefault="000233FA" w:rsidP="000233FA">
      <w:pPr>
        <w:ind w:firstLine="709"/>
      </w:pPr>
    </w:p>
    <w:p w14:paraId="4DCB9239" w14:textId="2B4BF981" w:rsidR="000233FA" w:rsidRPr="000233FA" w:rsidRDefault="000233FA" w:rsidP="000233FA">
      <w:pPr>
        <w:ind w:firstLine="709"/>
        <w:rPr>
          <w:color w:val="000000"/>
        </w:rPr>
      </w:pPr>
      <w:r w:rsidRPr="000233FA">
        <w:rPr>
          <w:color w:val="000000"/>
        </w:rPr>
        <w:t>Первая функция выполняет проверку оплаченных договоров</w:t>
      </w:r>
      <w:r w:rsidR="00F07CD2">
        <w:rPr>
          <w:color w:val="000000"/>
        </w:rPr>
        <w:t>, на вход подается информация об оплате услуг, после чего получается отчет о заключенных договорах и оплате. Д</w:t>
      </w:r>
      <w:r w:rsidRPr="000233FA">
        <w:rPr>
          <w:color w:val="000000"/>
        </w:rPr>
        <w:t>алее происходит учёт посещаемости занятий</w:t>
      </w:r>
      <w:r w:rsidR="00F07CD2">
        <w:rPr>
          <w:color w:val="000000"/>
        </w:rPr>
        <w:t>, на вход подается информация об обучающихся и учебном плане, на выходе получаем отчет о посещаемости. З</w:t>
      </w:r>
      <w:r w:rsidRPr="000233FA">
        <w:rPr>
          <w:color w:val="000000"/>
        </w:rPr>
        <w:t>атем анализ сдачи экзаменов</w:t>
      </w:r>
      <w:r w:rsidR="00F07CD2">
        <w:rPr>
          <w:color w:val="000000"/>
        </w:rPr>
        <w:t>, здесь получаем информацию об экзаменах и на выходе получаем отчетность о сдаче экзаменов. Последняя функция выполняет</w:t>
      </w:r>
      <w:r w:rsidRPr="000233FA">
        <w:rPr>
          <w:color w:val="000000"/>
        </w:rPr>
        <w:t xml:space="preserve"> </w:t>
      </w:r>
      <w:r w:rsidR="00F07CD2">
        <w:rPr>
          <w:color w:val="000000"/>
        </w:rPr>
        <w:t>анализ оказания услуг автошколы, на вход получаем данные об оплаченных договорах, после чего получается отчет по анализу оказанных услуг автошколы.</w:t>
      </w:r>
    </w:p>
    <w:p w14:paraId="6662C6D4" w14:textId="77777777" w:rsidR="000233FA" w:rsidRPr="00062C78" w:rsidRDefault="000233FA" w:rsidP="000233FA">
      <w:pPr>
        <w:ind w:firstLine="709"/>
      </w:pPr>
    </w:p>
    <w:p w14:paraId="45024D15" w14:textId="2D60A4D0" w:rsidR="00062C78" w:rsidRDefault="00062C78" w:rsidP="00062C78">
      <w:pPr>
        <w:ind w:firstLine="709"/>
      </w:pPr>
    </w:p>
    <w:p w14:paraId="6F9F895D" w14:textId="0C11763C" w:rsidR="00771EA0" w:rsidRDefault="00771EA0" w:rsidP="00062C78">
      <w:pPr>
        <w:ind w:firstLine="709"/>
      </w:pPr>
    </w:p>
    <w:p w14:paraId="14F193C5" w14:textId="77777777" w:rsidR="00771EA0" w:rsidRPr="00062C78" w:rsidRDefault="00771EA0" w:rsidP="00062C78">
      <w:pPr>
        <w:ind w:firstLine="709"/>
      </w:pPr>
    </w:p>
    <w:p w14:paraId="1DF23AD9" w14:textId="77777777" w:rsidR="00062C78" w:rsidRDefault="00062C78" w:rsidP="00062C78"/>
    <w:p w14:paraId="6BE80970" w14:textId="62B7B19D" w:rsidR="00771EA0" w:rsidRDefault="00771EA0" w:rsidP="00771EA0">
      <w:r>
        <w:lastRenderedPageBreak/>
        <w:t xml:space="preserve">На рисунках 3 и 4 показана база данных в логической </w:t>
      </w:r>
      <w:r>
        <w:rPr>
          <w:lang w:val="en-US"/>
        </w:rPr>
        <w:t>ER</w:t>
      </w:r>
      <w:r>
        <w:t xml:space="preserve">-диаграмме и физической </w:t>
      </w:r>
      <w:r>
        <w:rPr>
          <w:lang w:val="en-US"/>
        </w:rPr>
        <w:t>ER</w:t>
      </w:r>
      <w:r>
        <w:t>-диаграмме.</w:t>
      </w:r>
    </w:p>
    <w:p w14:paraId="3C25D237" w14:textId="77777777" w:rsidR="00771EA0" w:rsidRPr="00771EA0" w:rsidRDefault="00771EA0" w:rsidP="00771EA0"/>
    <w:p w14:paraId="41227608" w14:textId="3982D9BD" w:rsidR="00771EA0" w:rsidRDefault="00771EA0" w:rsidP="00771EA0">
      <w:r>
        <w:t>Логическая модель данных.</w:t>
      </w:r>
    </w:p>
    <w:p w14:paraId="6216D7DD" w14:textId="77777777" w:rsidR="00771EA0" w:rsidRPr="0071232E" w:rsidRDefault="00771EA0" w:rsidP="00771EA0"/>
    <w:p w14:paraId="216413A7" w14:textId="77777777" w:rsidR="00771EA0" w:rsidRDefault="00771EA0" w:rsidP="00771EA0">
      <w:pPr>
        <w:keepNext/>
        <w:jc w:val="center"/>
      </w:pPr>
      <w:r w:rsidRPr="00306D84">
        <w:rPr>
          <w:noProof/>
        </w:rPr>
        <w:drawing>
          <wp:inline distT="0" distB="0" distL="0" distR="0" wp14:anchorId="0EC81423" wp14:editId="672A7FF2">
            <wp:extent cx="5324475" cy="3178404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2852" cy="31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CCA6" w14:textId="6C08F6CF" w:rsidR="00771EA0" w:rsidRDefault="00771EA0" w:rsidP="00771EA0">
      <w:pPr>
        <w:pStyle w:val="aa"/>
      </w:pPr>
      <w:r>
        <w:t>Рисунок 3 – Логическая модель данных.</w:t>
      </w:r>
    </w:p>
    <w:p w14:paraId="5B7755F1" w14:textId="77777777" w:rsidR="00771EA0" w:rsidRDefault="00771EA0">
      <w:pPr>
        <w:contextualSpacing w:val="0"/>
      </w:pPr>
      <w:r>
        <w:br w:type="page"/>
      </w:r>
    </w:p>
    <w:p w14:paraId="491FAF68" w14:textId="312E6221" w:rsidR="00771EA0" w:rsidRDefault="00771EA0" w:rsidP="00771EA0">
      <w:r>
        <w:lastRenderedPageBreak/>
        <w:t>Физическая модель данных.</w:t>
      </w:r>
    </w:p>
    <w:p w14:paraId="5F98FDF9" w14:textId="77777777" w:rsidR="00771EA0" w:rsidRDefault="00771EA0" w:rsidP="00771EA0"/>
    <w:p w14:paraId="0B542775" w14:textId="77777777" w:rsidR="00771EA0" w:rsidRDefault="00771EA0" w:rsidP="00771EA0">
      <w:pPr>
        <w:keepNext/>
        <w:jc w:val="center"/>
      </w:pPr>
      <w:r>
        <w:rPr>
          <w:noProof/>
        </w:rPr>
        <w:drawing>
          <wp:inline distT="0" distB="0" distL="0" distR="0" wp14:anchorId="5A3DF201" wp14:editId="3291B536">
            <wp:extent cx="5467350" cy="3275806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478" cy="327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A597E" w14:textId="45467621" w:rsidR="00771EA0" w:rsidRDefault="00771EA0" w:rsidP="00771EA0">
      <w:pPr>
        <w:pStyle w:val="aa"/>
      </w:pPr>
      <w:r>
        <w:t>Рисунок 4 – Физическая модель данных.</w:t>
      </w:r>
    </w:p>
    <w:p w14:paraId="585B8DE7" w14:textId="37C3E85B" w:rsidR="003400E5" w:rsidRPr="00491650" w:rsidRDefault="003400E5" w:rsidP="00491650">
      <w:pPr>
        <w:ind w:firstLine="709"/>
      </w:pPr>
      <w:bookmarkStart w:id="2" w:name="_Toc182776150"/>
      <w:r w:rsidRPr="00491650">
        <w:t>Связи между сущностями</w:t>
      </w:r>
      <w:bookmarkEnd w:id="2"/>
    </w:p>
    <w:p w14:paraId="53F198B3" w14:textId="77777777" w:rsidR="00491650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Категории управления</w:t>
      </w:r>
      <w:r w:rsidRPr="001A06C2">
        <w:t xml:space="preserve"> – </w:t>
      </w:r>
      <w:r w:rsidRPr="001A06C2">
        <w:rPr>
          <w:rStyle w:val="aff0"/>
          <w:rFonts w:eastAsiaTheme="majorEastAsia"/>
          <w:b w:val="0"/>
        </w:rPr>
        <w:t>Планы обучения</w:t>
      </w:r>
      <w:r w:rsidRPr="001A06C2">
        <w:t>: Один ко многим, в одной категории управления может быть несколько планов обучения, но каждый план относится только к одной категории управления.</w:t>
      </w:r>
    </w:p>
    <w:p w14:paraId="259CA99F" w14:textId="762DBE7C" w:rsidR="001A06C2" w:rsidRPr="001A06C2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Планы обучения</w:t>
      </w:r>
      <w:r w:rsidRPr="001A06C2">
        <w:t xml:space="preserve"> – </w:t>
      </w:r>
      <w:r w:rsidRPr="001A06C2">
        <w:rPr>
          <w:rStyle w:val="aff0"/>
          <w:rFonts w:eastAsiaTheme="majorEastAsia"/>
          <w:b w:val="0"/>
        </w:rPr>
        <w:t>Группы</w:t>
      </w:r>
      <w:r w:rsidRPr="001A06C2">
        <w:t>: Один ко многим, один план может применяться в нескольких группах, но каждая группа связана только с одним планом.</w:t>
      </w:r>
    </w:p>
    <w:p w14:paraId="06240904" w14:textId="77777777" w:rsidR="001A06C2" w:rsidRPr="001A06C2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Группы</w:t>
      </w:r>
      <w:r w:rsidRPr="001A06C2">
        <w:t xml:space="preserve"> – </w:t>
      </w:r>
      <w:r w:rsidRPr="001A06C2">
        <w:rPr>
          <w:rStyle w:val="aff0"/>
          <w:rFonts w:eastAsiaTheme="majorEastAsia"/>
          <w:b w:val="0"/>
        </w:rPr>
        <w:t>Студенты</w:t>
      </w:r>
      <w:proofErr w:type="gramStart"/>
      <w:r w:rsidRPr="001A06C2">
        <w:t>: Многие</w:t>
      </w:r>
      <w:proofErr w:type="gramEnd"/>
      <w:r w:rsidRPr="001A06C2">
        <w:t xml:space="preserve"> ко многим, один студент может быть в нескольких группах, и в одной группе может быть много студентов.</w:t>
      </w:r>
    </w:p>
    <w:p w14:paraId="2F7A802C" w14:textId="77777777" w:rsidR="001A06C2" w:rsidRPr="001A06C2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Инструктора</w:t>
      </w:r>
      <w:r w:rsidRPr="001A06C2">
        <w:t xml:space="preserve"> – </w:t>
      </w:r>
      <w:r w:rsidRPr="001A06C2">
        <w:rPr>
          <w:rStyle w:val="aff0"/>
          <w:rFonts w:eastAsiaTheme="majorEastAsia"/>
          <w:b w:val="0"/>
        </w:rPr>
        <w:t>Машины</w:t>
      </w:r>
      <w:r w:rsidRPr="001A06C2">
        <w:t>: Один ко многим, у инструктора может быть несколько машин, но каждая машина принадлежит одному инструктору.</w:t>
      </w:r>
    </w:p>
    <w:p w14:paraId="0993E7C9" w14:textId="77777777" w:rsidR="001A06C2" w:rsidRPr="001A06C2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Инструктора</w:t>
      </w:r>
      <w:r w:rsidRPr="001A06C2">
        <w:t xml:space="preserve"> – </w:t>
      </w:r>
      <w:proofErr w:type="spellStart"/>
      <w:r w:rsidRPr="001A06C2">
        <w:rPr>
          <w:rStyle w:val="aff0"/>
          <w:rFonts w:eastAsiaTheme="majorEastAsia"/>
          <w:b w:val="0"/>
        </w:rPr>
        <w:t>УрокиИнструктора</w:t>
      </w:r>
      <w:proofErr w:type="spellEnd"/>
      <w:r w:rsidRPr="001A06C2">
        <w:t>: Один ко многим, инструктор может проводить несколько уроков, но каждый урок привязан к одному инструктору.</w:t>
      </w:r>
    </w:p>
    <w:p w14:paraId="0A2FCEA8" w14:textId="77777777" w:rsidR="001A06C2" w:rsidRPr="001A06C2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Студенты</w:t>
      </w:r>
      <w:r w:rsidRPr="001A06C2">
        <w:t xml:space="preserve"> – </w:t>
      </w:r>
      <w:proofErr w:type="spellStart"/>
      <w:r w:rsidRPr="001A06C2">
        <w:rPr>
          <w:rStyle w:val="aff0"/>
          <w:rFonts w:eastAsiaTheme="majorEastAsia"/>
          <w:b w:val="0"/>
        </w:rPr>
        <w:t>УрокиИнструктора</w:t>
      </w:r>
      <w:proofErr w:type="spellEnd"/>
      <w:r w:rsidRPr="001A06C2">
        <w:t>: Один ко многим, студент может проходить несколько уроков, но каждый урок может быть привязан только к одному студенту.</w:t>
      </w:r>
    </w:p>
    <w:p w14:paraId="484CB7B1" w14:textId="5030E08F" w:rsidR="00491650" w:rsidRDefault="001A06C2" w:rsidP="00491650">
      <w:pPr>
        <w:spacing w:before="100" w:beforeAutospacing="1" w:after="100" w:afterAutospacing="1"/>
        <w:ind w:firstLine="709"/>
      </w:pPr>
      <w:proofErr w:type="spellStart"/>
      <w:r w:rsidRPr="001A06C2">
        <w:rPr>
          <w:rStyle w:val="aff0"/>
          <w:rFonts w:eastAsiaTheme="majorEastAsia"/>
          <w:b w:val="0"/>
        </w:rPr>
        <w:t>УрокиИнструктора</w:t>
      </w:r>
      <w:proofErr w:type="spellEnd"/>
      <w:r w:rsidRPr="001A06C2">
        <w:t xml:space="preserve"> – </w:t>
      </w:r>
      <w:proofErr w:type="spellStart"/>
      <w:r w:rsidRPr="001A06C2">
        <w:rPr>
          <w:rStyle w:val="aff0"/>
          <w:rFonts w:eastAsiaTheme="majorEastAsia"/>
          <w:b w:val="0"/>
        </w:rPr>
        <w:t>УрокиЛектора</w:t>
      </w:r>
      <w:proofErr w:type="spellEnd"/>
      <w:r w:rsidRPr="001A06C2">
        <w:t>: Один ко многим, каждый урок инструктора связан с одним уроком лектора.</w:t>
      </w:r>
      <w:bookmarkStart w:id="3" w:name="_Toc182776151"/>
    </w:p>
    <w:p w14:paraId="7E23B25A" w14:textId="570F9988" w:rsidR="00491650" w:rsidRDefault="00491650" w:rsidP="00491650">
      <w:pPr>
        <w:spacing w:before="100" w:beforeAutospacing="1" w:after="100" w:afterAutospacing="1"/>
        <w:ind w:firstLine="709"/>
      </w:pPr>
    </w:p>
    <w:p w14:paraId="0C81CD07" w14:textId="77777777" w:rsidR="00491650" w:rsidRDefault="00491650" w:rsidP="00491650">
      <w:pPr>
        <w:spacing w:before="100" w:beforeAutospacing="1" w:after="100" w:afterAutospacing="1"/>
        <w:ind w:firstLine="709"/>
      </w:pPr>
    </w:p>
    <w:p w14:paraId="25E761F2" w14:textId="77777777" w:rsidR="00491650" w:rsidRDefault="001A06C2" w:rsidP="00491650">
      <w:pPr>
        <w:spacing w:before="100" w:beforeAutospacing="1" w:after="100" w:afterAutospacing="1"/>
        <w:ind w:firstLine="709"/>
      </w:pPr>
      <w:r w:rsidRPr="001A06C2">
        <w:lastRenderedPageBreak/>
        <w:t>Целостность ссылок</w:t>
      </w:r>
      <w:bookmarkEnd w:id="3"/>
    </w:p>
    <w:p w14:paraId="29D8E067" w14:textId="77777777" w:rsidR="00491650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Студенты</w:t>
      </w:r>
      <w:r w:rsidRPr="001A06C2">
        <w:t>:</w:t>
      </w:r>
    </w:p>
    <w:p w14:paraId="306AA5D3" w14:textId="77777777" w:rsidR="00491650" w:rsidRDefault="00491650" w:rsidP="00491650">
      <w:pPr>
        <w:spacing w:before="100" w:beforeAutospacing="1" w:after="100" w:afterAutospacing="1"/>
        <w:ind w:firstLine="709"/>
      </w:pPr>
      <w:r>
        <w:t xml:space="preserve"> </w:t>
      </w:r>
      <w:r w:rsidR="001A06C2" w:rsidRPr="001A06C2">
        <w:rPr>
          <w:rStyle w:val="aff0"/>
          <w:rFonts w:eastAsiaTheme="majorEastAsia"/>
          <w:b w:val="0"/>
        </w:rPr>
        <w:t>ID студента</w:t>
      </w:r>
      <w:r w:rsidR="001A06C2" w:rsidRPr="001A06C2">
        <w:t xml:space="preserve">: Первичный ключ, уникальный для каждого студента, используется для обеспечения целостности ссылок при связи с другими таблицами, например, в таблице </w:t>
      </w:r>
      <w:proofErr w:type="spellStart"/>
      <w:r w:rsidR="001A06C2" w:rsidRPr="001A06C2">
        <w:rPr>
          <w:rStyle w:val="aff0"/>
          <w:rFonts w:eastAsiaTheme="majorEastAsia"/>
          <w:b w:val="0"/>
        </w:rPr>
        <w:t>УрокиИнструктора</w:t>
      </w:r>
      <w:r w:rsidR="001A06C2" w:rsidRPr="001A06C2">
        <w:t>.</w:t>
      </w:r>
      <w:proofErr w:type="spellEnd"/>
    </w:p>
    <w:p w14:paraId="092C0892" w14:textId="77777777" w:rsidR="00491650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Категории управления</w:t>
      </w:r>
      <w:r w:rsidRPr="001A06C2">
        <w:t>:</w:t>
      </w:r>
    </w:p>
    <w:p w14:paraId="73526C39" w14:textId="77777777" w:rsidR="00491650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ID категории</w:t>
      </w:r>
      <w:r w:rsidRPr="001A06C2">
        <w:t xml:space="preserve">: Первичный ключ, уникальный для каждой категории, используется для связи с другими таблицами, например, в таблице </w:t>
      </w:r>
      <w:r w:rsidRPr="001A06C2">
        <w:rPr>
          <w:rStyle w:val="aff0"/>
          <w:rFonts w:eastAsiaTheme="majorEastAsia"/>
          <w:b w:val="0"/>
        </w:rPr>
        <w:t>Планы обучения</w:t>
      </w:r>
      <w:r w:rsidRPr="001A06C2">
        <w:t>.</w:t>
      </w:r>
    </w:p>
    <w:p w14:paraId="197B12E4" w14:textId="462E251C" w:rsidR="001A06C2" w:rsidRPr="001A06C2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Планы обучения</w:t>
      </w:r>
      <w:r w:rsidRPr="001A06C2">
        <w:t>:</w:t>
      </w:r>
    </w:p>
    <w:p w14:paraId="532C96FB" w14:textId="77777777" w:rsidR="00491650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ID плана</w:t>
      </w:r>
      <w:r w:rsidRPr="001A06C2">
        <w:t xml:space="preserve">: Первичный ключ, уникальный для каждого плана обучения, используется как внешний ключ в таблице </w:t>
      </w:r>
      <w:r w:rsidRPr="001A06C2">
        <w:rPr>
          <w:rStyle w:val="aff0"/>
          <w:rFonts w:eastAsiaTheme="majorEastAsia"/>
          <w:b w:val="0"/>
        </w:rPr>
        <w:t>Группы</w:t>
      </w:r>
      <w:r w:rsidRPr="001A06C2">
        <w:t>.</w:t>
      </w:r>
    </w:p>
    <w:p w14:paraId="3F0F06B4" w14:textId="1E8443DF" w:rsidR="001A06C2" w:rsidRPr="001A06C2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Группы</w:t>
      </w:r>
      <w:r w:rsidRPr="001A06C2">
        <w:t>:</w:t>
      </w:r>
    </w:p>
    <w:p w14:paraId="3E80F444" w14:textId="77777777" w:rsidR="001A06C2" w:rsidRPr="001A06C2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ID группы</w:t>
      </w:r>
      <w:r w:rsidRPr="001A06C2">
        <w:t xml:space="preserve">: Первичный ключ, уникальный для каждой группы, используется для связи с другими таблицами, например, в </w:t>
      </w:r>
      <w:r w:rsidRPr="001A06C2">
        <w:rPr>
          <w:rStyle w:val="aff0"/>
          <w:rFonts w:eastAsiaTheme="majorEastAsia"/>
          <w:b w:val="0"/>
        </w:rPr>
        <w:t>Контракты</w:t>
      </w:r>
      <w:r w:rsidRPr="001A06C2">
        <w:t>.</w:t>
      </w:r>
    </w:p>
    <w:p w14:paraId="261C39AE" w14:textId="77777777" w:rsidR="00491650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ID плана</w:t>
      </w:r>
      <w:r w:rsidRPr="001A06C2">
        <w:t>: Внешний ключ, связывающий группу с конкретным планом обучения.</w:t>
      </w:r>
    </w:p>
    <w:p w14:paraId="3376841D" w14:textId="1CAFFA26" w:rsidR="001A06C2" w:rsidRPr="001A06C2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Инструктора</w:t>
      </w:r>
      <w:r w:rsidRPr="001A06C2">
        <w:t>:</w:t>
      </w:r>
    </w:p>
    <w:p w14:paraId="79CC967E" w14:textId="77777777" w:rsidR="00491650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ID инструктора</w:t>
      </w:r>
      <w:r w:rsidRPr="001A06C2">
        <w:t xml:space="preserve">: Первичный ключ, уникальный для каждого инструктора, используется для связи с таблицами </w:t>
      </w:r>
      <w:proofErr w:type="spellStart"/>
      <w:r w:rsidRPr="001A06C2">
        <w:rPr>
          <w:rStyle w:val="aff0"/>
          <w:rFonts w:eastAsiaTheme="majorEastAsia"/>
          <w:b w:val="0"/>
        </w:rPr>
        <w:t>УрокиИнструктора</w:t>
      </w:r>
      <w:proofErr w:type="spellEnd"/>
      <w:r w:rsidRPr="001A06C2">
        <w:t xml:space="preserve"> и </w:t>
      </w:r>
      <w:r w:rsidRPr="001A06C2">
        <w:rPr>
          <w:rStyle w:val="aff0"/>
          <w:rFonts w:eastAsiaTheme="majorEastAsia"/>
          <w:b w:val="0"/>
        </w:rPr>
        <w:t>Машины</w:t>
      </w:r>
      <w:r w:rsidRPr="001A06C2">
        <w:t>.</w:t>
      </w:r>
    </w:p>
    <w:p w14:paraId="61538207" w14:textId="065158E9" w:rsidR="001A06C2" w:rsidRPr="001A06C2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Машины</w:t>
      </w:r>
      <w:r w:rsidRPr="001A06C2">
        <w:t>:</w:t>
      </w:r>
    </w:p>
    <w:p w14:paraId="4C81D317" w14:textId="77777777" w:rsidR="00491650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ID машины</w:t>
      </w:r>
      <w:r w:rsidRPr="001A06C2">
        <w:t xml:space="preserve">: Первичный ключ, уникальный для каждой машины, используется для связи с таблицей </w:t>
      </w:r>
      <w:r w:rsidRPr="001A06C2">
        <w:rPr>
          <w:rStyle w:val="aff0"/>
          <w:rFonts w:eastAsiaTheme="majorEastAsia"/>
          <w:b w:val="0"/>
        </w:rPr>
        <w:t>Инструктора</w:t>
      </w:r>
      <w:r w:rsidRPr="001A06C2">
        <w:t>.</w:t>
      </w:r>
    </w:p>
    <w:p w14:paraId="6AEA7969" w14:textId="77777777" w:rsidR="00491650" w:rsidRDefault="001A06C2" w:rsidP="00491650">
      <w:pPr>
        <w:spacing w:before="100" w:beforeAutospacing="1" w:after="100" w:afterAutospacing="1"/>
        <w:ind w:firstLine="709"/>
      </w:pPr>
      <w:proofErr w:type="spellStart"/>
      <w:r w:rsidRPr="001A06C2">
        <w:rPr>
          <w:rStyle w:val="aff0"/>
          <w:rFonts w:eastAsiaTheme="majorEastAsia"/>
          <w:b w:val="0"/>
        </w:rPr>
        <w:t>УрокиИнструктора</w:t>
      </w:r>
      <w:r w:rsidRPr="001A06C2">
        <w:t>:</w:t>
      </w:r>
      <w:proofErr w:type="spellEnd"/>
    </w:p>
    <w:p w14:paraId="587D7211" w14:textId="77777777" w:rsidR="00491650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ID урока</w:t>
      </w:r>
      <w:r w:rsidRPr="001A06C2">
        <w:t xml:space="preserve">: Первичный ключ, уникальный для каждого урока инструктора, используется для связи с таблицами </w:t>
      </w:r>
      <w:r w:rsidRPr="001A06C2">
        <w:rPr>
          <w:rStyle w:val="aff0"/>
          <w:rFonts w:eastAsiaTheme="majorEastAsia"/>
          <w:b w:val="0"/>
        </w:rPr>
        <w:t>Студенты</w:t>
      </w:r>
      <w:r w:rsidRPr="001A06C2">
        <w:t xml:space="preserve"> и </w:t>
      </w:r>
      <w:r w:rsidRPr="001A06C2">
        <w:rPr>
          <w:rStyle w:val="aff0"/>
          <w:rFonts w:eastAsiaTheme="majorEastAsia"/>
          <w:b w:val="0"/>
        </w:rPr>
        <w:t>Инструктора</w:t>
      </w:r>
      <w:r w:rsidRPr="001A06C2">
        <w:t>.</w:t>
      </w:r>
    </w:p>
    <w:p w14:paraId="31F20782" w14:textId="4A3B1ABC" w:rsidR="001A06C2" w:rsidRPr="001A06C2" w:rsidRDefault="001A06C2" w:rsidP="00491650">
      <w:pPr>
        <w:spacing w:before="100" w:beforeAutospacing="1" w:after="100" w:afterAutospacing="1"/>
        <w:ind w:firstLine="709"/>
      </w:pPr>
      <w:proofErr w:type="spellStart"/>
      <w:r w:rsidRPr="001A06C2">
        <w:rPr>
          <w:rStyle w:val="aff0"/>
          <w:rFonts w:eastAsiaTheme="majorEastAsia"/>
          <w:b w:val="0"/>
        </w:rPr>
        <w:t>УрокиЛектора</w:t>
      </w:r>
      <w:proofErr w:type="spellEnd"/>
      <w:r w:rsidRPr="001A06C2">
        <w:t>:</w:t>
      </w:r>
    </w:p>
    <w:p w14:paraId="58143E8B" w14:textId="5F8DD2DC" w:rsidR="00491650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ID урока</w:t>
      </w:r>
      <w:r w:rsidRPr="001A06C2">
        <w:t xml:space="preserve">: Первичный ключ, уникальный для каждого урока лектора, используется для связи с таблицей </w:t>
      </w:r>
      <w:proofErr w:type="spellStart"/>
      <w:r w:rsidRPr="001A06C2">
        <w:rPr>
          <w:rStyle w:val="aff0"/>
          <w:rFonts w:eastAsiaTheme="majorEastAsia"/>
          <w:b w:val="0"/>
        </w:rPr>
        <w:t>УрокиИнструктора</w:t>
      </w:r>
      <w:proofErr w:type="spellEnd"/>
      <w:r w:rsidRPr="001A06C2">
        <w:t>.</w:t>
      </w:r>
      <w:bookmarkStart w:id="4" w:name="_Toc182776152"/>
    </w:p>
    <w:p w14:paraId="5EDF3636" w14:textId="77777777" w:rsidR="00491650" w:rsidRDefault="00491650" w:rsidP="00491650">
      <w:pPr>
        <w:spacing w:before="100" w:beforeAutospacing="1" w:after="100" w:afterAutospacing="1"/>
        <w:ind w:firstLine="709"/>
      </w:pPr>
    </w:p>
    <w:p w14:paraId="3E1724D0" w14:textId="77777777" w:rsidR="00491650" w:rsidRDefault="001A06C2" w:rsidP="00491650">
      <w:pPr>
        <w:spacing w:before="100" w:beforeAutospacing="1" w:after="100" w:afterAutospacing="1"/>
        <w:ind w:firstLine="709"/>
      </w:pPr>
      <w:r w:rsidRPr="001A06C2">
        <w:t>Целостность сущностей</w:t>
      </w:r>
      <w:bookmarkEnd w:id="4"/>
    </w:p>
    <w:p w14:paraId="77E44373" w14:textId="40D81E81" w:rsidR="001A06C2" w:rsidRPr="001A06C2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Студенты</w:t>
      </w:r>
      <w:r w:rsidRPr="001A06C2">
        <w:t>:</w:t>
      </w:r>
    </w:p>
    <w:p w14:paraId="0AFC8C3D" w14:textId="77777777" w:rsidR="001A06C2" w:rsidRPr="001A06C2" w:rsidRDefault="001A06C2" w:rsidP="00491650">
      <w:pPr>
        <w:spacing w:before="100" w:beforeAutospacing="1" w:after="100" w:afterAutospacing="1"/>
        <w:ind w:firstLine="709"/>
      </w:pPr>
      <w:r w:rsidRPr="001A06C2">
        <w:rPr>
          <w:rStyle w:val="aff0"/>
          <w:rFonts w:eastAsiaTheme="majorEastAsia"/>
          <w:b w:val="0"/>
        </w:rPr>
        <w:t>ID студента</w:t>
      </w:r>
      <w:r w:rsidRPr="001A06C2">
        <w:t>: Уникальный идентификатор студента, обязателен для заполнения, чтобы обеспечить целостность сущности.</w:t>
      </w:r>
    </w:p>
    <w:p w14:paraId="159CC493" w14:textId="77777777" w:rsidR="001A06C2" w:rsidRPr="001A06C2" w:rsidRDefault="001A06C2" w:rsidP="00491650">
      <w:pPr>
        <w:spacing w:before="100" w:beforeAutospacing="1" w:after="100" w:afterAutospacing="1"/>
        <w:ind w:firstLine="709"/>
      </w:pPr>
      <w:proofErr w:type="spellStart"/>
      <w:r w:rsidRPr="001A06C2">
        <w:rPr>
          <w:rStyle w:val="aff0"/>
          <w:rFonts w:eastAsiaTheme="majorEastAsia"/>
          <w:b w:val="0"/>
        </w:rPr>
        <w:t>СдачаВнутреннегоЭкзамена</w:t>
      </w:r>
      <w:proofErr w:type="spellEnd"/>
      <w:r w:rsidRPr="001A06C2">
        <w:t xml:space="preserve"> и </w:t>
      </w:r>
      <w:proofErr w:type="spellStart"/>
      <w:r w:rsidRPr="001A06C2">
        <w:rPr>
          <w:rStyle w:val="aff0"/>
          <w:rFonts w:eastAsiaTheme="majorEastAsia"/>
          <w:b w:val="0"/>
        </w:rPr>
        <w:t>СдачаВнешнегоЭкзамена</w:t>
      </w:r>
      <w:proofErr w:type="spellEnd"/>
      <w:r w:rsidRPr="001A06C2">
        <w:t xml:space="preserve">: </w:t>
      </w:r>
      <w:proofErr w:type="spellStart"/>
      <w:r w:rsidRPr="001A06C2">
        <w:t>Булевые</w:t>
      </w:r>
      <w:proofErr w:type="spellEnd"/>
      <w:r w:rsidRPr="001A06C2">
        <w:t xml:space="preserve"> значения, указывающие на статус экзаменов, необязательные для заполнения.</w:t>
      </w:r>
    </w:p>
    <w:p w14:paraId="5A409EB6" w14:textId="77777777" w:rsidR="00491650" w:rsidRDefault="001A06C2" w:rsidP="00491650">
      <w:pPr>
        <w:pStyle w:val="aff"/>
        <w:spacing w:line="360" w:lineRule="auto"/>
        <w:ind w:firstLine="709"/>
        <w:contextualSpacing/>
        <w:jc w:val="both"/>
      </w:pPr>
      <w:r w:rsidRPr="001A06C2">
        <w:rPr>
          <w:rStyle w:val="aff0"/>
          <w:rFonts w:eastAsiaTheme="majorEastAsia"/>
          <w:b w:val="0"/>
        </w:rPr>
        <w:lastRenderedPageBreak/>
        <w:t>Категории управления</w:t>
      </w:r>
      <w:r w:rsidRPr="001A06C2">
        <w:t>:</w:t>
      </w:r>
    </w:p>
    <w:p w14:paraId="0CD7AF1C" w14:textId="77777777" w:rsidR="00491650" w:rsidRDefault="001A06C2" w:rsidP="00491650">
      <w:pPr>
        <w:pStyle w:val="aff"/>
        <w:spacing w:line="360" w:lineRule="auto"/>
        <w:ind w:firstLine="709"/>
        <w:contextualSpacing/>
        <w:jc w:val="both"/>
      </w:pPr>
      <w:r w:rsidRPr="001A06C2">
        <w:rPr>
          <w:rStyle w:val="aff0"/>
          <w:rFonts w:eastAsiaTheme="majorEastAsia"/>
          <w:b w:val="0"/>
        </w:rPr>
        <w:t>Имя</w:t>
      </w:r>
      <w:r w:rsidRPr="001A06C2">
        <w:t>: Обязательное для заполнения текстовое поле, определяющее имя категории.</w:t>
      </w:r>
    </w:p>
    <w:p w14:paraId="4B4BE39C" w14:textId="60288087" w:rsidR="001A06C2" w:rsidRPr="001A06C2" w:rsidRDefault="001A06C2" w:rsidP="00491650">
      <w:pPr>
        <w:pStyle w:val="aff"/>
        <w:spacing w:line="360" w:lineRule="auto"/>
        <w:ind w:firstLine="709"/>
        <w:contextualSpacing/>
        <w:jc w:val="both"/>
      </w:pPr>
      <w:r w:rsidRPr="001A06C2">
        <w:rPr>
          <w:rStyle w:val="aff0"/>
          <w:rFonts w:eastAsiaTheme="majorEastAsia"/>
          <w:b w:val="0"/>
        </w:rPr>
        <w:t>Стоимость</w:t>
      </w:r>
      <w:r w:rsidRPr="001A06C2">
        <w:t>: Необязательное числовое поле, содержащее стоимость, если она применима.</w:t>
      </w:r>
    </w:p>
    <w:p w14:paraId="534F5AFB" w14:textId="77777777" w:rsidR="00491650" w:rsidRDefault="001A06C2" w:rsidP="00491650">
      <w:pPr>
        <w:pStyle w:val="aff"/>
        <w:spacing w:line="360" w:lineRule="auto"/>
        <w:ind w:firstLine="709"/>
        <w:contextualSpacing/>
        <w:jc w:val="both"/>
      </w:pPr>
      <w:r w:rsidRPr="001A06C2">
        <w:rPr>
          <w:rStyle w:val="aff0"/>
          <w:rFonts w:eastAsiaTheme="majorEastAsia"/>
          <w:b w:val="0"/>
        </w:rPr>
        <w:t>Планы обучения</w:t>
      </w:r>
      <w:r w:rsidRPr="001A06C2">
        <w:t>:</w:t>
      </w:r>
    </w:p>
    <w:p w14:paraId="4DA0E860" w14:textId="77777777" w:rsidR="00491650" w:rsidRDefault="001A06C2" w:rsidP="00491650">
      <w:pPr>
        <w:pStyle w:val="aff"/>
        <w:spacing w:line="360" w:lineRule="auto"/>
        <w:ind w:firstLine="709"/>
        <w:contextualSpacing/>
        <w:jc w:val="both"/>
      </w:pPr>
      <w:r w:rsidRPr="001A06C2">
        <w:rPr>
          <w:rStyle w:val="aff0"/>
          <w:rFonts w:eastAsiaTheme="majorEastAsia"/>
          <w:b w:val="0"/>
        </w:rPr>
        <w:t>ФИО</w:t>
      </w:r>
      <w:r w:rsidRPr="001A06C2">
        <w:t>: Обязательное текстовое поле, определяющее название курса или ФИО лектора.</w:t>
      </w:r>
    </w:p>
    <w:p w14:paraId="7A15A611" w14:textId="21B23B7D" w:rsidR="001A06C2" w:rsidRPr="001A06C2" w:rsidRDefault="001A06C2" w:rsidP="00491650">
      <w:pPr>
        <w:pStyle w:val="aff"/>
        <w:spacing w:line="360" w:lineRule="auto"/>
        <w:ind w:firstLine="709"/>
        <w:contextualSpacing/>
        <w:jc w:val="both"/>
      </w:pPr>
      <w:r w:rsidRPr="001A06C2">
        <w:rPr>
          <w:rStyle w:val="aff0"/>
          <w:rFonts w:eastAsiaTheme="majorEastAsia"/>
          <w:b w:val="0"/>
        </w:rPr>
        <w:t>Теоретическое и практическое время</w:t>
      </w:r>
      <w:r w:rsidRPr="001A06C2">
        <w:t>: Дата или числовые значения, указывающие продолжительность теоретических и практических занятий.</w:t>
      </w:r>
    </w:p>
    <w:p w14:paraId="5B7FC56B" w14:textId="77777777" w:rsidR="00491650" w:rsidRDefault="001A06C2" w:rsidP="00491650">
      <w:pPr>
        <w:pStyle w:val="aff"/>
        <w:spacing w:line="360" w:lineRule="auto"/>
        <w:ind w:firstLine="709"/>
        <w:contextualSpacing/>
        <w:jc w:val="both"/>
      </w:pPr>
      <w:r w:rsidRPr="001A06C2">
        <w:rPr>
          <w:rStyle w:val="aff0"/>
          <w:rFonts w:eastAsiaTheme="majorEastAsia"/>
          <w:b w:val="0"/>
        </w:rPr>
        <w:t>Группы</w:t>
      </w:r>
      <w:r w:rsidRPr="001A06C2">
        <w:t>:</w:t>
      </w:r>
    </w:p>
    <w:p w14:paraId="5A1972F3" w14:textId="77777777" w:rsidR="00491650" w:rsidRDefault="001A06C2" w:rsidP="00491650">
      <w:pPr>
        <w:pStyle w:val="aff"/>
        <w:spacing w:line="360" w:lineRule="auto"/>
        <w:ind w:firstLine="709"/>
        <w:contextualSpacing/>
        <w:jc w:val="both"/>
      </w:pPr>
      <w:r w:rsidRPr="001A06C2">
        <w:rPr>
          <w:rStyle w:val="aff0"/>
          <w:rFonts w:eastAsiaTheme="majorEastAsia"/>
          <w:b w:val="0"/>
        </w:rPr>
        <w:t>ID группы</w:t>
      </w:r>
      <w:r w:rsidRPr="001A06C2">
        <w:t>: Уникальный идентификатор группы, обязателен для заполнения.</w:t>
      </w:r>
    </w:p>
    <w:p w14:paraId="3003DB24" w14:textId="77777777" w:rsidR="00951D02" w:rsidRDefault="001A06C2" w:rsidP="00951D02">
      <w:pPr>
        <w:pStyle w:val="aff"/>
        <w:spacing w:line="360" w:lineRule="auto"/>
        <w:ind w:firstLine="709"/>
        <w:contextualSpacing/>
        <w:jc w:val="both"/>
      </w:pPr>
      <w:r w:rsidRPr="001A06C2">
        <w:rPr>
          <w:rStyle w:val="aff0"/>
          <w:rFonts w:eastAsiaTheme="majorEastAsia"/>
          <w:b w:val="0"/>
        </w:rPr>
        <w:t>ID плана</w:t>
      </w:r>
      <w:r w:rsidRPr="001A06C2">
        <w:t>: Внешний ключ, обязательный для указания, связывает группу с учебным планом.</w:t>
      </w:r>
    </w:p>
    <w:p w14:paraId="1E161903" w14:textId="2E84998F" w:rsidR="001A06C2" w:rsidRPr="001A06C2" w:rsidRDefault="001A06C2" w:rsidP="00951D02">
      <w:pPr>
        <w:pStyle w:val="aff"/>
        <w:spacing w:line="360" w:lineRule="auto"/>
        <w:ind w:firstLine="709"/>
        <w:contextualSpacing/>
        <w:jc w:val="both"/>
      </w:pPr>
      <w:r w:rsidRPr="001A06C2">
        <w:rPr>
          <w:rStyle w:val="aff0"/>
          <w:rFonts w:eastAsiaTheme="majorEastAsia"/>
          <w:b w:val="0"/>
        </w:rPr>
        <w:t>ID лектора</w:t>
      </w:r>
      <w:r w:rsidRPr="001A06C2">
        <w:t xml:space="preserve">: Внешний ключ, связанный </w:t>
      </w:r>
      <w:proofErr w:type="gramStart"/>
      <w:r w:rsidRPr="001A06C2">
        <w:t>с таблицей</w:t>
      </w:r>
      <w:proofErr w:type="gramEnd"/>
      <w:r w:rsidRPr="001A06C2">
        <w:t xml:space="preserve"> </w:t>
      </w:r>
      <w:r w:rsidRPr="001A06C2">
        <w:rPr>
          <w:rStyle w:val="aff0"/>
          <w:rFonts w:eastAsiaTheme="majorEastAsia"/>
          <w:b w:val="0"/>
        </w:rPr>
        <w:t>Лекторы</w:t>
      </w:r>
      <w:r w:rsidRPr="001A06C2">
        <w:t>, обязательный для указания.</w:t>
      </w:r>
    </w:p>
    <w:p w14:paraId="74AD7715" w14:textId="77777777" w:rsidR="00951D02" w:rsidRDefault="001A06C2" w:rsidP="00951D02">
      <w:pPr>
        <w:pStyle w:val="aff"/>
        <w:spacing w:line="360" w:lineRule="auto"/>
        <w:ind w:firstLine="709"/>
        <w:contextualSpacing/>
        <w:jc w:val="both"/>
      </w:pPr>
      <w:r w:rsidRPr="001A06C2">
        <w:rPr>
          <w:rStyle w:val="aff0"/>
          <w:rFonts w:eastAsiaTheme="majorEastAsia"/>
          <w:b w:val="0"/>
        </w:rPr>
        <w:t>Инструктора</w:t>
      </w:r>
      <w:r w:rsidRPr="001A06C2">
        <w:t>:</w:t>
      </w:r>
    </w:p>
    <w:p w14:paraId="7E55620E" w14:textId="1586EFE2" w:rsidR="001A06C2" w:rsidRPr="001A06C2" w:rsidRDefault="001A06C2" w:rsidP="00951D02">
      <w:pPr>
        <w:pStyle w:val="aff"/>
        <w:spacing w:line="360" w:lineRule="auto"/>
        <w:ind w:firstLine="709"/>
        <w:contextualSpacing/>
        <w:jc w:val="both"/>
      </w:pPr>
      <w:r w:rsidRPr="001A06C2">
        <w:rPr>
          <w:rStyle w:val="aff0"/>
          <w:rFonts w:eastAsiaTheme="majorEastAsia"/>
          <w:b w:val="0"/>
        </w:rPr>
        <w:t>Рейтинг</w:t>
      </w:r>
      <w:r w:rsidRPr="001A06C2">
        <w:t>: Числовое поле, не обязательно для заполнения, указывает на рейтинг инструктора, если он есть.</w:t>
      </w:r>
    </w:p>
    <w:p w14:paraId="18C41473" w14:textId="77777777" w:rsidR="00951D02" w:rsidRDefault="001A06C2" w:rsidP="00951D02">
      <w:pPr>
        <w:pStyle w:val="aff"/>
        <w:spacing w:line="360" w:lineRule="auto"/>
        <w:ind w:firstLine="709"/>
        <w:contextualSpacing/>
        <w:jc w:val="both"/>
      </w:pPr>
      <w:r w:rsidRPr="001A06C2">
        <w:rPr>
          <w:rStyle w:val="aff0"/>
          <w:rFonts w:eastAsiaTheme="majorEastAsia"/>
          <w:b w:val="0"/>
        </w:rPr>
        <w:t>Машины</w:t>
      </w:r>
      <w:r w:rsidRPr="001A06C2">
        <w:t>:</w:t>
      </w:r>
    </w:p>
    <w:p w14:paraId="6B045837" w14:textId="77777777" w:rsidR="00951D02" w:rsidRDefault="001A06C2" w:rsidP="00951D02">
      <w:pPr>
        <w:pStyle w:val="aff"/>
        <w:spacing w:line="360" w:lineRule="auto"/>
        <w:ind w:firstLine="709"/>
        <w:contextualSpacing/>
        <w:jc w:val="both"/>
      </w:pPr>
      <w:r w:rsidRPr="001A06C2">
        <w:rPr>
          <w:rStyle w:val="aff0"/>
          <w:rFonts w:eastAsiaTheme="majorEastAsia"/>
          <w:b w:val="0"/>
        </w:rPr>
        <w:t>Модель</w:t>
      </w:r>
      <w:r w:rsidRPr="001A06C2">
        <w:t xml:space="preserve"> и </w:t>
      </w:r>
      <w:proofErr w:type="spellStart"/>
      <w:r w:rsidRPr="001A06C2">
        <w:rPr>
          <w:rStyle w:val="aff0"/>
          <w:rFonts w:eastAsiaTheme="majorEastAsia"/>
          <w:b w:val="0"/>
        </w:rPr>
        <w:t>Цвет_авто</w:t>
      </w:r>
      <w:proofErr w:type="spellEnd"/>
      <w:r w:rsidRPr="001A06C2">
        <w:t>: Обязательные текстовые поля, определяющие модель и цвет машины.</w:t>
      </w:r>
    </w:p>
    <w:p w14:paraId="33FE474B" w14:textId="77777777" w:rsidR="00951D02" w:rsidRDefault="001A06C2" w:rsidP="00951D02">
      <w:pPr>
        <w:pStyle w:val="aff"/>
        <w:spacing w:line="360" w:lineRule="auto"/>
        <w:ind w:firstLine="709"/>
        <w:contextualSpacing/>
        <w:jc w:val="both"/>
      </w:pPr>
      <w:proofErr w:type="spellStart"/>
      <w:r w:rsidRPr="001A06C2">
        <w:rPr>
          <w:rStyle w:val="aff0"/>
          <w:rFonts w:eastAsiaTheme="majorEastAsia"/>
          <w:b w:val="0"/>
        </w:rPr>
        <w:t>РегистрационныйНомер</w:t>
      </w:r>
      <w:proofErr w:type="spellEnd"/>
      <w:r w:rsidRPr="001A06C2">
        <w:t>: Обязательное числовое поле, уникально для каждой машины.</w:t>
      </w:r>
    </w:p>
    <w:p w14:paraId="4AEC7373" w14:textId="77777777" w:rsidR="00951D02" w:rsidRDefault="001A06C2" w:rsidP="00951D02">
      <w:pPr>
        <w:pStyle w:val="aff"/>
        <w:spacing w:line="360" w:lineRule="auto"/>
        <w:ind w:firstLine="709"/>
        <w:contextualSpacing/>
        <w:jc w:val="both"/>
      </w:pPr>
      <w:proofErr w:type="spellStart"/>
      <w:r w:rsidRPr="001A06C2">
        <w:rPr>
          <w:rStyle w:val="aff0"/>
          <w:rFonts w:eastAsiaTheme="majorEastAsia"/>
          <w:b w:val="0"/>
        </w:rPr>
        <w:t>УрокиЛектора</w:t>
      </w:r>
      <w:r w:rsidRPr="001A06C2">
        <w:t>:</w:t>
      </w:r>
      <w:proofErr w:type="spellEnd"/>
    </w:p>
    <w:p w14:paraId="5B3644D5" w14:textId="0948DA54" w:rsidR="001A06C2" w:rsidRPr="001A06C2" w:rsidRDefault="001A06C2" w:rsidP="00951D02">
      <w:pPr>
        <w:pStyle w:val="aff"/>
        <w:spacing w:line="360" w:lineRule="auto"/>
        <w:ind w:firstLine="709"/>
        <w:contextualSpacing/>
        <w:jc w:val="both"/>
      </w:pPr>
      <w:r w:rsidRPr="001A06C2">
        <w:rPr>
          <w:rStyle w:val="aff0"/>
          <w:rFonts w:eastAsiaTheme="majorEastAsia"/>
          <w:b w:val="0"/>
        </w:rPr>
        <w:t>Дата урока</w:t>
      </w:r>
      <w:r w:rsidRPr="001A06C2">
        <w:t>: Обязательное поле даты, указывающее дату проведения урока лектора.</w:t>
      </w:r>
    </w:p>
    <w:p w14:paraId="30086086" w14:textId="77777777" w:rsidR="00951D02" w:rsidRDefault="001A06C2" w:rsidP="00951D02">
      <w:pPr>
        <w:pStyle w:val="aff"/>
        <w:spacing w:line="360" w:lineRule="auto"/>
        <w:ind w:firstLine="709"/>
        <w:contextualSpacing/>
        <w:jc w:val="both"/>
      </w:pPr>
      <w:proofErr w:type="spellStart"/>
      <w:r w:rsidRPr="001A06C2">
        <w:rPr>
          <w:rStyle w:val="aff0"/>
          <w:rFonts w:eastAsiaTheme="majorEastAsia"/>
          <w:b w:val="0"/>
        </w:rPr>
        <w:t>УрокиИнструктора</w:t>
      </w:r>
      <w:r w:rsidRPr="001A06C2">
        <w:t>:</w:t>
      </w:r>
      <w:proofErr w:type="spellEnd"/>
    </w:p>
    <w:p w14:paraId="0B18377E" w14:textId="1E3345C5" w:rsidR="001A06C2" w:rsidRPr="001A06C2" w:rsidRDefault="001A06C2" w:rsidP="00951D02">
      <w:pPr>
        <w:pStyle w:val="aff"/>
        <w:spacing w:line="360" w:lineRule="auto"/>
        <w:ind w:firstLine="709"/>
        <w:contextualSpacing/>
        <w:jc w:val="both"/>
      </w:pPr>
      <w:r w:rsidRPr="001A06C2">
        <w:rPr>
          <w:rStyle w:val="aff0"/>
          <w:rFonts w:eastAsiaTheme="majorEastAsia"/>
          <w:b w:val="0"/>
        </w:rPr>
        <w:t>Дата урока</w:t>
      </w:r>
      <w:r w:rsidRPr="001A06C2">
        <w:t>: Обязательное поле даты, указывающее дату проведения урока.</w:t>
      </w:r>
    </w:p>
    <w:p w14:paraId="3B158755" w14:textId="77777777" w:rsidR="001A06C2" w:rsidRPr="001A06C2" w:rsidRDefault="001A06C2" w:rsidP="00491650">
      <w:pPr>
        <w:pStyle w:val="aff"/>
        <w:spacing w:line="360" w:lineRule="auto"/>
        <w:ind w:firstLine="709"/>
        <w:contextualSpacing/>
        <w:jc w:val="both"/>
      </w:pPr>
      <w:r w:rsidRPr="001A06C2">
        <w:t>Эта структура с целостностью ссылок и сущностей позволяет поддерживать согласованность данных в базе и предотвращать дублирование информации и ошибки в связях между сущностями.</w:t>
      </w:r>
    </w:p>
    <w:p w14:paraId="7F98B6E5" w14:textId="06C07D5B" w:rsidR="003400E5" w:rsidRDefault="003400E5" w:rsidP="00A4513E">
      <w:pPr>
        <w:spacing w:before="0" w:after="160" w:line="256" w:lineRule="auto"/>
        <w:contextualSpacing w:val="0"/>
        <w:rPr>
          <w:color w:val="000000"/>
          <w:sz w:val="28"/>
          <w:szCs w:val="28"/>
        </w:rPr>
      </w:pPr>
    </w:p>
    <w:p w14:paraId="2195AF21" w14:textId="066C38C4" w:rsidR="00B53A30" w:rsidRDefault="00B53A30" w:rsidP="00A4513E">
      <w:pPr>
        <w:spacing w:before="0" w:after="160" w:line="256" w:lineRule="auto"/>
        <w:contextualSpacing w:val="0"/>
        <w:rPr>
          <w:color w:val="000000"/>
          <w:sz w:val="28"/>
          <w:szCs w:val="28"/>
        </w:rPr>
      </w:pPr>
    </w:p>
    <w:p w14:paraId="00CA7E64" w14:textId="735F64DE" w:rsidR="00B53A30" w:rsidRDefault="00B53A30" w:rsidP="00A4513E">
      <w:pPr>
        <w:spacing w:before="0" w:after="160" w:line="256" w:lineRule="auto"/>
        <w:contextualSpacing w:val="0"/>
        <w:rPr>
          <w:color w:val="000000"/>
          <w:sz w:val="28"/>
          <w:szCs w:val="28"/>
        </w:rPr>
      </w:pPr>
    </w:p>
    <w:p w14:paraId="2DAD8EBD" w14:textId="77777777" w:rsidR="00B53A30" w:rsidRDefault="00B53A30" w:rsidP="00A4513E">
      <w:pPr>
        <w:spacing w:before="0" w:after="160" w:line="256" w:lineRule="auto"/>
        <w:contextualSpacing w:val="0"/>
        <w:rPr>
          <w:color w:val="000000"/>
          <w:sz w:val="28"/>
          <w:szCs w:val="28"/>
        </w:rPr>
      </w:pPr>
    </w:p>
    <w:p w14:paraId="02FDB357" w14:textId="03228510" w:rsidR="00A4513E" w:rsidRDefault="00A4513E" w:rsidP="00B53A30">
      <w:pPr>
        <w:spacing w:before="0" w:after="160" w:line="256" w:lineRule="auto"/>
        <w:ind w:firstLine="709"/>
        <w:contextualSpacing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Таблица описания полей базы данных.</w:t>
      </w:r>
    </w:p>
    <w:tbl>
      <w:tblPr>
        <w:tblW w:w="903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7"/>
        <w:gridCol w:w="2257"/>
        <w:gridCol w:w="2258"/>
        <w:gridCol w:w="2258"/>
      </w:tblGrid>
      <w:tr w:rsidR="0093403C" w:rsidRPr="0060400B" w14:paraId="5197F86A" w14:textId="77777777" w:rsidTr="0093403C"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1AD38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Таблица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F3D3F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Атрибут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D7620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Тип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9741A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Размер</w:t>
            </w:r>
          </w:p>
        </w:tc>
      </w:tr>
      <w:tr w:rsidR="0093403C" w:rsidRPr="0060400B" w14:paraId="0148659B" w14:textId="77777777" w:rsidTr="0093403C"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1D4CC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proofErr w:type="gramStart"/>
            <w:r w:rsidRPr="0093403C">
              <w:rPr>
                <w:color w:val="000000"/>
              </w:rPr>
              <w:t>Users</w:t>
            </w:r>
            <w:proofErr w:type="spellEnd"/>
            <w:r w:rsidRPr="0093403C">
              <w:rPr>
                <w:color w:val="000000"/>
              </w:rPr>
              <w:t>(</w:t>
            </w:r>
            <w:proofErr w:type="gramEnd"/>
            <w:r w:rsidRPr="0093403C">
              <w:rPr>
                <w:color w:val="000000"/>
              </w:rPr>
              <w:t>Пользователи)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D6B3B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ID_user</w:t>
            </w:r>
            <w:proofErr w:type="spellEnd"/>
          </w:p>
          <w:p w14:paraId="69377718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Surname</w:t>
            </w:r>
            <w:proofErr w:type="spellEnd"/>
          </w:p>
          <w:p w14:paraId="0FE0CA90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Name</w:t>
            </w:r>
          </w:p>
          <w:p w14:paraId="3DC79D93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Lastname</w:t>
            </w:r>
            <w:proofErr w:type="spellEnd"/>
          </w:p>
          <w:p w14:paraId="2DF4F123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Telephone</w:t>
            </w:r>
            <w:proofErr w:type="spellEnd"/>
          </w:p>
          <w:p w14:paraId="28D3924D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Date_of_Birth</w:t>
            </w:r>
            <w:proofErr w:type="spellEnd"/>
          </w:p>
          <w:p w14:paraId="57A04B7E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Passport</w:t>
            </w:r>
            <w:proofErr w:type="spellEnd"/>
          </w:p>
          <w:p w14:paraId="3B7D1177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SeriaMedical</w:t>
            </w:r>
            <w:proofErr w:type="spellEnd"/>
          </w:p>
          <w:p w14:paraId="4813E343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Email</w:t>
            </w:r>
            <w:proofErr w:type="spellEnd"/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263CC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  <w:p w14:paraId="7CBB5682" w14:textId="5502AA84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  <w:lang w:val="en-US"/>
              </w:rPr>
              <w:t>Varchar</w:t>
            </w:r>
          </w:p>
          <w:p w14:paraId="39F2AB6B" w14:textId="0BED87BF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  <w:lang w:val="en-US"/>
              </w:rPr>
              <w:t>Varchar</w:t>
            </w:r>
          </w:p>
          <w:p w14:paraId="2DA6FAD1" w14:textId="17B1EDDB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  <w:lang w:val="en-US"/>
              </w:rPr>
              <w:t>Varchar</w:t>
            </w:r>
          </w:p>
          <w:p w14:paraId="79F100AF" w14:textId="5ED941C9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  <w:lang w:val="en-US"/>
              </w:rPr>
              <w:t>Varchar</w:t>
            </w:r>
          </w:p>
          <w:p w14:paraId="2DB434D5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Date</w:t>
            </w:r>
            <w:proofErr w:type="spellEnd"/>
          </w:p>
          <w:p w14:paraId="755BA193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Number</w:t>
            </w:r>
          </w:p>
          <w:p w14:paraId="57526835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Number</w:t>
            </w:r>
          </w:p>
          <w:p w14:paraId="0F749100" w14:textId="3BA1D05C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  <w:lang w:val="en-US"/>
              </w:rPr>
              <w:t>Varchar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B5504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-</w:t>
            </w:r>
          </w:p>
          <w:p w14:paraId="30292DC8" w14:textId="70BAD32B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  <w:p w14:paraId="36CE1564" w14:textId="45D80546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  <w:p w14:paraId="1B177EF6" w14:textId="56A70266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  <w:p w14:paraId="6F6E70D7" w14:textId="487B1240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  <w:p w14:paraId="7AEBE143" w14:textId="3477F5D8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462DBC9A" w14:textId="2FC66BBD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63A9441F" w14:textId="6A2002E2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6FA753D8" w14:textId="2F726A38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</w:tr>
      <w:tr w:rsidR="0093403C" w:rsidRPr="0060400B" w14:paraId="0BD794F9" w14:textId="77777777" w:rsidTr="0093403C"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EA095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proofErr w:type="gramStart"/>
            <w:r w:rsidRPr="0093403C">
              <w:rPr>
                <w:color w:val="000000"/>
              </w:rPr>
              <w:t>Contracts</w:t>
            </w:r>
            <w:proofErr w:type="spellEnd"/>
            <w:r w:rsidRPr="0093403C">
              <w:rPr>
                <w:color w:val="000000"/>
              </w:rPr>
              <w:t>(</w:t>
            </w:r>
            <w:proofErr w:type="gramEnd"/>
            <w:r w:rsidRPr="0093403C">
              <w:rPr>
                <w:color w:val="000000"/>
              </w:rPr>
              <w:t>Контракты)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35397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ID_contract</w:t>
            </w:r>
            <w:proofErr w:type="spellEnd"/>
          </w:p>
          <w:p w14:paraId="2C7A9688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DateContStart</w:t>
            </w:r>
            <w:proofErr w:type="spellEnd"/>
          </w:p>
          <w:p w14:paraId="75EDAE9A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ContractDays</w:t>
            </w:r>
            <w:proofErr w:type="spellEnd"/>
          </w:p>
          <w:p w14:paraId="3A5049EC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PaymentStatus</w:t>
            </w:r>
            <w:proofErr w:type="spellEnd"/>
          </w:p>
          <w:p w14:paraId="3530C5DE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ID_group</w:t>
            </w:r>
            <w:proofErr w:type="spellEnd"/>
          </w:p>
          <w:p w14:paraId="2B23950A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ID_instructor</w:t>
            </w:r>
            <w:proofErr w:type="spellEnd"/>
          </w:p>
          <w:p w14:paraId="0F196DBD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ID_student</w:t>
            </w:r>
            <w:proofErr w:type="spellEnd"/>
          </w:p>
          <w:p w14:paraId="5D939B9D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ID_plan</w:t>
            </w:r>
            <w:proofErr w:type="spellEnd"/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5B978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  <w:p w14:paraId="7668E57D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Date</w:t>
            </w:r>
            <w:proofErr w:type="spellEnd"/>
          </w:p>
          <w:p w14:paraId="3138F5C2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  <w:p w14:paraId="7138DBEE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Bool</w:t>
            </w:r>
            <w:proofErr w:type="spellEnd"/>
          </w:p>
          <w:p w14:paraId="2D5A2C1A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  <w:p w14:paraId="775AB7FC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  <w:p w14:paraId="6E5136E1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  <w:p w14:paraId="3CB34B27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6E2EC" w14:textId="4FBD9CFA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314C43B6" w14:textId="383BFE4F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55CE7E00" w14:textId="7097EE38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6DC49A84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0, 1</w:t>
            </w:r>
          </w:p>
          <w:p w14:paraId="2A68B5F6" w14:textId="0F9ACC2A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0E196986" w14:textId="40971770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7FF1F445" w14:textId="49C33F06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0034FCEC" w14:textId="6255AEB5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</w:tc>
      </w:tr>
      <w:tr w:rsidR="0093403C" w:rsidRPr="0060400B" w14:paraId="47C32CE9" w14:textId="77777777" w:rsidTr="0093403C"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AC084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Plans</w:t>
            </w:r>
            <w:proofErr w:type="spellEnd"/>
            <w:r w:rsidRPr="0093403C">
              <w:rPr>
                <w:color w:val="000000"/>
              </w:rPr>
              <w:t xml:space="preserve"> </w:t>
            </w:r>
            <w:proofErr w:type="spellStart"/>
            <w:r w:rsidRPr="0093403C">
              <w:rPr>
                <w:color w:val="000000"/>
              </w:rPr>
              <w:t>Educations</w:t>
            </w:r>
            <w:proofErr w:type="spellEnd"/>
            <w:r w:rsidRPr="0093403C">
              <w:rPr>
                <w:color w:val="000000"/>
              </w:rPr>
              <w:t xml:space="preserve"> (Планы обучения)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868AD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ID_plan</w:t>
            </w:r>
            <w:proofErr w:type="spellEnd"/>
          </w:p>
          <w:p w14:paraId="37149282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Name</w:t>
            </w:r>
          </w:p>
          <w:p w14:paraId="2B456104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Theor_time</w:t>
            </w:r>
            <w:proofErr w:type="spellEnd"/>
          </w:p>
          <w:p w14:paraId="1FA79D7D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Pract_time</w:t>
            </w:r>
            <w:proofErr w:type="spellEnd"/>
          </w:p>
          <w:p w14:paraId="7C517F60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ID_category</w:t>
            </w:r>
            <w:proofErr w:type="spellEnd"/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08434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  <w:p w14:paraId="0C2CA253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Varchar</w:t>
            </w:r>
            <w:proofErr w:type="spellEnd"/>
          </w:p>
          <w:p w14:paraId="275BFF0E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Date</w:t>
            </w:r>
            <w:proofErr w:type="spellEnd"/>
          </w:p>
          <w:p w14:paraId="0F5478B5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Date</w:t>
            </w:r>
            <w:proofErr w:type="spellEnd"/>
          </w:p>
          <w:p w14:paraId="36A76935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BEB99" w14:textId="0C1C3451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600A2226" w14:textId="41F8A658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  <w:lang w:val="en-US"/>
              </w:rPr>
              <w:t>50</w:t>
            </w:r>
          </w:p>
          <w:p w14:paraId="7FCCF646" w14:textId="7B125209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7510DFE6" w14:textId="08E21BD5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236A8027" w14:textId="655277E5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</w:tc>
      </w:tr>
      <w:tr w:rsidR="0093403C" w:rsidRPr="0060400B" w14:paraId="1F9CFFE1" w14:textId="77777777" w:rsidTr="0093403C"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ED132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Group (Группа)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C29E1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ID_group</w:t>
            </w:r>
            <w:proofErr w:type="spellEnd"/>
          </w:p>
          <w:p w14:paraId="2B6F77DA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ID_plan</w:t>
            </w:r>
            <w:proofErr w:type="spellEnd"/>
          </w:p>
          <w:p w14:paraId="6E55BB3D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ID_lecture</w:t>
            </w:r>
            <w:proofErr w:type="spellEnd"/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CF337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  <w:p w14:paraId="280B8017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  <w:p w14:paraId="5C3DB68A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0B136" w14:textId="27CE6AE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37EB3FBB" w14:textId="34E7EA2C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56F8BDFA" w14:textId="400F740C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</w:tc>
      </w:tr>
      <w:tr w:rsidR="0093403C" w:rsidRPr="0060400B" w14:paraId="7C0CE3B1" w14:textId="77777777" w:rsidTr="0093403C"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12F55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Lectures</w:t>
            </w:r>
            <w:proofErr w:type="spellEnd"/>
            <w:r w:rsidRPr="0093403C">
              <w:rPr>
                <w:color w:val="000000"/>
              </w:rPr>
              <w:t xml:space="preserve"> (Лектор)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1AC7D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ID_lecture</w:t>
            </w:r>
            <w:proofErr w:type="spellEnd"/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324BB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4F44D" w14:textId="77777777" w:rsidR="0093403C" w:rsidRPr="0093403C" w:rsidRDefault="0093403C" w:rsidP="00EB4C8D">
            <w:p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-</w:t>
            </w:r>
          </w:p>
        </w:tc>
      </w:tr>
      <w:tr w:rsidR="0093403C" w:rsidRPr="0060400B" w14:paraId="084F9998" w14:textId="77777777" w:rsidTr="0093403C"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80693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DrivingCategories</w:t>
            </w:r>
            <w:proofErr w:type="spellEnd"/>
            <w:r w:rsidRPr="0093403C">
              <w:rPr>
                <w:color w:val="000000"/>
              </w:rPr>
              <w:t xml:space="preserve"> (Категории управления)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0DFE4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ID_category</w:t>
            </w:r>
            <w:proofErr w:type="spellEnd"/>
          </w:p>
          <w:p w14:paraId="6B49E0ED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Name</w:t>
            </w:r>
          </w:p>
          <w:p w14:paraId="0C46DFA8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Price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EF7BE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  <w:p w14:paraId="7172E0FA" w14:textId="1DF6C611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  <w:lang w:val="en-US"/>
              </w:rPr>
              <w:t>Varchar</w:t>
            </w:r>
          </w:p>
          <w:p w14:paraId="5F2DD66C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Real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7D3F5" w14:textId="2BE3D6F0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01DB5F56" w14:textId="494DD9DF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  <w:lang w:val="en-US"/>
              </w:rPr>
              <w:t>50</w:t>
            </w:r>
          </w:p>
          <w:p w14:paraId="57E50722" w14:textId="4AAC233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</w:tc>
      </w:tr>
      <w:tr w:rsidR="0093403C" w:rsidRPr="0060400B" w14:paraId="7924FA39" w14:textId="77777777" w:rsidTr="0093403C"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41875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Cars</w:t>
            </w:r>
            <w:proofErr w:type="spellEnd"/>
            <w:r w:rsidRPr="0093403C">
              <w:rPr>
                <w:color w:val="000000"/>
              </w:rPr>
              <w:t xml:space="preserve"> (Машины)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B4235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ID_car</w:t>
            </w:r>
            <w:proofErr w:type="spellEnd"/>
          </w:p>
          <w:p w14:paraId="3557AEEA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ID_model</w:t>
            </w:r>
            <w:proofErr w:type="spellEnd"/>
          </w:p>
          <w:p w14:paraId="7FDE21AB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lastRenderedPageBreak/>
              <w:t>Color_auto</w:t>
            </w:r>
            <w:proofErr w:type="spellEnd"/>
          </w:p>
          <w:p w14:paraId="07BE9516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Req_number_auto</w:t>
            </w:r>
            <w:proofErr w:type="spellEnd"/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A1920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lastRenderedPageBreak/>
              <w:t>INT</w:t>
            </w:r>
          </w:p>
          <w:p w14:paraId="4252B9F1" w14:textId="54DD7C98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  <w:lang w:val="en-US"/>
              </w:rPr>
              <w:t>Varchar</w:t>
            </w:r>
          </w:p>
          <w:p w14:paraId="7AB419CE" w14:textId="4CBCE3A4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  <w:lang w:val="en-US"/>
              </w:rPr>
              <w:lastRenderedPageBreak/>
              <w:t>Varchar</w:t>
            </w:r>
          </w:p>
          <w:p w14:paraId="6A4EEA12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6A6A7" w14:textId="48CFE1B4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12E44703" w14:textId="2A0548CD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  <w:lang w:val="en-US"/>
              </w:rPr>
              <w:t>50</w:t>
            </w:r>
          </w:p>
          <w:p w14:paraId="5A84F8C2" w14:textId="13B001AE" w:rsidR="0093403C" w:rsidRPr="0093403C" w:rsidRDefault="00EB4C8D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>
              <w:rPr>
                <w:color w:val="000000"/>
                <w:lang w:val="en-US"/>
              </w:rPr>
              <w:lastRenderedPageBreak/>
              <w:t>50</w:t>
            </w:r>
          </w:p>
          <w:p w14:paraId="3A480CEF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</w:tc>
      </w:tr>
      <w:tr w:rsidR="0093403C" w:rsidRPr="0060400B" w14:paraId="21FAF1AA" w14:textId="77777777" w:rsidTr="0093403C"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04EE6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lastRenderedPageBreak/>
              <w:t>Instructors</w:t>
            </w:r>
            <w:proofErr w:type="spellEnd"/>
            <w:r w:rsidRPr="0093403C">
              <w:rPr>
                <w:color w:val="000000"/>
              </w:rPr>
              <w:t xml:space="preserve"> (Инструктора)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FA081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ID_instructor</w:t>
            </w:r>
            <w:proofErr w:type="spellEnd"/>
          </w:p>
          <w:p w14:paraId="73BD2B42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Rating</w:t>
            </w:r>
            <w:proofErr w:type="spellEnd"/>
          </w:p>
          <w:p w14:paraId="3B317E3C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ID_user</w:t>
            </w:r>
            <w:proofErr w:type="spellEnd"/>
          </w:p>
          <w:p w14:paraId="74C495FE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ID_car</w:t>
            </w:r>
            <w:proofErr w:type="spellEnd"/>
          </w:p>
          <w:p w14:paraId="34BB1514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ID_category</w:t>
            </w:r>
            <w:proofErr w:type="spellEnd"/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47803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  <w:p w14:paraId="7A1CB319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  <w:p w14:paraId="3A0FC623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  <w:p w14:paraId="0A30F087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  <w:p w14:paraId="12882D48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DEC84" w14:textId="0575EF5C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1BA730C3" w14:textId="186C5BAA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78067424" w14:textId="100547ED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2AA277F9" w14:textId="35A5074B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35E15EB4" w14:textId="1715AAEE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</w:tc>
      </w:tr>
      <w:tr w:rsidR="0093403C" w:rsidRPr="0060400B" w14:paraId="06B363E2" w14:textId="77777777" w:rsidTr="0093403C"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5CB2B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proofErr w:type="gramStart"/>
            <w:r w:rsidRPr="0093403C">
              <w:rPr>
                <w:color w:val="000000"/>
              </w:rPr>
              <w:t>Students</w:t>
            </w:r>
            <w:proofErr w:type="spellEnd"/>
            <w:r w:rsidRPr="0093403C">
              <w:rPr>
                <w:color w:val="000000"/>
              </w:rPr>
              <w:t>(</w:t>
            </w:r>
            <w:proofErr w:type="gramEnd"/>
            <w:r w:rsidRPr="0093403C">
              <w:rPr>
                <w:color w:val="000000"/>
              </w:rPr>
              <w:t>Студенты)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0043D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ID_student</w:t>
            </w:r>
            <w:proofErr w:type="spellEnd"/>
          </w:p>
          <w:p w14:paraId="754F8D45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PassInsightExam</w:t>
            </w:r>
            <w:proofErr w:type="spellEnd"/>
          </w:p>
          <w:p w14:paraId="07EB8C9A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PassOutsideExam</w:t>
            </w:r>
            <w:proofErr w:type="spellEnd"/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D9F39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r w:rsidRPr="0093403C">
              <w:rPr>
                <w:color w:val="000000"/>
              </w:rPr>
              <w:t>INT</w:t>
            </w:r>
          </w:p>
          <w:p w14:paraId="58523F26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Bool</w:t>
            </w:r>
            <w:proofErr w:type="spellEnd"/>
          </w:p>
          <w:p w14:paraId="664D6EF1" w14:textId="77777777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  <w:proofErr w:type="spellStart"/>
            <w:r w:rsidRPr="0093403C">
              <w:rPr>
                <w:color w:val="000000"/>
              </w:rPr>
              <w:t>Bool</w:t>
            </w:r>
            <w:proofErr w:type="spellEnd"/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60119" w14:textId="354B2868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5284E4FD" w14:textId="1F59DD3F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  <w:p w14:paraId="4F518DA2" w14:textId="55898DF5" w:rsidR="0093403C" w:rsidRPr="0093403C" w:rsidRDefault="0093403C" w:rsidP="0093403C">
            <w:pPr>
              <w:numPr>
                <w:ilvl w:val="0"/>
                <w:numId w:val="18"/>
              </w:numPr>
              <w:tabs>
                <w:tab w:val="left" w:pos="312"/>
              </w:tabs>
              <w:spacing w:before="0"/>
              <w:ind w:left="28" w:firstLine="0"/>
              <w:rPr>
                <w:color w:val="000000"/>
              </w:rPr>
            </w:pPr>
          </w:p>
        </w:tc>
      </w:tr>
    </w:tbl>
    <w:p w14:paraId="3E272E8F" w14:textId="70A9A142" w:rsidR="00AF02EC" w:rsidRDefault="00AF02EC" w:rsidP="003400E5">
      <w:pPr>
        <w:ind w:firstLine="0"/>
        <w:rPr>
          <w:color w:val="000000"/>
          <w:sz w:val="28"/>
          <w:szCs w:val="28"/>
        </w:rPr>
      </w:pPr>
    </w:p>
    <w:p w14:paraId="77FD65C5" w14:textId="23ACB5DF" w:rsidR="00A75E61" w:rsidRPr="00771EA0" w:rsidRDefault="00AF02EC" w:rsidP="00771EA0">
      <w:pPr>
        <w:contextualSpacing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77386D63" w14:textId="03267CA6" w:rsidR="00A75E61" w:rsidRDefault="00A75E61" w:rsidP="00D049A7">
      <w:pPr>
        <w:pStyle w:val="1"/>
        <w:numPr>
          <w:ilvl w:val="0"/>
          <w:numId w:val="16"/>
        </w:numPr>
        <w:tabs>
          <w:tab w:val="clear" w:pos="1418"/>
          <w:tab w:val="left" w:pos="993"/>
        </w:tabs>
        <w:ind w:left="0" w:firstLine="709"/>
      </w:pPr>
      <w:bookmarkStart w:id="5" w:name="_Toc182776153"/>
      <w:r>
        <w:lastRenderedPageBreak/>
        <w:t>Формы представления данных</w:t>
      </w:r>
      <w:bookmarkEnd w:id="5"/>
    </w:p>
    <w:p w14:paraId="3977627F" w14:textId="343DC0D6" w:rsidR="00C77C6A" w:rsidRPr="00280AAF" w:rsidRDefault="00C77C6A" w:rsidP="00B53A30">
      <w:pPr>
        <w:spacing w:after="360"/>
        <w:ind w:firstLine="709"/>
      </w:pPr>
      <w:r w:rsidRPr="00280AAF">
        <w:t xml:space="preserve">На рисунке </w:t>
      </w:r>
      <w:r w:rsidRPr="00280AAF">
        <w:t>5</w:t>
      </w:r>
      <w:r w:rsidRPr="00280AAF">
        <w:t xml:space="preserve"> представлена диаграмма прецедентов системы автоматизации процесса.</w:t>
      </w:r>
    </w:p>
    <w:p w14:paraId="0DB3CD0A" w14:textId="19956CE0" w:rsidR="00C77C6A" w:rsidRDefault="00C77C6A" w:rsidP="00C77C6A">
      <w:pPr>
        <w:ind w:firstLine="709"/>
        <w:jc w:val="center"/>
      </w:pPr>
      <w:r w:rsidRPr="009509EB">
        <w:rPr>
          <w:noProof/>
        </w:rPr>
        <w:drawing>
          <wp:inline distT="0" distB="0" distL="0" distR="0" wp14:anchorId="6CC7CE97" wp14:editId="6987CB76">
            <wp:extent cx="3204210" cy="5009157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205" cy="501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7C48" w14:textId="04679518" w:rsidR="00C77C6A" w:rsidRDefault="00C77C6A" w:rsidP="00C77C6A">
      <w:pPr>
        <w:ind w:firstLine="709"/>
        <w:jc w:val="center"/>
      </w:pPr>
      <w:r>
        <w:t>Рисунок 5 – Диаграмма прецендентов</w:t>
      </w:r>
    </w:p>
    <w:p w14:paraId="61D703C5" w14:textId="0E69CA37" w:rsidR="00C77C6A" w:rsidRDefault="00C77C6A" w:rsidP="00280AAF">
      <w:pPr>
        <w:ind w:firstLine="709"/>
      </w:pPr>
    </w:p>
    <w:p w14:paraId="3212BA40" w14:textId="77777777" w:rsidR="00280AAF" w:rsidRPr="00280AAF" w:rsidRDefault="00280AAF" w:rsidP="00280AAF">
      <w:pPr>
        <w:ind w:firstLine="709"/>
      </w:pPr>
      <w:proofErr w:type="spellStart"/>
      <w:r w:rsidRPr="00280AAF">
        <w:t>Акторы</w:t>
      </w:r>
      <w:proofErr w:type="spellEnd"/>
      <w:r w:rsidRPr="00280AAF">
        <w:t>:</w:t>
      </w:r>
    </w:p>
    <w:p w14:paraId="137FF5D4" w14:textId="77777777" w:rsidR="00280AAF" w:rsidRPr="00280AAF" w:rsidRDefault="00280AAF" w:rsidP="00280AAF">
      <w:pPr>
        <w:ind w:firstLine="709"/>
      </w:pPr>
      <w:r w:rsidRPr="00280AAF">
        <w:t xml:space="preserve">Администратор – это ключевая роль в системе, ответственная за организацию и контроль всего учебного процесса. Этот </w:t>
      </w:r>
      <w:proofErr w:type="spellStart"/>
      <w:r w:rsidRPr="00280AAF">
        <w:t>актор</w:t>
      </w:r>
      <w:proofErr w:type="spellEnd"/>
      <w:r w:rsidRPr="00280AAF">
        <w:t xml:space="preserve"> имеет самые широкие права и доступ ко всем функциям системы</w:t>
      </w:r>
    </w:p>
    <w:p w14:paraId="2F0691EB" w14:textId="77777777" w:rsidR="00280AAF" w:rsidRPr="00280AAF" w:rsidRDefault="00280AAF" w:rsidP="00280AAF">
      <w:pPr>
        <w:ind w:firstLine="709"/>
      </w:pPr>
      <w:r w:rsidRPr="00280AAF">
        <w:t>Ученик – это зарегистрированный пользователь системы, который проходит обучение. Учащиеся имеют ограниченные права, ориентированные на выполнение учебных задач и контроль за своим прогрессом.</w:t>
      </w:r>
    </w:p>
    <w:p w14:paraId="2A18BE49" w14:textId="77777777" w:rsidR="00280AAF" w:rsidRPr="00280AAF" w:rsidRDefault="00280AAF" w:rsidP="00280AAF">
      <w:pPr>
        <w:ind w:firstLine="709"/>
      </w:pPr>
      <w:r w:rsidRPr="00280AAF">
        <w:t xml:space="preserve">Пользователь </w:t>
      </w:r>
      <w:proofErr w:type="gramStart"/>
      <w:r w:rsidRPr="00280AAF">
        <w:t>- это</w:t>
      </w:r>
      <w:proofErr w:type="gramEnd"/>
      <w:r w:rsidRPr="00280AAF">
        <w:t xml:space="preserve"> потенциальный ученик, который ещё не зарегистрирован в системе, но заинтересован в обучении. Гости могут выполнять ограниченные действия, связанные с подачей заявки и выбором курса.</w:t>
      </w:r>
    </w:p>
    <w:p w14:paraId="1248CF2A" w14:textId="77777777" w:rsidR="00280AAF" w:rsidRPr="00280AAF" w:rsidRDefault="00280AAF" w:rsidP="00280AAF">
      <w:pPr>
        <w:ind w:firstLine="709"/>
      </w:pPr>
      <w:r w:rsidRPr="00280AAF">
        <w:lastRenderedPageBreak/>
        <w:t xml:space="preserve">Преподаватель </w:t>
      </w:r>
      <w:proofErr w:type="gramStart"/>
      <w:r w:rsidRPr="00280AAF">
        <w:t>- это</w:t>
      </w:r>
      <w:proofErr w:type="gramEnd"/>
      <w:r w:rsidRPr="00280AAF">
        <w:t xml:space="preserve"> общий термин, который охватывает как лекторов, так и инструкторов. Это человек, который обучает студентов, разрабатывает учебные программы и следит за успеваемостью.</w:t>
      </w:r>
    </w:p>
    <w:p w14:paraId="0E402D2B" w14:textId="77777777" w:rsidR="00280AAF" w:rsidRPr="00280AAF" w:rsidRDefault="00280AAF" w:rsidP="00280AAF">
      <w:pPr>
        <w:ind w:firstLine="709"/>
      </w:pPr>
    </w:p>
    <w:p w14:paraId="4F1172DB" w14:textId="77777777" w:rsidR="00280AAF" w:rsidRPr="00280AAF" w:rsidRDefault="00280AAF" w:rsidP="00280AAF">
      <w:pPr>
        <w:ind w:firstLine="709"/>
      </w:pPr>
      <w:r w:rsidRPr="00280AAF">
        <w:t>Прецеденты:</w:t>
      </w:r>
    </w:p>
    <w:p w14:paraId="6B702A27" w14:textId="77777777" w:rsidR="00280AAF" w:rsidRPr="00280AAF" w:rsidRDefault="00280AAF" w:rsidP="00280AAF">
      <w:pPr>
        <w:ind w:firstLine="709"/>
      </w:pPr>
      <w:r w:rsidRPr="00280AAF">
        <w:t>Администратор</w:t>
      </w:r>
    </w:p>
    <w:p w14:paraId="490DF7E7" w14:textId="77777777" w:rsidR="00280AAF" w:rsidRPr="00280AAF" w:rsidRDefault="00280AAF" w:rsidP="00280AAF">
      <w:pPr>
        <w:ind w:firstLine="709"/>
      </w:pPr>
      <w:r w:rsidRPr="00280AAF">
        <w:t>Просмотр расписания: Администратор просматривает текущее расписание занятий.</w:t>
      </w:r>
    </w:p>
    <w:p w14:paraId="37EC3BC0" w14:textId="77777777" w:rsidR="00280AAF" w:rsidRPr="00280AAF" w:rsidRDefault="00280AAF" w:rsidP="00280AAF">
      <w:pPr>
        <w:ind w:firstLine="709"/>
      </w:pPr>
      <w:r w:rsidRPr="00280AAF">
        <w:t>Назначение занятий: Администратор назначает занятия в расписание для различных групп.</w:t>
      </w:r>
    </w:p>
    <w:p w14:paraId="7CBCFEA0" w14:textId="77777777" w:rsidR="00280AAF" w:rsidRPr="00280AAF" w:rsidRDefault="00280AAF" w:rsidP="00280AAF">
      <w:pPr>
        <w:ind w:firstLine="709"/>
      </w:pPr>
      <w:r w:rsidRPr="00280AAF">
        <w:t>Работа с расписаниями</w:t>
      </w:r>
      <w:proofErr w:type="gramStart"/>
      <w:r w:rsidRPr="00280AAF">
        <w:t>: Включает</w:t>
      </w:r>
      <w:proofErr w:type="gramEnd"/>
      <w:r w:rsidRPr="00280AAF">
        <w:t xml:space="preserve"> создание и редактирование расписания для учебных групп.</w:t>
      </w:r>
    </w:p>
    <w:p w14:paraId="79814412" w14:textId="77777777" w:rsidR="00280AAF" w:rsidRPr="00280AAF" w:rsidRDefault="00280AAF" w:rsidP="00280AAF">
      <w:pPr>
        <w:ind w:firstLine="709"/>
      </w:pPr>
      <w:r w:rsidRPr="00280AAF">
        <w:t>Редактирование учебного плана: Администратор изменяет и корректирует учебные планы для курсов.</w:t>
      </w:r>
    </w:p>
    <w:p w14:paraId="6F1D61CB" w14:textId="77777777" w:rsidR="00280AAF" w:rsidRPr="00280AAF" w:rsidRDefault="00280AAF" w:rsidP="00280AAF">
      <w:pPr>
        <w:ind w:firstLine="709"/>
      </w:pPr>
      <w:r w:rsidRPr="00280AAF">
        <w:t>Просмотр данных ученика: Доступ к профилю учащегося для просмотра информации о его прогрессе и успеваемости.</w:t>
      </w:r>
    </w:p>
    <w:p w14:paraId="553DA14E" w14:textId="77777777" w:rsidR="00280AAF" w:rsidRPr="00280AAF" w:rsidRDefault="00280AAF" w:rsidP="00280AAF">
      <w:pPr>
        <w:ind w:firstLine="709"/>
      </w:pPr>
      <w:r w:rsidRPr="00280AAF">
        <w:t>Разработка кода: Внесение изменений в программное обеспечение или платформу.</w:t>
      </w:r>
    </w:p>
    <w:p w14:paraId="38621137" w14:textId="77777777" w:rsidR="00280AAF" w:rsidRPr="00280AAF" w:rsidRDefault="00280AAF" w:rsidP="00280AAF">
      <w:pPr>
        <w:ind w:firstLine="709"/>
      </w:pPr>
      <w:r w:rsidRPr="00280AAF">
        <w:t>Загрузка обновлений: Внедрение обновленных версий программного обеспечения или исправлений.</w:t>
      </w:r>
    </w:p>
    <w:p w14:paraId="253B49B1" w14:textId="77777777" w:rsidR="00280AAF" w:rsidRPr="00280AAF" w:rsidRDefault="00280AAF" w:rsidP="00280AAF">
      <w:pPr>
        <w:ind w:firstLine="709"/>
      </w:pPr>
      <w:r w:rsidRPr="00280AAF">
        <w:t>Назначение лектора для группы: Назначение преподавателя для конкретной учебной группы.</w:t>
      </w:r>
    </w:p>
    <w:p w14:paraId="6E86D58D" w14:textId="77777777" w:rsidR="00280AAF" w:rsidRPr="00280AAF" w:rsidRDefault="00280AAF" w:rsidP="00280AAF">
      <w:pPr>
        <w:ind w:firstLine="709"/>
      </w:pPr>
      <w:r w:rsidRPr="00280AAF">
        <w:t>Объявление категории: Администратор может объявить или создать новую категорию для курсов.</w:t>
      </w:r>
    </w:p>
    <w:p w14:paraId="45BB82A6" w14:textId="77777777" w:rsidR="00280AAF" w:rsidRPr="00280AAF" w:rsidRDefault="00280AAF" w:rsidP="00280AAF">
      <w:pPr>
        <w:ind w:firstLine="709"/>
      </w:pPr>
      <w:r w:rsidRPr="00280AAF">
        <w:t>Формирование группы: Создание или редактирование учебных групп.</w:t>
      </w:r>
    </w:p>
    <w:p w14:paraId="45900108" w14:textId="77777777" w:rsidR="00280AAF" w:rsidRPr="00280AAF" w:rsidRDefault="00280AAF" w:rsidP="00280AAF">
      <w:pPr>
        <w:ind w:firstLine="709"/>
      </w:pPr>
      <w:r w:rsidRPr="00280AAF">
        <w:t>Проверка успеваемости учащегося: Просмотр успеваемости студентов или учащихся.</w:t>
      </w:r>
    </w:p>
    <w:p w14:paraId="40846ADF" w14:textId="77777777" w:rsidR="00280AAF" w:rsidRPr="00280AAF" w:rsidRDefault="00280AAF" w:rsidP="00280AAF">
      <w:pPr>
        <w:ind w:firstLine="709"/>
      </w:pPr>
      <w:r w:rsidRPr="00280AAF">
        <w:t>Формирование расписания: Создание расписания для учебных занятий.</w:t>
      </w:r>
    </w:p>
    <w:p w14:paraId="3304B41F" w14:textId="77777777" w:rsidR="00280AAF" w:rsidRPr="00280AAF" w:rsidRDefault="00280AAF" w:rsidP="00280AAF">
      <w:pPr>
        <w:ind w:firstLine="709"/>
      </w:pPr>
      <w:r w:rsidRPr="00280AAF">
        <w:t>Управление сотрудниками: Назначение и распределение задач для сотрудников, таких как лекторы или инструкторы.</w:t>
      </w:r>
    </w:p>
    <w:p w14:paraId="567ECB33" w14:textId="77777777" w:rsidR="00280AAF" w:rsidRPr="00280AAF" w:rsidRDefault="00280AAF" w:rsidP="00280AAF">
      <w:pPr>
        <w:ind w:firstLine="709"/>
      </w:pPr>
    </w:p>
    <w:p w14:paraId="5946375F" w14:textId="77777777" w:rsidR="00280AAF" w:rsidRPr="00280AAF" w:rsidRDefault="00280AAF" w:rsidP="00280AAF">
      <w:pPr>
        <w:ind w:firstLine="709"/>
      </w:pPr>
      <w:r w:rsidRPr="00280AAF">
        <w:t>Менеджер</w:t>
      </w:r>
    </w:p>
    <w:p w14:paraId="75C71B2A" w14:textId="77777777" w:rsidR="00280AAF" w:rsidRPr="00280AAF" w:rsidRDefault="00280AAF" w:rsidP="00280AAF">
      <w:pPr>
        <w:ind w:firstLine="709"/>
      </w:pPr>
      <w:r w:rsidRPr="00280AAF">
        <w:t>Просмотр списка лекторов и инструкторов: Менеджер имеет доступ к информации обо всех преподавателях и инструкторах.</w:t>
      </w:r>
    </w:p>
    <w:p w14:paraId="726A0A6C" w14:textId="77777777" w:rsidR="00280AAF" w:rsidRPr="00280AAF" w:rsidRDefault="00280AAF" w:rsidP="00280AAF">
      <w:pPr>
        <w:ind w:firstLine="709"/>
      </w:pPr>
      <w:r w:rsidRPr="00280AAF">
        <w:t>Просмотр расписания: Возможность просматривать расписание, чтобы контролировать учебный процесс.</w:t>
      </w:r>
    </w:p>
    <w:p w14:paraId="691ECE4A" w14:textId="77777777" w:rsidR="00280AAF" w:rsidRPr="00280AAF" w:rsidRDefault="00280AAF" w:rsidP="00280AAF">
      <w:pPr>
        <w:ind w:firstLine="709"/>
      </w:pPr>
      <w:r w:rsidRPr="00280AAF">
        <w:t>Работа с расписаниями: Менеджер может редактировать расписание, если необходимо внести изменения.</w:t>
      </w:r>
    </w:p>
    <w:p w14:paraId="5DDCCCDD" w14:textId="77777777" w:rsidR="00280AAF" w:rsidRPr="00280AAF" w:rsidRDefault="00280AAF" w:rsidP="00280AAF">
      <w:pPr>
        <w:ind w:firstLine="709"/>
      </w:pPr>
      <w:r w:rsidRPr="00280AAF">
        <w:lastRenderedPageBreak/>
        <w:t>Назначение лектора или инструктора для учащегося: Назначение преподавателя или инструктора индивидуально для учащегося.</w:t>
      </w:r>
    </w:p>
    <w:p w14:paraId="7AAC2E45" w14:textId="77777777" w:rsidR="00280AAF" w:rsidRPr="00280AAF" w:rsidRDefault="00280AAF" w:rsidP="00280AAF">
      <w:pPr>
        <w:ind w:firstLine="709"/>
      </w:pPr>
    </w:p>
    <w:p w14:paraId="3A78142A" w14:textId="77777777" w:rsidR="00280AAF" w:rsidRPr="00280AAF" w:rsidRDefault="00280AAF" w:rsidP="00280AAF">
      <w:pPr>
        <w:ind w:firstLine="709"/>
      </w:pPr>
      <w:r w:rsidRPr="00280AAF">
        <w:t>Учащийся</w:t>
      </w:r>
    </w:p>
    <w:p w14:paraId="2BAA55EB" w14:textId="77777777" w:rsidR="00280AAF" w:rsidRPr="00280AAF" w:rsidRDefault="00280AAF" w:rsidP="00280AAF">
      <w:pPr>
        <w:ind w:firstLine="709"/>
      </w:pPr>
      <w:r w:rsidRPr="00280AAF">
        <w:t>Проверка личной успеваемости: Учащийся может просматривать свои оценки и успехи в учебе.</w:t>
      </w:r>
    </w:p>
    <w:p w14:paraId="40AED6DD" w14:textId="77777777" w:rsidR="00280AAF" w:rsidRPr="00280AAF" w:rsidRDefault="00280AAF" w:rsidP="00280AAF">
      <w:pPr>
        <w:ind w:firstLine="709"/>
      </w:pPr>
      <w:r w:rsidRPr="00280AAF">
        <w:t>Сдача экзаменов: Возможность сдавать экзамены онлайн или через систему.</w:t>
      </w:r>
    </w:p>
    <w:p w14:paraId="0E75A27F" w14:textId="77777777" w:rsidR="00280AAF" w:rsidRPr="00280AAF" w:rsidRDefault="00280AAF" w:rsidP="00280AAF">
      <w:pPr>
        <w:ind w:firstLine="709"/>
      </w:pPr>
      <w:r w:rsidRPr="00280AAF">
        <w:t>Оплата курса: Процесс оплаты курса или обучения через систему.</w:t>
      </w:r>
    </w:p>
    <w:p w14:paraId="51E79D2E" w14:textId="77777777" w:rsidR="00280AAF" w:rsidRPr="00280AAF" w:rsidRDefault="00280AAF" w:rsidP="00280AAF">
      <w:pPr>
        <w:ind w:firstLine="709"/>
      </w:pPr>
      <w:r w:rsidRPr="00280AAF">
        <w:t>Вход в систему: Учащийся должен авторизоваться в системе для доступа ко всем остальным возможностям.</w:t>
      </w:r>
    </w:p>
    <w:p w14:paraId="3D85CCA5" w14:textId="77777777" w:rsidR="00280AAF" w:rsidRPr="00280AAF" w:rsidRDefault="00280AAF" w:rsidP="00280AAF">
      <w:pPr>
        <w:ind w:firstLine="709"/>
      </w:pPr>
    </w:p>
    <w:p w14:paraId="5108B51A" w14:textId="77777777" w:rsidR="00280AAF" w:rsidRPr="00280AAF" w:rsidRDefault="00280AAF" w:rsidP="00280AAF">
      <w:pPr>
        <w:ind w:firstLine="709"/>
      </w:pPr>
      <w:r w:rsidRPr="00280AAF">
        <w:t>Гость</w:t>
      </w:r>
    </w:p>
    <w:p w14:paraId="56187425" w14:textId="77777777" w:rsidR="00280AAF" w:rsidRPr="00280AAF" w:rsidRDefault="00280AAF" w:rsidP="00280AAF">
      <w:pPr>
        <w:ind w:firstLine="709"/>
      </w:pPr>
      <w:r w:rsidRPr="00280AAF">
        <w:t>Подача заявления на обучение: Потенциальные студенты могут подать заявление на поступление на курс.</w:t>
      </w:r>
    </w:p>
    <w:p w14:paraId="0B7F6A03" w14:textId="4B1B3B27" w:rsidR="00280AAF" w:rsidRDefault="00280AAF" w:rsidP="00280AAF">
      <w:pPr>
        <w:ind w:firstLine="709"/>
      </w:pPr>
      <w:r w:rsidRPr="00280AAF">
        <w:t>Выбор тарифа для обучения: Гость выбирает подходящий тариф или пакет обучения перед регистрацией.</w:t>
      </w:r>
    </w:p>
    <w:p w14:paraId="6EB9208E" w14:textId="53380EDF" w:rsidR="00552D38" w:rsidRDefault="00552D38" w:rsidP="00552D38">
      <w:pPr>
        <w:ind w:firstLine="709"/>
        <w:jc w:val="center"/>
      </w:pPr>
      <w:r w:rsidRPr="00552D38">
        <w:drawing>
          <wp:inline distT="0" distB="0" distL="0" distR="0" wp14:anchorId="69D6D3E5" wp14:editId="0CA5E468">
            <wp:extent cx="2546218" cy="3171943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9384" cy="318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577B" w14:textId="6C72EE97" w:rsidR="00552D38" w:rsidRDefault="00552D38" w:rsidP="00552D38">
      <w:pPr>
        <w:ind w:firstLine="709"/>
        <w:jc w:val="center"/>
      </w:pPr>
      <w:r>
        <w:t>Рисунок 6 – диаграмма прецендента Ученик</w:t>
      </w:r>
    </w:p>
    <w:p w14:paraId="1037FE2F" w14:textId="4F1F1722" w:rsidR="00552D38" w:rsidRDefault="00552D38" w:rsidP="00552D38">
      <w:pPr>
        <w:ind w:firstLine="709"/>
        <w:jc w:val="center"/>
      </w:pPr>
    </w:p>
    <w:p w14:paraId="76C746D2" w14:textId="55F4CD77" w:rsidR="00552D38" w:rsidRDefault="00552D38" w:rsidP="00552D38">
      <w:pPr>
        <w:ind w:firstLine="709"/>
        <w:jc w:val="center"/>
      </w:pPr>
    </w:p>
    <w:p w14:paraId="2B7B2CB7" w14:textId="2F6F4432" w:rsidR="00552D38" w:rsidRDefault="00552D38" w:rsidP="00552D38">
      <w:pPr>
        <w:ind w:firstLine="709"/>
        <w:jc w:val="center"/>
      </w:pPr>
    </w:p>
    <w:p w14:paraId="5A97F23A" w14:textId="12348087" w:rsidR="00552D38" w:rsidRDefault="00552D38" w:rsidP="00552D38">
      <w:pPr>
        <w:ind w:firstLine="709"/>
        <w:jc w:val="center"/>
      </w:pPr>
    </w:p>
    <w:p w14:paraId="03336C46" w14:textId="4B12BF81" w:rsidR="00552D38" w:rsidRDefault="00246EC9" w:rsidP="00552D38">
      <w:pPr>
        <w:ind w:firstLine="709"/>
        <w:jc w:val="center"/>
      </w:pPr>
      <w:r w:rsidRPr="00246EC9">
        <w:lastRenderedPageBreak/>
        <w:drawing>
          <wp:inline distT="0" distB="0" distL="0" distR="0" wp14:anchorId="294993A7" wp14:editId="439A96F6">
            <wp:extent cx="2666636" cy="3856663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1782" cy="38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C4ED" w14:textId="733E077F" w:rsidR="00246EC9" w:rsidRDefault="00246EC9" w:rsidP="00552D38">
      <w:pPr>
        <w:ind w:firstLine="709"/>
        <w:jc w:val="center"/>
      </w:pPr>
      <w:r>
        <w:t>Рисунок 7 – диаграмма прецендента Администратор</w:t>
      </w:r>
    </w:p>
    <w:p w14:paraId="2DB2852E" w14:textId="77777777" w:rsidR="00246EC9" w:rsidRDefault="00246EC9" w:rsidP="00246EC9">
      <w:pPr>
        <w:ind w:firstLine="709"/>
      </w:pPr>
    </w:p>
    <w:p w14:paraId="0CFEEC32" w14:textId="028D9C5A" w:rsidR="00AE12D2" w:rsidRPr="00AE12D2" w:rsidRDefault="00AE12D2" w:rsidP="00AE12D2">
      <w:pPr>
        <w:ind w:firstLine="709"/>
      </w:pPr>
      <w:r w:rsidRPr="00AE12D2">
        <w:t>Пользовательский интерфейс для авторизации/регистрации должен обеспечить выполнение следующий функций:</w:t>
      </w:r>
    </w:p>
    <w:p w14:paraId="2AB7EEEA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rFonts w:eastAsia="Calibri"/>
        </w:rPr>
      </w:pPr>
      <w:r w:rsidRPr="00AE12D2">
        <w:rPr>
          <w:color w:val="000000"/>
        </w:rPr>
        <w:t>Содержать окно взаимодействия для авторизации пользователей;</w:t>
      </w:r>
    </w:p>
    <w:p w14:paraId="6D555C0D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</w:pPr>
      <w:r w:rsidRPr="00AE12D2">
        <w:rPr>
          <w:color w:val="000000"/>
        </w:rPr>
        <w:t>Содержать два поля для ввода логина и пароля;</w:t>
      </w:r>
    </w:p>
    <w:p w14:paraId="7EB93EC7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</w:pPr>
      <w:r w:rsidRPr="00AE12D2">
        <w:rPr>
          <w:color w:val="000000"/>
        </w:rPr>
        <w:t>Содержать кнопку «Войти».</w:t>
      </w:r>
    </w:p>
    <w:p w14:paraId="23AA5367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</w:pPr>
      <w:r w:rsidRPr="00AE12D2">
        <w:rPr>
          <w:color w:val="000000"/>
        </w:rPr>
        <w:t>Содержать кнопку «Зарегистрироваться».</w:t>
      </w:r>
    </w:p>
    <w:p w14:paraId="50F98AE5" w14:textId="1EBACBC7" w:rsidR="00AE12D2" w:rsidRPr="00AE12D2" w:rsidRDefault="00AE12D2" w:rsidP="00A649C2">
      <w:pPr>
        <w:ind w:firstLine="720"/>
      </w:pPr>
      <w:r w:rsidRPr="00AE12D2">
        <w:t>Прототип интерфейса автор</w:t>
      </w:r>
      <w:r w:rsidR="00656514">
        <w:t xml:space="preserve">изации представлен на рисунке </w:t>
      </w:r>
      <w:r w:rsidR="00A649C2">
        <w:t>8</w:t>
      </w:r>
      <w:r w:rsidRPr="00AE12D2">
        <w:t>.</w:t>
      </w:r>
    </w:p>
    <w:p w14:paraId="10524A30" w14:textId="5601DBE6" w:rsidR="00AE12D2" w:rsidRPr="00AE12D2" w:rsidRDefault="00AE12D2" w:rsidP="00AE12D2">
      <w:pPr>
        <w:jc w:val="center"/>
      </w:pPr>
      <w:r w:rsidRPr="00AE12D2">
        <w:rPr>
          <w:noProof/>
        </w:rPr>
        <w:drawing>
          <wp:inline distT="0" distB="0" distL="0" distR="0" wp14:anchorId="7E804B19" wp14:editId="2BF2DAA6">
            <wp:extent cx="3742836" cy="250122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555" cy="251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3850" w14:textId="48B79628" w:rsidR="00AE12D2" w:rsidRPr="00AE12D2" w:rsidRDefault="00656514" w:rsidP="00A649C2">
      <w:pPr>
        <w:jc w:val="center"/>
      </w:pPr>
      <w:r>
        <w:t xml:space="preserve">Рисунок </w:t>
      </w:r>
      <w:r w:rsidR="00A649C2">
        <w:t>8</w:t>
      </w:r>
      <w:r w:rsidR="00AE12D2" w:rsidRPr="00AE12D2">
        <w:t xml:space="preserve"> – Прототип интерфейса окна авторизации</w:t>
      </w:r>
    </w:p>
    <w:p w14:paraId="543B150D" w14:textId="77777777" w:rsidR="00AE12D2" w:rsidRPr="00AE12D2" w:rsidRDefault="00AE12D2" w:rsidP="00AE12D2">
      <w:pPr>
        <w:ind w:firstLine="709"/>
      </w:pPr>
      <w:r w:rsidRPr="00AE12D2">
        <w:lastRenderedPageBreak/>
        <w:t>Пользовательский интерфейс личного кабинета должен удовлетворять следующим требованиям:</w:t>
      </w:r>
    </w:p>
    <w:p w14:paraId="79A37234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color w:val="000000"/>
        </w:rPr>
      </w:pPr>
      <w:r w:rsidRPr="00AE12D2">
        <w:rPr>
          <w:color w:val="000000"/>
        </w:rPr>
        <w:t>Предоставлять окно взаимодействия для просмотра и управления личными данными.</w:t>
      </w:r>
    </w:p>
    <w:p w14:paraId="0E6136F8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color w:val="000000"/>
        </w:rPr>
      </w:pPr>
      <w:r w:rsidRPr="00AE12D2">
        <w:rPr>
          <w:color w:val="000000"/>
        </w:rPr>
        <w:t>Содержать разделы и поля для просмотра и редактирования информации о пользователе, такие как имя, фамилия, адрес электронной почты и другие персональные данные.</w:t>
      </w:r>
    </w:p>
    <w:p w14:paraId="42868828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color w:val="000000"/>
        </w:rPr>
      </w:pPr>
      <w:r w:rsidRPr="00AE12D2">
        <w:rPr>
          <w:color w:val="000000"/>
        </w:rPr>
        <w:t>Предоставлять кнопки или ссылки для выполнения различных действий, таких как изменение пароля, обновление контактных данных и выход из аккаунта.</w:t>
      </w:r>
    </w:p>
    <w:p w14:paraId="3E224BFC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color w:val="000000"/>
        </w:rPr>
      </w:pPr>
      <w:r w:rsidRPr="00AE12D2">
        <w:rPr>
          <w:color w:val="000000"/>
        </w:rPr>
        <w:t>Содержать элементы управления, позволяющие загрузить или изменить аватар пользователя, если такая функциональность поддерживается.</w:t>
      </w:r>
    </w:p>
    <w:p w14:paraId="44C9DA23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color w:val="000000"/>
        </w:rPr>
      </w:pPr>
      <w:r w:rsidRPr="00AE12D2">
        <w:rPr>
          <w:color w:val="000000"/>
        </w:rPr>
        <w:t>Обеспечивать возможность просмотра истории активности в личном кабинете, если это применимо.</w:t>
      </w:r>
    </w:p>
    <w:p w14:paraId="0EC25785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color w:val="000000"/>
        </w:rPr>
      </w:pPr>
      <w:r w:rsidRPr="00AE12D2">
        <w:rPr>
          <w:color w:val="000000"/>
        </w:rPr>
        <w:t>Должен быть интуитивно понятным и удобным для использования, обеспечивая удовлетворение потребностей пользователя в управлении своим аккаунтом.</w:t>
      </w:r>
    </w:p>
    <w:p w14:paraId="50A444E2" w14:textId="77777777" w:rsidR="00AE12D2" w:rsidRPr="00AE12D2" w:rsidRDefault="00AE12D2" w:rsidP="00AE12D2">
      <w:pPr>
        <w:jc w:val="center"/>
      </w:pPr>
    </w:p>
    <w:p w14:paraId="48F37B73" w14:textId="137FB403" w:rsidR="00AE12D2" w:rsidRPr="00AE12D2" w:rsidRDefault="00AE12D2" w:rsidP="00AE12D2">
      <w:pPr>
        <w:jc w:val="center"/>
      </w:pPr>
      <w:r w:rsidRPr="00AE12D2">
        <w:rPr>
          <w:noProof/>
        </w:rPr>
        <w:drawing>
          <wp:inline distT="0" distB="0" distL="0" distR="0" wp14:anchorId="1ACE0388" wp14:editId="0C1C4782">
            <wp:extent cx="4314825" cy="2856712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634" cy="286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D374" w14:textId="4BA96C5E" w:rsidR="00AE12D2" w:rsidRPr="00AE12D2" w:rsidRDefault="00656514" w:rsidP="00AE12D2">
      <w:pPr>
        <w:jc w:val="center"/>
      </w:pPr>
      <w:r>
        <w:t xml:space="preserve">Рисунок </w:t>
      </w:r>
      <w:r w:rsidR="00A649C2">
        <w:t>9</w:t>
      </w:r>
      <w:r w:rsidR="00AE12D2" w:rsidRPr="00AE12D2">
        <w:t xml:space="preserve"> – Прототип вкладки Личный кабинет </w:t>
      </w:r>
    </w:p>
    <w:p w14:paraId="3C63D977" w14:textId="77777777" w:rsidR="00AE12D2" w:rsidRPr="00AE12D2" w:rsidRDefault="00AE12D2" w:rsidP="00AE12D2">
      <w:pPr>
        <w:ind w:firstLine="709"/>
      </w:pPr>
      <w:bookmarkStart w:id="6" w:name="_heading=h.qoszb2pkc4y6"/>
      <w:bookmarkEnd w:id="6"/>
      <w:r w:rsidRPr="00AE12D2">
        <w:tab/>
      </w:r>
    </w:p>
    <w:p w14:paraId="5D9A7947" w14:textId="77777777" w:rsidR="00AE12D2" w:rsidRPr="00AE12D2" w:rsidRDefault="00AE12D2" w:rsidP="00AE12D2">
      <w:pPr>
        <w:ind w:firstLine="710"/>
      </w:pPr>
      <w:r w:rsidRPr="00AE12D2">
        <w:t>Пользовательский интерфейс сайта информационной системы автошколы для администратора должен обеспечивать удобный и эффективный доступ к различным функциям и данным, необходимым для управления автошколой. Вот некоторые основные элементы, которые могут содержаться в таком интерфейсе:</w:t>
      </w:r>
    </w:p>
    <w:p w14:paraId="0A2B8AD6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rFonts w:eastAsia="Calibri"/>
          <w:color w:val="000000"/>
        </w:rPr>
      </w:pPr>
      <w:r w:rsidRPr="00AE12D2">
        <w:rPr>
          <w:color w:val="000000"/>
        </w:rPr>
        <w:lastRenderedPageBreak/>
        <w:t>Панель навигации: В верхней части страницы может располагаться панель навигации с основными разделами системы, такими как "Ученики", "Инструкторы", "Расписание", "Финансы", "Отчеты" и т. д. Администратор может выбирать нужный раздел, чтобы управлять соответствующей информацией.</w:t>
      </w:r>
    </w:p>
    <w:p w14:paraId="4379F8C0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color w:val="000000"/>
        </w:rPr>
      </w:pPr>
      <w:r w:rsidRPr="00AE12D2">
        <w:rPr>
          <w:color w:val="000000"/>
        </w:rPr>
        <w:t>Управление учениками: Создание, редактирование и удаление ученических профилей; Поиск учеников по различным критериям; Назначение инструкторов ученикам.</w:t>
      </w:r>
    </w:p>
    <w:p w14:paraId="3948C2C1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color w:val="000000"/>
        </w:rPr>
      </w:pPr>
      <w:r w:rsidRPr="00AE12D2">
        <w:rPr>
          <w:color w:val="000000"/>
        </w:rPr>
        <w:t>Управление инструкторами: Добавление, редактирование и удаление профилей инструкторов; Поиск инструкторов и просмотр их графиков занятий.</w:t>
      </w:r>
    </w:p>
    <w:p w14:paraId="37643A42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color w:val="000000"/>
        </w:rPr>
      </w:pPr>
      <w:r w:rsidRPr="00AE12D2">
        <w:rPr>
          <w:color w:val="000000"/>
        </w:rPr>
        <w:t>Расписание занятий: Просмотр и управление расписанием занятий; Назначение инструкторов и автомобилей на занятия.</w:t>
      </w:r>
    </w:p>
    <w:p w14:paraId="1B1BCF25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color w:val="000000"/>
        </w:rPr>
      </w:pPr>
      <w:r w:rsidRPr="00AE12D2">
        <w:rPr>
          <w:color w:val="000000"/>
        </w:rPr>
        <w:t>Финансовые операции: Просмотр и учет платежей от учеников; Генерация счетов и квитанций. Просмотр финансовых отчетов.</w:t>
      </w:r>
    </w:p>
    <w:p w14:paraId="14E677C4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color w:val="000000"/>
        </w:rPr>
      </w:pPr>
      <w:r w:rsidRPr="00AE12D2">
        <w:rPr>
          <w:color w:val="000000"/>
        </w:rPr>
        <w:t>Отчеты и аналитика: Генерация различных отчетов о работе автошколы, таких как успеваемость учеников, доходы и расходы, активность инструкторов и другие.</w:t>
      </w:r>
    </w:p>
    <w:p w14:paraId="688D4BF4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color w:val="000000"/>
        </w:rPr>
      </w:pPr>
      <w:r w:rsidRPr="00AE12D2">
        <w:rPr>
          <w:color w:val="000000"/>
        </w:rPr>
        <w:t>Уведомления: Система уведомлений о важных событиях и изменениях в расписании.</w:t>
      </w:r>
    </w:p>
    <w:p w14:paraId="0FA7C0DC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color w:val="000000"/>
        </w:rPr>
      </w:pPr>
      <w:r w:rsidRPr="00AE12D2">
        <w:rPr>
          <w:color w:val="000000"/>
        </w:rPr>
        <w:t xml:space="preserve">Настройки аккаунта администратора: Возможность изменения пароля и персональных настроек. </w:t>
      </w:r>
    </w:p>
    <w:p w14:paraId="319E7D02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color w:val="000000"/>
        </w:rPr>
      </w:pPr>
      <w:r w:rsidRPr="00AE12D2">
        <w:rPr>
          <w:color w:val="000000"/>
        </w:rPr>
        <w:t>Выход из системы: Кнопка для безопасного выхода из аккаунта администратора.</w:t>
      </w:r>
    </w:p>
    <w:p w14:paraId="282E7B56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rPr>
          <w:color w:val="000000"/>
        </w:rPr>
      </w:pPr>
      <w:r w:rsidRPr="00AE12D2">
        <w:rPr>
          <w:color w:val="000000"/>
        </w:rPr>
        <w:t>Поддержка и контакты: Информация о контактах службы поддержки и справочные материалы.</w:t>
      </w:r>
    </w:p>
    <w:p w14:paraId="1A3E6245" w14:textId="77777777" w:rsidR="00AE12D2" w:rsidRPr="00AE12D2" w:rsidRDefault="00AE12D2" w:rsidP="00AE12D2">
      <w:pPr>
        <w:ind w:firstLine="710"/>
      </w:pPr>
    </w:p>
    <w:p w14:paraId="664CA43E" w14:textId="1550B256" w:rsidR="00AE12D2" w:rsidRPr="00AE12D2" w:rsidRDefault="00AE12D2" w:rsidP="00D8487D">
      <w:pPr>
        <w:jc w:val="center"/>
      </w:pPr>
      <w:r w:rsidRPr="00AE12D2">
        <w:rPr>
          <w:noProof/>
        </w:rPr>
        <w:lastRenderedPageBreak/>
        <w:drawing>
          <wp:inline distT="0" distB="0" distL="0" distR="0" wp14:anchorId="6C6A3F36" wp14:editId="0690556F">
            <wp:extent cx="4495800" cy="3009524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504" cy="301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BAB0" w14:textId="07733557" w:rsidR="00AE12D2" w:rsidRDefault="00D70E41" w:rsidP="00AE12D2">
      <w:pPr>
        <w:jc w:val="center"/>
      </w:pPr>
      <w:r>
        <w:t xml:space="preserve">Рисунок </w:t>
      </w:r>
      <w:r w:rsidR="00A649C2">
        <w:t>9</w:t>
      </w:r>
      <w:r w:rsidR="00AE12D2" w:rsidRPr="00AE12D2">
        <w:t xml:space="preserve"> – Раздел “Клиенты” для администратора</w:t>
      </w:r>
    </w:p>
    <w:p w14:paraId="7D255B8B" w14:textId="77777777" w:rsidR="00D8487D" w:rsidRPr="00AE12D2" w:rsidRDefault="00D8487D" w:rsidP="00AE12D2">
      <w:pPr>
        <w:jc w:val="center"/>
      </w:pPr>
    </w:p>
    <w:p w14:paraId="7F17B572" w14:textId="10B5139B" w:rsidR="00AE12D2" w:rsidRPr="00AE12D2" w:rsidRDefault="00AE12D2" w:rsidP="00D8487D">
      <w:pPr>
        <w:jc w:val="center"/>
      </w:pPr>
      <w:r w:rsidRPr="00AE12D2">
        <w:rPr>
          <w:noProof/>
        </w:rPr>
        <w:drawing>
          <wp:inline distT="0" distB="0" distL="0" distR="0" wp14:anchorId="4307ED68" wp14:editId="3F498A71">
            <wp:extent cx="4800600" cy="320299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024" cy="320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C981" w14:textId="221C4D86" w:rsidR="00AE12D2" w:rsidRPr="00AE12D2" w:rsidRDefault="00D70E41" w:rsidP="00AE12D2">
      <w:pPr>
        <w:ind w:firstLine="710"/>
        <w:jc w:val="center"/>
      </w:pPr>
      <w:r>
        <w:t xml:space="preserve">Рисунок </w:t>
      </w:r>
      <w:r w:rsidR="00A649C2">
        <w:t>10</w:t>
      </w:r>
      <w:r w:rsidR="00AE12D2" w:rsidRPr="00AE12D2">
        <w:t xml:space="preserve"> – Раздел “Ученики” для администратора</w:t>
      </w:r>
    </w:p>
    <w:p w14:paraId="3F7733B4" w14:textId="77777777" w:rsidR="00AE12D2" w:rsidRPr="00AE12D2" w:rsidRDefault="00AE12D2" w:rsidP="00AE12D2">
      <w:pPr>
        <w:ind w:firstLine="710"/>
        <w:jc w:val="center"/>
      </w:pPr>
    </w:p>
    <w:p w14:paraId="5B075210" w14:textId="40193B3D" w:rsidR="00AE12D2" w:rsidRPr="00AE12D2" w:rsidRDefault="00AE12D2" w:rsidP="00D8487D">
      <w:pPr>
        <w:jc w:val="center"/>
      </w:pPr>
      <w:r w:rsidRPr="00AE12D2">
        <w:rPr>
          <w:noProof/>
        </w:rPr>
        <w:lastRenderedPageBreak/>
        <w:drawing>
          <wp:inline distT="0" distB="0" distL="0" distR="0" wp14:anchorId="222B931D" wp14:editId="7DBE15BF">
            <wp:extent cx="4714875" cy="3179261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23" cy="318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40934" w14:textId="42C40B2E" w:rsidR="00AE12D2" w:rsidRDefault="00D70E41" w:rsidP="00AE12D2">
      <w:pPr>
        <w:jc w:val="center"/>
      </w:pPr>
      <w:r>
        <w:t xml:space="preserve">Рисунок </w:t>
      </w:r>
      <w:r w:rsidR="00A649C2">
        <w:t>11</w:t>
      </w:r>
      <w:r w:rsidR="00AE12D2" w:rsidRPr="00AE12D2">
        <w:t xml:space="preserve"> – Раздел “Группы” для администратора</w:t>
      </w:r>
    </w:p>
    <w:p w14:paraId="08A17441" w14:textId="77777777" w:rsidR="00D8487D" w:rsidRPr="00AE12D2" w:rsidRDefault="00D8487D" w:rsidP="00AE12D2">
      <w:pPr>
        <w:jc w:val="center"/>
      </w:pPr>
    </w:p>
    <w:p w14:paraId="4141DE1E" w14:textId="367AF3E5" w:rsidR="00AE12D2" w:rsidRPr="00AE12D2" w:rsidRDefault="00AE12D2" w:rsidP="00AE12D2">
      <w:pPr>
        <w:jc w:val="center"/>
      </w:pPr>
      <w:r w:rsidRPr="00AE12D2">
        <w:rPr>
          <w:noProof/>
        </w:rPr>
        <w:drawing>
          <wp:inline distT="0" distB="0" distL="0" distR="0" wp14:anchorId="7CB77B53" wp14:editId="2D97E3BB">
            <wp:extent cx="4587767" cy="301942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787" cy="302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F0A7" w14:textId="3E8A7C02" w:rsidR="00AE12D2" w:rsidRPr="00AE12D2" w:rsidRDefault="00D70E41" w:rsidP="00AE12D2">
      <w:pPr>
        <w:jc w:val="center"/>
      </w:pPr>
      <w:r>
        <w:t>Рисунок 1</w:t>
      </w:r>
      <w:r w:rsidR="00A649C2">
        <w:t>2</w:t>
      </w:r>
      <w:r w:rsidR="00AE12D2" w:rsidRPr="00AE12D2">
        <w:t xml:space="preserve"> – Раздел “Инструкторы” для администратора</w:t>
      </w:r>
    </w:p>
    <w:p w14:paraId="010702A6" w14:textId="77777777" w:rsidR="00AE12D2" w:rsidRPr="00AE12D2" w:rsidRDefault="00AE12D2" w:rsidP="00AE12D2">
      <w:pPr>
        <w:jc w:val="center"/>
      </w:pPr>
    </w:p>
    <w:p w14:paraId="04FD54D4" w14:textId="59FAB83C" w:rsidR="00AE12D2" w:rsidRPr="00AE12D2" w:rsidRDefault="00AE12D2" w:rsidP="00AE12D2">
      <w:pPr>
        <w:jc w:val="center"/>
      </w:pPr>
      <w:r w:rsidRPr="00AE12D2">
        <w:rPr>
          <w:noProof/>
        </w:rPr>
        <w:lastRenderedPageBreak/>
        <w:drawing>
          <wp:inline distT="0" distB="0" distL="0" distR="0" wp14:anchorId="26031D69" wp14:editId="7D79C127">
            <wp:extent cx="4695825" cy="30932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012" cy="309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F72D" w14:textId="3D59476B" w:rsidR="00AE12D2" w:rsidRDefault="00D70E41" w:rsidP="00AE12D2">
      <w:pPr>
        <w:ind w:firstLine="710"/>
        <w:jc w:val="center"/>
      </w:pPr>
      <w:r>
        <w:t>Рисунок 1</w:t>
      </w:r>
      <w:r w:rsidR="00A649C2">
        <w:t>3</w:t>
      </w:r>
      <w:r w:rsidR="00AE12D2" w:rsidRPr="00AE12D2">
        <w:t xml:space="preserve"> – Раздел “Расписание” для администратора</w:t>
      </w:r>
    </w:p>
    <w:p w14:paraId="0E844F18" w14:textId="77777777" w:rsidR="00D8487D" w:rsidRPr="00AE12D2" w:rsidRDefault="00D8487D" w:rsidP="00AE12D2">
      <w:pPr>
        <w:ind w:firstLine="710"/>
        <w:jc w:val="center"/>
      </w:pPr>
    </w:p>
    <w:p w14:paraId="31363420" w14:textId="16854F6F" w:rsidR="00AE12D2" w:rsidRPr="00AE12D2" w:rsidRDefault="00AE12D2" w:rsidP="00AE12D2">
      <w:pPr>
        <w:jc w:val="center"/>
      </w:pPr>
      <w:r w:rsidRPr="00AE12D2">
        <w:rPr>
          <w:noProof/>
        </w:rPr>
        <w:drawing>
          <wp:inline distT="0" distB="0" distL="0" distR="0" wp14:anchorId="608BFB2B" wp14:editId="6C689459">
            <wp:extent cx="4657725" cy="311979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193" cy="312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A81BA" w14:textId="4CAD25AB" w:rsidR="00AE12D2" w:rsidRPr="00AE12D2" w:rsidRDefault="00D70E41" w:rsidP="00AE12D2">
      <w:pPr>
        <w:jc w:val="center"/>
      </w:pPr>
      <w:r>
        <w:t>Рисунок 1</w:t>
      </w:r>
      <w:r w:rsidR="00A649C2">
        <w:t>4</w:t>
      </w:r>
      <w:r w:rsidR="00AE12D2" w:rsidRPr="00AE12D2">
        <w:t xml:space="preserve"> – Раздел “Отчёты” для администратора</w:t>
      </w:r>
    </w:p>
    <w:p w14:paraId="01CF7346" w14:textId="77777777" w:rsidR="00AE12D2" w:rsidRPr="00AE12D2" w:rsidRDefault="00AE12D2" w:rsidP="00AE12D2">
      <w:pPr>
        <w:jc w:val="center"/>
      </w:pPr>
    </w:p>
    <w:p w14:paraId="0E85E879" w14:textId="77225357" w:rsidR="00AE12D2" w:rsidRPr="00AE12D2" w:rsidRDefault="00AE12D2" w:rsidP="00AE12D2">
      <w:pPr>
        <w:jc w:val="center"/>
      </w:pPr>
      <w:r w:rsidRPr="00AE12D2">
        <w:rPr>
          <w:noProof/>
        </w:rPr>
        <w:lastRenderedPageBreak/>
        <w:drawing>
          <wp:inline distT="0" distB="0" distL="0" distR="0" wp14:anchorId="752F7909" wp14:editId="28AC1901">
            <wp:extent cx="4730865" cy="3133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067" cy="313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42B99" w14:textId="4FF4C198" w:rsidR="00AE12D2" w:rsidRDefault="00D70E41" w:rsidP="00AE12D2">
      <w:pPr>
        <w:ind w:firstLine="710"/>
        <w:jc w:val="center"/>
      </w:pPr>
      <w:r>
        <w:t>Рисунок 1</w:t>
      </w:r>
      <w:r w:rsidR="00A649C2">
        <w:t>5</w:t>
      </w:r>
      <w:r w:rsidR="00AE12D2" w:rsidRPr="00AE12D2">
        <w:t>– Раздел “Финансы” для администратора</w:t>
      </w:r>
    </w:p>
    <w:p w14:paraId="152B340E" w14:textId="77777777" w:rsidR="00D8487D" w:rsidRPr="00AE12D2" w:rsidRDefault="00D8487D" w:rsidP="00AE12D2">
      <w:pPr>
        <w:ind w:firstLine="710"/>
        <w:jc w:val="center"/>
      </w:pPr>
    </w:p>
    <w:p w14:paraId="66795B8E" w14:textId="77777777" w:rsidR="00AE12D2" w:rsidRPr="00AE12D2" w:rsidRDefault="00AE12D2" w:rsidP="00AE12D2">
      <w:pPr>
        <w:ind w:firstLine="710"/>
      </w:pPr>
      <w:r w:rsidRPr="00AE12D2">
        <w:t xml:space="preserve">Интерфейс должен быть интуитивно понятным и легко </w:t>
      </w:r>
      <w:proofErr w:type="spellStart"/>
      <w:r w:rsidRPr="00AE12D2">
        <w:t>навигировать</w:t>
      </w:r>
      <w:proofErr w:type="spellEnd"/>
      <w:r w:rsidRPr="00AE12D2">
        <w:t xml:space="preserve">, чтобы администратор мог эффективно управлять всеми аспектами работы автошколы через систему. Кроме того, важно обеспечить безопасность данных и доступа, особенно при работе с личной информацией учеников и инструкторов. </w:t>
      </w:r>
    </w:p>
    <w:p w14:paraId="58BA41A8" w14:textId="77777777" w:rsidR="00AE12D2" w:rsidRPr="00AE12D2" w:rsidRDefault="00AE12D2" w:rsidP="00AE12D2">
      <w:pPr>
        <w:ind w:firstLine="710"/>
      </w:pPr>
      <w:r w:rsidRPr="00AE12D2">
        <w:t>Пользовательский интерфейс сайта информационной системы автошколы для преподавателя должен быть удобным и функциональным, чтобы облегчить процесс управления учебным процессом и взаимодействия с учениками. Вот некоторые основные элементы, которые могут содержаться в таком интерфейсе:</w:t>
      </w:r>
    </w:p>
    <w:p w14:paraId="7C75B985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ind w:left="0" w:firstLine="709"/>
        <w:rPr>
          <w:rFonts w:eastAsia="Calibri"/>
          <w:color w:val="000000"/>
        </w:rPr>
      </w:pPr>
      <w:r w:rsidRPr="00AE12D2">
        <w:rPr>
          <w:color w:val="000000"/>
        </w:rPr>
        <w:t>Панель навигации: В верхней части страницы может располагаться панель навигации с основными разделами системы, такими как "Главная", "Расписание занятий", "Ученики", "Задания и оценки" и другие. Преподаватель может выбирать нужный раздел для выполнения своих задач.</w:t>
      </w:r>
    </w:p>
    <w:p w14:paraId="4B5B2E4F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ind w:left="0" w:firstLine="709"/>
        <w:rPr>
          <w:color w:val="000000"/>
        </w:rPr>
      </w:pPr>
      <w:r w:rsidRPr="00AE12D2">
        <w:rPr>
          <w:color w:val="000000"/>
        </w:rPr>
        <w:t>Расписание занятий: Просмотр собственного расписания занятий. Возможность добавления и изменения расписания. Просмотр информации о месте проведения занятий и времени.</w:t>
      </w:r>
    </w:p>
    <w:p w14:paraId="040C6472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ind w:left="0" w:firstLine="709"/>
        <w:rPr>
          <w:color w:val="000000"/>
        </w:rPr>
      </w:pPr>
      <w:r w:rsidRPr="00AE12D2">
        <w:rPr>
          <w:color w:val="000000"/>
        </w:rPr>
        <w:t>Управление учениками: Просмотр списка учеников, назначенных на занятия. Доступ к профилям учеников для просмотра и редактирования информации. Возможность проставления оценок и ведения журнала успеваемости.</w:t>
      </w:r>
    </w:p>
    <w:p w14:paraId="6A76116C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ind w:left="0" w:firstLine="709"/>
        <w:rPr>
          <w:color w:val="000000"/>
        </w:rPr>
      </w:pPr>
      <w:r w:rsidRPr="00AE12D2">
        <w:rPr>
          <w:color w:val="000000"/>
        </w:rPr>
        <w:t>Задания и материалы: Загрузка учебных материалов и заданий для учеников. Просмотр сданных заданий и работ учеников. Выставление оценок и обратной связи по выполненным заданиям.</w:t>
      </w:r>
    </w:p>
    <w:p w14:paraId="4E875C49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ind w:left="0" w:firstLine="709"/>
        <w:rPr>
          <w:color w:val="000000"/>
        </w:rPr>
      </w:pPr>
      <w:r w:rsidRPr="00AE12D2">
        <w:rPr>
          <w:color w:val="000000"/>
        </w:rPr>
        <w:lastRenderedPageBreak/>
        <w:t>Сообщения и уведомления: Система уведомлений о важных событиях и изменениях в расписании или заданиях. Возможность общения с учениками через встроенную систему сообщений.</w:t>
      </w:r>
    </w:p>
    <w:p w14:paraId="39EC469E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ind w:left="0" w:firstLine="709"/>
        <w:rPr>
          <w:color w:val="000000"/>
        </w:rPr>
      </w:pPr>
      <w:r w:rsidRPr="00AE12D2">
        <w:rPr>
          <w:color w:val="000000"/>
        </w:rPr>
        <w:t>Настройки аккаунта преподавателя: Возможность изменения пароля и персональных настроек.</w:t>
      </w:r>
    </w:p>
    <w:p w14:paraId="385DFD08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ind w:left="0" w:firstLine="709"/>
        <w:rPr>
          <w:color w:val="000000"/>
        </w:rPr>
      </w:pPr>
      <w:r w:rsidRPr="00AE12D2">
        <w:rPr>
          <w:color w:val="000000"/>
        </w:rPr>
        <w:t>Выход из системы: Кнопка для безопасного выхода из аккаунта преподавателя.</w:t>
      </w:r>
    </w:p>
    <w:p w14:paraId="08C0E963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276"/>
        </w:tabs>
        <w:spacing w:before="0"/>
        <w:ind w:left="0" w:firstLine="709"/>
        <w:rPr>
          <w:color w:val="000000"/>
        </w:rPr>
      </w:pPr>
      <w:r w:rsidRPr="00AE12D2">
        <w:rPr>
          <w:color w:val="000000"/>
        </w:rPr>
        <w:t>Поддержка и контакты: Информация о контактах службы поддержки и справочные материалы.</w:t>
      </w:r>
    </w:p>
    <w:p w14:paraId="6BC62765" w14:textId="77777777" w:rsidR="00AE12D2" w:rsidRPr="00AE12D2" w:rsidRDefault="00AE12D2" w:rsidP="00AE12D2">
      <w:pPr>
        <w:keepLines/>
        <w:tabs>
          <w:tab w:val="left" w:pos="1276"/>
        </w:tabs>
        <w:rPr>
          <w:color w:val="000000"/>
        </w:rPr>
      </w:pPr>
    </w:p>
    <w:p w14:paraId="2BE242E1" w14:textId="6450C5B0" w:rsidR="00AE12D2" w:rsidRPr="00AE12D2" w:rsidRDefault="00AE12D2" w:rsidP="00AE12D2">
      <w:pPr>
        <w:jc w:val="center"/>
      </w:pPr>
      <w:r w:rsidRPr="00AE12D2">
        <w:rPr>
          <w:noProof/>
        </w:rPr>
        <w:drawing>
          <wp:inline distT="0" distB="0" distL="0" distR="0" wp14:anchorId="394334FF" wp14:editId="2DE1B14E">
            <wp:extent cx="4848225" cy="324855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979" cy="325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8EE0" w14:textId="380DE874" w:rsidR="00AE12D2" w:rsidRPr="00AE12D2" w:rsidRDefault="00D70E41" w:rsidP="00AE12D2">
      <w:pPr>
        <w:jc w:val="center"/>
      </w:pPr>
      <w:r>
        <w:t>Рисунок 1</w:t>
      </w:r>
      <w:r w:rsidR="00A649C2">
        <w:t>6</w:t>
      </w:r>
      <w:r w:rsidR="00AE12D2" w:rsidRPr="00AE12D2">
        <w:t xml:space="preserve"> – Раздел “Главная” для преподавателя</w:t>
      </w:r>
    </w:p>
    <w:p w14:paraId="2271F8C0" w14:textId="77777777" w:rsidR="00AE12D2" w:rsidRPr="00AE12D2" w:rsidRDefault="00AE12D2" w:rsidP="00AE12D2">
      <w:r w:rsidRPr="00AE12D2">
        <w:br w:type="page"/>
      </w:r>
    </w:p>
    <w:p w14:paraId="09609B45" w14:textId="3007A397" w:rsidR="00AE12D2" w:rsidRPr="00AE12D2" w:rsidRDefault="00AE12D2" w:rsidP="00AE12D2">
      <w:pPr>
        <w:jc w:val="center"/>
      </w:pPr>
      <w:r w:rsidRPr="00AE12D2">
        <w:rPr>
          <w:noProof/>
        </w:rPr>
        <w:lastRenderedPageBreak/>
        <w:drawing>
          <wp:inline distT="0" distB="0" distL="0" distR="0" wp14:anchorId="6254F5AC" wp14:editId="6D21BC58">
            <wp:extent cx="4619625" cy="31057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611" cy="311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5E69" w14:textId="4D96AEB9" w:rsidR="00AE12D2" w:rsidRPr="00AE12D2" w:rsidRDefault="00D70E41" w:rsidP="00AE12D2">
      <w:pPr>
        <w:jc w:val="center"/>
      </w:pPr>
      <w:r>
        <w:t>Рисунок 1</w:t>
      </w:r>
      <w:r w:rsidR="00A649C2">
        <w:t>7</w:t>
      </w:r>
      <w:r w:rsidR="00AE12D2" w:rsidRPr="00AE12D2">
        <w:t xml:space="preserve"> – Раздел “Расписание занятий” для преподавателя</w:t>
      </w:r>
    </w:p>
    <w:p w14:paraId="32FFD2C3" w14:textId="77777777" w:rsidR="00AE12D2" w:rsidRPr="00AE12D2" w:rsidRDefault="00AE12D2" w:rsidP="00AE12D2">
      <w:pPr>
        <w:jc w:val="center"/>
      </w:pPr>
    </w:p>
    <w:p w14:paraId="1B455CE8" w14:textId="6432F8D1" w:rsidR="00AE12D2" w:rsidRPr="00AE12D2" w:rsidRDefault="00AE12D2" w:rsidP="00AE12D2">
      <w:pPr>
        <w:jc w:val="center"/>
      </w:pPr>
      <w:r w:rsidRPr="00AE12D2">
        <w:rPr>
          <w:noProof/>
        </w:rPr>
        <w:drawing>
          <wp:inline distT="0" distB="0" distL="0" distR="0" wp14:anchorId="7061BBEC" wp14:editId="37A8C5AD">
            <wp:extent cx="4914793" cy="3295145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023" cy="330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F07F" w14:textId="1BA0E205" w:rsidR="00AE12D2" w:rsidRPr="00AE12D2" w:rsidRDefault="00D70E41" w:rsidP="00AE12D2">
      <w:pPr>
        <w:ind w:firstLine="710"/>
        <w:jc w:val="center"/>
      </w:pPr>
      <w:r>
        <w:t>Рисунок 1</w:t>
      </w:r>
      <w:r w:rsidR="00A649C2">
        <w:t>8</w:t>
      </w:r>
      <w:r w:rsidR="00AE12D2" w:rsidRPr="00AE12D2">
        <w:t xml:space="preserve"> – Раздел “Ученики” для преподавателя</w:t>
      </w:r>
    </w:p>
    <w:p w14:paraId="4B5C052A" w14:textId="20F57470" w:rsidR="00AE12D2" w:rsidRPr="00AE12D2" w:rsidRDefault="00AE12D2" w:rsidP="00AE12D2">
      <w:pPr>
        <w:jc w:val="center"/>
      </w:pPr>
      <w:r w:rsidRPr="00AE12D2">
        <w:rPr>
          <w:noProof/>
        </w:rPr>
        <w:lastRenderedPageBreak/>
        <w:drawing>
          <wp:inline distT="0" distB="0" distL="0" distR="0" wp14:anchorId="707330E9" wp14:editId="388FD040">
            <wp:extent cx="4829175" cy="32457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308" cy="325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EEB9C" w14:textId="06C43F61" w:rsidR="00AE12D2" w:rsidRPr="00AE12D2" w:rsidRDefault="00D70E41" w:rsidP="00AE12D2">
      <w:pPr>
        <w:ind w:firstLine="710"/>
        <w:jc w:val="center"/>
      </w:pPr>
      <w:r>
        <w:t>Рисунок 1</w:t>
      </w:r>
      <w:r w:rsidR="00A649C2">
        <w:t>9</w:t>
      </w:r>
      <w:r w:rsidR="00AE12D2" w:rsidRPr="00AE12D2">
        <w:t xml:space="preserve"> – Раздел “Отчётность” для преподавателя</w:t>
      </w:r>
    </w:p>
    <w:p w14:paraId="1CE180DD" w14:textId="77777777" w:rsidR="00AE12D2" w:rsidRPr="00AE12D2" w:rsidRDefault="00AE12D2" w:rsidP="00AE12D2">
      <w:pPr>
        <w:ind w:firstLine="710"/>
        <w:jc w:val="center"/>
      </w:pPr>
    </w:p>
    <w:p w14:paraId="121952D0" w14:textId="77777777" w:rsidR="00AE12D2" w:rsidRPr="00AE12D2" w:rsidRDefault="00AE12D2" w:rsidP="00AE12D2">
      <w:pPr>
        <w:ind w:firstLine="710"/>
      </w:pPr>
      <w:r w:rsidRPr="00AE12D2">
        <w:t xml:space="preserve">Интерфейс должен быть интуитивно понятным и легко </w:t>
      </w:r>
      <w:proofErr w:type="spellStart"/>
      <w:r w:rsidRPr="00AE12D2">
        <w:t>навигировать</w:t>
      </w:r>
      <w:proofErr w:type="spellEnd"/>
      <w:r w:rsidRPr="00AE12D2">
        <w:t>, чтобы преподаватель мог эффективно управлять учебным процессом, отслеживать прогресс учеников и взаимодействовать с ними. Кроме того, важно обеспечить безопасность данных и доступа, особенно при работе с учебными материалами и оценками.</w:t>
      </w:r>
    </w:p>
    <w:p w14:paraId="708AB5B3" w14:textId="77777777" w:rsidR="00AE12D2" w:rsidRPr="00AE12D2" w:rsidRDefault="00AE12D2" w:rsidP="00AE12D2">
      <w:pPr>
        <w:ind w:firstLine="710"/>
      </w:pPr>
      <w:r w:rsidRPr="00AE12D2">
        <w:t>Пользовательский интерфейс сайта информационной системы автошколы для студента должен быть простым и удобным для использования, чтобы облегчить доступ к необходимой информации и функциональности. Вот некоторые основные элементы, которые могут содержаться в таком интерфейсе:</w:t>
      </w:r>
    </w:p>
    <w:p w14:paraId="14698074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134"/>
        </w:tabs>
        <w:spacing w:before="0"/>
        <w:ind w:left="0" w:firstLine="709"/>
        <w:rPr>
          <w:rFonts w:eastAsia="Calibri"/>
          <w:color w:val="000000"/>
        </w:rPr>
      </w:pPr>
      <w:r w:rsidRPr="00AE12D2">
        <w:rPr>
          <w:color w:val="000000"/>
        </w:rPr>
        <w:t>Личный профиль студента: Информация о студенте, такая как имя, фамилия, контактные данные; Возможность редактирования личных данных.</w:t>
      </w:r>
    </w:p>
    <w:p w14:paraId="2E718F53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134"/>
        </w:tabs>
        <w:spacing w:before="0"/>
        <w:ind w:left="0" w:firstLine="709"/>
        <w:rPr>
          <w:color w:val="000000"/>
        </w:rPr>
      </w:pPr>
      <w:r w:rsidRPr="00AE12D2">
        <w:rPr>
          <w:color w:val="000000"/>
        </w:rPr>
        <w:t>Расписание занятий: Просмотр расписания занятий, включая даты, время и место проведения; Уведомления о предстоящих занятиях и изменениях в расписании.</w:t>
      </w:r>
    </w:p>
    <w:p w14:paraId="55942AEF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134"/>
        </w:tabs>
        <w:spacing w:before="0"/>
        <w:ind w:left="0" w:firstLine="709"/>
        <w:rPr>
          <w:color w:val="000000"/>
        </w:rPr>
      </w:pPr>
      <w:r w:rsidRPr="00AE12D2">
        <w:rPr>
          <w:color w:val="000000"/>
        </w:rPr>
        <w:t>Учебные материалы: Доступ к учебным материалам, включая учебники, видеоуроки, инструкции и другие обучающие ресурсы.</w:t>
      </w:r>
    </w:p>
    <w:p w14:paraId="303FED1D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134"/>
        </w:tabs>
        <w:spacing w:before="0"/>
        <w:ind w:left="0" w:firstLine="709"/>
        <w:rPr>
          <w:color w:val="000000"/>
        </w:rPr>
      </w:pPr>
      <w:r w:rsidRPr="00AE12D2">
        <w:rPr>
          <w:color w:val="000000"/>
        </w:rPr>
        <w:t>Задания и домашние задания: Просмотр заданий, которые необходимо выполнить; Загрузка и отправка выполненных заданий; Просмотр оценок и обратной связи по заданиям.</w:t>
      </w:r>
    </w:p>
    <w:p w14:paraId="1F7846A8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134"/>
        </w:tabs>
        <w:spacing w:before="0"/>
        <w:ind w:left="0" w:firstLine="709"/>
        <w:rPr>
          <w:color w:val="000000"/>
        </w:rPr>
      </w:pPr>
      <w:r w:rsidRPr="00AE12D2">
        <w:rPr>
          <w:color w:val="000000"/>
        </w:rPr>
        <w:t>Финансовая информация: Просмотр информации о статусе оплаты и возможность оплаты обучения. История платежей и квитанции.</w:t>
      </w:r>
    </w:p>
    <w:p w14:paraId="643B5BB1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134"/>
        </w:tabs>
        <w:spacing w:before="0"/>
        <w:ind w:left="0" w:firstLine="709"/>
        <w:rPr>
          <w:color w:val="000000"/>
        </w:rPr>
      </w:pPr>
      <w:r w:rsidRPr="00AE12D2">
        <w:rPr>
          <w:color w:val="000000"/>
        </w:rPr>
        <w:t>Уведомления: Система уведомлений о важных событиях, например, об изменениях в расписании или новых материалах.</w:t>
      </w:r>
    </w:p>
    <w:p w14:paraId="54398C23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134"/>
        </w:tabs>
        <w:spacing w:before="0"/>
        <w:ind w:left="0" w:firstLine="709"/>
        <w:rPr>
          <w:color w:val="000000"/>
        </w:rPr>
      </w:pPr>
      <w:r w:rsidRPr="00AE12D2">
        <w:rPr>
          <w:color w:val="000000"/>
        </w:rPr>
        <w:lastRenderedPageBreak/>
        <w:t>Поддержка и контакты: Информация о контактах службы поддержки и справочные материалы.</w:t>
      </w:r>
    </w:p>
    <w:p w14:paraId="3EC1F7B4" w14:textId="77777777" w:rsidR="00AE12D2" w:rsidRPr="00AE12D2" w:rsidRDefault="00AE12D2" w:rsidP="00AE12D2">
      <w:pPr>
        <w:keepLines/>
        <w:numPr>
          <w:ilvl w:val="0"/>
          <w:numId w:val="26"/>
        </w:numPr>
        <w:tabs>
          <w:tab w:val="left" w:pos="1134"/>
        </w:tabs>
        <w:spacing w:before="0"/>
        <w:ind w:left="0" w:firstLine="709"/>
        <w:rPr>
          <w:color w:val="000000"/>
        </w:rPr>
      </w:pPr>
      <w:r w:rsidRPr="00AE12D2">
        <w:rPr>
          <w:color w:val="000000"/>
        </w:rPr>
        <w:t>Выход из системы: Кнопка для безопасного выхода из аккаунта студента.</w:t>
      </w:r>
    </w:p>
    <w:p w14:paraId="324877D4" w14:textId="77777777" w:rsidR="00AE12D2" w:rsidRPr="00AE12D2" w:rsidRDefault="00AE12D2" w:rsidP="00AE12D2">
      <w:pPr>
        <w:ind w:firstLine="710"/>
      </w:pPr>
    </w:p>
    <w:p w14:paraId="2129C5C7" w14:textId="77E9E1E9" w:rsidR="00AE12D2" w:rsidRPr="00AE12D2" w:rsidRDefault="00AE12D2" w:rsidP="00AE12D2">
      <w:pPr>
        <w:jc w:val="center"/>
      </w:pPr>
      <w:r w:rsidRPr="00AE12D2">
        <w:rPr>
          <w:noProof/>
        </w:rPr>
        <w:drawing>
          <wp:inline distT="0" distB="0" distL="0" distR="0" wp14:anchorId="0E28554E" wp14:editId="2F8AB673">
            <wp:extent cx="4705350" cy="32005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023" cy="320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1AE3" w14:textId="2CB0B4ED" w:rsidR="00AE12D2" w:rsidRPr="00AE12D2" w:rsidRDefault="00D70E41" w:rsidP="00AE12D2">
      <w:pPr>
        <w:jc w:val="center"/>
      </w:pPr>
      <w:r>
        <w:t xml:space="preserve">Рисунок </w:t>
      </w:r>
      <w:r w:rsidR="00A649C2">
        <w:t>20</w:t>
      </w:r>
      <w:r w:rsidR="00AE12D2" w:rsidRPr="00AE12D2">
        <w:t xml:space="preserve"> – Раздел “Главная” для студента</w:t>
      </w:r>
    </w:p>
    <w:p w14:paraId="25356E21" w14:textId="708DA482" w:rsidR="00AE12D2" w:rsidRPr="00AE12D2" w:rsidRDefault="00AE12D2" w:rsidP="00AE12D2">
      <w:pPr>
        <w:jc w:val="center"/>
      </w:pPr>
      <w:r w:rsidRPr="00AE12D2">
        <w:rPr>
          <w:noProof/>
        </w:rPr>
        <w:drawing>
          <wp:inline distT="0" distB="0" distL="0" distR="0" wp14:anchorId="3C5D5226" wp14:editId="233290CC">
            <wp:extent cx="4838700" cy="325263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159" cy="325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9E8A" w14:textId="713106E8" w:rsidR="00AE12D2" w:rsidRPr="00AE12D2" w:rsidRDefault="00D70E41" w:rsidP="00AE12D2">
      <w:pPr>
        <w:jc w:val="center"/>
      </w:pPr>
      <w:r>
        <w:t xml:space="preserve">Рисунок </w:t>
      </w:r>
      <w:r w:rsidR="00A649C2">
        <w:t>21</w:t>
      </w:r>
      <w:r w:rsidR="00AE12D2" w:rsidRPr="00AE12D2">
        <w:t xml:space="preserve"> – Раздел “Учебные материалы” для студента</w:t>
      </w:r>
    </w:p>
    <w:p w14:paraId="4AA4D09A" w14:textId="77777777" w:rsidR="00AE12D2" w:rsidRPr="00AE12D2" w:rsidRDefault="00AE12D2" w:rsidP="00AE12D2">
      <w:pPr>
        <w:jc w:val="center"/>
      </w:pPr>
    </w:p>
    <w:p w14:paraId="2FE36DD3" w14:textId="50434B7B" w:rsidR="00AE12D2" w:rsidRPr="00AE12D2" w:rsidRDefault="00AE12D2" w:rsidP="00AE12D2">
      <w:pPr>
        <w:jc w:val="center"/>
      </w:pPr>
      <w:r w:rsidRPr="00AE12D2">
        <w:rPr>
          <w:noProof/>
        </w:rPr>
        <w:lastRenderedPageBreak/>
        <w:drawing>
          <wp:inline distT="0" distB="0" distL="0" distR="0" wp14:anchorId="63255A36" wp14:editId="79B8D5E5">
            <wp:extent cx="5010150" cy="33539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265" cy="335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9153D" w14:textId="1DFEAAE7" w:rsidR="00AE12D2" w:rsidRDefault="00AE12D2" w:rsidP="00AE12D2">
      <w:pPr>
        <w:jc w:val="center"/>
      </w:pPr>
      <w:r w:rsidRPr="00AE12D2">
        <w:t>Рисунок 2</w:t>
      </w:r>
      <w:r w:rsidR="00A649C2">
        <w:t>2</w:t>
      </w:r>
      <w:r w:rsidRPr="00AE12D2">
        <w:t xml:space="preserve"> – Раздел “Расписание занятий” для студента</w:t>
      </w:r>
    </w:p>
    <w:p w14:paraId="6BCA1DD2" w14:textId="77777777" w:rsidR="005D2756" w:rsidRPr="00AE12D2" w:rsidRDefault="005D2756" w:rsidP="00AE12D2">
      <w:pPr>
        <w:jc w:val="center"/>
      </w:pPr>
    </w:p>
    <w:p w14:paraId="68B099FA" w14:textId="6645889A" w:rsidR="00AE12D2" w:rsidRPr="00AE12D2" w:rsidRDefault="00AE12D2" w:rsidP="00AE12D2">
      <w:pPr>
        <w:jc w:val="center"/>
      </w:pPr>
      <w:r w:rsidRPr="00AE12D2">
        <w:rPr>
          <w:noProof/>
        </w:rPr>
        <w:drawing>
          <wp:inline distT="0" distB="0" distL="0" distR="0" wp14:anchorId="2B02C4BA" wp14:editId="43085C54">
            <wp:extent cx="4867275" cy="32238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07" cy="323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FD56" w14:textId="68AAFCA5" w:rsidR="00AE12D2" w:rsidRPr="00AE12D2" w:rsidRDefault="00D70E41" w:rsidP="00AE12D2">
      <w:pPr>
        <w:jc w:val="center"/>
      </w:pPr>
      <w:r>
        <w:t>Рисунок 2</w:t>
      </w:r>
      <w:r w:rsidR="00A649C2">
        <w:t>3</w:t>
      </w:r>
      <w:r w:rsidR="00AE12D2" w:rsidRPr="00AE12D2">
        <w:t xml:space="preserve"> – Раздел “Тесты” для студента</w:t>
      </w:r>
    </w:p>
    <w:p w14:paraId="3276AD33" w14:textId="77777777" w:rsidR="00AE12D2" w:rsidRPr="00AE12D2" w:rsidRDefault="00AE12D2" w:rsidP="00AE12D2">
      <w:pPr>
        <w:jc w:val="center"/>
      </w:pPr>
    </w:p>
    <w:p w14:paraId="0DDF5905" w14:textId="72E1C617" w:rsidR="00AE12D2" w:rsidRPr="00AE12D2" w:rsidRDefault="00AE12D2" w:rsidP="00AE12D2">
      <w:pPr>
        <w:jc w:val="center"/>
      </w:pPr>
      <w:r w:rsidRPr="00AE12D2">
        <w:rPr>
          <w:noProof/>
        </w:rPr>
        <w:lastRenderedPageBreak/>
        <w:drawing>
          <wp:inline distT="0" distB="0" distL="0" distR="0" wp14:anchorId="2441D7C2" wp14:editId="1938CFCE">
            <wp:extent cx="4610100" cy="30708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003" cy="307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6BFFA" w14:textId="7C3B1D6F" w:rsidR="00AE12D2" w:rsidRDefault="00D70E41" w:rsidP="00AE12D2">
      <w:pPr>
        <w:jc w:val="center"/>
      </w:pPr>
      <w:r>
        <w:t xml:space="preserve">Рисунок </w:t>
      </w:r>
      <w:r w:rsidR="00A649C2">
        <w:t>24</w:t>
      </w:r>
      <w:r w:rsidR="00AE12D2" w:rsidRPr="00AE12D2">
        <w:t xml:space="preserve"> – Раздел “Сообщения” для студента</w:t>
      </w:r>
    </w:p>
    <w:p w14:paraId="5323746C" w14:textId="77777777" w:rsidR="00A24FB5" w:rsidRPr="00AE12D2" w:rsidRDefault="00A24FB5" w:rsidP="00AE12D2">
      <w:pPr>
        <w:jc w:val="center"/>
      </w:pPr>
    </w:p>
    <w:p w14:paraId="1CDFA547" w14:textId="77777777" w:rsidR="00AE12D2" w:rsidRPr="00AE12D2" w:rsidRDefault="00AE12D2" w:rsidP="00AE12D2">
      <w:pPr>
        <w:ind w:firstLine="710"/>
      </w:pPr>
      <w:r w:rsidRPr="00AE12D2">
        <w:t>Интерфейс должен быть дружелюбным и интуитивно понятным, чтобы студент мог легко управлять своими учебными данными, просматривать расписание и получать доступ к необходимой информации для успешного обучения. Также важно обеспечить безопасность личных данных и конфиденциальность коммуникации.</w:t>
      </w:r>
    </w:p>
    <w:p w14:paraId="342070E2" w14:textId="631F5984" w:rsidR="00DB21AE" w:rsidRPr="00FF0600" w:rsidRDefault="00AE12D2" w:rsidP="00FF0600">
      <w:pPr>
        <w:ind w:firstLine="710"/>
        <w:rPr>
          <w:rFonts w:eastAsia="Calibri"/>
          <w:sz w:val="28"/>
          <w:szCs w:val="28"/>
        </w:rPr>
      </w:pPr>
      <w:r>
        <w:br w:type="page"/>
      </w:r>
    </w:p>
    <w:p w14:paraId="4F863E3F" w14:textId="77777777" w:rsidR="00DB21AE" w:rsidRPr="00DB21AE" w:rsidRDefault="00DB21AE" w:rsidP="00DB21AE">
      <w:pPr>
        <w:ind w:firstLine="0"/>
      </w:pPr>
    </w:p>
    <w:p w14:paraId="4DF14DB7" w14:textId="6BCCDADD" w:rsidR="00DB21AE" w:rsidRPr="00DB21AE" w:rsidRDefault="00DB21AE" w:rsidP="00DB21AE">
      <w:pPr>
        <w:pStyle w:val="a4"/>
        <w:numPr>
          <w:ilvl w:val="0"/>
          <w:numId w:val="16"/>
        </w:numPr>
        <w:tabs>
          <w:tab w:val="clear" w:pos="1276"/>
          <w:tab w:val="left" w:pos="993"/>
        </w:tabs>
        <w:ind w:left="0" w:firstLine="709"/>
        <w:outlineLvl w:val="0"/>
        <w:rPr>
          <w:b/>
        </w:rPr>
      </w:pPr>
      <w:bookmarkStart w:id="7" w:name="_Toc182776154"/>
      <w:r w:rsidRPr="00DB21AE">
        <w:rPr>
          <w:b/>
        </w:rPr>
        <w:t>Разработка алгоритма решения задачи</w:t>
      </w:r>
      <w:bookmarkEnd w:id="7"/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1488"/>
        <w:gridCol w:w="1805"/>
        <w:gridCol w:w="1464"/>
        <w:gridCol w:w="1923"/>
        <w:gridCol w:w="1487"/>
        <w:gridCol w:w="1581"/>
      </w:tblGrid>
      <w:tr w:rsidR="004F6EDD" w14:paraId="52459F4E" w14:textId="77777777" w:rsidTr="004E6D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E43FA" w14:textId="77777777" w:rsidR="004F6EDD" w:rsidRDefault="004F6EDD" w:rsidP="004E6DD0">
            <w:pPr>
              <w:ind w:firstLine="0"/>
              <w:jc w:val="center"/>
              <w:rPr>
                <w:b/>
                <w:bCs/>
                <w:sz w:val="22"/>
                <w:lang w:eastAsia="en-US"/>
              </w:rPr>
            </w:pPr>
            <w:r>
              <w:rPr>
                <w:b/>
                <w:bCs/>
                <w:sz w:val="22"/>
              </w:rPr>
              <w:t>Название сценария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9B7FD" w14:textId="77777777" w:rsidR="004E6DD0" w:rsidRDefault="004E6DD0" w:rsidP="004E6DD0">
            <w:pPr>
              <w:ind w:firstLine="0"/>
              <w:jc w:val="center"/>
              <w:rPr>
                <w:b/>
                <w:bCs/>
                <w:sz w:val="22"/>
              </w:rPr>
            </w:pPr>
          </w:p>
          <w:p w14:paraId="3BC2B3CC" w14:textId="67373BB0" w:rsidR="004F6EDD" w:rsidRDefault="004F6EDD" w:rsidP="004E6DD0">
            <w:pPr>
              <w:ind w:firstLine="0"/>
              <w:jc w:val="center"/>
              <w:rPr>
                <w:b/>
                <w:bCs/>
                <w:sz w:val="22"/>
                <w:lang w:eastAsia="en-US"/>
              </w:rPr>
            </w:pPr>
            <w:r>
              <w:rPr>
                <w:b/>
                <w:bCs/>
                <w:sz w:val="22"/>
              </w:rPr>
              <w:t>Цель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B706D" w14:textId="77777777" w:rsidR="004E6DD0" w:rsidRDefault="004E6DD0" w:rsidP="004E6DD0">
            <w:pPr>
              <w:ind w:firstLine="0"/>
              <w:jc w:val="both"/>
              <w:rPr>
                <w:b/>
                <w:bCs/>
                <w:sz w:val="22"/>
              </w:rPr>
            </w:pPr>
          </w:p>
          <w:p w14:paraId="37787B1E" w14:textId="2BE242DA" w:rsidR="004F6EDD" w:rsidRDefault="004F6EDD" w:rsidP="004E6DD0">
            <w:pPr>
              <w:ind w:firstLine="0"/>
              <w:jc w:val="center"/>
              <w:rPr>
                <w:b/>
                <w:bCs/>
                <w:sz w:val="22"/>
                <w:lang w:eastAsia="en-US"/>
              </w:rPr>
            </w:pPr>
            <w:r>
              <w:rPr>
                <w:b/>
                <w:bCs/>
                <w:sz w:val="22"/>
              </w:rPr>
              <w:t>Предусловия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4CFD8" w14:textId="77777777" w:rsidR="004E6DD0" w:rsidRDefault="004E6DD0" w:rsidP="004E6DD0">
            <w:pPr>
              <w:ind w:firstLine="0"/>
              <w:jc w:val="center"/>
              <w:rPr>
                <w:b/>
                <w:bCs/>
                <w:sz w:val="22"/>
              </w:rPr>
            </w:pPr>
          </w:p>
          <w:p w14:paraId="2417F7DB" w14:textId="497B4D64" w:rsidR="004F6EDD" w:rsidRDefault="004F6EDD" w:rsidP="004E6DD0">
            <w:pPr>
              <w:ind w:firstLine="0"/>
              <w:jc w:val="center"/>
              <w:rPr>
                <w:b/>
                <w:bCs/>
                <w:sz w:val="22"/>
                <w:lang w:eastAsia="en-US"/>
              </w:rPr>
            </w:pPr>
            <w:r>
              <w:rPr>
                <w:b/>
                <w:bCs/>
                <w:sz w:val="22"/>
              </w:rPr>
              <w:t>Основной поток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35ABF" w14:textId="77777777" w:rsidR="004E6DD0" w:rsidRDefault="004E6DD0" w:rsidP="004E6DD0">
            <w:pPr>
              <w:ind w:firstLine="0"/>
              <w:jc w:val="center"/>
              <w:rPr>
                <w:b/>
                <w:bCs/>
                <w:sz w:val="22"/>
              </w:rPr>
            </w:pPr>
          </w:p>
          <w:p w14:paraId="468C4AC0" w14:textId="1EFB4CF0" w:rsidR="004F6EDD" w:rsidRDefault="004F6EDD" w:rsidP="004E6DD0">
            <w:pPr>
              <w:ind w:firstLine="0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Результат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AE285" w14:textId="77777777" w:rsidR="004E6DD0" w:rsidRDefault="004E6DD0" w:rsidP="004E6DD0">
            <w:pPr>
              <w:ind w:firstLine="0"/>
              <w:jc w:val="center"/>
              <w:rPr>
                <w:b/>
                <w:bCs/>
                <w:sz w:val="22"/>
              </w:rPr>
            </w:pPr>
          </w:p>
          <w:p w14:paraId="0F1C7873" w14:textId="3EFDC27C" w:rsidR="004F6EDD" w:rsidRDefault="004F6EDD" w:rsidP="004E6DD0">
            <w:pPr>
              <w:ind w:firstLine="0"/>
              <w:jc w:val="center"/>
              <w:rPr>
                <w:b/>
                <w:bCs/>
                <w:sz w:val="22"/>
                <w:lang w:eastAsia="en-US"/>
              </w:rPr>
            </w:pPr>
            <w:r>
              <w:rPr>
                <w:b/>
                <w:bCs/>
                <w:sz w:val="22"/>
              </w:rPr>
              <w:t>Исключения</w:t>
            </w:r>
          </w:p>
        </w:tc>
      </w:tr>
      <w:tr w:rsidR="004F6EDD" w14:paraId="17225997" w14:textId="77777777" w:rsidTr="004E6DD0">
        <w:trPr>
          <w:trHeight w:val="4617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D50C5" w14:textId="06C4D60C" w:rsidR="004F6EDD" w:rsidRPr="004E6DD0" w:rsidRDefault="004F6EDD">
            <w:pPr>
              <w:ind w:firstLine="0"/>
              <w:rPr>
                <w:b/>
                <w:bCs/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Авторизация пользователя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082D0" w14:textId="0EB99CC5" w:rsidR="004F6EDD" w:rsidRPr="004E6DD0" w:rsidRDefault="004F6EDD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Обеспечить вход зарегистрированного пользователя в систему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738F5" w14:textId="6A9215AE" w:rsidR="004F6EDD" w:rsidRPr="004E6DD0" w:rsidRDefault="004F6EDD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Пользователь зарегистрирован в системе и имеет логин и пароль.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8D168" w14:textId="1345B363" w:rsidR="004F6EDD" w:rsidRPr="004E6DD0" w:rsidRDefault="004F6EDD" w:rsidP="004F6EDD">
            <w:pPr>
              <w:pStyle w:val="a4"/>
              <w:tabs>
                <w:tab w:val="clear" w:pos="720"/>
                <w:tab w:val="left" w:pos="708"/>
              </w:tabs>
              <w:ind w:left="291" w:firstLine="0"/>
              <w:jc w:val="left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1. Пользователь открывает окно авторизации.</w:t>
            </w:r>
            <w:r w:rsidRPr="004E6DD0">
              <w:rPr>
                <w:sz w:val="20"/>
                <w:szCs w:val="20"/>
              </w:rPr>
              <w:br/>
              <w:t>2. Вводит логин и пароль.</w:t>
            </w:r>
            <w:r w:rsidRPr="004E6DD0">
              <w:rPr>
                <w:sz w:val="20"/>
                <w:szCs w:val="20"/>
              </w:rPr>
              <w:br/>
              <w:t>3. Нажимает кнопку «Войти».</w:t>
            </w:r>
            <w:r w:rsidRPr="004E6DD0">
              <w:rPr>
                <w:sz w:val="20"/>
                <w:szCs w:val="20"/>
              </w:rPr>
              <w:br/>
              <w:t>4. Система проверяет корректность данных.</w:t>
            </w:r>
            <w:r w:rsidRPr="004E6DD0">
              <w:rPr>
                <w:sz w:val="20"/>
                <w:szCs w:val="20"/>
              </w:rPr>
              <w:br/>
              <w:t>5. При успешной проверке пользователь входит в личный кабинет.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65C05" w14:textId="307B9A80" w:rsidR="004F6EDD" w:rsidRPr="004E6DD0" w:rsidRDefault="004F6EDD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Пользователь успешно авторизован и получает доступ к своей учетной записи.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51279" w14:textId="659F403D" w:rsidR="004F6EDD" w:rsidRPr="004E6DD0" w:rsidRDefault="004F6EDD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1. Некорректный логин или пароль — система отображает сообщение об ошибке.</w:t>
            </w:r>
            <w:r w:rsidRPr="004E6DD0">
              <w:rPr>
                <w:sz w:val="20"/>
                <w:szCs w:val="20"/>
              </w:rPr>
              <w:br/>
              <w:t>2. Поля не заполнены — система требует ввести данные.</w:t>
            </w:r>
            <w:r w:rsidRPr="004E6DD0">
              <w:rPr>
                <w:sz w:val="20"/>
                <w:szCs w:val="20"/>
              </w:rPr>
              <w:br/>
              <w:t>3. Системная ошибка — система предлагает повторить попытку позже.</w:t>
            </w:r>
          </w:p>
        </w:tc>
      </w:tr>
      <w:tr w:rsidR="004F6EDD" w14:paraId="6934FC66" w14:textId="77777777" w:rsidTr="004E6DD0">
        <w:trPr>
          <w:trHeight w:val="147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3C116" w14:textId="06D6ACC4" w:rsidR="004F6EDD" w:rsidRPr="004E6DD0" w:rsidRDefault="004F6EDD">
            <w:pPr>
              <w:ind w:firstLine="0"/>
              <w:rPr>
                <w:b/>
                <w:bCs/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Регистрация нового пользователя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32A8E" w14:textId="7CC8DE2F" w:rsidR="004F6EDD" w:rsidRPr="004E6DD0" w:rsidRDefault="004F6EDD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Создать учетную запись нового пользователя в системе.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460F3" w14:textId="2F3EF7F3" w:rsidR="004F6EDD" w:rsidRPr="004E6DD0" w:rsidRDefault="004F6EDD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Пользователь не зарегистрирован в системе.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84289" w14:textId="1B32F385" w:rsidR="004F6EDD" w:rsidRPr="004E6DD0" w:rsidRDefault="004F6EDD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1. Пользователь открывает окно регистрации.</w:t>
            </w:r>
            <w:r w:rsidRPr="004E6DD0">
              <w:rPr>
                <w:sz w:val="20"/>
                <w:szCs w:val="20"/>
              </w:rPr>
              <w:br/>
              <w:t xml:space="preserve">2. Вводит личные данные (ФИО, </w:t>
            </w:r>
            <w:proofErr w:type="spellStart"/>
            <w:r w:rsidRPr="004E6DD0">
              <w:rPr>
                <w:sz w:val="20"/>
                <w:szCs w:val="20"/>
              </w:rPr>
              <w:t>email</w:t>
            </w:r>
            <w:proofErr w:type="spellEnd"/>
            <w:r w:rsidRPr="004E6DD0">
              <w:rPr>
                <w:sz w:val="20"/>
                <w:szCs w:val="20"/>
              </w:rPr>
              <w:t>, телефон, пароль).</w:t>
            </w:r>
            <w:r w:rsidRPr="004E6DD0">
              <w:rPr>
                <w:sz w:val="20"/>
                <w:szCs w:val="20"/>
              </w:rPr>
              <w:br/>
              <w:t>3. Подтверждает пароль.</w:t>
            </w:r>
            <w:r w:rsidRPr="004E6DD0">
              <w:rPr>
                <w:sz w:val="20"/>
                <w:szCs w:val="20"/>
              </w:rPr>
              <w:br/>
              <w:t>4. Нажимает кнопку «Зарегистрироваться».</w:t>
            </w:r>
            <w:r w:rsidRPr="004E6DD0">
              <w:rPr>
                <w:sz w:val="20"/>
                <w:szCs w:val="20"/>
              </w:rPr>
              <w:br/>
              <w:t>5. Система проверяет корректность введённых данных.</w:t>
            </w:r>
            <w:r w:rsidRPr="004E6DD0">
              <w:rPr>
                <w:sz w:val="20"/>
                <w:szCs w:val="20"/>
              </w:rPr>
              <w:br/>
              <w:t>6. При успешной проверке создаётся учетная запись, и пользователь получает уведомление об успешной регистрации.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D7025" w14:textId="44A69CD3" w:rsidR="004F6EDD" w:rsidRPr="004E6DD0" w:rsidRDefault="004F6EDD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Учетная запись успешно создана, пользователь может авторизоваться.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3DDE8" w14:textId="57D0D1EE" w:rsidR="004F6EDD" w:rsidRPr="004E6DD0" w:rsidRDefault="004F6EDD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 xml:space="preserve">1. </w:t>
            </w:r>
            <w:proofErr w:type="spellStart"/>
            <w:r w:rsidRPr="004E6DD0">
              <w:rPr>
                <w:sz w:val="20"/>
                <w:szCs w:val="20"/>
              </w:rPr>
              <w:t>Email</w:t>
            </w:r>
            <w:proofErr w:type="spellEnd"/>
            <w:r w:rsidRPr="004E6DD0">
              <w:rPr>
                <w:sz w:val="20"/>
                <w:szCs w:val="20"/>
              </w:rPr>
              <w:t xml:space="preserve"> или телефон уже зарегистрированы — система уведомляет об этом.</w:t>
            </w:r>
            <w:r w:rsidRPr="004E6DD0">
              <w:rPr>
                <w:sz w:val="20"/>
                <w:szCs w:val="20"/>
              </w:rPr>
              <w:br/>
              <w:t>2. Поля заполнены некорректно — система отображает ошибки.</w:t>
            </w:r>
            <w:r w:rsidRPr="004E6DD0">
              <w:rPr>
                <w:sz w:val="20"/>
                <w:szCs w:val="20"/>
              </w:rPr>
              <w:br/>
              <w:t>3. Ошибка сохранения данных — система предлагает повторить попытку.</w:t>
            </w:r>
          </w:p>
        </w:tc>
      </w:tr>
      <w:tr w:rsidR="004F6EDD" w14:paraId="0F9B6F8C" w14:textId="77777777" w:rsidTr="004E6DD0"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3BD35" w14:textId="1B01BF60" w:rsidR="004F6EDD" w:rsidRPr="004E6DD0" w:rsidRDefault="000501E2">
            <w:pPr>
              <w:ind w:firstLine="0"/>
              <w:rPr>
                <w:b/>
                <w:bCs/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Обновление личных данных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E6029" w14:textId="1FC6A9FB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Обеспечить пользователю возможность изменить свои персональные данные.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BF0CA" w14:textId="15D5010A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Пользователь авторизован в системе.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6F624" w14:textId="0B06B613" w:rsidR="004F6EDD" w:rsidRPr="004E6DD0" w:rsidRDefault="000501E2">
            <w:pPr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1. Пользователь открывает вкладку «Личные данные».</w:t>
            </w:r>
            <w:r w:rsidRPr="004E6DD0">
              <w:rPr>
                <w:sz w:val="20"/>
                <w:szCs w:val="20"/>
              </w:rPr>
              <w:br/>
              <w:t>2. Нажимает кнопку «Редактировать».</w:t>
            </w:r>
            <w:r w:rsidRPr="004E6DD0">
              <w:rPr>
                <w:sz w:val="20"/>
                <w:szCs w:val="20"/>
              </w:rPr>
              <w:br/>
              <w:t xml:space="preserve">3. Вносит изменения в необходимые поля (например, </w:t>
            </w:r>
            <w:proofErr w:type="spellStart"/>
            <w:r w:rsidRPr="004E6DD0">
              <w:rPr>
                <w:sz w:val="20"/>
                <w:szCs w:val="20"/>
              </w:rPr>
              <w:t>email</w:t>
            </w:r>
            <w:proofErr w:type="spellEnd"/>
            <w:r w:rsidRPr="004E6DD0">
              <w:rPr>
                <w:sz w:val="20"/>
                <w:szCs w:val="20"/>
              </w:rPr>
              <w:t xml:space="preserve">, </w:t>
            </w:r>
            <w:r w:rsidRPr="004E6DD0">
              <w:rPr>
                <w:sz w:val="20"/>
                <w:szCs w:val="20"/>
              </w:rPr>
              <w:lastRenderedPageBreak/>
              <w:t>номер телефона).</w:t>
            </w:r>
            <w:r w:rsidRPr="004E6DD0">
              <w:rPr>
                <w:sz w:val="20"/>
                <w:szCs w:val="20"/>
              </w:rPr>
              <w:br/>
              <w:t>4. Нажимает кнопку «Сохранить».</w:t>
            </w:r>
            <w:r w:rsidRPr="004E6DD0">
              <w:rPr>
                <w:sz w:val="20"/>
                <w:szCs w:val="20"/>
              </w:rPr>
              <w:br/>
              <w:t>5. Система проверяет корректность введённых данных.</w:t>
            </w:r>
            <w:r w:rsidRPr="004E6DD0">
              <w:rPr>
                <w:sz w:val="20"/>
                <w:szCs w:val="20"/>
              </w:rPr>
              <w:br/>
              <w:t>6. Изменения успешно сохраняются.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DA11E" w14:textId="0B0696BC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lastRenderedPageBreak/>
              <w:t>Данные пользователя обновлены.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A6A44" w14:textId="3B0A1BFB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1. Поля заполнены некорректно — система уведомляет об ошибках.</w:t>
            </w:r>
            <w:r w:rsidRPr="004E6DD0">
              <w:rPr>
                <w:sz w:val="20"/>
                <w:szCs w:val="20"/>
              </w:rPr>
              <w:br/>
              <w:t xml:space="preserve">2. Ошибка сохранения данных — система предлагает </w:t>
            </w:r>
            <w:r w:rsidRPr="004E6DD0">
              <w:rPr>
                <w:sz w:val="20"/>
                <w:szCs w:val="20"/>
              </w:rPr>
              <w:lastRenderedPageBreak/>
              <w:t>повторить попытку.</w:t>
            </w:r>
          </w:p>
        </w:tc>
      </w:tr>
      <w:tr w:rsidR="004F6EDD" w14:paraId="4B4F16A8" w14:textId="77777777" w:rsidTr="004E6DD0"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31437" w14:textId="6C107E3C" w:rsidR="004F6EDD" w:rsidRPr="004E6DD0" w:rsidRDefault="000501E2">
            <w:pPr>
              <w:ind w:firstLine="0"/>
              <w:rPr>
                <w:b/>
                <w:bCs/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Просмотр расписания занятий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753D9" w14:textId="4FA0B3BC" w:rsidR="004F6EDD" w:rsidRPr="004E6DD0" w:rsidRDefault="000501E2" w:rsidP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Предоставить пользователю возможность просмотреть актуальное расписание занятий.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86560" w14:textId="26C044A9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Пользователь авторизован в системе.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70C15" w14:textId="25CC491A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1. Пользователь открывает раздел «Расписание занятий».</w:t>
            </w:r>
            <w:r w:rsidRPr="004E6DD0">
              <w:rPr>
                <w:sz w:val="20"/>
                <w:szCs w:val="20"/>
              </w:rPr>
              <w:br/>
              <w:t>2. Система отображает актуальное расписание с указанием дат, времени и места проведения занятий.</w:t>
            </w:r>
            <w:r w:rsidRPr="004E6DD0">
              <w:rPr>
                <w:sz w:val="20"/>
                <w:szCs w:val="20"/>
              </w:rPr>
              <w:br/>
              <w:t>3. Пользователь просматривает интересующую информацию.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76090" w14:textId="2A60EFEB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Пользователь получает доступ к расписанию занятий.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05378" w14:textId="5BD04249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1. Расписание недоступно — система уведомляет пользователя.</w:t>
            </w:r>
            <w:r w:rsidRPr="004E6DD0">
              <w:rPr>
                <w:sz w:val="20"/>
                <w:szCs w:val="20"/>
              </w:rPr>
              <w:br/>
              <w:t>2. Нет данных для отображения — выводится сообщение о пустом расписании.</w:t>
            </w:r>
          </w:p>
        </w:tc>
      </w:tr>
      <w:tr w:rsidR="004F6EDD" w14:paraId="00544EC2" w14:textId="77777777" w:rsidTr="004E6DD0"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512CF" w14:textId="7BC2861A" w:rsidR="004F6EDD" w:rsidRPr="004E6DD0" w:rsidRDefault="000501E2">
            <w:pPr>
              <w:ind w:firstLine="0"/>
              <w:rPr>
                <w:b/>
                <w:bCs/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Отмена записи ученика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F58A2" w14:textId="041180FE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Отменить запись ученика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7F2A1" w14:textId="3F3AF47E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Ученик записан на занятие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3D1AC" w14:textId="57699DD1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1. Администратор открывает запись ученика.</w:t>
            </w:r>
            <w:r w:rsidRPr="004E6DD0">
              <w:rPr>
                <w:sz w:val="20"/>
                <w:szCs w:val="20"/>
              </w:rPr>
              <w:br/>
              <w:t>2. Нажимает «Отменить».</w:t>
            </w:r>
            <w:r w:rsidRPr="004E6DD0">
              <w:rPr>
                <w:sz w:val="20"/>
                <w:szCs w:val="20"/>
              </w:rPr>
              <w:br/>
              <w:t>3. Подтверждает отмену.</w:t>
            </w:r>
            <w:r w:rsidRPr="004E6DD0">
              <w:rPr>
                <w:sz w:val="20"/>
                <w:szCs w:val="20"/>
              </w:rPr>
              <w:br/>
              <w:t>4. Система уведомляет ученика.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F7C63" w14:textId="32468950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Запись отменена, ученик уведомлен.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3D80D" w14:textId="29B2B33C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1. Запись уже прошла — система уведомляет администратора.</w:t>
            </w:r>
            <w:r w:rsidRPr="004E6DD0">
              <w:rPr>
                <w:sz w:val="20"/>
                <w:szCs w:val="20"/>
              </w:rPr>
              <w:br/>
              <w:t>2. Ошибка связи — предложить повторить отправку уведомления.</w:t>
            </w:r>
          </w:p>
        </w:tc>
      </w:tr>
      <w:tr w:rsidR="004F6EDD" w14:paraId="12F7A19C" w14:textId="77777777" w:rsidTr="004E6DD0"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E0866" w14:textId="4BA523C5" w:rsidR="004F6EDD" w:rsidRPr="004E6DD0" w:rsidRDefault="000501E2">
            <w:pPr>
              <w:ind w:firstLine="0"/>
              <w:rPr>
                <w:b/>
                <w:bCs/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Добавление учеников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4F311" w14:textId="52CFEBA5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Зарегистрировать нового ученика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DBC60" w14:textId="13FAD8EE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Данные ученика известны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0899D" w14:textId="770D19ED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1. Администратор открывает раздел «Ученики».</w:t>
            </w:r>
            <w:r w:rsidRPr="004E6DD0">
              <w:rPr>
                <w:sz w:val="20"/>
                <w:szCs w:val="20"/>
              </w:rPr>
              <w:br/>
              <w:t>2. Нажимает «Добавить ученика».</w:t>
            </w:r>
            <w:r w:rsidRPr="004E6DD0">
              <w:rPr>
                <w:sz w:val="20"/>
                <w:szCs w:val="20"/>
              </w:rPr>
              <w:br/>
              <w:t>3. Вводит данные (ФИО, контакты, паспорт и т. д.).</w:t>
            </w:r>
            <w:r w:rsidRPr="004E6DD0">
              <w:rPr>
                <w:sz w:val="20"/>
                <w:szCs w:val="20"/>
              </w:rPr>
              <w:br/>
              <w:t>4. Сохраняет изменения.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C2499" w14:textId="5EB18CEF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Новый ученик добавлен в систему.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4F63E" w14:textId="3A2C14C8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1. Данные не сохранены из-за ошибки — предложить повторить.</w:t>
            </w:r>
            <w:r w:rsidRPr="004E6DD0">
              <w:rPr>
                <w:sz w:val="20"/>
                <w:szCs w:val="20"/>
              </w:rPr>
              <w:br/>
              <w:t>2. Дублирование — уведомить администратора.</w:t>
            </w:r>
          </w:p>
        </w:tc>
      </w:tr>
      <w:tr w:rsidR="004F6EDD" w14:paraId="76598AAE" w14:textId="77777777" w:rsidTr="004E6DD0"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FA587" w14:textId="2790C531" w:rsidR="004F6EDD" w:rsidRPr="004E6DD0" w:rsidRDefault="000501E2">
            <w:pPr>
              <w:ind w:firstLine="0"/>
              <w:rPr>
                <w:b/>
                <w:bCs/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Учет автомобилей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E0D4D" w14:textId="2474A93F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Учитывать занятость и техническое состояние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113F8" w14:textId="31A485B0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Автомобили добавлены в систему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7F87F" w14:textId="0756E006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1. Администратор открывает раздел «Автомобили».</w:t>
            </w:r>
            <w:r w:rsidRPr="004E6DD0">
              <w:rPr>
                <w:sz w:val="20"/>
                <w:szCs w:val="20"/>
              </w:rPr>
              <w:br/>
              <w:t>2. Отмечает занятость или состояние автомобиля.</w:t>
            </w:r>
            <w:r w:rsidRPr="004E6DD0">
              <w:rPr>
                <w:sz w:val="20"/>
                <w:szCs w:val="20"/>
              </w:rPr>
              <w:br/>
              <w:t>3. Сохраняет изменения.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4ED16" w14:textId="00239A41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Данные о состоянии или занятости автомобиля обновлены.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13EF9" w14:textId="6DCDE028" w:rsidR="004F6EDD" w:rsidRPr="004E6DD0" w:rsidRDefault="000501E2" w:rsidP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Невозможно обновить из-за ошибки — предложить повторить действие.</w:t>
            </w:r>
          </w:p>
        </w:tc>
      </w:tr>
      <w:tr w:rsidR="004F6EDD" w14:paraId="5DF60051" w14:textId="77777777" w:rsidTr="004E6DD0"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A2633" w14:textId="0E4554B3" w:rsidR="004F6EDD" w:rsidRPr="004E6DD0" w:rsidRDefault="000501E2">
            <w:pPr>
              <w:ind w:firstLine="0"/>
              <w:rPr>
                <w:b/>
                <w:bCs/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Управление базой учеников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86F6F" w14:textId="43373FA9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Обновлять данные учеников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7C74C" w14:textId="59C4395D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Ученик зарегистрирован в системе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57D83" w14:textId="2DBA9B92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1. Администратор открывает раздел «Ученики».</w:t>
            </w:r>
            <w:r w:rsidRPr="004E6DD0">
              <w:rPr>
                <w:sz w:val="20"/>
                <w:szCs w:val="20"/>
              </w:rPr>
              <w:br/>
              <w:t xml:space="preserve">2. Находит </w:t>
            </w:r>
            <w:r w:rsidRPr="004E6DD0">
              <w:rPr>
                <w:sz w:val="20"/>
                <w:szCs w:val="20"/>
              </w:rPr>
              <w:lastRenderedPageBreak/>
              <w:t>нужного ученика.</w:t>
            </w:r>
            <w:r w:rsidRPr="004E6DD0">
              <w:rPr>
                <w:sz w:val="20"/>
                <w:szCs w:val="20"/>
              </w:rPr>
              <w:br/>
              <w:t>3. Вносит изменения.</w:t>
            </w:r>
            <w:r w:rsidRPr="004E6DD0">
              <w:rPr>
                <w:sz w:val="20"/>
                <w:szCs w:val="20"/>
              </w:rPr>
              <w:br/>
              <w:t>4. Сохраняет данные.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CC854" w14:textId="785732E7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lastRenderedPageBreak/>
              <w:t>Данные ученика обновлены.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E3221" w14:textId="69C6BFCE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 xml:space="preserve">Ошибка сохранения данных — предложить </w:t>
            </w:r>
            <w:r w:rsidRPr="004E6DD0">
              <w:rPr>
                <w:sz w:val="20"/>
                <w:szCs w:val="20"/>
              </w:rPr>
              <w:lastRenderedPageBreak/>
              <w:t xml:space="preserve">повторить </w:t>
            </w:r>
            <w:proofErr w:type="gramStart"/>
            <w:r w:rsidRPr="004E6DD0">
              <w:rPr>
                <w:sz w:val="20"/>
                <w:szCs w:val="20"/>
              </w:rPr>
              <w:t>действие.</w:t>
            </w:r>
            <w:r w:rsidR="004F6EDD" w:rsidRPr="004E6DD0">
              <w:rPr>
                <w:sz w:val="20"/>
                <w:szCs w:val="20"/>
              </w:rPr>
              <w:t>.</w:t>
            </w:r>
            <w:proofErr w:type="gramEnd"/>
          </w:p>
        </w:tc>
      </w:tr>
      <w:tr w:rsidR="004F6EDD" w14:paraId="5F369E19" w14:textId="77777777" w:rsidTr="004E6DD0"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70595" w14:textId="6BCA45F1" w:rsidR="004F6EDD" w:rsidRPr="004E6DD0" w:rsidRDefault="000501E2">
            <w:pPr>
              <w:ind w:firstLine="0"/>
              <w:rPr>
                <w:b/>
                <w:bCs/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Оповещение учеников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DFD06" w14:textId="1B0C363D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Уведомить ученика о занятиях или изменениях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08521" w14:textId="534A5904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Ученик зарегистрирован в системе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0146F" w14:textId="3906463E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1. Администратор открывает запись ученика.</w:t>
            </w:r>
            <w:r w:rsidRPr="004E6DD0">
              <w:rPr>
                <w:sz w:val="20"/>
                <w:szCs w:val="20"/>
              </w:rPr>
              <w:br/>
              <w:t>2. Создаёт уведомление.</w:t>
            </w:r>
            <w:r w:rsidRPr="004E6DD0">
              <w:rPr>
                <w:sz w:val="20"/>
                <w:szCs w:val="20"/>
              </w:rPr>
              <w:br/>
              <w:t xml:space="preserve">3. Система отправляет сообщение через выбранный канал (SMS, </w:t>
            </w:r>
            <w:proofErr w:type="spellStart"/>
            <w:r w:rsidRPr="004E6DD0">
              <w:rPr>
                <w:sz w:val="20"/>
                <w:szCs w:val="20"/>
              </w:rPr>
              <w:t>email</w:t>
            </w:r>
            <w:proofErr w:type="spellEnd"/>
            <w:r w:rsidRPr="004E6DD0">
              <w:rPr>
                <w:sz w:val="20"/>
                <w:szCs w:val="20"/>
              </w:rPr>
              <w:t>).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15FB9" w14:textId="006DF29B" w:rsidR="004F6EDD" w:rsidRPr="004E6DD0" w:rsidRDefault="000501E2" w:rsidP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Ученик уведомлен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214D8" w14:textId="16BD2618" w:rsidR="004F6EDD" w:rsidRPr="004E6DD0" w:rsidRDefault="000501E2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Ошибка отправки — предложить повторить или проверить контактные данные ученика.</w:t>
            </w:r>
          </w:p>
        </w:tc>
      </w:tr>
      <w:tr w:rsidR="004F6EDD" w14:paraId="04E26536" w14:textId="77777777" w:rsidTr="004E6DD0"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C1A0B" w14:textId="1100120C" w:rsidR="004F6EDD" w:rsidRPr="004E6DD0" w:rsidRDefault="004E6DD0">
            <w:pPr>
              <w:ind w:firstLine="0"/>
              <w:rPr>
                <w:b/>
                <w:bCs/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Просмотр списка свободных автомобилей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00697" w14:textId="24D96ECA" w:rsidR="004F6EDD" w:rsidRPr="004E6DD0" w:rsidRDefault="004E6DD0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Проверить доступные автомобили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9AC97" w14:textId="3A5C1F0E" w:rsidR="004F6EDD" w:rsidRPr="004E6DD0" w:rsidRDefault="004E6DD0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База данных автомобилей актуальна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EFF9D" w14:textId="1F1B4C81" w:rsidR="004F6EDD" w:rsidRPr="004E6DD0" w:rsidRDefault="004E6DD0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1. Администратор заходит в систему.</w:t>
            </w:r>
            <w:r w:rsidRPr="004E6DD0">
              <w:rPr>
                <w:sz w:val="20"/>
                <w:szCs w:val="20"/>
              </w:rPr>
              <w:br/>
              <w:t>2. Выбирает раздел "Список свободных автомобилей".</w:t>
            </w:r>
            <w:r w:rsidRPr="004E6DD0">
              <w:rPr>
                <w:sz w:val="20"/>
                <w:szCs w:val="20"/>
              </w:rPr>
              <w:br/>
              <w:t>3. Система отображает список доступных автомобилей.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0ECF3" w14:textId="3DA3CD7C" w:rsidR="004F6EDD" w:rsidRPr="004E6DD0" w:rsidRDefault="004E6DD0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Отображен список свободных автомобилей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EE1A0" w14:textId="70C18DC2" w:rsidR="004F6EDD" w:rsidRPr="004E6DD0" w:rsidRDefault="004E6DD0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База данных недоступна — система уведомляет об ошибке.</w:t>
            </w:r>
          </w:p>
        </w:tc>
      </w:tr>
      <w:tr w:rsidR="004F6EDD" w14:paraId="00A0A6F3" w14:textId="77777777" w:rsidTr="004E6DD0"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170ED" w14:textId="796C8149" w:rsidR="004F6EDD" w:rsidRPr="004E6DD0" w:rsidRDefault="004E6DD0">
            <w:pPr>
              <w:ind w:firstLine="0"/>
              <w:rPr>
                <w:b/>
                <w:bCs/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Размещение информации о местоположении автомобиля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629A9" w14:textId="0DD5BF4D" w:rsidR="004F6EDD" w:rsidRPr="004E6DD0" w:rsidRDefault="004E6DD0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Обновить данные о местоположении автомобиля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91215" w14:textId="2CD45659" w:rsidR="004F6EDD" w:rsidRPr="004E6DD0" w:rsidRDefault="004E6DD0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Список автомобилей доступен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799BA" w14:textId="37289212" w:rsidR="004F6EDD" w:rsidRPr="004E6DD0" w:rsidRDefault="004E6DD0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1. Администратор выбирает автомобиль из списка.</w:t>
            </w:r>
            <w:r w:rsidRPr="004E6DD0">
              <w:rPr>
                <w:sz w:val="20"/>
                <w:szCs w:val="20"/>
              </w:rPr>
              <w:br/>
              <w:t>2. Вводит или обновляет данные о местоположении.</w:t>
            </w:r>
            <w:r w:rsidRPr="004E6DD0">
              <w:rPr>
                <w:sz w:val="20"/>
                <w:szCs w:val="20"/>
              </w:rPr>
              <w:br/>
              <w:t>3. Сохраняет изменения.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15634" w14:textId="10E42B33" w:rsidR="004F6EDD" w:rsidRPr="004E6DD0" w:rsidRDefault="004E6DD0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Информация о местоположении автомобиля успешно обновлена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4D65E" w14:textId="17AF4953" w:rsidR="004F6EDD" w:rsidRPr="004E6DD0" w:rsidRDefault="004E6DD0">
            <w:pPr>
              <w:ind w:firstLine="0"/>
              <w:rPr>
                <w:sz w:val="20"/>
                <w:szCs w:val="20"/>
                <w:lang w:eastAsia="en-US"/>
              </w:rPr>
            </w:pPr>
            <w:r w:rsidRPr="004E6DD0">
              <w:rPr>
                <w:sz w:val="20"/>
                <w:szCs w:val="20"/>
              </w:rPr>
              <w:t>Ошибка при сохранении — система предлагает повторить действие.</w:t>
            </w:r>
          </w:p>
        </w:tc>
      </w:tr>
    </w:tbl>
    <w:p w14:paraId="6530CEB1" w14:textId="64911455" w:rsidR="004F6EDD" w:rsidRDefault="004F6EDD" w:rsidP="00F87982">
      <w:pPr>
        <w:contextualSpacing w:val="0"/>
      </w:pPr>
    </w:p>
    <w:p w14:paraId="3DB77FA1" w14:textId="77777777" w:rsidR="00B0039C" w:rsidRDefault="00B0039C">
      <w:pPr>
        <w:contextualSpacing w:val="0"/>
        <w:rPr>
          <w:lang w:eastAsia="ja-JP"/>
        </w:rPr>
      </w:pPr>
      <w:r>
        <w:rPr>
          <w:lang w:eastAsia="ja-JP"/>
        </w:rPr>
        <w:br w:type="page"/>
      </w:r>
    </w:p>
    <w:p w14:paraId="2CC5F5C5" w14:textId="1908B3A2" w:rsidR="00B45BE4" w:rsidRDefault="00B45BE4" w:rsidP="00B45BE4">
      <w:pPr>
        <w:ind w:firstLine="709"/>
        <w:rPr>
          <w:lang w:eastAsia="ja-JP"/>
        </w:rPr>
      </w:pPr>
      <w:r>
        <w:rPr>
          <w:lang w:eastAsia="ja-JP"/>
        </w:rPr>
        <w:lastRenderedPageBreak/>
        <w:t>Для лучшего понимания алгоритма «</w:t>
      </w:r>
      <w:r>
        <w:t>Авторизации»</w:t>
      </w:r>
      <w:r>
        <w:rPr>
          <w:lang w:eastAsia="ja-JP"/>
        </w:rPr>
        <w:t>» была создана схема алгоритма, которая изображена ниже (рис.2</w:t>
      </w:r>
      <w:r w:rsidR="00A649C2">
        <w:rPr>
          <w:lang w:eastAsia="ja-JP"/>
        </w:rPr>
        <w:t>5</w:t>
      </w:r>
      <w:r>
        <w:rPr>
          <w:lang w:eastAsia="ja-JP"/>
        </w:rPr>
        <w:t>).</w:t>
      </w:r>
    </w:p>
    <w:p w14:paraId="18313665" w14:textId="6628E964" w:rsidR="00906570" w:rsidRDefault="00182191" w:rsidP="00906570">
      <w:pPr>
        <w:tabs>
          <w:tab w:val="left" w:pos="1260"/>
        </w:tabs>
        <w:contextualSpacing w:val="0"/>
        <w:jc w:val="center"/>
      </w:pPr>
      <w:r w:rsidRPr="00182191">
        <w:rPr>
          <w:noProof/>
        </w:rPr>
        <w:drawing>
          <wp:inline distT="0" distB="0" distL="0" distR="0" wp14:anchorId="3DCD89F2" wp14:editId="5D8EEBED">
            <wp:extent cx="1485090" cy="3515723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28739" cy="361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A068" w14:textId="2CBB0C1B" w:rsidR="006C22BF" w:rsidRDefault="006C22BF" w:rsidP="00906570">
      <w:pPr>
        <w:tabs>
          <w:tab w:val="left" w:pos="1260"/>
        </w:tabs>
        <w:contextualSpacing w:val="0"/>
        <w:jc w:val="center"/>
      </w:pPr>
      <w:r>
        <w:t>Рисунок 2</w:t>
      </w:r>
      <w:r w:rsidR="00A649C2">
        <w:t>5</w:t>
      </w:r>
      <w:r>
        <w:t xml:space="preserve"> – Алгоритм «Авторизации»</w:t>
      </w:r>
    </w:p>
    <w:p w14:paraId="5D233F89" w14:textId="77777777" w:rsidR="00B45BE4" w:rsidRDefault="00B45BE4" w:rsidP="00B45BE4">
      <w:pPr>
        <w:tabs>
          <w:tab w:val="left" w:pos="1260"/>
        </w:tabs>
        <w:contextualSpacing w:val="0"/>
      </w:pPr>
    </w:p>
    <w:p w14:paraId="15F322DD" w14:textId="77777777" w:rsidR="00B0039C" w:rsidRDefault="00B0039C">
      <w:pPr>
        <w:contextualSpacing w:val="0"/>
        <w:rPr>
          <w:lang w:eastAsia="ja-JP"/>
        </w:rPr>
      </w:pPr>
      <w:r>
        <w:rPr>
          <w:lang w:eastAsia="ja-JP"/>
        </w:rPr>
        <w:br w:type="page"/>
      </w:r>
    </w:p>
    <w:p w14:paraId="1624EE5F" w14:textId="197C98B4" w:rsidR="00B45BE4" w:rsidRDefault="00B45BE4" w:rsidP="00B0039C">
      <w:pPr>
        <w:ind w:firstLine="709"/>
        <w:rPr>
          <w:lang w:eastAsia="ja-JP"/>
        </w:rPr>
      </w:pPr>
      <w:r>
        <w:rPr>
          <w:lang w:eastAsia="ja-JP"/>
        </w:rPr>
        <w:lastRenderedPageBreak/>
        <w:t>Для лучшего понимания алгоритма «</w:t>
      </w:r>
      <w:r>
        <w:t>Регистрации</w:t>
      </w:r>
      <w:r>
        <w:rPr>
          <w:lang w:eastAsia="ja-JP"/>
        </w:rPr>
        <w:t>» была создана схема алгоритма, которая изображена ниже (рис.2</w:t>
      </w:r>
      <w:r w:rsidR="00A649C2">
        <w:rPr>
          <w:lang w:eastAsia="ja-JP"/>
        </w:rPr>
        <w:t>6</w:t>
      </w:r>
      <w:r>
        <w:rPr>
          <w:lang w:eastAsia="ja-JP"/>
        </w:rPr>
        <w:t>).</w:t>
      </w:r>
    </w:p>
    <w:p w14:paraId="6AA543FA" w14:textId="2D0A5A4A" w:rsidR="00DE1E7D" w:rsidRDefault="00DE1E7D" w:rsidP="00906570">
      <w:pPr>
        <w:tabs>
          <w:tab w:val="left" w:pos="1260"/>
        </w:tabs>
        <w:contextualSpacing w:val="0"/>
        <w:jc w:val="center"/>
      </w:pPr>
      <w:r>
        <w:rPr>
          <w:noProof/>
        </w:rPr>
        <w:drawing>
          <wp:inline distT="0" distB="0" distL="0" distR="0" wp14:anchorId="117AA54B" wp14:editId="00F0D8B9">
            <wp:extent cx="1502269" cy="40290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16009" cy="40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190F" w14:textId="436467BC" w:rsidR="00DE1E7D" w:rsidRDefault="006C22BF" w:rsidP="006C22BF">
      <w:pPr>
        <w:tabs>
          <w:tab w:val="left" w:pos="1260"/>
        </w:tabs>
        <w:contextualSpacing w:val="0"/>
        <w:jc w:val="center"/>
      </w:pPr>
      <w:r>
        <w:t>Рисунок 2</w:t>
      </w:r>
      <w:r w:rsidR="00A649C2">
        <w:t>6</w:t>
      </w:r>
      <w:r>
        <w:t xml:space="preserve"> – Алгоритм «Регистрации»</w:t>
      </w:r>
    </w:p>
    <w:p w14:paraId="0F4C9AE6" w14:textId="77777777" w:rsidR="00B0039C" w:rsidRDefault="00B0039C" w:rsidP="006C22BF">
      <w:pPr>
        <w:tabs>
          <w:tab w:val="left" w:pos="1260"/>
        </w:tabs>
        <w:contextualSpacing w:val="0"/>
        <w:jc w:val="center"/>
      </w:pPr>
    </w:p>
    <w:p w14:paraId="4BCA8E95" w14:textId="77777777" w:rsidR="00B0039C" w:rsidRDefault="00B0039C">
      <w:pPr>
        <w:contextualSpacing w:val="0"/>
        <w:rPr>
          <w:lang w:eastAsia="ja-JP"/>
        </w:rPr>
      </w:pPr>
      <w:r>
        <w:rPr>
          <w:lang w:eastAsia="ja-JP"/>
        </w:rPr>
        <w:br w:type="page"/>
      </w:r>
    </w:p>
    <w:p w14:paraId="4EF0B4E0" w14:textId="71D167FD" w:rsidR="00B0039C" w:rsidRDefault="00B0039C" w:rsidP="00B0039C">
      <w:pPr>
        <w:ind w:firstLine="709"/>
        <w:rPr>
          <w:lang w:eastAsia="ja-JP"/>
        </w:rPr>
      </w:pPr>
      <w:r>
        <w:rPr>
          <w:lang w:eastAsia="ja-JP"/>
        </w:rPr>
        <w:lastRenderedPageBreak/>
        <w:t>Для лучшего понимания алгоритма «</w:t>
      </w:r>
      <w:r w:rsidRPr="006C22BF">
        <w:t>Обновление личных данных</w:t>
      </w:r>
      <w:r>
        <w:rPr>
          <w:lang w:eastAsia="ja-JP"/>
        </w:rPr>
        <w:t>» была создана схема алгоритма, которая изображена ниже (рис.2</w:t>
      </w:r>
      <w:r w:rsidR="00A649C2">
        <w:rPr>
          <w:lang w:eastAsia="ja-JP"/>
        </w:rPr>
        <w:t>7</w:t>
      </w:r>
      <w:r>
        <w:rPr>
          <w:lang w:eastAsia="ja-JP"/>
        </w:rPr>
        <w:t>).</w:t>
      </w:r>
    </w:p>
    <w:p w14:paraId="377FE911" w14:textId="47907E1E" w:rsidR="00DE1E7D" w:rsidRDefault="00182191" w:rsidP="00906570">
      <w:pPr>
        <w:tabs>
          <w:tab w:val="left" w:pos="1260"/>
        </w:tabs>
        <w:contextualSpacing w:val="0"/>
        <w:jc w:val="center"/>
      </w:pPr>
      <w:r w:rsidRPr="00182191">
        <w:rPr>
          <w:noProof/>
        </w:rPr>
        <w:drawing>
          <wp:inline distT="0" distB="0" distL="0" distR="0" wp14:anchorId="4FDF0682" wp14:editId="680E15C3">
            <wp:extent cx="1485696" cy="329565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99700" cy="33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F938" w14:textId="599618BB" w:rsidR="00DE1E7D" w:rsidRDefault="006C22BF" w:rsidP="006C22BF">
      <w:pPr>
        <w:tabs>
          <w:tab w:val="left" w:pos="1260"/>
        </w:tabs>
        <w:contextualSpacing w:val="0"/>
        <w:jc w:val="center"/>
      </w:pPr>
      <w:r>
        <w:t>Рисунок 2</w:t>
      </w:r>
      <w:r w:rsidR="00A649C2">
        <w:t>7</w:t>
      </w:r>
      <w:r>
        <w:t xml:space="preserve"> – Алгоритм «</w:t>
      </w:r>
      <w:r w:rsidRPr="006C22BF">
        <w:t>Обновление личных данных</w:t>
      </w:r>
      <w:r>
        <w:t>»</w:t>
      </w:r>
    </w:p>
    <w:p w14:paraId="77EBF793" w14:textId="77777777" w:rsidR="00482E5C" w:rsidRDefault="00482E5C" w:rsidP="006C22BF">
      <w:pPr>
        <w:tabs>
          <w:tab w:val="left" w:pos="1260"/>
        </w:tabs>
        <w:contextualSpacing w:val="0"/>
        <w:jc w:val="center"/>
      </w:pPr>
    </w:p>
    <w:p w14:paraId="2122B37B" w14:textId="77777777" w:rsidR="00482E5C" w:rsidRDefault="00482E5C">
      <w:pPr>
        <w:contextualSpacing w:val="0"/>
        <w:rPr>
          <w:lang w:eastAsia="ja-JP"/>
        </w:rPr>
      </w:pPr>
      <w:r>
        <w:rPr>
          <w:lang w:eastAsia="ja-JP"/>
        </w:rPr>
        <w:br w:type="page"/>
      </w:r>
    </w:p>
    <w:p w14:paraId="53DD9520" w14:textId="1AA561F9" w:rsidR="00482E5C" w:rsidRDefault="00482E5C" w:rsidP="00482E5C">
      <w:pPr>
        <w:ind w:firstLine="709"/>
        <w:rPr>
          <w:lang w:eastAsia="ja-JP"/>
        </w:rPr>
      </w:pPr>
      <w:r>
        <w:rPr>
          <w:lang w:eastAsia="ja-JP"/>
        </w:rPr>
        <w:lastRenderedPageBreak/>
        <w:t>Для лучшего понимания алгоритма «</w:t>
      </w:r>
      <w:r w:rsidRPr="006C22BF">
        <w:t>Обновление личных данных</w:t>
      </w:r>
      <w:r>
        <w:rPr>
          <w:lang w:eastAsia="ja-JP"/>
        </w:rPr>
        <w:t>» была создана схема алгоритма, которая изображена ниже (рис.2</w:t>
      </w:r>
      <w:r w:rsidR="00A649C2">
        <w:rPr>
          <w:lang w:eastAsia="ja-JP"/>
        </w:rPr>
        <w:t>8</w:t>
      </w:r>
      <w:r>
        <w:rPr>
          <w:lang w:eastAsia="ja-JP"/>
        </w:rPr>
        <w:t>).</w:t>
      </w:r>
    </w:p>
    <w:p w14:paraId="5826924C" w14:textId="740F4713" w:rsidR="00DE1E7D" w:rsidRDefault="00182191" w:rsidP="00906570">
      <w:pPr>
        <w:tabs>
          <w:tab w:val="left" w:pos="1260"/>
        </w:tabs>
        <w:contextualSpacing w:val="0"/>
        <w:jc w:val="center"/>
      </w:pPr>
      <w:r w:rsidRPr="00182191">
        <w:rPr>
          <w:noProof/>
        </w:rPr>
        <w:drawing>
          <wp:inline distT="0" distB="0" distL="0" distR="0" wp14:anchorId="681A4F28" wp14:editId="34B38128">
            <wp:extent cx="1524000" cy="3865419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30604" cy="38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9F3D" w14:textId="4D5D95D2" w:rsidR="006C22BF" w:rsidRDefault="006C22BF" w:rsidP="00906570">
      <w:pPr>
        <w:tabs>
          <w:tab w:val="left" w:pos="1260"/>
        </w:tabs>
        <w:contextualSpacing w:val="0"/>
        <w:jc w:val="center"/>
      </w:pPr>
      <w:r>
        <w:t>Рисунок 2</w:t>
      </w:r>
      <w:r w:rsidR="00A649C2">
        <w:t>8</w:t>
      </w:r>
      <w:r>
        <w:t xml:space="preserve"> – Алгоритм «</w:t>
      </w:r>
      <w:r w:rsidRPr="006C22BF">
        <w:t>Просмотр расписания занятий</w:t>
      </w:r>
      <w:r>
        <w:t>»</w:t>
      </w:r>
    </w:p>
    <w:p w14:paraId="4D6DA97E" w14:textId="1894B9CF" w:rsidR="00CA580F" w:rsidRDefault="00CA580F" w:rsidP="00CA580F">
      <w:pPr>
        <w:tabs>
          <w:tab w:val="left" w:pos="1260"/>
        </w:tabs>
        <w:contextualSpacing w:val="0"/>
      </w:pPr>
    </w:p>
    <w:p w14:paraId="32E667AA" w14:textId="77777777" w:rsidR="00CA580F" w:rsidRDefault="00CA580F">
      <w:pPr>
        <w:contextualSpacing w:val="0"/>
        <w:rPr>
          <w:lang w:eastAsia="ja-JP"/>
        </w:rPr>
      </w:pPr>
      <w:r>
        <w:rPr>
          <w:lang w:eastAsia="ja-JP"/>
        </w:rPr>
        <w:br w:type="page"/>
      </w:r>
    </w:p>
    <w:p w14:paraId="1CA8F8FE" w14:textId="1178EC24" w:rsidR="00CA580F" w:rsidRDefault="00CA580F" w:rsidP="00CA580F">
      <w:pPr>
        <w:ind w:firstLine="709"/>
        <w:rPr>
          <w:lang w:eastAsia="ja-JP"/>
        </w:rPr>
      </w:pPr>
      <w:r>
        <w:rPr>
          <w:lang w:eastAsia="ja-JP"/>
        </w:rPr>
        <w:lastRenderedPageBreak/>
        <w:t>Для лучшего понимания алгоритма «</w:t>
      </w:r>
      <w:r w:rsidRPr="006C22BF">
        <w:t>Отмена записи ученика</w:t>
      </w:r>
      <w:r>
        <w:rPr>
          <w:lang w:eastAsia="ja-JP"/>
        </w:rPr>
        <w:t>» была создана схема алгоритма, которая изображена ниже (рис.2</w:t>
      </w:r>
      <w:r w:rsidR="00A649C2">
        <w:rPr>
          <w:lang w:eastAsia="ja-JP"/>
        </w:rPr>
        <w:t>9</w:t>
      </w:r>
      <w:r>
        <w:rPr>
          <w:lang w:eastAsia="ja-JP"/>
        </w:rPr>
        <w:t>).</w:t>
      </w:r>
    </w:p>
    <w:p w14:paraId="739E4715" w14:textId="1BEE86BA" w:rsidR="00DE1E7D" w:rsidRDefault="00182191" w:rsidP="00906570">
      <w:pPr>
        <w:tabs>
          <w:tab w:val="left" w:pos="1260"/>
        </w:tabs>
        <w:contextualSpacing w:val="0"/>
        <w:jc w:val="center"/>
      </w:pPr>
      <w:r w:rsidRPr="00182191">
        <w:rPr>
          <w:noProof/>
        </w:rPr>
        <w:drawing>
          <wp:inline distT="0" distB="0" distL="0" distR="0" wp14:anchorId="4A033B25" wp14:editId="21970CD6">
            <wp:extent cx="1619250" cy="3784914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7590" cy="380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695B" w14:textId="039B747B" w:rsidR="006C22BF" w:rsidRDefault="006C22BF" w:rsidP="006C22BF">
      <w:pPr>
        <w:tabs>
          <w:tab w:val="left" w:pos="1260"/>
        </w:tabs>
        <w:contextualSpacing w:val="0"/>
        <w:jc w:val="center"/>
      </w:pPr>
      <w:r>
        <w:t>Рисунок 2</w:t>
      </w:r>
      <w:r w:rsidR="00A649C2">
        <w:t>9</w:t>
      </w:r>
      <w:r>
        <w:t xml:space="preserve"> – Алгоритм «</w:t>
      </w:r>
      <w:r w:rsidRPr="006C22BF">
        <w:t>Отмена записи ученика</w:t>
      </w:r>
      <w:r>
        <w:t>»</w:t>
      </w:r>
    </w:p>
    <w:p w14:paraId="3BF35F5A" w14:textId="045DDC95" w:rsidR="00905A99" w:rsidRDefault="00905A99" w:rsidP="00905A99">
      <w:pPr>
        <w:contextualSpacing w:val="0"/>
      </w:pPr>
      <w:r>
        <w:br w:type="page"/>
      </w:r>
    </w:p>
    <w:p w14:paraId="5E7DC172" w14:textId="1BFD4362" w:rsidR="00BB2455" w:rsidRDefault="00905A99" w:rsidP="00905A99">
      <w:pPr>
        <w:ind w:firstLine="709"/>
        <w:rPr>
          <w:lang w:eastAsia="ja-JP"/>
        </w:rPr>
      </w:pPr>
      <w:r>
        <w:rPr>
          <w:lang w:eastAsia="ja-JP"/>
        </w:rPr>
        <w:lastRenderedPageBreak/>
        <w:t>Для лучшего понимания алгоритма «</w:t>
      </w:r>
      <w:r w:rsidRPr="006C22BF">
        <w:t>Управление базой учеников</w:t>
      </w:r>
      <w:r>
        <w:rPr>
          <w:lang w:eastAsia="ja-JP"/>
        </w:rPr>
        <w:t>» была создана схема алгоритма, которая изображена ниже (рис.</w:t>
      </w:r>
      <w:r w:rsidR="00A649C2">
        <w:rPr>
          <w:lang w:eastAsia="ja-JP"/>
        </w:rPr>
        <w:t>30</w:t>
      </w:r>
      <w:r>
        <w:rPr>
          <w:lang w:eastAsia="ja-JP"/>
        </w:rPr>
        <w:t>).</w:t>
      </w:r>
    </w:p>
    <w:p w14:paraId="2B24D3EB" w14:textId="78C02525" w:rsidR="00BB2455" w:rsidRDefault="00BB2455" w:rsidP="00906570">
      <w:pPr>
        <w:tabs>
          <w:tab w:val="left" w:pos="1260"/>
        </w:tabs>
        <w:contextualSpacing w:val="0"/>
        <w:jc w:val="center"/>
      </w:pPr>
      <w:r w:rsidRPr="00BB2455">
        <w:rPr>
          <w:noProof/>
        </w:rPr>
        <w:drawing>
          <wp:inline distT="0" distB="0" distL="0" distR="0" wp14:anchorId="7A6D071B" wp14:editId="75119E01">
            <wp:extent cx="1663633" cy="36099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78344" cy="364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9BDC" w14:textId="5AB7240E" w:rsidR="006C22BF" w:rsidRDefault="006C22BF" w:rsidP="006C22BF">
      <w:pPr>
        <w:tabs>
          <w:tab w:val="left" w:pos="1260"/>
        </w:tabs>
        <w:contextualSpacing w:val="0"/>
        <w:jc w:val="center"/>
      </w:pPr>
      <w:r>
        <w:t xml:space="preserve">Рисунок </w:t>
      </w:r>
      <w:r w:rsidR="00A649C2">
        <w:t>30</w:t>
      </w:r>
      <w:r>
        <w:t xml:space="preserve"> – Алгоритм «</w:t>
      </w:r>
      <w:r w:rsidRPr="006C22BF">
        <w:t>Управление базой учеников</w:t>
      </w:r>
      <w:r>
        <w:t>»</w:t>
      </w:r>
    </w:p>
    <w:p w14:paraId="5E10EBB6" w14:textId="175329B2" w:rsidR="00905A99" w:rsidRDefault="00905A99" w:rsidP="00905A99">
      <w:pPr>
        <w:tabs>
          <w:tab w:val="left" w:pos="1260"/>
        </w:tabs>
        <w:contextualSpacing w:val="0"/>
      </w:pPr>
    </w:p>
    <w:p w14:paraId="3126E06B" w14:textId="77777777" w:rsidR="00905A99" w:rsidRDefault="00905A99">
      <w:pPr>
        <w:contextualSpacing w:val="0"/>
        <w:rPr>
          <w:lang w:eastAsia="ja-JP"/>
        </w:rPr>
      </w:pPr>
      <w:r>
        <w:rPr>
          <w:lang w:eastAsia="ja-JP"/>
        </w:rPr>
        <w:br w:type="page"/>
      </w:r>
    </w:p>
    <w:p w14:paraId="6C735925" w14:textId="7C9183D0" w:rsidR="00905A99" w:rsidRPr="004F7A3D" w:rsidRDefault="00905A99" w:rsidP="004F7A3D">
      <w:pPr>
        <w:ind w:firstLine="709"/>
        <w:rPr>
          <w:lang w:eastAsia="ja-JP"/>
        </w:rPr>
      </w:pPr>
      <w:r>
        <w:rPr>
          <w:lang w:eastAsia="ja-JP"/>
        </w:rPr>
        <w:lastRenderedPageBreak/>
        <w:t>Для лучшего понимания алгоритма «</w:t>
      </w:r>
      <w:r w:rsidRPr="006C22BF">
        <w:t>Просмотр списка свободных автомобилей и Размещение информации о местоположении автомобиля</w:t>
      </w:r>
      <w:r>
        <w:rPr>
          <w:lang w:eastAsia="ja-JP"/>
        </w:rPr>
        <w:t>» была создана схема алгоритма, которая изображена ниже (рис.</w:t>
      </w:r>
      <w:r w:rsidR="00A649C2">
        <w:rPr>
          <w:lang w:eastAsia="ja-JP"/>
        </w:rPr>
        <w:t>31</w:t>
      </w:r>
      <w:r>
        <w:rPr>
          <w:lang w:eastAsia="ja-JP"/>
        </w:rPr>
        <w:t>).</w:t>
      </w:r>
    </w:p>
    <w:p w14:paraId="4B2407E1" w14:textId="75969812" w:rsidR="006C22BF" w:rsidRDefault="006C22BF" w:rsidP="00906570">
      <w:pPr>
        <w:tabs>
          <w:tab w:val="left" w:pos="1260"/>
        </w:tabs>
        <w:contextualSpacing w:val="0"/>
        <w:jc w:val="center"/>
      </w:pPr>
      <w:r w:rsidRPr="006C22BF">
        <w:rPr>
          <w:noProof/>
        </w:rPr>
        <w:drawing>
          <wp:inline distT="0" distB="0" distL="0" distR="0" wp14:anchorId="4BAB6356" wp14:editId="552D364C">
            <wp:extent cx="1604211" cy="4572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15947" cy="46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10A7" w14:textId="33D8D76C" w:rsidR="006C22BF" w:rsidRDefault="006C22BF" w:rsidP="006C22BF">
      <w:pPr>
        <w:tabs>
          <w:tab w:val="left" w:pos="1260"/>
        </w:tabs>
        <w:contextualSpacing w:val="0"/>
        <w:jc w:val="center"/>
      </w:pPr>
      <w:r>
        <w:t xml:space="preserve">Рисунок </w:t>
      </w:r>
      <w:r w:rsidR="00A649C2">
        <w:t>31</w:t>
      </w:r>
      <w:r>
        <w:t xml:space="preserve"> – Алгоритм «</w:t>
      </w:r>
      <w:r w:rsidRPr="006C22BF">
        <w:t>Просмотр списка свободных автомобилей и Размещение информации о местоположении автомобиля</w:t>
      </w:r>
      <w:r>
        <w:t>»</w:t>
      </w:r>
    </w:p>
    <w:p w14:paraId="2D54E340" w14:textId="77777777" w:rsidR="006C22BF" w:rsidRDefault="006C22BF" w:rsidP="00906570">
      <w:pPr>
        <w:tabs>
          <w:tab w:val="left" w:pos="1260"/>
        </w:tabs>
        <w:contextualSpacing w:val="0"/>
        <w:jc w:val="center"/>
      </w:pPr>
    </w:p>
    <w:p w14:paraId="1A146386" w14:textId="04BFFAAC" w:rsidR="00A75E61" w:rsidRDefault="00F87982" w:rsidP="000501E2">
      <w:pPr>
        <w:contextualSpacing w:val="0"/>
        <w:jc w:val="center"/>
      </w:pPr>
      <w:r w:rsidRPr="00906570">
        <w:br w:type="page"/>
      </w:r>
    </w:p>
    <w:p w14:paraId="5D635970" w14:textId="245DE782" w:rsidR="001C3587" w:rsidRPr="001C3587" w:rsidRDefault="001C3587" w:rsidP="001C3587">
      <w:pPr>
        <w:pStyle w:val="a4"/>
        <w:numPr>
          <w:ilvl w:val="0"/>
          <w:numId w:val="16"/>
        </w:numPr>
        <w:tabs>
          <w:tab w:val="clear" w:pos="1276"/>
          <w:tab w:val="left" w:pos="993"/>
        </w:tabs>
        <w:ind w:left="0" w:firstLine="709"/>
        <w:outlineLvl w:val="0"/>
        <w:rPr>
          <w:b/>
        </w:rPr>
      </w:pPr>
      <w:bookmarkStart w:id="8" w:name="_Toc182776155"/>
      <w:r w:rsidRPr="001C3587">
        <w:rPr>
          <w:b/>
        </w:rPr>
        <w:lastRenderedPageBreak/>
        <w:t>Определение языка, структуры программы и требования к техническим средствам</w:t>
      </w:r>
      <w:bookmarkEnd w:id="8"/>
    </w:p>
    <w:p w14:paraId="531F6F59" w14:textId="77777777" w:rsidR="00F41E60" w:rsidRDefault="00F41E60" w:rsidP="00F41E60">
      <w:pPr>
        <w:ind w:firstLine="709"/>
      </w:pPr>
      <w:r>
        <w:t xml:space="preserve">Язык программирования: был выбран </w:t>
      </w:r>
      <w:r w:rsidRPr="00F41E60">
        <w:rPr>
          <w:lang w:val="en-GB"/>
        </w:rPr>
        <w:t>Python</w:t>
      </w:r>
      <w:r>
        <w:t xml:space="preserve"> из-за скорости работы с разными типами данных, а также скорости работы с ними.</w:t>
      </w:r>
    </w:p>
    <w:p w14:paraId="77FF93BA" w14:textId="398FAA4D" w:rsidR="00F41E60" w:rsidRDefault="00F41E60" w:rsidP="00F41E60">
      <w:pPr>
        <w:ind w:firstLine="709"/>
      </w:pPr>
      <w:r>
        <w:t xml:space="preserve">Фреймворк: был выбран </w:t>
      </w:r>
      <w:proofErr w:type="spellStart"/>
      <w:r w:rsidRPr="00F41E60">
        <w:t>Django</w:t>
      </w:r>
      <w:proofErr w:type="spellEnd"/>
      <w:r>
        <w:t xml:space="preserve"> из-за возможности на нем создания графические приложения, огромное количество дополнений и встроенных функций в данном фреймворке.</w:t>
      </w:r>
    </w:p>
    <w:p w14:paraId="7CEF7243" w14:textId="77777777" w:rsidR="00583C99" w:rsidRDefault="00583C99" w:rsidP="00583C99">
      <w:pPr>
        <w:ind w:firstLine="709"/>
      </w:pPr>
      <w:r w:rsidRPr="00583C99">
        <w:t xml:space="preserve">Основные задачи </w:t>
      </w:r>
      <w:proofErr w:type="spellStart"/>
      <w:r w:rsidRPr="00583C99">
        <w:t>Django</w:t>
      </w:r>
      <w:proofErr w:type="spellEnd"/>
      <w:r w:rsidRPr="00583C99">
        <w:t>:</w:t>
      </w:r>
    </w:p>
    <w:p w14:paraId="08FF8135" w14:textId="77777777" w:rsidR="00583C99" w:rsidRDefault="00583C99" w:rsidP="00583C99">
      <w:pPr>
        <w:ind w:firstLine="709"/>
      </w:pPr>
      <w:r w:rsidRPr="00583C99">
        <w:rPr>
          <w:bCs/>
        </w:rPr>
        <w:t>Регистрация пользователей:</w:t>
      </w:r>
      <w:r>
        <w:t xml:space="preserve"> Студенты и преподаватели могут регистрироваться в системе.</w:t>
      </w:r>
    </w:p>
    <w:p w14:paraId="4D0C9450" w14:textId="77777777" w:rsidR="00583C99" w:rsidRDefault="00583C99" w:rsidP="00583C99">
      <w:pPr>
        <w:ind w:firstLine="709"/>
      </w:pPr>
      <w:r w:rsidRPr="00583C99">
        <w:rPr>
          <w:bCs/>
        </w:rPr>
        <w:t>Управление данными:</w:t>
      </w:r>
      <w:r>
        <w:t xml:space="preserve"> База данных хранит информацию о студентах, инструкторах, занятиях и экзаменах.</w:t>
      </w:r>
    </w:p>
    <w:p w14:paraId="76A29488" w14:textId="77777777" w:rsidR="00583C99" w:rsidRDefault="00583C99" w:rsidP="00583C99">
      <w:pPr>
        <w:ind w:firstLine="709"/>
      </w:pPr>
      <w:r w:rsidRPr="00583C99">
        <w:rPr>
          <w:bCs/>
        </w:rPr>
        <w:t xml:space="preserve">API для взаимодействия с </w:t>
      </w:r>
      <w:proofErr w:type="spellStart"/>
      <w:r w:rsidRPr="00583C99">
        <w:rPr>
          <w:bCs/>
        </w:rPr>
        <w:t>фронтендом</w:t>
      </w:r>
      <w:proofErr w:type="spellEnd"/>
      <w:proofErr w:type="gramStart"/>
      <w:r w:rsidRPr="00583C99">
        <w:rPr>
          <w:bCs/>
        </w:rPr>
        <w:t>:</w:t>
      </w:r>
      <w:r>
        <w:t xml:space="preserve"> Используется</w:t>
      </w:r>
      <w:proofErr w:type="gramEnd"/>
      <w:r>
        <w:t xml:space="preserve"> для передачи и получения данных в формате JSON.</w:t>
      </w:r>
    </w:p>
    <w:p w14:paraId="56290C95" w14:textId="77777777" w:rsidR="00583C99" w:rsidRDefault="00583C99" w:rsidP="00583C99">
      <w:pPr>
        <w:ind w:firstLine="709"/>
      </w:pPr>
      <w:r w:rsidRPr="00583C99">
        <w:rPr>
          <w:bCs/>
        </w:rPr>
        <w:t>Безопасность:</w:t>
      </w:r>
      <w:r>
        <w:t xml:space="preserve"> Регистрация и авторизация пользователей, контроль доступа к данным в зависимости от ролей (студент, инструктор, администратор).</w:t>
      </w:r>
    </w:p>
    <w:p w14:paraId="578521D7" w14:textId="7940429D" w:rsidR="00583C99" w:rsidRDefault="00583C99" w:rsidP="00583C99">
      <w:pPr>
        <w:ind w:firstLine="709"/>
      </w:pPr>
      <w:r w:rsidRPr="00583C99">
        <w:rPr>
          <w:bCs/>
        </w:rPr>
        <w:t>Логика работы с данными:</w:t>
      </w:r>
      <w:r>
        <w:t xml:space="preserve"> Реализация бизнес-логики, например, расчет успеваемости, управление расписанием занятий.</w:t>
      </w:r>
    </w:p>
    <w:p w14:paraId="22D34414" w14:textId="77777777" w:rsidR="00F41E60" w:rsidRDefault="00F41E60" w:rsidP="00F41E60">
      <w:pPr>
        <w:ind w:firstLine="709"/>
      </w:pPr>
      <w:r>
        <w:t xml:space="preserve">Хранение данных: используется </w:t>
      </w:r>
      <w:r w:rsidRPr="00F41E60">
        <w:rPr>
          <w:lang w:val="en-GB"/>
        </w:rPr>
        <w:t>MySQL</w:t>
      </w:r>
      <w:r w:rsidRPr="00F41E60">
        <w:t xml:space="preserve"> </w:t>
      </w:r>
      <w:r>
        <w:t xml:space="preserve">из-за небольшого количества хранимых данных, удобство и скорости в подключении к </w:t>
      </w:r>
      <w:r w:rsidRPr="00F41E60">
        <w:rPr>
          <w:lang w:val="en-US"/>
        </w:rPr>
        <w:t>Python</w:t>
      </w:r>
      <w:r>
        <w:t>.</w:t>
      </w:r>
    </w:p>
    <w:p w14:paraId="6B942489" w14:textId="62A0660C" w:rsidR="00060F62" w:rsidRDefault="00F87982" w:rsidP="00F87982">
      <w:pPr>
        <w:contextualSpacing w:val="0"/>
      </w:pPr>
      <w:r>
        <w:br w:type="page"/>
      </w:r>
    </w:p>
    <w:p w14:paraId="013B0E95" w14:textId="5C24126E" w:rsidR="004640B7" w:rsidRPr="004640B7" w:rsidRDefault="004640B7" w:rsidP="00F03167">
      <w:pPr>
        <w:pStyle w:val="a4"/>
        <w:numPr>
          <w:ilvl w:val="0"/>
          <w:numId w:val="16"/>
        </w:numPr>
        <w:tabs>
          <w:tab w:val="clear" w:pos="1276"/>
          <w:tab w:val="left" w:pos="993"/>
        </w:tabs>
        <w:ind w:left="0" w:firstLine="709"/>
        <w:outlineLvl w:val="0"/>
        <w:rPr>
          <w:b/>
        </w:rPr>
      </w:pPr>
      <w:bookmarkStart w:id="9" w:name="_Toc182776156"/>
      <w:r w:rsidRPr="004640B7">
        <w:rPr>
          <w:b/>
        </w:rPr>
        <w:lastRenderedPageBreak/>
        <w:t>Требования к техническим средствам</w:t>
      </w:r>
      <w:bookmarkEnd w:id="9"/>
    </w:p>
    <w:p w14:paraId="1DD82792" w14:textId="77777777" w:rsidR="004640B7" w:rsidRDefault="004640B7" w:rsidP="004640B7">
      <w:pPr>
        <w:pStyle w:val="a4"/>
        <w:ind w:firstLine="709"/>
        <w:rPr>
          <w:rFonts w:eastAsiaTheme="minorEastAsia"/>
        </w:rPr>
      </w:pPr>
      <w:proofErr w:type="spellStart"/>
      <w:r>
        <w:rPr>
          <w:rFonts w:eastAsiaTheme="minorEastAsia"/>
        </w:rPr>
        <w:t>Минмальные</w:t>
      </w:r>
      <w:proofErr w:type="spellEnd"/>
      <w:r>
        <w:rPr>
          <w:rFonts w:eastAsiaTheme="minorEastAsia"/>
        </w:rPr>
        <w:t xml:space="preserve"> системные требования к окружению:</w:t>
      </w:r>
    </w:p>
    <w:p w14:paraId="0872C237" w14:textId="4F105BB8" w:rsidR="004640B7" w:rsidRDefault="004640B7" w:rsidP="004640B7">
      <w:pPr>
        <w:pStyle w:val="a4"/>
        <w:keepLines w:val="0"/>
        <w:numPr>
          <w:ilvl w:val="0"/>
          <w:numId w:val="22"/>
        </w:numPr>
        <w:tabs>
          <w:tab w:val="clear" w:pos="1276"/>
        </w:tabs>
        <w:spacing w:after="160"/>
        <w:rPr>
          <w:rFonts w:eastAsiaTheme="minorEastAsia"/>
        </w:rPr>
      </w:pPr>
      <w:r>
        <w:rPr>
          <w:rFonts w:eastAsiaTheme="minorEastAsia"/>
        </w:rPr>
        <w:t xml:space="preserve">Операционная система: </w:t>
      </w:r>
      <w:r w:rsidR="00450D2C">
        <w:t>Windows 7 или более новая версия;</w:t>
      </w:r>
    </w:p>
    <w:p w14:paraId="359177F8" w14:textId="77777777" w:rsidR="004640B7" w:rsidRDefault="004640B7" w:rsidP="004640B7">
      <w:pPr>
        <w:pStyle w:val="a4"/>
        <w:keepLines w:val="0"/>
        <w:numPr>
          <w:ilvl w:val="0"/>
          <w:numId w:val="22"/>
        </w:numPr>
        <w:tabs>
          <w:tab w:val="clear" w:pos="1276"/>
        </w:tabs>
        <w:spacing w:after="160"/>
        <w:rPr>
          <w:rFonts w:eastAsiaTheme="minorEastAsia"/>
        </w:rPr>
      </w:pPr>
      <w:r>
        <w:rPr>
          <w:rFonts w:eastAsiaTheme="minorEastAsia"/>
        </w:rPr>
        <w:t>Оперативная память (ОЗУ): 4 ГБ;</w:t>
      </w:r>
    </w:p>
    <w:p w14:paraId="28B44394" w14:textId="77777777" w:rsidR="004640B7" w:rsidRDefault="004640B7" w:rsidP="004640B7">
      <w:pPr>
        <w:pStyle w:val="a4"/>
        <w:keepLines w:val="0"/>
        <w:numPr>
          <w:ilvl w:val="0"/>
          <w:numId w:val="22"/>
        </w:numPr>
        <w:tabs>
          <w:tab w:val="clear" w:pos="1276"/>
        </w:tabs>
        <w:spacing w:after="160"/>
        <w:rPr>
          <w:rFonts w:eastAsiaTheme="minorEastAsia"/>
        </w:rPr>
      </w:pPr>
      <w:r>
        <w:rPr>
          <w:rFonts w:eastAsiaTheme="minorEastAsia"/>
        </w:rPr>
        <w:t>Жесткий диск: 10 ГБ;</w:t>
      </w:r>
    </w:p>
    <w:p w14:paraId="2691607B" w14:textId="77777777" w:rsidR="004640B7" w:rsidRDefault="004640B7" w:rsidP="004640B7">
      <w:pPr>
        <w:pStyle w:val="a4"/>
        <w:keepLines w:val="0"/>
        <w:numPr>
          <w:ilvl w:val="0"/>
          <w:numId w:val="22"/>
        </w:numPr>
        <w:tabs>
          <w:tab w:val="clear" w:pos="1276"/>
        </w:tabs>
        <w:spacing w:after="160"/>
        <w:rPr>
          <w:rFonts w:eastAsiaTheme="minorEastAsia"/>
          <w:lang w:val="en-US"/>
        </w:rPr>
      </w:pPr>
      <w:r>
        <w:rPr>
          <w:rFonts w:eastAsiaTheme="minorEastAsia"/>
        </w:rPr>
        <w:t>Процессор</w:t>
      </w:r>
      <w:r>
        <w:rPr>
          <w:rFonts w:eastAsiaTheme="minorEastAsia"/>
          <w:lang w:val="en-US"/>
        </w:rPr>
        <w:t xml:space="preserve">: Intel Core i3 </w:t>
      </w:r>
      <w:r>
        <w:rPr>
          <w:rFonts w:eastAsiaTheme="minorEastAsia"/>
        </w:rPr>
        <w:t>или</w:t>
      </w:r>
      <w:r>
        <w:rPr>
          <w:rFonts w:eastAsiaTheme="minorEastAsia"/>
          <w:lang w:val="en-US"/>
        </w:rPr>
        <w:t xml:space="preserve"> AMD FX-8300;</w:t>
      </w:r>
    </w:p>
    <w:p w14:paraId="322F0EC0" w14:textId="3AF1842C" w:rsidR="004640B7" w:rsidRDefault="004640B7" w:rsidP="004640B7">
      <w:pPr>
        <w:pStyle w:val="a4"/>
        <w:keepLines w:val="0"/>
        <w:numPr>
          <w:ilvl w:val="0"/>
          <w:numId w:val="22"/>
        </w:numPr>
        <w:tabs>
          <w:tab w:val="clear" w:pos="1276"/>
        </w:tabs>
        <w:spacing w:after="160"/>
        <w:rPr>
          <w:rFonts w:eastAsiaTheme="minorEastAsia"/>
        </w:rPr>
      </w:pPr>
      <w:r>
        <w:rPr>
          <w:rFonts w:eastAsiaTheme="minorEastAsia"/>
        </w:rPr>
        <w:t xml:space="preserve">Разрешение экрана: </w:t>
      </w:r>
      <w:r w:rsidR="00450D2C">
        <w:t>минимум 1024x768 пикселей для оптимального отображения интерфейса</w:t>
      </w:r>
    </w:p>
    <w:p w14:paraId="52559AD7" w14:textId="21CBEC90" w:rsidR="004640B7" w:rsidRDefault="004640B7" w:rsidP="004640B7">
      <w:pPr>
        <w:pStyle w:val="a4"/>
        <w:keepLines w:val="0"/>
        <w:numPr>
          <w:ilvl w:val="0"/>
          <w:numId w:val="22"/>
        </w:numPr>
        <w:tabs>
          <w:tab w:val="clear" w:pos="1276"/>
        </w:tabs>
        <w:rPr>
          <w:rFonts w:eastAsiaTheme="minorEastAsia"/>
        </w:rPr>
      </w:pPr>
      <w:r>
        <w:rPr>
          <w:rFonts w:eastAsiaTheme="minorEastAsia"/>
        </w:rPr>
        <w:t>Сетевое подключение: стабильное соединение с высокой скоростью передачи данных для корректного подключения и работы базы данных.</w:t>
      </w:r>
    </w:p>
    <w:p w14:paraId="273F1805" w14:textId="46D75BED" w:rsidR="00450D2C" w:rsidRDefault="00450D2C" w:rsidP="00450D2C">
      <w:pPr>
        <w:pStyle w:val="a4"/>
        <w:keepLines w:val="0"/>
        <w:numPr>
          <w:ilvl w:val="0"/>
          <w:numId w:val="22"/>
        </w:numPr>
        <w:tabs>
          <w:tab w:val="clear" w:pos="1276"/>
        </w:tabs>
        <w:spacing w:after="160"/>
        <w:rPr>
          <w:rFonts w:eastAsiaTheme="minorEastAsia"/>
        </w:rPr>
      </w:pPr>
      <w:r w:rsidRPr="00450D2C">
        <w:rPr>
          <w:rFonts w:eastAsiaTheme="minorEastAsia"/>
          <w:bCs/>
        </w:rPr>
        <w:t>Веб-браузер:</w:t>
      </w:r>
      <w:r w:rsidRPr="00450D2C">
        <w:rPr>
          <w:rFonts w:eastAsiaTheme="minorEastAsia"/>
        </w:rPr>
        <w:t xml:space="preserve"> для доступа к веб-интерфейсу системы рекомендуется использовать актуальные версии браузеров, таких как Google </w:t>
      </w:r>
      <w:proofErr w:type="spellStart"/>
      <w:r w:rsidRPr="00450D2C">
        <w:rPr>
          <w:rFonts w:eastAsiaTheme="minorEastAsia"/>
        </w:rPr>
        <w:t>Chrome</w:t>
      </w:r>
      <w:proofErr w:type="spellEnd"/>
      <w:r w:rsidRPr="00450D2C">
        <w:rPr>
          <w:rFonts w:eastAsiaTheme="minorEastAsia"/>
        </w:rPr>
        <w:t>, Mozilla Firefox или Microsoft Edge</w:t>
      </w:r>
      <w:r>
        <w:rPr>
          <w:rFonts w:eastAsiaTheme="minorEastAsia"/>
        </w:rPr>
        <w:t>.</w:t>
      </w:r>
    </w:p>
    <w:p w14:paraId="4EEE7E9F" w14:textId="4E3976EE" w:rsidR="00450D2C" w:rsidRDefault="00450D2C" w:rsidP="00450D2C">
      <w:pPr>
        <w:pStyle w:val="a4"/>
        <w:keepLines w:val="0"/>
        <w:numPr>
          <w:ilvl w:val="0"/>
          <w:numId w:val="22"/>
        </w:numPr>
        <w:tabs>
          <w:tab w:val="clear" w:pos="1276"/>
        </w:tabs>
        <w:spacing w:after="160"/>
        <w:rPr>
          <w:rFonts w:eastAsiaTheme="minorEastAsia"/>
        </w:rPr>
      </w:pPr>
      <w:r w:rsidRPr="00450D2C">
        <w:rPr>
          <w:rStyle w:val="aff0"/>
          <w:b w:val="0"/>
        </w:rPr>
        <w:t>Внешние устройства:</w:t>
      </w:r>
      <w:r>
        <w:t xml:space="preserve"> для работы с печатью и сканированием документов, рекомендуется наличие подключенного принтера и сканера.</w:t>
      </w:r>
    </w:p>
    <w:p w14:paraId="492AB6EF" w14:textId="77777777" w:rsidR="004640B7" w:rsidRPr="004640B7" w:rsidRDefault="004640B7" w:rsidP="004640B7">
      <w:pPr>
        <w:pStyle w:val="a4"/>
        <w:tabs>
          <w:tab w:val="clear" w:pos="720"/>
          <w:tab w:val="clear" w:pos="1276"/>
          <w:tab w:val="left" w:pos="993"/>
        </w:tabs>
        <w:ind w:left="709" w:firstLine="0"/>
      </w:pPr>
    </w:p>
    <w:sectPr w:rsidR="004640B7" w:rsidRPr="004640B7">
      <w:headerReference w:type="default" r:id="rId43"/>
      <w:pgSz w:w="11907" w:h="16840"/>
      <w:pgMar w:top="1134" w:right="849" w:bottom="1134" w:left="1418" w:header="708" w:footer="708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5BFB1" w14:textId="77777777" w:rsidR="00D46774" w:rsidRDefault="00D46774">
      <w:pPr>
        <w:spacing w:before="0" w:line="240" w:lineRule="auto"/>
      </w:pPr>
      <w:r>
        <w:separator/>
      </w:r>
    </w:p>
  </w:endnote>
  <w:endnote w:type="continuationSeparator" w:id="0">
    <w:p w14:paraId="757694AE" w14:textId="77777777" w:rsidR="00D46774" w:rsidRDefault="00D4677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C2AB7" w14:textId="550C0633" w:rsidR="000501E2" w:rsidRDefault="000501E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jc w:val="center"/>
      <w:rPr>
        <w:color w:val="000000"/>
        <w:sz w:val="22"/>
        <w:szCs w:val="22"/>
      </w:rPr>
    </w:pPr>
    <w:r>
      <w:rPr>
        <w:color w:val="000000"/>
        <w:sz w:val="22"/>
        <w:szCs w:val="22"/>
      </w:rPr>
      <w:fldChar w:fldCharType="begin"/>
    </w:r>
    <w:r>
      <w:rPr>
        <w:color w:val="000000"/>
        <w:sz w:val="22"/>
        <w:szCs w:val="22"/>
      </w:rPr>
      <w:instrText>PAGE</w:instrText>
    </w:r>
    <w:r>
      <w:rPr>
        <w:color w:val="000000"/>
        <w:sz w:val="22"/>
        <w:szCs w:val="22"/>
      </w:rPr>
      <w:fldChar w:fldCharType="separate"/>
    </w:r>
    <w:r w:rsidR="00583C99">
      <w:rPr>
        <w:noProof/>
        <w:color w:val="000000"/>
        <w:sz w:val="22"/>
        <w:szCs w:val="22"/>
      </w:rPr>
      <w:t>37</w:t>
    </w:r>
    <w:r>
      <w:rPr>
        <w:color w:val="000000"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F942F" w14:textId="77777777" w:rsidR="000501E2" w:rsidRDefault="000501E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rPr>
        <w:b/>
        <w:color w:val="000000"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174E1" w14:textId="77777777" w:rsidR="00D46774" w:rsidRDefault="00D46774">
      <w:pPr>
        <w:spacing w:before="0" w:line="240" w:lineRule="auto"/>
      </w:pPr>
      <w:r>
        <w:separator/>
      </w:r>
    </w:p>
  </w:footnote>
  <w:footnote w:type="continuationSeparator" w:id="0">
    <w:p w14:paraId="198F1870" w14:textId="77777777" w:rsidR="00D46774" w:rsidRDefault="00D4677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D017F" w14:textId="77777777" w:rsidR="000501E2" w:rsidRDefault="000501E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572A"/>
    <w:multiLevelType w:val="multilevel"/>
    <w:tmpl w:val="3D1A8820"/>
    <w:lvl w:ilvl="0">
      <w:start w:val="1"/>
      <w:numFmt w:val="bullet"/>
      <w:lvlText w:val="−"/>
      <w:lvlJc w:val="left"/>
      <w:pPr>
        <w:ind w:left="13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76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6F84AB4"/>
    <w:multiLevelType w:val="hybridMultilevel"/>
    <w:tmpl w:val="8DD835C2"/>
    <w:lvl w:ilvl="0" w:tplc="0DEC81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97029"/>
    <w:multiLevelType w:val="multilevel"/>
    <w:tmpl w:val="5E2AF8F0"/>
    <w:lvl w:ilvl="0">
      <w:start w:val="1"/>
      <w:numFmt w:val="bullet"/>
      <w:lvlText w:val="−"/>
      <w:lvlJc w:val="left"/>
      <w:pPr>
        <w:ind w:left="14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4C857F4"/>
    <w:multiLevelType w:val="multilevel"/>
    <w:tmpl w:val="050CFBF2"/>
    <w:lvl w:ilvl="0">
      <w:start w:val="1"/>
      <w:numFmt w:val="bullet"/>
      <w:lvlText w:val="−"/>
      <w:lvlJc w:val="left"/>
      <w:pPr>
        <w:ind w:left="13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7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0C54A9"/>
    <w:multiLevelType w:val="multilevel"/>
    <w:tmpl w:val="4E86B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C62306"/>
    <w:multiLevelType w:val="multilevel"/>
    <w:tmpl w:val="A748E8BC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BE640CA"/>
    <w:multiLevelType w:val="multilevel"/>
    <w:tmpl w:val="A252D4C4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DB83145"/>
    <w:multiLevelType w:val="multilevel"/>
    <w:tmpl w:val="C2B8B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A36337"/>
    <w:multiLevelType w:val="hybridMultilevel"/>
    <w:tmpl w:val="1654F87A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B3F724F"/>
    <w:multiLevelType w:val="multilevel"/>
    <w:tmpl w:val="2BD63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266137"/>
    <w:multiLevelType w:val="multilevel"/>
    <w:tmpl w:val="7AA0E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6F3DAD"/>
    <w:multiLevelType w:val="multilevel"/>
    <w:tmpl w:val="06B6CD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713" w:hanging="719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4E92627"/>
    <w:multiLevelType w:val="multilevel"/>
    <w:tmpl w:val="B99C1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57551C07"/>
    <w:multiLevelType w:val="multilevel"/>
    <w:tmpl w:val="E9E80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743DD4"/>
    <w:multiLevelType w:val="multilevel"/>
    <w:tmpl w:val="76B20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A522EF"/>
    <w:multiLevelType w:val="hybridMultilevel"/>
    <w:tmpl w:val="DD36F45A"/>
    <w:lvl w:ilvl="0" w:tplc="AB686656">
      <w:start w:val="1"/>
      <w:numFmt w:val="decimal"/>
      <w:lvlText w:val="%1."/>
      <w:lvlJc w:val="left"/>
      <w:pPr>
        <w:ind w:left="838" w:hanging="360"/>
      </w:pPr>
    </w:lvl>
    <w:lvl w:ilvl="1" w:tplc="04190019">
      <w:start w:val="1"/>
      <w:numFmt w:val="lowerLetter"/>
      <w:lvlText w:val="%2."/>
      <w:lvlJc w:val="left"/>
      <w:pPr>
        <w:ind w:left="1558" w:hanging="360"/>
      </w:pPr>
    </w:lvl>
    <w:lvl w:ilvl="2" w:tplc="0419001B">
      <w:start w:val="1"/>
      <w:numFmt w:val="lowerRoman"/>
      <w:lvlText w:val="%3."/>
      <w:lvlJc w:val="right"/>
      <w:pPr>
        <w:ind w:left="2278" w:hanging="180"/>
      </w:pPr>
    </w:lvl>
    <w:lvl w:ilvl="3" w:tplc="0419000F">
      <w:start w:val="1"/>
      <w:numFmt w:val="decimal"/>
      <w:lvlText w:val="%4."/>
      <w:lvlJc w:val="left"/>
      <w:pPr>
        <w:ind w:left="2998" w:hanging="360"/>
      </w:pPr>
    </w:lvl>
    <w:lvl w:ilvl="4" w:tplc="04190019">
      <w:start w:val="1"/>
      <w:numFmt w:val="lowerLetter"/>
      <w:lvlText w:val="%5."/>
      <w:lvlJc w:val="left"/>
      <w:pPr>
        <w:ind w:left="3718" w:hanging="360"/>
      </w:pPr>
    </w:lvl>
    <w:lvl w:ilvl="5" w:tplc="0419001B">
      <w:start w:val="1"/>
      <w:numFmt w:val="lowerRoman"/>
      <w:lvlText w:val="%6."/>
      <w:lvlJc w:val="right"/>
      <w:pPr>
        <w:ind w:left="4438" w:hanging="180"/>
      </w:pPr>
    </w:lvl>
    <w:lvl w:ilvl="6" w:tplc="0419000F">
      <w:start w:val="1"/>
      <w:numFmt w:val="decimal"/>
      <w:lvlText w:val="%7."/>
      <w:lvlJc w:val="left"/>
      <w:pPr>
        <w:ind w:left="5158" w:hanging="360"/>
      </w:pPr>
    </w:lvl>
    <w:lvl w:ilvl="7" w:tplc="04190019">
      <w:start w:val="1"/>
      <w:numFmt w:val="lowerLetter"/>
      <w:lvlText w:val="%8."/>
      <w:lvlJc w:val="left"/>
      <w:pPr>
        <w:ind w:left="5878" w:hanging="360"/>
      </w:pPr>
    </w:lvl>
    <w:lvl w:ilvl="8" w:tplc="0419001B">
      <w:start w:val="1"/>
      <w:numFmt w:val="lowerRoman"/>
      <w:lvlText w:val="%9."/>
      <w:lvlJc w:val="right"/>
      <w:pPr>
        <w:ind w:left="6598" w:hanging="180"/>
      </w:pPr>
    </w:lvl>
  </w:abstractNum>
  <w:abstractNum w:abstractNumId="16" w15:restartNumberingAfterBreak="0">
    <w:nsid w:val="6511190F"/>
    <w:multiLevelType w:val="multilevel"/>
    <w:tmpl w:val="2C9A64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41381F"/>
    <w:multiLevelType w:val="multilevel"/>
    <w:tmpl w:val="7776464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71B579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44712D1"/>
    <w:multiLevelType w:val="multilevel"/>
    <w:tmpl w:val="3772775C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CF64595"/>
    <w:multiLevelType w:val="multilevel"/>
    <w:tmpl w:val="2BDE59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C1098E"/>
    <w:multiLevelType w:val="multilevel"/>
    <w:tmpl w:val="651A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7"/>
  </w:num>
  <w:num w:numId="5">
    <w:abstractNumId w:val="12"/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13"/>
  </w:num>
  <w:num w:numId="13">
    <w:abstractNumId w:val="21"/>
  </w:num>
  <w:num w:numId="14">
    <w:abstractNumId w:val="16"/>
    <w:lvlOverride w:ilvl="0">
      <w:lvl w:ilvl="0">
        <w:numFmt w:val="decimal"/>
        <w:lvlText w:val="%1."/>
        <w:lvlJc w:val="left"/>
      </w:lvl>
    </w:lvlOverride>
  </w:num>
  <w:num w:numId="15">
    <w:abstractNumId w:val="10"/>
  </w:num>
  <w:num w:numId="16">
    <w:abstractNumId w:val="18"/>
  </w:num>
  <w:num w:numId="17">
    <w:abstractNumId w:val="20"/>
  </w:num>
  <w:num w:numId="18">
    <w:abstractNumId w:val="1"/>
  </w:num>
  <w:num w:numId="19">
    <w:abstractNumId w:val="7"/>
  </w:num>
  <w:num w:numId="20">
    <w:abstractNumId w:val="14"/>
  </w:num>
  <w:num w:numId="21">
    <w:abstractNumId w:val="4"/>
  </w:num>
  <w:num w:numId="22">
    <w:abstractNumId w:val="8"/>
  </w:num>
  <w:num w:numId="23">
    <w:abstractNumId w:val="6"/>
  </w:num>
  <w:num w:numId="24">
    <w:abstractNumId w:val="2"/>
  </w:num>
  <w:num w:numId="25">
    <w:abstractNumId w:val="19"/>
  </w:num>
  <w:num w:numId="26">
    <w:abstractNumId w:val="3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67AD6"/>
    <w:rsid w:val="000233FA"/>
    <w:rsid w:val="000440FA"/>
    <w:rsid w:val="000501E2"/>
    <w:rsid w:val="00060F62"/>
    <w:rsid w:val="00062C78"/>
    <w:rsid w:val="000912CF"/>
    <w:rsid w:val="000A597C"/>
    <w:rsid w:val="00103DA2"/>
    <w:rsid w:val="0011188E"/>
    <w:rsid w:val="00125590"/>
    <w:rsid w:val="00150BC2"/>
    <w:rsid w:val="00171ED4"/>
    <w:rsid w:val="00182191"/>
    <w:rsid w:val="001956AE"/>
    <w:rsid w:val="001A06C2"/>
    <w:rsid w:val="001B1B46"/>
    <w:rsid w:val="001C3587"/>
    <w:rsid w:val="001F5E32"/>
    <w:rsid w:val="00216147"/>
    <w:rsid w:val="00246EC9"/>
    <w:rsid w:val="00253FCE"/>
    <w:rsid w:val="00276F09"/>
    <w:rsid w:val="00280AAF"/>
    <w:rsid w:val="002C4DD4"/>
    <w:rsid w:val="002E7783"/>
    <w:rsid w:val="002F0451"/>
    <w:rsid w:val="003023E8"/>
    <w:rsid w:val="003400E5"/>
    <w:rsid w:val="00357710"/>
    <w:rsid w:val="00367932"/>
    <w:rsid w:val="003F056D"/>
    <w:rsid w:val="00434C39"/>
    <w:rsid w:val="00442C4C"/>
    <w:rsid w:val="00450D2C"/>
    <w:rsid w:val="00454A37"/>
    <w:rsid w:val="004628CE"/>
    <w:rsid w:val="004640B7"/>
    <w:rsid w:val="004817D1"/>
    <w:rsid w:val="00482E5C"/>
    <w:rsid w:val="00491650"/>
    <w:rsid w:val="004E6DD0"/>
    <w:rsid w:val="004F6EDD"/>
    <w:rsid w:val="004F7A3D"/>
    <w:rsid w:val="005235FF"/>
    <w:rsid w:val="00542839"/>
    <w:rsid w:val="00552D38"/>
    <w:rsid w:val="005639B4"/>
    <w:rsid w:val="0057472F"/>
    <w:rsid w:val="00583C99"/>
    <w:rsid w:val="005B1440"/>
    <w:rsid w:val="005D2756"/>
    <w:rsid w:val="00605A1F"/>
    <w:rsid w:val="00656514"/>
    <w:rsid w:val="00673F41"/>
    <w:rsid w:val="006C22BF"/>
    <w:rsid w:val="006E2AF0"/>
    <w:rsid w:val="006F3CE1"/>
    <w:rsid w:val="00702636"/>
    <w:rsid w:val="0071232E"/>
    <w:rsid w:val="007522BE"/>
    <w:rsid w:val="00771EA0"/>
    <w:rsid w:val="007766B9"/>
    <w:rsid w:val="00791CF1"/>
    <w:rsid w:val="007B1B06"/>
    <w:rsid w:val="0086580C"/>
    <w:rsid w:val="008B576B"/>
    <w:rsid w:val="008B5E46"/>
    <w:rsid w:val="00905A99"/>
    <w:rsid w:val="00906570"/>
    <w:rsid w:val="009140FE"/>
    <w:rsid w:val="0093403C"/>
    <w:rsid w:val="00951D02"/>
    <w:rsid w:val="00952528"/>
    <w:rsid w:val="00963ED0"/>
    <w:rsid w:val="00967AD6"/>
    <w:rsid w:val="00973401"/>
    <w:rsid w:val="00986980"/>
    <w:rsid w:val="00995C4F"/>
    <w:rsid w:val="009A2A5C"/>
    <w:rsid w:val="00A24FB5"/>
    <w:rsid w:val="00A4513E"/>
    <w:rsid w:val="00A649C2"/>
    <w:rsid w:val="00A75E61"/>
    <w:rsid w:val="00A81618"/>
    <w:rsid w:val="00A84F74"/>
    <w:rsid w:val="00A86D9E"/>
    <w:rsid w:val="00A935EE"/>
    <w:rsid w:val="00AC7940"/>
    <w:rsid w:val="00AE12D2"/>
    <w:rsid w:val="00AF02EC"/>
    <w:rsid w:val="00AF0594"/>
    <w:rsid w:val="00B0039C"/>
    <w:rsid w:val="00B4435F"/>
    <w:rsid w:val="00B45BE4"/>
    <w:rsid w:val="00B53A30"/>
    <w:rsid w:val="00B77D19"/>
    <w:rsid w:val="00BA3D7D"/>
    <w:rsid w:val="00BA46AB"/>
    <w:rsid w:val="00BA6F0A"/>
    <w:rsid w:val="00BB2455"/>
    <w:rsid w:val="00BB24D6"/>
    <w:rsid w:val="00BB7E7F"/>
    <w:rsid w:val="00BE381A"/>
    <w:rsid w:val="00C12477"/>
    <w:rsid w:val="00C77C6A"/>
    <w:rsid w:val="00CA580F"/>
    <w:rsid w:val="00CA7A6A"/>
    <w:rsid w:val="00CB6427"/>
    <w:rsid w:val="00CC48AC"/>
    <w:rsid w:val="00D049A7"/>
    <w:rsid w:val="00D14701"/>
    <w:rsid w:val="00D30948"/>
    <w:rsid w:val="00D46774"/>
    <w:rsid w:val="00D5096D"/>
    <w:rsid w:val="00D50B13"/>
    <w:rsid w:val="00D70E41"/>
    <w:rsid w:val="00D740B9"/>
    <w:rsid w:val="00D8487D"/>
    <w:rsid w:val="00DA28A5"/>
    <w:rsid w:val="00DB21AE"/>
    <w:rsid w:val="00DE1E7D"/>
    <w:rsid w:val="00E35DEA"/>
    <w:rsid w:val="00E468DB"/>
    <w:rsid w:val="00E66101"/>
    <w:rsid w:val="00EA5E99"/>
    <w:rsid w:val="00EB4C8D"/>
    <w:rsid w:val="00ED447B"/>
    <w:rsid w:val="00EF31DD"/>
    <w:rsid w:val="00F03167"/>
    <w:rsid w:val="00F0650C"/>
    <w:rsid w:val="00F07CD2"/>
    <w:rsid w:val="00F15111"/>
    <w:rsid w:val="00F41E60"/>
    <w:rsid w:val="00F87982"/>
    <w:rsid w:val="00FA41DE"/>
    <w:rsid w:val="00FA5581"/>
    <w:rsid w:val="00FE685D"/>
    <w:rsid w:val="00FF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0BBFF"/>
  <w15:docId w15:val="{C34F627D-EAC9-4828-ACB4-742DD2D84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before="240"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vgu_Text"/>
    <w:qFormat/>
    <w:rsid w:val="00905A99"/>
    <w:pPr>
      <w:contextualSpacing/>
    </w:pPr>
  </w:style>
  <w:style w:type="paragraph" w:styleId="1">
    <w:name w:val="heading 1"/>
    <w:aliases w:val="vgu_Header1"/>
    <w:basedOn w:val="a"/>
    <w:next w:val="a"/>
    <w:link w:val="10"/>
    <w:uiPriority w:val="9"/>
    <w:qFormat/>
    <w:rsid w:val="00EA6493"/>
    <w:pPr>
      <w:keepNext/>
      <w:keepLines/>
      <w:pageBreakBefore/>
      <w:tabs>
        <w:tab w:val="num" w:pos="720"/>
        <w:tab w:val="left" w:pos="1418"/>
      </w:tabs>
      <w:spacing w:before="480"/>
      <w:ind w:left="720" w:hanging="720"/>
      <w:jc w:val="left"/>
      <w:outlineLvl w:val="0"/>
    </w:pPr>
    <w:rPr>
      <w:rFonts w:eastAsiaTheme="majorEastAsia"/>
      <w:b/>
      <w:bCs/>
      <w:noProof/>
      <w:szCs w:val="36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EA6493"/>
    <w:pPr>
      <w:keepNext/>
      <w:keepLines/>
      <w:tabs>
        <w:tab w:val="num" w:pos="1440"/>
        <w:tab w:val="left" w:pos="1560"/>
      </w:tabs>
      <w:spacing w:before="200"/>
      <w:ind w:left="1440" w:hanging="720"/>
      <w:outlineLvl w:val="1"/>
    </w:pPr>
    <w:rPr>
      <w:rFonts w:eastAsiaTheme="majorEastAsia"/>
      <w:b/>
      <w:bCs/>
      <w:szCs w:val="36"/>
    </w:rPr>
  </w:style>
  <w:style w:type="paragraph" w:styleId="3">
    <w:name w:val="heading 3"/>
    <w:aliases w:val="vgu_Header3"/>
    <w:basedOn w:val="a"/>
    <w:next w:val="a"/>
    <w:link w:val="30"/>
    <w:uiPriority w:val="9"/>
    <w:unhideWhenUsed/>
    <w:qFormat/>
    <w:rsid w:val="00EA6493"/>
    <w:pPr>
      <w:keepNext/>
      <w:keepLines/>
      <w:tabs>
        <w:tab w:val="left" w:pos="1701"/>
        <w:tab w:val="num" w:pos="2160"/>
      </w:tabs>
      <w:spacing w:before="200"/>
      <w:outlineLvl w:val="2"/>
    </w:pPr>
    <w:rPr>
      <w:rFonts w:eastAsiaTheme="majorEastAsia"/>
      <w:b/>
      <w:bCs/>
    </w:rPr>
  </w:style>
  <w:style w:type="paragraph" w:styleId="4">
    <w:name w:val="heading 4"/>
    <w:aliases w:val="vgu_Header4"/>
    <w:basedOn w:val="a"/>
    <w:next w:val="a"/>
    <w:link w:val="40"/>
    <w:uiPriority w:val="9"/>
    <w:unhideWhenUsed/>
    <w:qFormat/>
    <w:rsid w:val="00EA6493"/>
    <w:pPr>
      <w:keepNext/>
      <w:keepLines/>
      <w:tabs>
        <w:tab w:val="left" w:pos="1843"/>
        <w:tab w:val="num" w:pos="2880"/>
      </w:tabs>
      <w:spacing w:before="200"/>
      <w:outlineLvl w:val="3"/>
    </w:pPr>
    <w:rPr>
      <w:rFonts w:eastAsiaTheme="majorEastAsia"/>
      <w:b/>
      <w:bCs/>
      <w:iCs/>
    </w:rPr>
  </w:style>
  <w:style w:type="paragraph" w:styleId="5">
    <w:name w:val="heading 5"/>
    <w:aliases w:val="vgu_Header5"/>
    <w:basedOn w:val="a"/>
    <w:next w:val="a"/>
    <w:link w:val="50"/>
    <w:uiPriority w:val="9"/>
    <w:unhideWhenUsed/>
    <w:qFormat/>
    <w:rsid w:val="00815163"/>
    <w:pPr>
      <w:keepNext/>
      <w:keepLines/>
      <w:tabs>
        <w:tab w:val="left" w:pos="1985"/>
        <w:tab w:val="num" w:pos="3600"/>
      </w:tabs>
      <w:spacing w:before="200"/>
      <w:outlineLvl w:val="4"/>
    </w:pPr>
    <w:rPr>
      <w:rFonts w:eastAsiaTheme="majorEastAsia"/>
      <w:b/>
    </w:rPr>
  </w:style>
  <w:style w:type="paragraph" w:styleId="6">
    <w:name w:val="heading 6"/>
    <w:aliases w:val="vgu_Header6"/>
    <w:basedOn w:val="a"/>
    <w:next w:val="a"/>
    <w:link w:val="60"/>
    <w:uiPriority w:val="9"/>
    <w:unhideWhenUsed/>
    <w:qFormat/>
    <w:rsid w:val="006D46A3"/>
    <w:pPr>
      <w:keepNext/>
      <w:keepLines/>
      <w:tabs>
        <w:tab w:val="left" w:pos="2268"/>
        <w:tab w:val="num" w:pos="4320"/>
      </w:tabs>
      <w:spacing w:before="200"/>
      <w:outlineLvl w:val="5"/>
    </w:pPr>
    <w:rPr>
      <w:rFonts w:eastAsiaTheme="majorEastAsia"/>
      <w:iCs/>
    </w:rPr>
  </w:style>
  <w:style w:type="paragraph" w:styleId="7">
    <w:name w:val="heading 7"/>
    <w:aliases w:val="vgu_Header7"/>
    <w:basedOn w:val="a"/>
    <w:next w:val="a"/>
    <w:link w:val="70"/>
    <w:uiPriority w:val="9"/>
    <w:unhideWhenUsed/>
    <w:qFormat/>
    <w:rsid w:val="006D46A3"/>
    <w:pPr>
      <w:keepNext/>
      <w:keepLines/>
      <w:tabs>
        <w:tab w:val="left" w:pos="2410"/>
        <w:tab w:val="num" w:pos="5040"/>
      </w:tabs>
      <w:spacing w:before="200"/>
      <w:outlineLvl w:val="6"/>
    </w:pPr>
    <w:rPr>
      <w:rFonts w:eastAsiaTheme="majorEastAsia"/>
      <w:iCs/>
    </w:rPr>
  </w:style>
  <w:style w:type="paragraph" w:styleId="8">
    <w:name w:val="heading 8"/>
    <w:aliases w:val="vgu_Header8"/>
    <w:basedOn w:val="a"/>
    <w:next w:val="a"/>
    <w:link w:val="80"/>
    <w:uiPriority w:val="9"/>
    <w:unhideWhenUsed/>
    <w:qFormat/>
    <w:rsid w:val="006D46A3"/>
    <w:pPr>
      <w:keepNext/>
      <w:keepLines/>
      <w:tabs>
        <w:tab w:val="left" w:pos="2552"/>
        <w:tab w:val="num" w:pos="5760"/>
      </w:tabs>
      <w:spacing w:before="200"/>
      <w:outlineLvl w:val="7"/>
    </w:pPr>
    <w:rPr>
      <w:rFonts w:eastAsiaTheme="majorEastAsia"/>
      <w:szCs w:val="20"/>
    </w:rPr>
  </w:style>
  <w:style w:type="paragraph" w:styleId="9">
    <w:name w:val="heading 9"/>
    <w:aliases w:val="vgu_Header9"/>
    <w:basedOn w:val="a"/>
    <w:next w:val="a"/>
    <w:link w:val="90"/>
    <w:uiPriority w:val="9"/>
    <w:unhideWhenUsed/>
    <w:qFormat/>
    <w:rsid w:val="006D46A3"/>
    <w:pPr>
      <w:keepNext/>
      <w:keepLines/>
      <w:tabs>
        <w:tab w:val="left" w:pos="2835"/>
        <w:tab w:val="num" w:pos="6480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aliases w:val="vgu_Header1 Знак"/>
    <w:basedOn w:val="a0"/>
    <w:link w:val="1"/>
    <w:uiPriority w:val="9"/>
    <w:rsid w:val="00EA6493"/>
    <w:rPr>
      <w:rFonts w:eastAsiaTheme="majorEastAsia"/>
      <w:b/>
      <w:bCs/>
      <w:noProof/>
      <w:szCs w:val="36"/>
    </w:rPr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EA6493"/>
    <w:rPr>
      <w:rFonts w:eastAsiaTheme="majorEastAsia"/>
      <w:b/>
      <w:bCs/>
      <w:szCs w:val="36"/>
    </w:rPr>
  </w:style>
  <w:style w:type="character" w:customStyle="1" w:styleId="30">
    <w:name w:val="Заголовок 3 Знак"/>
    <w:aliases w:val="vgu_Header3 Знак"/>
    <w:basedOn w:val="a0"/>
    <w:link w:val="3"/>
    <w:uiPriority w:val="9"/>
    <w:rsid w:val="00EA6493"/>
    <w:rPr>
      <w:rFonts w:eastAsiaTheme="majorEastAsia"/>
      <w:b/>
      <w:bCs/>
    </w:rPr>
  </w:style>
  <w:style w:type="character" w:customStyle="1" w:styleId="40">
    <w:name w:val="Заголовок 4 Знак"/>
    <w:aliases w:val="vgu_Header4 Знак"/>
    <w:basedOn w:val="a0"/>
    <w:link w:val="4"/>
    <w:uiPriority w:val="9"/>
    <w:rsid w:val="00EA6493"/>
    <w:rPr>
      <w:rFonts w:eastAsiaTheme="majorEastAsia"/>
      <w:b/>
      <w:bCs/>
      <w:iCs/>
    </w:rPr>
  </w:style>
  <w:style w:type="character" w:customStyle="1" w:styleId="50">
    <w:name w:val="Заголовок 5 Знак"/>
    <w:aliases w:val="vgu_Header5 Знак"/>
    <w:basedOn w:val="a0"/>
    <w:link w:val="5"/>
    <w:uiPriority w:val="9"/>
    <w:rsid w:val="00815163"/>
    <w:rPr>
      <w:rFonts w:eastAsiaTheme="majorEastAsia"/>
      <w:b/>
    </w:rPr>
  </w:style>
  <w:style w:type="character" w:customStyle="1" w:styleId="60">
    <w:name w:val="Заголовок 6 Знак"/>
    <w:aliases w:val="vgu_Header6 Знак"/>
    <w:basedOn w:val="a0"/>
    <w:link w:val="6"/>
    <w:uiPriority w:val="9"/>
    <w:rsid w:val="006D46A3"/>
    <w:rPr>
      <w:rFonts w:eastAsiaTheme="majorEastAsia"/>
      <w:iCs/>
    </w:rPr>
  </w:style>
  <w:style w:type="character" w:customStyle="1" w:styleId="70">
    <w:name w:val="Заголовок 7 Знак"/>
    <w:aliases w:val="vgu_Header7 Знак"/>
    <w:basedOn w:val="a0"/>
    <w:link w:val="7"/>
    <w:uiPriority w:val="9"/>
    <w:rsid w:val="006D46A3"/>
    <w:rPr>
      <w:rFonts w:eastAsiaTheme="majorEastAsia"/>
      <w:iCs/>
    </w:rPr>
  </w:style>
  <w:style w:type="character" w:customStyle="1" w:styleId="80">
    <w:name w:val="Заголовок 8 Знак"/>
    <w:aliases w:val="vgu_Header8 Знак"/>
    <w:basedOn w:val="a0"/>
    <w:link w:val="8"/>
    <w:uiPriority w:val="9"/>
    <w:rsid w:val="006D46A3"/>
    <w:rPr>
      <w:rFonts w:eastAsiaTheme="majorEastAsia"/>
      <w:szCs w:val="20"/>
    </w:rPr>
  </w:style>
  <w:style w:type="character" w:customStyle="1" w:styleId="90">
    <w:name w:val="Заголовок 9 Знак"/>
    <w:aliases w:val="vgu_Header9 Знак"/>
    <w:basedOn w:val="a0"/>
    <w:link w:val="9"/>
    <w:uiPriority w:val="9"/>
    <w:rsid w:val="006D46A3"/>
    <w:rPr>
      <w:rFonts w:asciiTheme="majorHAnsi" w:eastAsiaTheme="majorEastAsia" w:hAnsiTheme="majorHAnsi" w:cstheme="majorBidi"/>
      <w:iCs/>
      <w:szCs w:val="28"/>
    </w:rPr>
  </w:style>
  <w:style w:type="paragraph" w:styleId="a4">
    <w:name w:val="List Paragraph"/>
    <w:aliases w:val="vgu_List1"/>
    <w:basedOn w:val="a"/>
    <w:link w:val="a5"/>
    <w:uiPriority w:val="34"/>
    <w:qFormat/>
    <w:rsid w:val="006D46A3"/>
    <w:pPr>
      <w:keepLines/>
      <w:tabs>
        <w:tab w:val="num" w:pos="720"/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0"/>
    <w:link w:val="a4"/>
    <w:uiPriority w:val="34"/>
    <w:locked/>
    <w:rsid w:val="006D46A3"/>
  </w:style>
  <w:style w:type="paragraph" w:customStyle="1" w:styleId="vguList2">
    <w:name w:val="vgu_List2"/>
    <w:basedOn w:val="a4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0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4"/>
    <w:rsid w:val="006819D3"/>
    <w:pPr>
      <w:spacing w:before="240"/>
      <w:ind w:left="720" w:hanging="72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7">
    <w:name w:val="List Bullet"/>
    <w:basedOn w:val="a"/>
    <w:uiPriority w:val="99"/>
    <w:semiHidden/>
    <w:unhideWhenUsed/>
    <w:qFormat/>
    <w:rsid w:val="00ED6EE3"/>
    <w:pPr>
      <w:tabs>
        <w:tab w:val="num" w:pos="720"/>
      </w:tabs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8">
    <w:name w:val="Balloon Text"/>
    <w:basedOn w:val="a"/>
    <w:link w:val="a9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a">
    <w:name w:val="caption"/>
    <w:aliases w:val="vgu_PictureName"/>
    <w:basedOn w:val="a"/>
    <w:next w:val="a"/>
    <w:link w:val="ab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b">
    <w:name w:val="Название объекта Знак"/>
    <w:aliases w:val="vgu_PictureName Знак"/>
    <w:basedOn w:val="a0"/>
    <w:link w:val="aa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c">
    <w:name w:val="Subtle Emphasis"/>
    <w:basedOn w:val="a0"/>
    <w:uiPriority w:val="99"/>
    <w:semiHidden/>
    <w:qFormat/>
    <w:rsid w:val="003B4D8E"/>
    <w:rPr>
      <w:i/>
      <w:iCs/>
      <w:color w:val="808080" w:themeColor="text1" w:themeTint="7F"/>
    </w:rPr>
  </w:style>
  <w:style w:type="table" w:styleId="ad">
    <w:name w:val="Table Grid"/>
    <w:basedOn w:val="a1"/>
    <w:uiPriority w:val="59"/>
    <w:rsid w:val="002D420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0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0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"/>
    <w:next w:val="a"/>
    <w:link w:val="12"/>
    <w:autoRedefine/>
    <w:uiPriority w:val="39"/>
    <w:rsid w:val="001C3587"/>
    <w:pPr>
      <w:tabs>
        <w:tab w:val="left" w:pos="426"/>
        <w:tab w:val="right" w:leader="dot" w:pos="9639"/>
      </w:tabs>
      <w:spacing w:before="0" w:line="276" w:lineRule="auto"/>
      <w:ind w:left="426" w:right="567" w:hanging="426"/>
      <w:contextualSpacing w:val="0"/>
      <w:jc w:val="left"/>
    </w:pPr>
    <w:rPr>
      <w:rFonts w:eastAsiaTheme="majorEastAsia"/>
      <w:noProof/>
    </w:rPr>
  </w:style>
  <w:style w:type="character" w:customStyle="1" w:styleId="12">
    <w:name w:val="Оглавление 1 Знак"/>
    <w:aliases w:val="vguC_Contents1 Знак"/>
    <w:basedOn w:val="a0"/>
    <w:link w:val="11"/>
    <w:uiPriority w:val="39"/>
    <w:rsid w:val="001C3587"/>
    <w:rPr>
      <w:rFonts w:eastAsiaTheme="majorEastAsia"/>
      <w:noProof/>
    </w:rPr>
  </w:style>
  <w:style w:type="paragraph" w:styleId="21">
    <w:name w:val="toc 2"/>
    <w:aliases w:val="vguC_Contents2"/>
    <w:basedOn w:val="a"/>
    <w:next w:val="a"/>
    <w:autoRedefine/>
    <w:uiPriority w:val="39"/>
    <w:rsid w:val="00E66101"/>
    <w:pPr>
      <w:tabs>
        <w:tab w:val="left" w:pos="1134"/>
        <w:tab w:val="right" w:leader="dot" w:pos="9639"/>
      </w:tabs>
      <w:spacing w:before="0" w:line="276" w:lineRule="auto"/>
      <w:ind w:right="567" w:firstLine="567"/>
      <w:contextualSpacing w:val="0"/>
      <w:jc w:val="left"/>
    </w:pPr>
    <w:rPr>
      <w:noProof/>
    </w:rPr>
  </w:style>
  <w:style w:type="paragraph" w:styleId="31">
    <w:name w:val="toc 3"/>
    <w:aliases w:val="vguC_Contents3"/>
    <w:basedOn w:val="a"/>
    <w:next w:val="a"/>
    <w:autoRedefine/>
    <w:uiPriority w:val="39"/>
    <w:rsid w:val="006F3CE1"/>
    <w:pPr>
      <w:tabs>
        <w:tab w:val="left" w:pos="1843"/>
        <w:tab w:val="right" w:leader="dot" w:pos="9639"/>
      </w:tabs>
      <w:spacing w:before="0" w:line="276" w:lineRule="auto"/>
      <w:ind w:right="567" w:firstLine="567"/>
      <w:contextualSpacing w:val="0"/>
      <w:jc w:val="left"/>
    </w:pPr>
    <w:rPr>
      <w:noProof/>
    </w:rPr>
  </w:style>
  <w:style w:type="paragraph" w:styleId="41">
    <w:name w:val="toc 4"/>
    <w:aliases w:val="vguC_Contents1Add"/>
    <w:basedOn w:val="a"/>
    <w:next w:val="a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b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e">
    <w:name w:val="header"/>
    <w:aliases w:val="vgux_TitleHeader"/>
    <w:basedOn w:val="a"/>
    <w:link w:val="af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Верхний колонтитул Знак"/>
    <w:aliases w:val="vgux_TitleHeader Знак"/>
    <w:basedOn w:val="a0"/>
    <w:link w:val="ae"/>
    <w:uiPriority w:val="99"/>
    <w:rsid w:val="00C17A21"/>
    <w:rPr>
      <w:rFonts w:ascii="Times New Roman" w:hAnsi="Times New Roman"/>
      <w:sz w:val="28"/>
    </w:rPr>
  </w:style>
  <w:style w:type="paragraph" w:styleId="af0">
    <w:name w:val="footer"/>
    <w:aliases w:val="vgux_TitleFooter"/>
    <w:basedOn w:val="a"/>
    <w:link w:val="af1"/>
    <w:uiPriority w:val="99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1">
    <w:name w:val="Нижний колонтитул Знак"/>
    <w:aliases w:val="vgux_TitleFooter Знак"/>
    <w:basedOn w:val="a0"/>
    <w:link w:val="af0"/>
    <w:uiPriority w:val="99"/>
    <w:rsid w:val="00627B79"/>
    <w:rPr>
      <w:rFonts w:ascii="Times New Roman" w:hAnsi="Times New Roman"/>
      <w:b/>
      <w:sz w:val="32"/>
    </w:rPr>
  </w:style>
  <w:style w:type="character" w:styleId="af2">
    <w:name w:val="page number"/>
    <w:aliases w:val="vgux_PageNumber"/>
    <w:basedOn w:val="a0"/>
    <w:rsid w:val="00C17A21"/>
    <w:rPr>
      <w:szCs w:val="24"/>
    </w:rPr>
  </w:style>
  <w:style w:type="paragraph" w:customStyle="1" w:styleId="vguxTitleDocName">
    <w:name w:val="vgux_TitleDocName"/>
    <w:basedOn w:val="a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3">
    <w:name w:val="annotation reference"/>
    <w:basedOn w:val="a0"/>
    <w:uiPriority w:val="99"/>
    <w:semiHidden/>
    <w:unhideWhenUsed/>
    <w:rsid w:val="006505F8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505F8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8">
    <w:name w:val="footnote text"/>
    <w:basedOn w:val="a"/>
    <w:link w:val="af9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rsid w:val="008374E1"/>
    <w:rPr>
      <w:rFonts w:ascii="Times New Roman" w:hAnsi="Times New Roman"/>
      <w:sz w:val="20"/>
      <w:szCs w:val="20"/>
    </w:rPr>
  </w:style>
  <w:style w:type="character" w:styleId="afa">
    <w:name w:val="footnote reference"/>
    <w:basedOn w:val="a0"/>
    <w:uiPriority w:val="99"/>
    <w:semiHidden/>
    <w:unhideWhenUsed/>
    <w:rsid w:val="008374E1"/>
    <w:rPr>
      <w:vertAlign w:val="superscript"/>
    </w:rPr>
  </w:style>
  <w:style w:type="paragraph" w:styleId="afb">
    <w:name w:val="Revision"/>
    <w:hidden/>
    <w:uiPriority w:val="99"/>
    <w:semiHidden/>
    <w:rsid w:val="009C0B09"/>
    <w:pPr>
      <w:spacing w:line="240" w:lineRule="auto"/>
    </w:pPr>
    <w:rPr>
      <w:sz w:val="28"/>
    </w:rPr>
  </w:style>
  <w:style w:type="paragraph" w:styleId="afc">
    <w:name w:val="TOC Heading"/>
    <w:basedOn w:val="1"/>
    <w:next w:val="a"/>
    <w:uiPriority w:val="39"/>
    <w:unhideWhenUsed/>
    <w:qFormat/>
    <w:rsid w:val="00E66101"/>
    <w:pPr>
      <w:pageBreakBefore w:val="0"/>
      <w:tabs>
        <w:tab w:val="clear" w:pos="720"/>
        <w:tab w:val="clear" w:pos="1418"/>
      </w:tabs>
      <w:spacing w:before="240" w:line="259" w:lineRule="auto"/>
      <w:ind w:left="0" w:firstLine="0"/>
      <w:contextualSpacing w:val="0"/>
      <w:outlineLvl w:val="9"/>
    </w:pPr>
    <w:rPr>
      <w:rFonts w:cstheme="majorBidi"/>
      <w:bCs w:val="0"/>
      <w:noProof w:val="0"/>
      <w:szCs w:val="32"/>
    </w:rPr>
  </w:style>
  <w:style w:type="character" w:customStyle="1" w:styleId="afd">
    <w:name w:val="ТЗ пункты Знак"/>
    <w:basedOn w:val="a0"/>
    <w:link w:val="afe"/>
    <w:locked/>
    <w:rsid w:val="005C7A56"/>
    <w:rPr>
      <w:rFonts w:eastAsiaTheme="majorEastAsia"/>
      <w:b/>
      <w:bCs/>
      <w:noProof/>
    </w:rPr>
  </w:style>
  <w:style w:type="paragraph" w:customStyle="1" w:styleId="afe">
    <w:name w:val="ТЗ пункты"/>
    <w:basedOn w:val="1"/>
    <w:link w:val="afd"/>
    <w:qFormat/>
    <w:rsid w:val="005C7A56"/>
    <w:pPr>
      <w:spacing w:before="0"/>
      <w:jc w:val="both"/>
    </w:pPr>
    <w:rPr>
      <w:szCs w:val="24"/>
    </w:rPr>
  </w:style>
  <w:style w:type="paragraph" w:customStyle="1" w:styleId="paragraph">
    <w:name w:val="paragraph"/>
    <w:basedOn w:val="a"/>
    <w:rsid w:val="00EC7492"/>
    <w:pPr>
      <w:spacing w:before="100" w:beforeAutospacing="1" w:after="100" w:afterAutospacing="1" w:line="240" w:lineRule="auto"/>
      <w:ind w:firstLine="0"/>
      <w:contextualSpacing w:val="0"/>
      <w:jc w:val="left"/>
    </w:pPr>
  </w:style>
  <w:style w:type="character" w:customStyle="1" w:styleId="normaltextrun">
    <w:name w:val="normaltextrun"/>
    <w:basedOn w:val="a0"/>
    <w:rsid w:val="00EC7492"/>
  </w:style>
  <w:style w:type="character" w:customStyle="1" w:styleId="eop">
    <w:name w:val="eop"/>
    <w:basedOn w:val="a0"/>
    <w:rsid w:val="00EC7492"/>
  </w:style>
  <w:style w:type="paragraph" w:styleId="aff">
    <w:name w:val="Normal (Web)"/>
    <w:basedOn w:val="a"/>
    <w:uiPriority w:val="99"/>
    <w:unhideWhenUsed/>
    <w:rsid w:val="002F162D"/>
    <w:pPr>
      <w:spacing w:before="100" w:beforeAutospacing="1" w:after="100" w:afterAutospacing="1" w:line="240" w:lineRule="auto"/>
      <w:ind w:firstLine="0"/>
      <w:contextualSpacing w:val="0"/>
      <w:jc w:val="left"/>
    </w:pPr>
  </w:style>
  <w:style w:type="character" w:styleId="aff0">
    <w:name w:val="Strong"/>
    <w:basedOn w:val="a0"/>
    <w:uiPriority w:val="22"/>
    <w:qFormat/>
    <w:rsid w:val="00080754"/>
    <w:rPr>
      <w:b/>
      <w:bCs/>
    </w:rPr>
  </w:style>
  <w:style w:type="paragraph" w:styleId="aff1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jc w:val="left"/>
      </w:pPr>
      <w:rPr>
        <w:rFonts w:ascii="Times New Roman" w:eastAsia="Times New Roman" w:hAnsi="Times New Roman" w:cs="Times New Roman"/>
        <w:sz w:val="24"/>
        <w:szCs w:val="24"/>
      </w:rPr>
    </w:tblStylePr>
  </w:style>
  <w:style w:type="table" w:customStyle="1" w:styleId="aff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jc w:val="left"/>
      </w:pPr>
      <w:rPr>
        <w:rFonts w:ascii="Times New Roman" w:eastAsia="Times New Roman" w:hAnsi="Times New Roman" w:cs="Times New Roman"/>
        <w:sz w:val="24"/>
        <w:szCs w:val="24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7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xxV2viYYnL6MHcI434qy2Tp4cg==">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</go:docsCustomData>
</go:gDocsCustomXmlDataStorage>
</file>

<file path=customXml/itemProps1.xml><?xml version="1.0" encoding="utf-8"?>
<ds:datastoreItem xmlns:ds="http://schemas.openxmlformats.org/officeDocument/2006/customXml" ds:itemID="{AD49F531-58BB-4FD6-8B17-EB73E24E04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40</Pages>
  <Words>4236</Words>
  <Characters>24150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Павел Суслов</cp:lastModifiedBy>
  <cp:revision>150</cp:revision>
  <dcterms:created xsi:type="dcterms:W3CDTF">2024-10-18T21:59:00Z</dcterms:created>
  <dcterms:modified xsi:type="dcterms:W3CDTF">2024-11-17T20:11:00Z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