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9F" w:rsidRPr="001B0AC3" w:rsidRDefault="007B2287" w:rsidP="00B8208F">
      <w:pPr>
        <w:spacing w:after="57"/>
        <w:ind w:left="135" w:firstLine="573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44"/>
          <w:lang w:val="uk-UA"/>
        </w:rPr>
        <w:t>“Київський фаховий коледж зв’язку”</w:t>
      </w:r>
    </w:p>
    <w:p w:rsidR="00CF459F" w:rsidRPr="001B0AC3" w:rsidRDefault="007B2287">
      <w:pPr>
        <w:spacing w:after="4736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Циклова комісія </w:t>
      </w:r>
      <w:r w:rsidRPr="001B0AC3">
        <w:rPr>
          <w:rFonts w:ascii="Times New Roman" w:eastAsia="Times New Roman" w:hAnsi="Times New Roman" w:cs="Times New Roman"/>
          <w:noProof/>
          <w:sz w:val="36"/>
          <w:u w:val="single" w:color="000000"/>
          <w:lang w:val="uk-UA"/>
        </w:rPr>
        <w:t>комп’ютерної та програмної інженерії</w:t>
      </w:r>
    </w:p>
    <w:p w:rsidR="00CF459F" w:rsidRPr="001B0AC3" w:rsidRDefault="007B2287">
      <w:pPr>
        <w:spacing w:after="28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ЗВІТ ПО ВИКОНАННЮ</w:t>
      </w:r>
    </w:p>
    <w:p w:rsidR="00CF459F" w:rsidRPr="001B0AC3" w:rsidRDefault="007B2287">
      <w:pPr>
        <w:spacing w:after="259"/>
        <w:ind w:left="146" w:hanging="10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ЛАБОРАТОРНОЇ РОБОТИ №</w:t>
      </w:r>
      <w:r w:rsidR="0089468F">
        <w:rPr>
          <w:rFonts w:ascii="Times New Roman" w:eastAsia="Times New Roman" w:hAnsi="Times New Roman" w:cs="Times New Roman"/>
          <w:b/>
          <w:noProof/>
          <w:color w:val="FF0000"/>
          <w:sz w:val="44"/>
          <w:lang w:val="uk-UA"/>
        </w:rPr>
        <w:t>3</w:t>
      </w:r>
    </w:p>
    <w:p w:rsidR="00CF459F" w:rsidRPr="001B0AC3" w:rsidRDefault="007B2287">
      <w:pPr>
        <w:spacing w:after="431"/>
        <w:ind w:left="135"/>
        <w:jc w:val="center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з дисципліни: «Операційні системи»</w:t>
      </w:r>
    </w:p>
    <w:p w:rsidR="00CF459F" w:rsidRPr="0089468F" w:rsidRDefault="007B2287" w:rsidP="00517C16">
      <w:pPr>
        <w:spacing w:after="893" w:line="258" w:lineRule="auto"/>
        <w:jc w:val="center"/>
        <w:rPr>
          <w:rFonts w:ascii="Times New Roman" w:eastAsia="Times New Roman" w:hAnsi="Times New Roman" w:cs="Times New Roman"/>
          <w:b/>
          <w:noProof/>
          <w:sz w:val="44"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 xml:space="preserve">Тема: </w:t>
      </w:r>
      <w:r w:rsidR="00517C16" w:rsidRPr="001B0AC3">
        <w:rPr>
          <w:rFonts w:ascii="Times New Roman" w:eastAsia="Times New Roman" w:hAnsi="Times New Roman" w:cs="Times New Roman"/>
          <w:b/>
          <w:noProof/>
          <w:sz w:val="44"/>
          <w:lang w:val="uk-UA"/>
        </w:rPr>
        <w:t>“</w:t>
      </w:r>
      <w:r w:rsidR="00517C16" w:rsidRPr="0089468F">
        <w:rPr>
          <w:rFonts w:ascii="Times New Roman" w:eastAsia="Times New Roman" w:hAnsi="Times New Roman" w:cs="Times New Roman"/>
          <w:b/>
          <w:noProof/>
          <w:sz w:val="44"/>
          <w:szCs w:val="44"/>
          <w:lang w:val="uk-UA"/>
        </w:rPr>
        <w:t xml:space="preserve">Знайомство </w:t>
      </w:r>
      <w:r w:rsidR="0089468F" w:rsidRPr="0089468F">
        <w:rPr>
          <w:rFonts w:ascii="Times New Roman" w:hAnsi="Times New Roman" w:cs="Times New Roman"/>
          <w:b/>
          <w:noProof/>
          <w:sz w:val="44"/>
          <w:szCs w:val="44"/>
          <w:lang w:val="uk-UA"/>
        </w:rPr>
        <w:t>з базовими командами CLI-режиму в Linux</w:t>
      </w:r>
      <w:r w:rsidR="00517C16" w:rsidRPr="0089468F">
        <w:rPr>
          <w:rFonts w:ascii="Times New Roman" w:eastAsia="Times New Roman" w:hAnsi="Times New Roman" w:cs="Times New Roman"/>
          <w:b/>
          <w:noProof/>
          <w:sz w:val="44"/>
          <w:lang w:val="uk-UA"/>
        </w:rPr>
        <w:t>”</w:t>
      </w:r>
    </w:p>
    <w:p w:rsidR="00CF459F" w:rsidRPr="001B0AC3" w:rsidRDefault="00517C16">
      <w:pPr>
        <w:spacing w:after="1652" w:line="269" w:lineRule="auto"/>
        <w:ind w:left="5940" w:right="176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Виконали студенти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 xml:space="preserve"> групи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КСМ-23а</w:t>
      </w:r>
      <w:r w:rsidR="00F32B40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 Фіксіки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: Шило М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.О., М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егедь Я.В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та </w:t>
      </w:r>
      <w:r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>Величко Я.А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36"/>
          <w:lang w:val="uk-UA"/>
        </w:rPr>
        <w:t xml:space="preserve">. </w:t>
      </w:r>
      <w:r w:rsidR="007B2287" w:rsidRPr="001B0AC3">
        <w:rPr>
          <w:rFonts w:ascii="Times New Roman" w:eastAsia="Times New Roman" w:hAnsi="Times New Roman" w:cs="Times New Roman"/>
          <w:noProof/>
          <w:sz w:val="36"/>
          <w:lang w:val="uk-UA"/>
        </w:rPr>
        <w:t>Перевірила викладач Сушанова В.С.</w:t>
      </w:r>
    </w:p>
    <w:p w:rsidR="00CF459F" w:rsidRPr="001B0AC3" w:rsidRDefault="007B2287">
      <w:pPr>
        <w:pStyle w:val="1"/>
        <w:rPr>
          <w:noProof/>
          <w:lang w:val="uk-UA"/>
        </w:rPr>
      </w:pPr>
      <w:r w:rsidRPr="001B0AC3">
        <w:rPr>
          <w:noProof/>
          <w:lang w:val="uk-UA"/>
        </w:rPr>
        <w:t>Київ 2024</w:t>
      </w:r>
    </w:p>
    <w:p w:rsidR="00CF459F" w:rsidRPr="001B0AC3" w:rsidRDefault="00517C16">
      <w:pPr>
        <w:spacing w:after="340"/>
        <w:ind w:left="130" w:hanging="10"/>
        <w:rPr>
          <w:noProof/>
          <w:sz w:val="28"/>
          <w:szCs w:val="28"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Робота студентів 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групи</w:t>
      </w:r>
      <w:r w:rsidR="007B2287"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 xml:space="preserve"> КСМ-23а</w:t>
      </w:r>
      <w:r w:rsidR="00F32B40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 xml:space="preserve"> Фіксікі</w:t>
      </w:r>
      <w:r w:rsidRPr="001B0AC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uk-UA"/>
        </w:rPr>
        <w:t>: Шило М., Мегедь Я. та Величко Я.</w:t>
      </w:r>
    </w:p>
    <w:p w:rsidR="00CF459F" w:rsidRPr="001B0AC3" w:rsidRDefault="007B2287">
      <w:pPr>
        <w:spacing w:after="9" w:line="264" w:lineRule="auto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Мета роботи:</w:t>
      </w:r>
    </w:p>
    <w:p w:rsidR="0089468F" w:rsidRPr="0089468F" w:rsidRDefault="0089468F" w:rsidP="0089468F">
      <w:pPr>
        <w:spacing w:after="330" w:line="266" w:lineRule="auto"/>
        <w:ind w:left="120" w:firstLine="705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89468F"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  <w:lang w:val="uk-UA"/>
        </w:rPr>
        <w:t>1.</w:t>
      </w:r>
      <w:r w:rsidR="00517C16" w:rsidRPr="0089468F"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  <w:lang w:val="uk-UA"/>
        </w:rPr>
        <w:t xml:space="preserve"> </w:t>
      </w:r>
      <w:r w:rsidRPr="0089468F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Знайомство з базовими командами CLI-режиму в Linux. </w:t>
      </w:r>
    </w:p>
    <w:p w:rsidR="00CF459F" w:rsidRPr="0089468F" w:rsidRDefault="0089468F" w:rsidP="0089468F">
      <w:pPr>
        <w:spacing w:after="330" w:line="266" w:lineRule="auto"/>
        <w:ind w:left="120" w:firstLine="705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</w:t>
      </w:r>
    </w:p>
    <w:p w:rsidR="00CF459F" w:rsidRPr="001B0AC3" w:rsidRDefault="007B2287">
      <w:pPr>
        <w:pStyle w:val="2"/>
        <w:ind w:left="130"/>
        <w:rPr>
          <w:noProof/>
          <w:lang w:val="uk-UA"/>
        </w:rPr>
      </w:pPr>
      <w:r w:rsidRPr="001B0AC3">
        <w:rPr>
          <w:noProof/>
          <w:lang w:val="uk-UA"/>
        </w:rPr>
        <w:t>Завдання для попередньої підготовки</w:t>
      </w:r>
    </w:p>
    <w:p w:rsidR="00CF459F" w:rsidRPr="001B0AC3" w:rsidRDefault="00302B7B">
      <w:pPr>
        <w:spacing w:after="13"/>
        <w:ind w:left="130" w:hanging="10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>Готували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 матеріал студент</w:t>
      </w:r>
      <w:r w:rsidRPr="001B0AC3">
        <w:rPr>
          <w:rFonts w:ascii="Times New Roman" w:eastAsia="Times New Roman" w:hAnsi="Times New Roman" w:cs="Times New Roman"/>
          <w:b/>
          <w:i/>
          <w:noProof/>
          <w:sz w:val="28"/>
          <w:lang w:val="uk-UA"/>
        </w:rPr>
        <w:t xml:space="preserve"> 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Шило М</w:t>
      </w:r>
      <w:r w:rsidR="007B2287"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>.</w:t>
      </w:r>
      <w:r w:rsidRPr="001B0AC3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lang w:val="uk-UA"/>
        </w:rPr>
        <w:t xml:space="preserve"> </w:t>
      </w:r>
    </w:p>
    <w:p w:rsidR="00CF459F" w:rsidRPr="001B0AC3" w:rsidRDefault="001B0AC3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lang w:val="uk-UA"/>
        </w:rPr>
      </w:pPr>
      <w:r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Н</w:t>
      </w:r>
      <w:r w:rsidR="007B2287" w:rsidRPr="001B0AC3">
        <w:rPr>
          <w:rFonts w:ascii="Times New Roman" w:eastAsia="Times New Roman" w:hAnsi="Times New Roman" w:cs="Times New Roman"/>
          <w:noProof/>
          <w:sz w:val="28"/>
          <w:lang w:val="uk-UA"/>
        </w:rPr>
        <w:t>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tblInd w:w="1325" w:type="dxa"/>
        <w:tblCellMar>
          <w:top w:w="70" w:type="dxa"/>
          <w:left w:w="100" w:type="dxa"/>
          <w:right w:w="133" w:type="dxa"/>
        </w:tblCellMar>
        <w:tblLook w:val="04A0" w:firstRow="1" w:lastRow="0" w:firstColumn="1" w:lastColumn="0" w:noHBand="0" w:noVBand="1"/>
      </w:tblPr>
      <w:tblGrid>
        <w:gridCol w:w="2676"/>
        <w:gridCol w:w="5536"/>
      </w:tblGrid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ind w:left="28"/>
              <w:jc w:val="both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англійською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1B0AC3" w:rsidRDefault="007B2287">
            <w:pPr>
              <w:ind w:left="5"/>
              <w:rPr>
                <w:noProof/>
                <w:lang w:val="uk-UA"/>
              </w:rPr>
            </w:pPr>
            <w:r w:rsidRPr="001B0AC3">
              <w:rPr>
                <w:rFonts w:ascii="Times New Roman" w:eastAsia="Times New Roman" w:hAnsi="Times New Roman" w:cs="Times New Roman"/>
                <w:noProof/>
                <w:sz w:val="28"/>
                <w:lang w:val="uk-UA"/>
              </w:rPr>
              <w:t>Термін українською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B25168" w:rsidRDefault="00B25168" w:rsidP="007B2287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B251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shell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737973" w:rsidRDefault="00B25168" w:rsidP="00B25168">
            <w:pPr>
              <w:ind w:left="5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  <w:t>Оболонка</w:t>
            </w:r>
          </w:p>
        </w:tc>
      </w:tr>
      <w:tr w:rsidR="00CF459F" w:rsidRPr="001B0AC3" w:rsidTr="007B2287">
        <w:trPr>
          <w:trHeight w:val="303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737973" w:rsidRDefault="00737973" w:rsidP="00737973">
            <w:pPr>
              <w:tabs>
                <w:tab w:val="left" w:pos="190"/>
                <w:tab w:val="center" w:pos="1221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command line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737973" w:rsidRDefault="0073797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737973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Командний рядок</w:t>
            </w:r>
          </w:p>
        </w:tc>
      </w:tr>
      <w:tr w:rsidR="00CF459F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59F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Linux environment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B7B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Середовище Linux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37973" w:rsidRDefault="00737973" w:rsidP="007B2287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Linux distributions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Дистрибутиви Linux</w:t>
            </w:r>
          </w:p>
        </w:tc>
      </w:tr>
      <w:tr w:rsidR="00342916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37973" w:rsidRDefault="00737973" w:rsidP="007B2287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Inline editing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2916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Вбудоване редагування</w:t>
            </w:r>
          </w:p>
        </w:tc>
      </w:tr>
      <w:tr w:rsidR="00F32B40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B40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Linux is case-sensitive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B40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Linux чутливий до регістру</w:t>
            </w:r>
          </w:p>
        </w:tc>
      </w:tr>
      <w:tr w:rsidR="00C86F78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provide critical system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 xml:space="preserve">Забезпечення критичних систем </w:t>
            </w:r>
          </w:p>
        </w:tc>
      </w:tr>
      <w:tr w:rsidR="00C86F78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sources of commands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Джерела команд</w:t>
            </w:r>
          </w:p>
        </w:tc>
      </w:tr>
      <w:tr w:rsidR="00C86F78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Control statements allow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Керуючі оператори дозволяють</w:t>
            </w:r>
          </w:p>
        </w:tc>
      </w:tr>
      <w:tr w:rsidR="00C86F78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Control statements include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Контрольні твердження включають</w:t>
            </w:r>
          </w:p>
        </w:tc>
      </w:tr>
      <w:tr w:rsidR="00C86F78" w:rsidRPr="001B0AC3" w:rsidTr="007B2287">
        <w:trPr>
          <w:trHeight w:val="368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7B2287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73797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treated in a way</w:t>
            </w:r>
          </w:p>
        </w:tc>
        <w:tc>
          <w:tcPr>
            <w:tcW w:w="5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6F78" w:rsidRPr="00737973" w:rsidRDefault="00737973" w:rsidP="00302B7B">
            <w:pPr>
              <w:ind w:left="5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</w:pPr>
            <w:r w:rsidRPr="0073797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uk-UA"/>
              </w:rPr>
              <w:t>Ставляться до певної міри</w:t>
            </w:r>
          </w:p>
        </w:tc>
      </w:tr>
    </w:tbl>
    <w:p w:rsidR="00C86F78" w:rsidRDefault="00C86F78" w:rsidP="001B0AC3">
      <w:pPr>
        <w:spacing w:after="0" w:line="240" w:lineRule="auto"/>
      </w:pPr>
      <w:bookmarkStart w:id="0" w:name="_GoBack"/>
      <w:bookmarkEnd w:id="0"/>
    </w:p>
    <w:p w:rsidR="0089468F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4</w:t>
      </w: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Дайте визначення наступним поняттям: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Командний інтерпретатор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Оболонка</w:t>
      </w:r>
    </w:p>
    <w:p w:rsidR="0089468F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Команда </w:t>
      </w:r>
    </w:p>
    <w:p w:rsidR="0089468F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5.</w:t>
      </w: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Дайте відповіді на наступні питання: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Яку базову інформацію надає рядок запрошення prompt?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Для чого команді потрібні параметри та аргументи?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Яке призначення команд ls, які параметри та аргументи вона може мати? Наведіть 3 приклади.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Яким чином можна використати історію команд, які переваги це надає?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Яке призначення команди echo?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Охарактеризуйте поняття змінної в оболонці Bash, які типи змінних вона підтримує?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Яке призначення команд env, export та unset?</w:t>
      </w:r>
    </w:p>
    <w:p w:rsidR="0089468F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Які команди для отримання довідки по командам в терміналі ви знаєте? </w:t>
      </w:r>
    </w:p>
    <w:p w:rsidR="0089468F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6.</w:t>
      </w: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9468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Підготувати в електронному вигляді початковий варіант звіту: 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Титульний аркуш, тема та мета роботи</w:t>
      </w:r>
    </w:p>
    <w:p w:rsid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Словник термінів </w:t>
      </w:r>
    </w:p>
    <w:p w:rsidR="00483605" w:rsidRPr="0089468F" w:rsidRDefault="0089468F" w:rsidP="00954D18">
      <w:pPr>
        <w:spacing w:after="0" w:line="24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 w:rsidRPr="0089468F">
        <w:rPr>
          <w:rFonts w:ascii="Times New Roman" w:hAnsi="Times New Roman" w:cs="Times New Roman"/>
          <w:noProof/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C86F78" w:rsidRDefault="00C86F78" w:rsidP="00C86F78">
      <w:pPr>
        <w:spacing w:after="0" w:line="240" w:lineRule="auto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</w:pPr>
    </w:p>
    <w:p w:rsidR="0089468F" w:rsidRDefault="0089468F" w:rsidP="00C86F78">
      <w:pPr>
        <w:spacing w:after="0" w:line="240" w:lineRule="auto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</w:pPr>
    </w:p>
    <w:p w:rsidR="0089468F" w:rsidRPr="0089468F" w:rsidRDefault="0089468F" w:rsidP="008946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auto"/>
          <w:sz w:val="32"/>
          <w:szCs w:val="32"/>
          <w:lang w:val="uk-UA"/>
        </w:rPr>
      </w:pPr>
      <w:r w:rsidRPr="0089468F">
        <w:rPr>
          <w:rFonts w:ascii="Times New Roman" w:eastAsia="Times New Roman" w:hAnsi="Times New Roman" w:cs="Times New Roman"/>
          <w:b/>
          <w:noProof/>
          <w:color w:val="auto"/>
          <w:sz w:val="32"/>
          <w:szCs w:val="32"/>
          <w:lang w:val="uk-UA"/>
        </w:rPr>
        <w:t>ВІДПОВІДІ:</w:t>
      </w:r>
    </w:p>
    <w:p w:rsidR="0089468F" w:rsidRDefault="0089468F" w:rsidP="0034291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</w:pPr>
    </w:p>
    <w:p w:rsidR="00C86F78" w:rsidRPr="00B25168" w:rsidRDefault="0089468F" w:rsidP="0089468F">
      <w:pPr>
        <w:spacing w:after="0" w:line="240" w:lineRule="auto"/>
        <w:jc w:val="both"/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</w:pP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4.1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 xml:space="preserve"> 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Командний інтерпретатор — </w:t>
      </w:r>
      <w:r w:rsidRPr="00B25168">
        <w:rPr>
          <w:rFonts w:ascii="Times New Roman" w:hAnsi="Times New Roman" w:cs="Times New Roman"/>
          <w:noProof/>
          <w:color w:val="040C28"/>
          <w:sz w:val="32"/>
          <w:szCs w:val="32"/>
          <w:lang w:val="uk-UA"/>
        </w:rPr>
        <w:t>програма, яка забезпечує взаємодію користувача з операційною системою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.</w:t>
      </w:r>
    </w:p>
    <w:p w:rsidR="00B25168" w:rsidRDefault="00B25168" w:rsidP="0089468F">
      <w:pPr>
        <w:spacing w:after="0" w:line="240" w:lineRule="auto"/>
        <w:jc w:val="both"/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</w:pP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 xml:space="preserve">4.2 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Оболонка операційної системи — це </w:t>
      </w:r>
      <w:r w:rsidRPr="00B25168">
        <w:rPr>
          <w:rFonts w:ascii="Times New Roman" w:hAnsi="Times New Roman" w:cs="Times New Roman"/>
          <w:noProof/>
          <w:color w:val="040C28"/>
          <w:sz w:val="32"/>
          <w:szCs w:val="32"/>
          <w:lang w:val="uk-UA"/>
        </w:rPr>
        <w:t>програма, яка виступає посередником між користувачем (людиною або іншою програмою) та можливостями або механізмами операційної системи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. Завдяки ній користувач може взаємодіяти з ОС, використовуючи різні інструменти та команди.</w:t>
      </w:r>
    </w:p>
    <w:p w:rsidR="00B25168" w:rsidRDefault="00B25168" w:rsidP="0089468F">
      <w:pPr>
        <w:spacing w:after="0" w:line="240" w:lineRule="auto"/>
        <w:jc w:val="both"/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</w:pPr>
    </w:p>
    <w:p w:rsidR="00B25168" w:rsidRP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4.3 К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оманда — це </w:t>
      </w:r>
      <w:r w:rsidRPr="00B25168">
        <w:rPr>
          <w:rFonts w:ascii="Times New Roman" w:hAnsi="Times New Roman" w:cs="Times New Roman"/>
          <w:noProof/>
          <w:color w:val="040C28"/>
          <w:sz w:val="32"/>
          <w:szCs w:val="32"/>
          <w:lang w:val="uk-UA"/>
        </w:rPr>
        <w:t>зазначення деякому інтерфейсу (наприклад командній оболонці) командного рядка</w:t>
      </w:r>
      <w:r w:rsidRPr="00B25168">
        <w:rPr>
          <w:rFonts w:ascii="Times New Roman" w:hAnsi="Times New Roman" w:cs="Times New Roman"/>
          <w:noProof/>
          <w:color w:val="1F1F1F"/>
          <w:sz w:val="32"/>
          <w:szCs w:val="32"/>
          <w:shd w:val="clear" w:color="auto" w:fill="FFFFFF"/>
          <w:lang w:val="uk-UA"/>
        </w:rPr>
        <w:t>.</w:t>
      </w:r>
    </w:p>
    <w:p w:rsidR="00C86F78" w:rsidRDefault="00C86F7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5.1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Рядок запрошення (prompt) надає базову інформацію про поточне середовище користувача, включаючи ім'я користувача, поточний каталог і права доступу.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5.2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Параметри та аргументи дозволяють командам виконувати специфічні дії, використовуючи задані параметри для налаштування виконання.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5.3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Команда ls використовується для відображення вмісту каталогу. Вона може мати параметри: 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-l (детальний список)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-a (всі файли)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-t (сортування за часом)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Приклад: ls -l /home.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5.4</w:t>
      </w:r>
      <w:r w:rsidRPr="00B25168">
        <w:t xml:space="preserve">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Історія команд дозволяє повторно виконувати попередні команди, що економить час і покращує ефективність роботи.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5.5 </w:t>
      </w:r>
      <w:r w:rsidRPr="00B25168">
        <w:t xml:space="preserve">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Команда echo виводить текст або значення змінних у термінал.</w:t>
      </w: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 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5.6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Змінні Bash використовуються для зберігання даних, і вони можуть бути середовищними, локальними або позиційними.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5.7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Команди env, export, unset керують змінними середовища, дозволяючи їх створювати, експортувати та видаляти.</w:t>
      </w: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 xml:space="preserve">5.8 </w:t>
      </w:r>
      <w:r w:rsidRPr="00B25168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t>Команди для отримання довідки: man, info, --help</w:t>
      </w:r>
    </w:p>
    <w:p w:rsidR="00B25168" w:rsidRPr="00B25168" w:rsidRDefault="00B25168" w:rsidP="0089468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</w:pPr>
    </w:p>
    <w:p w:rsidR="007B2287" w:rsidRPr="0089468F" w:rsidRDefault="00342916" w:rsidP="0089468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89468F">
        <w:rPr>
          <w:rFonts w:ascii="Times New Roman" w:eastAsia="Times New Roman" w:hAnsi="Times New Roman" w:cs="Times New Roman"/>
          <w:noProof/>
          <w:color w:val="auto"/>
          <w:sz w:val="32"/>
          <w:szCs w:val="32"/>
          <w:lang w:val="uk-UA"/>
        </w:rPr>
        <w:lastRenderedPageBreak/>
        <w:t xml:space="preserve">  </w:t>
      </w:r>
    </w:p>
    <w:p w:rsidR="00CF459F" w:rsidRPr="0089468F" w:rsidRDefault="00CF459F" w:rsidP="0089468F">
      <w:pPr>
        <w:spacing w:after="170"/>
        <w:ind w:left="145" w:hanging="1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sectPr w:rsidR="00CF459F" w:rsidRPr="0089468F">
      <w:pgSz w:w="11920" w:h="16840"/>
      <w:pgMar w:top="775" w:right="581" w:bottom="70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B77"/>
    <w:multiLevelType w:val="hybridMultilevel"/>
    <w:tmpl w:val="0A8CD786"/>
    <w:lvl w:ilvl="0" w:tplc="DB44680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D44B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66A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98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D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CCC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AC2E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C268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4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168CD"/>
    <w:multiLevelType w:val="hybridMultilevel"/>
    <w:tmpl w:val="7B54D654"/>
    <w:lvl w:ilvl="0" w:tplc="CD98F8B2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E7254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2BC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20AFBE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FE1FAE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E9DD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5CB106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ECA13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C09A6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E0D82"/>
    <w:multiLevelType w:val="hybridMultilevel"/>
    <w:tmpl w:val="E7FAF398"/>
    <w:lvl w:ilvl="0" w:tplc="AF76B164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261F52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34952A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D8691A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CED6E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CB5AA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E0A714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C22F6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14D064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315CA"/>
    <w:multiLevelType w:val="hybridMultilevel"/>
    <w:tmpl w:val="31585900"/>
    <w:lvl w:ilvl="0" w:tplc="B6520242">
      <w:start w:val="1"/>
      <w:numFmt w:val="decimal"/>
      <w:lvlText w:val="%1.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DC390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927EA2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4C60E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62F5E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ECD2E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083D12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AA1E0A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96F9B0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9F"/>
    <w:rsid w:val="001B0AC3"/>
    <w:rsid w:val="00201B7C"/>
    <w:rsid w:val="00302B7B"/>
    <w:rsid w:val="00342916"/>
    <w:rsid w:val="00483605"/>
    <w:rsid w:val="00517C16"/>
    <w:rsid w:val="00737973"/>
    <w:rsid w:val="007B2287"/>
    <w:rsid w:val="0089468F"/>
    <w:rsid w:val="00954D18"/>
    <w:rsid w:val="00B25168"/>
    <w:rsid w:val="00B8208F"/>
    <w:rsid w:val="00C86F78"/>
    <w:rsid w:val="00CF459F"/>
    <w:rsid w:val="00F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A3F82-4451-4841-BC93-B3A5FEE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 оформлення звіту</vt:lpstr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cp:keywords/>
  <cp:lastModifiedBy>admin</cp:lastModifiedBy>
  <cp:revision>7</cp:revision>
  <dcterms:created xsi:type="dcterms:W3CDTF">2024-09-15T16:10:00Z</dcterms:created>
  <dcterms:modified xsi:type="dcterms:W3CDTF">2024-10-08T08:36:00Z</dcterms:modified>
</cp:coreProperties>
</file>