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2AE870" w14:textId="77777777" w:rsidR="00D86DF2" w:rsidRPr="00A77C09" w:rsidRDefault="00D86DF2" w:rsidP="00D86DF2">
      <w:pPr>
        <w:ind w:left="567"/>
        <w:jc w:val="center"/>
        <w:outlineLvl w:val="0"/>
        <w:rPr>
          <w:rFonts w:ascii="Calibri" w:hAnsi="Calibri"/>
          <w:sz w:val="24"/>
          <w:szCs w:val="24"/>
        </w:rPr>
      </w:pPr>
      <w:bookmarkStart w:id="0" w:name="_Toc56300664"/>
      <w:bookmarkStart w:id="1" w:name="_Toc56328178"/>
      <w:r w:rsidRPr="00A77C09">
        <w:rPr>
          <w:sz w:val="24"/>
          <w:szCs w:val="24"/>
        </w:rPr>
        <w:t>МИНОБРНАУКИ РОССИИ</w:t>
      </w:r>
      <w:bookmarkEnd w:id="0"/>
      <w:bookmarkEnd w:id="1"/>
    </w:p>
    <w:p w14:paraId="5E23FDDB" w14:textId="77777777" w:rsidR="00D86DF2" w:rsidRDefault="00D86DF2" w:rsidP="00D86DF2">
      <w:pPr>
        <w:ind w:left="567"/>
        <w:jc w:val="center"/>
      </w:pPr>
      <w:r w:rsidRPr="00A77C09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7BE2E47" wp14:editId="06024DA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7C09">
        <w:t>Федеральное государственное бюджетное образовательное учреждение высшего образования</w:t>
      </w:r>
    </w:p>
    <w:p w14:paraId="25CEAD5A" w14:textId="77777777" w:rsidR="00D86DF2" w:rsidRPr="00A77C09" w:rsidRDefault="00D86DF2" w:rsidP="00D86DF2">
      <w:pPr>
        <w:ind w:left="567"/>
        <w:jc w:val="center"/>
      </w:pPr>
    </w:p>
    <w:p w14:paraId="04DD13AA" w14:textId="77777777" w:rsidR="00D86DF2" w:rsidRPr="00A77C09" w:rsidRDefault="00D86DF2" w:rsidP="00D86DF2">
      <w:pPr>
        <w:ind w:left="567"/>
        <w:jc w:val="center"/>
        <w:outlineLvl w:val="0"/>
      </w:pPr>
      <w:bookmarkStart w:id="2" w:name="_Toc56300665"/>
      <w:bookmarkStart w:id="3" w:name="_Toc56328179"/>
      <w:r w:rsidRPr="00A77C09">
        <w:t>НИЖЕГОРОДСКИЙ ГОСУДАРСТВЕННЫЙ ТЕХНИЧЕСКИЙ</w:t>
      </w:r>
      <w:bookmarkEnd w:id="2"/>
      <w:bookmarkEnd w:id="3"/>
    </w:p>
    <w:p w14:paraId="30481C8D" w14:textId="77777777" w:rsidR="00D86DF2" w:rsidRPr="00A77C09" w:rsidRDefault="00D86DF2" w:rsidP="00D86DF2">
      <w:pPr>
        <w:ind w:left="567"/>
        <w:jc w:val="center"/>
      </w:pPr>
      <w:r w:rsidRPr="00A77C09">
        <w:t>УНИВЕРСИТЕТ им. Р.Е.АЛЕКСЕЕВА</w:t>
      </w:r>
    </w:p>
    <w:p w14:paraId="597C251D" w14:textId="77777777" w:rsidR="00D86DF2" w:rsidRPr="00A77C09" w:rsidRDefault="00D86DF2" w:rsidP="00D86DF2">
      <w:pPr>
        <w:ind w:left="567"/>
        <w:rPr>
          <w:sz w:val="32"/>
          <w:szCs w:val="32"/>
        </w:rPr>
      </w:pPr>
    </w:p>
    <w:p w14:paraId="0AA8A5DA" w14:textId="77777777" w:rsidR="00D86DF2" w:rsidRPr="00A77C09" w:rsidRDefault="00D86DF2" w:rsidP="00D86DF2">
      <w:pPr>
        <w:ind w:left="567"/>
        <w:jc w:val="center"/>
        <w:rPr>
          <w:sz w:val="32"/>
          <w:szCs w:val="32"/>
        </w:rPr>
      </w:pPr>
      <w:r w:rsidRPr="00A77C09">
        <w:rPr>
          <w:sz w:val="32"/>
          <w:szCs w:val="32"/>
        </w:rPr>
        <w:t xml:space="preserve"> </w:t>
      </w:r>
      <w:r>
        <w:rPr>
          <w:sz w:val="32"/>
          <w:szCs w:val="32"/>
        </w:rPr>
        <w:t>Кафедра «Вычислительные системы и технологии»</w:t>
      </w:r>
    </w:p>
    <w:p w14:paraId="02EF4748" w14:textId="77777777" w:rsidR="00D86DF2" w:rsidRDefault="00D86DF2" w:rsidP="00D86DF2">
      <w:pPr>
        <w:rPr>
          <w:sz w:val="32"/>
          <w:szCs w:val="32"/>
        </w:rPr>
      </w:pPr>
    </w:p>
    <w:p w14:paraId="308E59A4" w14:textId="77777777" w:rsidR="00D86DF2" w:rsidRDefault="00D86DF2" w:rsidP="00D86DF2">
      <w:pPr>
        <w:rPr>
          <w:sz w:val="32"/>
          <w:szCs w:val="32"/>
        </w:rPr>
      </w:pPr>
    </w:p>
    <w:p w14:paraId="6011C32B" w14:textId="77777777" w:rsidR="00D86DF2" w:rsidRDefault="00D86DF2" w:rsidP="00D86DF2">
      <w:pPr>
        <w:rPr>
          <w:sz w:val="32"/>
          <w:szCs w:val="32"/>
        </w:rPr>
      </w:pPr>
    </w:p>
    <w:p w14:paraId="24792A41" w14:textId="77777777" w:rsidR="00D86DF2" w:rsidRPr="00A77C09" w:rsidRDefault="00D86DF2" w:rsidP="00D86DF2">
      <w:pPr>
        <w:rPr>
          <w:sz w:val="32"/>
          <w:szCs w:val="32"/>
        </w:rPr>
      </w:pPr>
    </w:p>
    <w:p w14:paraId="5756CD17" w14:textId="77777777" w:rsidR="00D86DF2" w:rsidRPr="00A77C09" w:rsidRDefault="00D86DF2" w:rsidP="00D86DF2">
      <w:pPr>
        <w:jc w:val="center"/>
        <w:rPr>
          <w:color w:val="7F7F7F"/>
          <w:sz w:val="36"/>
          <w:szCs w:val="36"/>
        </w:rPr>
      </w:pPr>
      <w:r>
        <w:rPr>
          <w:sz w:val="36"/>
          <w:szCs w:val="36"/>
        </w:rPr>
        <w:t>Разработка программы ввода-вывода и обработки числовой информации</w:t>
      </w:r>
    </w:p>
    <w:p w14:paraId="3806BE27" w14:textId="77777777" w:rsidR="00D86DF2" w:rsidRDefault="00D86DF2" w:rsidP="00D86DF2">
      <w:pPr>
        <w:rPr>
          <w:color w:val="7F7F7F"/>
          <w:sz w:val="32"/>
          <w:szCs w:val="32"/>
        </w:rPr>
      </w:pPr>
    </w:p>
    <w:p w14:paraId="75B9ACFD" w14:textId="77777777" w:rsidR="00D86DF2" w:rsidRPr="00A77C09" w:rsidRDefault="00D86DF2" w:rsidP="00D86DF2">
      <w:pPr>
        <w:jc w:val="center"/>
        <w:rPr>
          <w:color w:val="7F7F7F"/>
          <w:sz w:val="32"/>
          <w:szCs w:val="32"/>
        </w:rPr>
      </w:pPr>
    </w:p>
    <w:p w14:paraId="6F2E6968" w14:textId="77777777" w:rsidR="00D86DF2" w:rsidRPr="00A77C09" w:rsidRDefault="00D86DF2" w:rsidP="00D86DF2">
      <w:pPr>
        <w:jc w:val="center"/>
        <w:outlineLvl w:val="0"/>
        <w:rPr>
          <w:sz w:val="40"/>
          <w:szCs w:val="40"/>
        </w:rPr>
      </w:pPr>
      <w:r w:rsidRPr="00A77C09">
        <w:rPr>
          <w:sz w:val="40"/>
          <w:szCs w:val="40"/>
        </w:rPr>
        <w:t>ОТЧЁТ</w:t>
      </w:r>
    </w:p>
    <w:p w14:paraId="628EB297" w14:textId="77777777" w:rsidR="00D86DF2" w:rsidRDefault="00D86DF2" w:rsidP="00D86DF2">
      <w:pPr>
        <w:jc w:val="center"/>
      </w:pPr>
    </w:p>
    <w:p w14:paraId="176635C8" w14:textId="79FAA498" w:rsidR="00D86DF2" w:rsidRDefault="00D86DF2" w:rsidP="00D86DF2">
      <w:pPr>
        <w:jc w:val="center"/>
      </w:pPr>
      <w:r>
        <w:t>по лабораторной работе №</w:t>
      </w:r>
      <w:r w:rsidR="00521B1C">
        <w:t>4</w:t>
      </w:r>
    </w:p>
    <w:p w14:paraId="4729F4D9" w14:textId="77777777" w:rsidR="00D86DF2" w:rsidRDefault="00D86DF2" w:rsidP="00D86DF2">
      <w:pPr>
        <w:jc w:val="center"/>
      </w:pPr>
      <w:r>
        <w:t xml:space="preserve">по дисциплине </w:t>
      </w:r>
    </w:p>
    <w:p w14:paraId="2FA315B4" w14:textId="77777777" w:rsidR="00D86DF2" w:rsidRDefault="00D86DF2" w:rsidP="00D86DF2">
      <w:pPr>
        <w:jc w:val="center"/>
      </w:pPr>
      <w:r>
        <w:t>принципы и методы организации системных программных средств</w:t>
      </w:r>
    </w:p>
    <w:p w14:paraId="031BFADE" w14:textId="6373D31D" w:rsidR="00F85AEA" w:rsidRPr="004E2627" w:rsidRDefault="00F85AEA" w:rsidP="00D86DF2">
      <w:pPr>
        <w:jc w:val="center"/>
        <w:rPr>
          <w:color w:val="7F7F7F"/>
          <w:sz w:val="20"/>
          <w:szCs w:val="20"/>
        </w:rPr>
      </w:pPr>
    </w:p>
    <w:p w14:paraId="59FBB226" w14:textId="77777777" w:rsidR="00D86DF2" w:rsidRDefault="00D86DF2" w:rsidP="00D86DF2"/>
    <w:p w14:paraId="27EE3C77" w14:textId="77777777" w:rsidR="00D86DF2" w:rsidRDefault="00D86DF2" w:rsidP="00D86DF2"/>
    <w:p w14:paraId="799260D7" w14:textId="77777777" w:rsidR="00D86DF2" w:rsidRPr="00A77C09" w:rsidRDefault="00D86DF2" w:rsidP="00D86DF2">
      <w:pPr>
        <w:rPr>
          <w:sz w:val="32"/>
          <w:szCs w:val="32"/>
        </w:rPr>
      </w:pPr>
    </w:p>
    <w:p w14:paraId="7F9A2079" w14:textId="77777777" w:rsidR="00D86DF2" w:rsidRPr="00A77C09" w:rsidRDefault="00D86DF2" w:rsidP="00D86DF2">
      <w:pPr>
        <w:ind w:left="4678"/>
        <w:outlineLvl w:val="0"/>
        <w:rPr>
          <w:sz w:val="24"/>
          <w:szCs w:val="24"/>
        </w:rPr>
      </w:pPr>
      <w:bookmarkStart w:id="4" w:name="_Toc56300667"/>
      <w:bookmarkStart w:id="5" w:name="_Toc56328181"/>
      <w:r w:rsidRPr="00A77C09">
        <w:rPr>
          <w:sz w:val="24"/>
          <w:szCs w:val="24"/>
        </w:rPr>
        <w:t>РУКОВОДИТЕЛЬ:</w:t>
      </w:r>
      <w:bookmarkEnd w:id="4"/>
      <w:bookmarkEnd w:id="5"/>
    </w:p>
    <w:p w14:paraId="56DCB246" w14:textId="5DB2504D" w:rsidR="00D86DF2" w:rsidRPr="00A77C09" w:rsidRDefault="00D86DF2" w:rsidP="00D86DF2">
      <w:pPr>
        <w:ind w:left="4678"/>
        <w:rPr>
          <w:sz w:val="24"/>
          <w:szCs w:val="24"/>
        </w:rPr>
      </w:pPr>
      <w:r w:rsidRPr="00A77C09">
        <w:rPr>
          <w:sz w:val="24"/>
          <w:szCs w:val="24"/>
        </w:rPr>
        <w:t xml:space="preserve">     </w:t>
      </w:r>
      <w:r w:rsidR="00C12533">
        <w:rPr>
          <w:sz w:val="24"/>
          <w:szCs w:val="24"/>
        </w:rPr>
        <w:tab/>
      </w:r>
      <w:r w:rsidR="00C12533">
        <w:rPr>
          <w:sz w:val="24"/>
          <w:szCs w:val="24"/>
        </w:rPr>
        <w:tab/>
      </w:r>
      <w:r w:rsidR="00C12533">
        <w:rPr>
          <w:sz w:val="24"/>
          <w:szCs w:val="24"/>
        </w:rPr>
        <w:tab/>
      </w:r>
      <w:r>
        <w:rPr>
          <w:sz w:val="24"/>
          <w:szCs w:val="24"/>
        </w:rPr>
        <w:t>Викулова Е.Н.</w:t>
      </w:r>
    </w:p>
    <w:p w14:paraId="6BB00C0E" w14:textId="77777777" w:rsidR="00D86DF2" w:rsidRPr="00A77C09" w:rsidRDefault="00D86DF2" w:rsidP="00D86DF2">
      <w:pPr>
        <w:ind w:left="4678"/>
        <w:rPr>
          <w:sz w:val="32"/>
          <w:szCs w:val="32"/>
        </w:rPr>
      </w:pPr>
      <w:r w:rsidRPr="00A77C09">
        <w:rPr>
          <w:color w:val="7F7F7F"/>
          <w:sz w:val="22"/>
          <w:szCs w:val="22"/>
        </w:rPr>
        <w:t xml:space="preserve">    </w:t>
      </w:r>
      <w:r w:rsidRPr="00A77C09">
        <w:rPr>
          <w:color w:val="7F7F7F"/>
          <w:sz w:val="22"/>
          <w:szCs w:val="22"/>
        </w:rPr>
        <w:tab/>
      </w:r>
      <w:r w:rsidRPr="00A77C09">
        <w:rPr>
          <w:sz w:val="32"/>
          <w:szCs w:val="32"/>
        </w:rPr>
        <w:t xml:space="preserve"> </w:t>
      </w:r>
      <w:r w:rsidRPr="00A77C09">
        <w:rPr>
          <w:sz w:val="32"/>
          <w:szCs w:val="32"/>
        </w:rPr>
        <w:tab/>
      </w:r>
      <w:r w:rsidRPr="00A77C09">
        <w:rPr>
          <w:sz w:val="32"/>
          <w:szCs w:val="32"/>
        </w:rPr>
        <w:tab/>
        <w:t xml:space="preserve"> </w:t>
      </w:r>
      <w:r w:rsidRPr="00A77C09">
        <w:rPr>
          <w:sz w:val="32"/>
          <w:szCs w:val="32"/>
        </w:rPr>
        <w:tab/>
      </w:r>
    </w:p>
    <w:p w14:paraId="5BCB731D" w14:textId="77777777" w:rsidR="00D86DF2" w:rsidRPr="00A77C09" w:rsidRDefault="00D86DF2" w:rsidP="00D86DF2">
      <w:pPr>
        <w:ind w:left="4678"/>
        <w:rPr>
          <w:sz w:val="10"/>
          <w:szCs w:val="10"/>
        </w:rPr>
      </w:pPr>
    </w:p>
    <w:p w14:paraId="270C0D75" w14:textId="77777777" w:rsidR="00D86DF2" w:rsidRPr="00A77C09" w:rsidRDefault="00D86DF2" w:rsidP="00D86DF2">
      <w:pPr>
        <w:ind w:left="4678"/>
        <w:outlineLvl w:val="0"/>
        <w:rPr>
          <w:sz w:val="24"/>
          <w:szCs w:val="24"/>
        </w:rPr>
      </w:pPr>
      <w:bookmarkStart w:id="6" w:name="_Toc56300668"/>
      <w:bookmarkStart w:id="7" w:name="_Toc56328182"/>
      <w:r w:rsidRPr="00A77C09">
        <w:rPr>
          <w:sz w:val="24"/>
          <w:szCs w:val="24"/>
        </w:rPr>
        <w:t>СТУДЕНТ:</w:t>
      </w:r>
      <w:bookmarkEnd w:id="6"/>
      <w:bookmarkEnd w:id="7"/>
    </w:p>
    <w:p w14:paraId="146D06E4" w14:textId="78C5074E" w:rsidR="00D86DF2" w:rsidRPr="00B5436B" w:rsidRDefault="00B5436B" w:rsidP="00C12533">
      <w:pPr>
        <w:ind w:left="7079"/>
        <w:rPr>
          <w:sz w:val="24"/>
          <w:szCs w:val="24"/>
        </w:rPr>
      </w:pPr>
      <w:r>
        <w:rPr>
          <w:sz w:val="24"/>
          <w:szCs w:val="24"/>
        </w:rPr>
        <w:t>Сычев Е.С.</w:t>
      </w:r>
    </w:p>
    <w:p w14:paraId="35AE13F3" w14:textId="77777777" w:rsidR="00D86DF2" w:rsidRPr="00A77C09" w:rsidRDefault="00D86DF2" w:rsidP="00D86DF2">
      <w:pPr>
        <w:ind w:left="4678" w:firstLine="278"/>
        <w:rPr>
          <w:color w:val="7F7F7F"/>
          <w:sz w:val="18"/>
          <w:szCs w:val="18"/>
        </w:rPr>
      </w:pPr>
    </w:p>
    <w:p w14:paraId="724010D0" w14:textId="684C1EB1" w:rsidR="00D86DF2" w:rsidRPr="00A77C09" w:rsidRDefault="00D86DF2" w:rsidP="00D86DF2">
      <w:pPr>
        <w:ind w:left="4678"/>
        <w:rPr>
          <w:sz w:val="24"/>
          <w:szCs w:val="24"/>
        </w:rPr>
      </w:pP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sz w:val="24"/>
          <w:szCs w:val="24"/>
        </w:rPr>
        <w:t xml:space="preserve">        </w:t>
      </w:r>
      <w:r w:rsidR="00C12533">
        <w:rPr>
          <w:sz w:val="24"/>
          <w:szCs w:val="24"/>
        </w:rPr>
        <w:t>гр.</w:t>
      </w:r>
      <w:r w:rsidRPr="00A77C09">
        <w:rPr>
          <w:sz w:val="24"/>
          <w:szCs w:val="24"/>
        </w:rPr>
        <w:t xml:space="preserve"> 2</w:t>
      </w:r>
      <w:r w:rsidR="00B5436B">
        <w:rPr>
          <w:sz w:val="24"/>
          <w:szCs w:val="24"/>
        </w:rPr>
        <w:t>1</w:t>
      </w:r>
      <w:r w:rsidR="00B05D41">
        <w:rPr>
          <w:sz w:val="24"/>
          <w:szCs w:val="24"/>
        </w:rPr>
        <w:t>-ВМ</w:t>
      </w:r>
    </w:p>
    <w:p w14:paraId="1ED1FCF7" w14:textId="77777777" w:rsidR="00D86DF2" w:rsidRPr="00A77C09" w:rsidRDefault="00D86DF2" w:rsidP="00D86DF2">
      <w:pPr>
        <w:ind w:left="4678"/>
        <w:rPr>
          <w:color w:val="7F7F7F"/>
          <w:sz w:val="22"/>
          <w:szCs w:val="22"/>
        </w:rPr>
      </w:pP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  <w:r w:rsidRPr="00A77C09">
        <w:rPr>
          <w:color w:val="7F7F7F"/>
          <w:sz w:val="22"/>
          <w:szCs w:val="22"/>
        </w:rPr>
        <w:tab/>
      </w:r>
    </w:p>
    <w:p w14:paraId="78E25DE1" w14:textId="77777777" w:rsidR="00D86DF2" w:rsidRPr="00A77C09" w:rsidRDefault="00D86DF2" w:rsidP="00D86DF2">
      <w:pPr>
        <w:ind w:left="4678"/>
      </w:pPr>
    </w:p>
    <w:p w14:paraId="113B6155" w14:textId="1AD65189" w:rsidR="00334FE5" w:rsidRDefault="00D86DF2" w:rsidP="00D86DF2">
      <w:pPr>
        <w:ind w:left="4678"/>
      </w:pPr>
      <w:r w:rsidRPr="00A77C09">
        <w:t>Работа защищена</w:t>
      </w:r>
    </w:p>
    <w:p w14:paraId="2B02C398" w14:textId="77777777" w:rsidR="00334FE5" w:rsidRDefault="00334FE5" w:rsidP="00D86DF2">
      <w:pPr>
        <w:ind w:left="4678"/>
      </w:pPr>
    </w:p>
    <w:p w14:paraId="528FB3B6" w14:textId="3870F74F" w:rsidR="00D86DF2" w:rsidRDefault="00D86DF2" w:rsidP="00D86DF2">
      <w:pPr>
        <w:ind w:left="4678"/>
        <w:rPr>
          <w:sz w:val="24"/>
          <w:szCs w:val="24"/>
        </w:rPr>
      </w:pPr>
      <w:r w:rsidRPr="00A77C09">
        <w:t xml:space="preserve"> </w:t>
      </w:r>
      <w:r w:rsidRPr="00D36E58">
        <w:rPr>
          <w:sz w:val="24"/>
          <w:szCs w:val="24"/>
        </w:rPr>
        <w:t xml:space="preserve">«___» </w:t>
      </w:r>
      <w:r w:rsidR="00334FE5">
        <w:rPr>
          <w:sz w:val="24"/>
          <w:szCs w:val="24"/>
        </w:rPr>
        <w:t>_____________________</w:t>
      </w:r>
      <w:r w:rsidRPr="00D36E58">
        <w:rPr>
          <w:sz w:val="24"/>
          <w:szCs w:val="24"/>
        </w:rPr>
        <w:t xml:space="preserve">_____ </w:t>
      </w:r>
    </w:p>
    <w:p w14:paraId="60CC6338" w14:textId="77777777" w:rsidR="00334FE5" w:rsidRPr="00D36E58" w:rsidRDefault="00334FE5" w:rsidP="00D86DF2">
      <w:pPr>
        <w:ind w:left="4678"/>
        <w:rPr>
          <w:sz w:val="24"/>
          <w:szCs w:val="24"/>
        </w:rPr>
      </w:pPr>
    </w:p>
    <w:p w14:paraId="676FD31C" w14:textId="19840A68" w:rsidR="00D86DF2" w:rsidRDefault="00D86DF2" w:rsidP="00D86DF2">
      <w:pPr>
        <w:ind w:left="4678" w:firstLine="0"/>
      </w:pPr>
      <w:r>
        <w:t xml:space="preserve">          </w:t>
      </w:r>
      <w:r w:rsidRPr="00A77C09">
        <w:t>С оценкой</w:t>
      </w:r>
      <w:r>
        <w:t xml:space="preserve"> </w:t>
      </w:r>
      <w:r w:rsidR="00334FE5">
        <w:t>__________________</w:t>
      </w:r>
    </w:p>
    <w:p w14:paraId="4802C43F" w14:textId="77777777" w:rsidR="00D86DF2" w:rsidRDefault="00D86DF2" w:rsidP="00D86DF2">
      <w:pPr>
        <w:jc w:val="center"/>
        <w:rPr>
          <w:sz w:val="16"/>
          <w:szCs w:val="16"/>
        </w:rPr>
      </w:pPr>
    </w:p>
    <w:p w14:paraId="2D2F6E05" w14:textId="77777777" w:rsidR="00D86DF2" w:rsidRDefault="00D86DF2" w:rsidP="00D86DF2">
      <w:pPr>
        <w:jc w:val="center"/>
        <w:rPr>
          <w:sz w:val="16"/>
          <w:szCs w:val="16"/>
        </w:rPr>
      </w:pPr>
    </w:p>
    <w:p w14:paraId="1EF02805" w14:textId="77777777" w:rsidR="00D86DF2" w:rsidRDefault="00D86DF2" w:rsidP="00D86DF2">
      <w:pPr>
        <w:jc w:val="center"/>
        <w:rPr>
          <w:sz w:val="16"/>
          <w:szCs w:val="16"/>
        </w:rPr>
      </w:pPr>
    </w:p>
    <w:p w14:paraId="7E3BFF43" w14:textId="77777777" w:rsidR="00D86DF2" w:rsidRDefault="00D86DF2" w:rsidP="00D86DF2">
      <w:pPr>
        <w:jc w:val="center"/>
        <w:rPr>
          <w:sz w:val="16"/>
          <w:szCs w:val="16"/>
        </w:rPr>
      </w:pPr>
    </w:p>
    <w:p w14:paraId="5EBCA573" w14:textId="77777777" w:rsidR="00D86DF2" w:rsidRDefault="00D86DF2" w:rsidP="00D86DF2">
      <w:pPr>
        <w:jc w:val="center"/>
        <w:rPr>
          <w:sz w:val="16"/>
          <w:szCs w:val="16"/>
        </w:rPr>
      </w:pPr>
    </w:p>
    <w:p w14:paraId="06240D37" w14:textId="77777777" w:rsidR="00D86DF2" w:rsidRPr="00A77C09" w:rsidRDefault="00D86DF2" w:rsidP="00D86DF2">
      <w:pPr>
        <w:ind w:firstLine="0"/>
      </w:pPr>
    </w:p>
    <w:p w14:paraId="301BA1B1" w14:textId="15BCD410" w:rsidR="00D86DF2" w:rsidRPr="00A77C09" w:rsidRDefault="00B5436B" w:rsidP="00D86DF2">
      <w:pPr>
        <w:jc w:val="center"/>
      </w:pPr>
      <w:r>
        <w:t>Нижний Новгород 2023</w:t>
      </w:r>
    </w:p>
    <w:p w14:paraId="0A7C9E60" w14:textId="58A6010F" w:rsidR="00F85AEA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7E4C0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ЦЕЛЬ РАБОТЫ:</w:t>
      </w:r>
      <w:r w:rsidRPr="00E962C8">
        <w:rPr>
          <w:rFonts w:ascii="Times New Roman" w:hAnsi="Times New Roman" w:cs="Times New Roman"/>
          <w:sz w:val="28"/>
          <w:szCs w:val="28"/>
        </w:rPr>
        <w:t xml:space="preserve"> Изучение средств макропрограммирования и организации процедур.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C8">
        <w:rPr>
          <w:rFonts w:ascii="Times New Roman" w:hAnsi="Times New Roman" w:cs="Times New Roman"/>
          <w:sz w:val="28"/>
          <w:szCs w:val="28"/>
        </w:rPr>
        <w:t>Управление терминалом через прерывания.</w:t>
      </w:r>
    </w:p>
    <w:p w14:paraId="7383886B" w14:textId="77777777" w:rsidR="00F85AEA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2DFD4A" w14:textId="409A9F1F" w:rsidR="00F85AEA" w:rsidRPr="00E962C8" w:rsidRDefault="007E4C08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ЗАДАНИЕ:</w:t>
      </w:r>
      <w:r w:rsidR="00F85AEA">
        <w:rPr>
          <w:rFonts w:ascii="Times New Roman" w:hAnsi="Times New Roman" w:cs="Times New Roman"/>
          <w:sz w:val="28"/>
          <w:szCs w:val="28"/>
        </w:rPr>
        <w:t xml:space="preserve"> Написать программу на ассемблере, реализующую пользовательский интерфейс для программы арифметической обработки числовых данных (программа арифметической обработки уже разработана в </w:t>
      </w:r>
      <w:proofErr w:type="spellStart"/>
      <w:proofErr w:type="gramStart"/>
      <w:r w:rsidR="00F85AEA">
        <w:rPr>
          <w:rFonts w:ascii="Times New Roman" w:hAnsi="Times New Roman" w:cs="Times New Roman"/>
          <w:sz w:val="28"/>
          <w:szCs w:val="28"/>
        </w:rPr>
        <w:t>лаб.раб</w:t>
      </w:r>
      <w:proofErr w:type="spellEnd"/>
      <w:proofErr w:type="gramEnd"/>
      <w:r w:rsidR="00F85AEA">
        <w:rPr>
          <w:rFonts w:ascii="Times New Roman" w:hAnsi="Times New Roman" w:cs="Times New Roman"/>
          <w:sz w:val="28"/>
          <w:szCs w:val="28"/>
        </w:rPr>
        <w:t xml:space="preserve">. №3), включающую </w:t>
      </w:r>
      <w:r w:rsidR="00F85AEA" w:rsidRPr="00E962C8">
        <w:rPr>
          <w:rFonts w:ascii="Times New Roman" w:hAnsi="Times New Roman" w:cs="Times New Roman"/>
          <w:sz w:val="28"/>
          <w:szCs w:val="28"/>
        </w:rPr>
        <w:t>следующие элементы:</w:t>
      </w:r>
    </w:p>
    <w:p w14:paraId="615AD380" w14:textId="77777777" w:rsidR="00F85AEA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</w:t>
      </w:r>
      <w:r w:rsidRPr="00E962C8">
        <w:rPr>
          <w:rFonts w:ascii="Times New Roman" w:hAnsi="Times New Roman" w:cs="Times New Roman"/>
          <w:sz w:val="28"/>
          <w:szCs w:val="28"/>
        </w:rPr>
        <w:t xml:space="preserve">вод </w:t>
      </w:r>
      <w:r>
        <w:rPr>
          <w:rFonts w:ascii="Times New Roman" w:hAnsi="Times New Roman" w:cs="Times New Roman"/>
          <w:sz w:val="28"/>
          <w:szCs w:val="28"/>
        </w:rPr>
        <w:t xml:space="preserve">исходных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данных 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соответствующими проверками и информированием пользователя об ошибках ввода; </w:t>
      </w:r>
    </w:p>
    <w:p w14:paraId="7470CA9C" w14:textId="77777777" w:rsidR="00F85AEA" w:rsidRPr="00BA2CCE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реакция на функциональные клавиши;</w:t>
      </w:r>
    </w:p>
    <w:p w14:paraId="2619BF34" w14:textId="77777777" w:rsidR="00F85AEA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</w:t>
      </w:r>
      <w:r w:rsidRPr="00E962C8">
        <w:rPr>
          <w:rFonts w:ascii="Times New Roman" w:hAnsi="Times New Roman" w:cs="Times New Roman"/>
          <w:sz w:val="28"/>
          <w:szCs w:val="28"/>
        </w:rPr>
        <w:t xml:space="preserve">ывод </w:t>
      </w:r>
      <w:r>
        <w:rPr>
          <w:rFonts w:ascii="Times New Roman" w:hAnsi="Times New Roman" w:cs="Times New Roman"/>
          <w:sz w:val="28"/>
          <w:szCs w:val="28"/>
        </w:rPr>
        <w:t>результатов</w:t>
      </w:r>
      <w:r w:rsidRPr="00E962C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E962C8"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удобном для пользователя виде;</w:t>
      </w:r>
    </w:p>
    <w:p w14:paraId="44C90389" w14:textId="77777777" w:rsidR="00F85AEA" w:rsidRPr="00E962C8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реализация  </w:t>
      </w:r>
      <w:r w:rsidRPr="00E962C8">
        <w:rPr>
          <w:rFonts w:ascii="Times New Roman" w:hAnsi="Times New Roman" w:cs="Times New Roman"/>
          <w:sz w:val="28"/>
          <w:szCs w:val="28"/>
        </w:rPr>
        <w:t>управления</w:t>
      </w:r>
      <w:proofErr w:type="gramEnd"/>
      <w:r w:rsidRPr="00E962C8">
        <w:rPr>
          <w:rFonts w:ascii="Times New Roman" w:hAnsi="Times New Roman" w:cs="Times New Roman"/>
          <w:sz w:val="28"/>
          <w:szCs w:val="28"/>
        </w:rPr>
        <w:t xml:space="preserve"> экраном в текстовом режиме:</w:t>
      </w:r>
    </w:p>
    <w:p w14:paraId="6E9969D8" w14:textId="77777777" w:rsidR="00F85AEA" w:rsidRPr="00E962C8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>- управление курсором,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2C8">
        <w:rPr>
          <w:rFonts w:ascii="Times New Roman" w:hAnsi="Times New Roman" w:cs="Times New Roman"/>
          <w:sz w:val="28"/>
          <w:szCs w:val="28"/>
        </w:rPr>
        <w:t>атрибутами</w:t>
      </w:r>
      <w:r w:rsidRPr="00BA2C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страницами;</w:t>
      </w:r>
    </w:p>
    <w:p w14:paraId="0E7E83D3" w14:textId="77777777" w:rsidR="00F85AEA" w:rsidRPr="00E962C8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>- прокрутка,</w:t>
      </w:r>
      <w:r>
        <w:rPr>
          <w:rFonts w:ascii="Times New Roman" w:hAnsi="Times New Roman" w:cs="Times New Roman"/>
          <w:sz w:val="28"/>
          <w:szCs w:val="28"/>
        </w:rPr>
        <w:t xml:space="preserve"> очистка;</w:t>
      </w:r>
    </w:p>
    <w:p w14:paraId="2693EEF9" w14:textId="77777777" w:rsidR="00F85AEA" w:rsidRPr="00E962C8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 xml:space="preserve">- организация </w:t>
      </w:r>
      <w:r>
        <w:rPr>
          <w:rFonts w:ascii="Times New Roman" w:hAnsi="Times New Roman" w:cs="Times New Roman"/>
          <w:sz w:val="28"/>
          <w:szCs w:val="28"/>
        </w:rPr>
        <w:t>полей ввода текста, рамок («</w:t>
      </w:r>
      <w:r w:rsidRPr="00E962C8">
        <w:rPr>
          <w:rFonts w:ascii="Times New Roman" w:hAnsi="Times New Roman" w:cs="Times New Roman"/>
          <w:sz w:val="28"/>
          <w:szCs w:val="28"/>
        </w:rPr>
        <w:t>окон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E962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манипуляция окнами;</w:t>
      </w:r>
    </w:p>
    <w:p w14:paraId="14439E93" w14:textId="77777777" w:rsidR="00F85AEA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96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меню, кнопок, переключателей</w:t>
      </w:r>
      <w:r w:rsidRPr="00E962C8">
        <w:rPr>
          <w:rFonts w:ascii="Times New Roman" w:hAnsi="Times New Roman" w:cs="Times New Roman"/>
          <w:sz w:val="28"/>
          <w:szCs w:val="28"/>
        </w:rPr>
        <w:t>.</w:t>
      </w:r>
    </w:p>
    <w:p w14:paraId="01273843" w14:textId="77777777" w:rsidR="00F85AEA" w:rsidRPr="00DF53D3" w:rsidRDefault="00F85AEA" w:rsidP="00F85A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перечисленные элементы программы оформляются в виде макрокоманд и процедур.</w:t>
      </w:r>
    </w:p>
    <w:p w14:paraId="3D50A43A" w14:textId="77777777" w:rsidR="00D86DF2" w:rsidRDefault="00D86DF2" w:rsidP="00D86DF2"/>
    <w:p w14:paraId="7573C6AE" w14:textId="77777777" w:rsidR="00C33A1F" w:rsidRDefault="00C33A1F" w:rsidP="00D86DF2"/>
    <w:p w14:paraId="76D1E70A" w14:textId="50880A6E" w:rsidR="00C24F66" w:rsidRPr="007E4C08" w:rsidRDefault="00EC348F" w:rsidP="00EC348F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Листинг программы:</w:t>
      </w:r>
    </w:p>
    <w:p w14:paraId="0E0500DF" w14:textId="77777777" w:rsidR="00EC348F" w:rsidRPr="007E4C08" w:rsidRDefault="00EC348F" w:rsidP="00EC348F">
      <w:pPr>
        <w:rPr>
          <w:rFonts w:ascii="Courier New" w:hAnsi="Courier New" w:cs="Courier New"/>
          <w:sz w:val="24"/>
          <w:szCs w:val="24"/>
        </w:rPr>
      </w:pPr>
    </w:p>
    <w:p w14:paraId="5E98471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; </w:t>
      </w:r>
      <w:r w:rsidRPr="007E4C08">
        <w:rPr>
          <w:rFonts w:ascii="Courier New" w:hAnsi="Courier New" w:cs="Courier New"/>
          <w:sz w:val="24"/>
          <w:szCs w:val="24"/>
          <w:lang w:val="en-US"/>
        </w:rPr>
        <w:t>B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ывод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строки</w:t>
      </w:r>
    </w:p>
    <w:p w14:paraId="12ECE1B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PRINT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macro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249C6D4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>push ax</w:t>
      </w:r>
    </w:p>
    <w:p w14:paraId="2018BB9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dx</w:t>
      </w:r>
    </w:p>
    <w:p w14:paraId="6FE193A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dx, offset a</w:t>
      </w:r>
    </w:p>
    <w:p w14:paraId="3BEA5AE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ah, 09h</w:t>
      </w:r>
    </w:p>
    <w:p w14:paraId="28AE968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21h</w:t>
      </w:r>
    </w:p>
    <w:p w14:paraId="4CD28D5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dx</w:t>
      </w:r>
    </w:p>
    <w:p w14:paraId="4486297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ax</w:t>
      </w:r>
    </w:p>
    <w:p w14:paraId="69F082C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endm</w:t>
      </w:r>
      <w:proofErr w:type="spellEnd"/>
    </w:p>
    <w:p w14:paraId="352291C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; B</w:t>
      </w:r>
      <w:r w:rsidRPr="007E4C08">
        <w:rPr>
          <w:rFonts w:ascii="Courier New" w:hAnsi="Courier New" w:cs="Courier New"/>
          <w:sz w:val="24"/>
          <w:szCs w:val="24"/>
        </w:rPr>
        <w:t>вод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данных</w:t>
      </w:r>
    </w:p>
    <w:p w14:paraId="0A3E9C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READ macro a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1F0544A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ax</w:t>
      </w:r>
    </w:p>
    <w:p w14:paraId="282819E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dx</w:t>
      </w:r>
    </w:p>
    <w:p w14:paraId="2575AAB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dx, offset a</w:t>
      </w:r>
    </w:p>
    <w:p w14:paraId="2E22665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ah, 0Ah</w:t>
      </w:r>
    </w:p>
    <w:p w14:paraId="78BC5B0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21h</w:t>
      </w:r>
    </w:p>
    <w:p w14:paraId="6CFE57A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dx</w:t>
      </w:r>
    </w:p>
    <w:p w14:paraId="74751EE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</w:p>
    <w:p w14:paraId="4C2F1BD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endm</w:t>
      </w:r>
      <w:proofErr w:type="spellEnd"/>
    </w:p>
    <w:p w14:paraId="4AF2444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Установка курсора по координатам</w:t>
      </w:r>
    </w:p>
    <w:p w14:paraId="4B3257D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SET_CURSOR macro col, row</w:t>
      </w:r>
    </w:p>
    <w:p w14:paraId="6560E39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push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</w:p>
    <w:p w14:paraId="5107134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dx</w:t>
      </w:r>
    </w:p>
    <w:p w14:paraId="177C8B2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0</w:t>
      </w:r>
    </w:p>
    <w:p w14:paraId="1FF4102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ah, 02h</w:t>
      </w:r>
    </w:p>
    <w:p w14:paraId="711C2A4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col</w:t>
      </w:r>
    </w:p>
    <w:p w14:paraId="608E4FD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dl, row</w:t>
      </w:r>
    </w:p>
    <w:p w14:paraId="4E99BC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10h</w:t>
      </w:r>
    </w:p>
    <w:p w14:paraId="7AE3581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pop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</w:p>
    <w:p w14:paraId="7EB685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dx</w:t>
      </w:r>
    </w:p>
    <w:p w14:paraId="3B1E0DB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endm</w:t>
      </w:r>
      <w:proofErr w:type="spellEnd"/>
    </w:p>
    <w:p w14:paraId="1E61054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Просто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вывод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окна</w:t>
      </w:r>
    </w:p>
    <w:p w14:paraId="0B148CA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RENDER_WINDOW macro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</w:p>
    <w:p w14:paraId="2E65837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0770618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dx</w:t>
      </w:r>
    </w:p>
    <w:p w14:paraId="7D5ABCA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0600h</w:t>
      </w:r>
    </w:p>
    <w:p w14:paraId="1D04447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win_up_row+num</w:t>
      </w:r>
      <w:proofErr w:type="spellEnd"/>
    </w:p>
    <w:p w14:paraId="47C41F9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win_up_col+num</w:t>
      </w:r>
      <w:proofErr w:type="spellEnd"/>
    </w:p>
    <w:p w14:paraId="49FCB5D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win_dn_row+num</w:t>
      </w:r>
      <w:proofErr w:type="spellEnd"/>
    </w:p>
    <w:p w14:paraId="7ED854E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win_dn_col+num</w:t>
      </w:r>
      <w:proofErr w:type="spellEnd"/>
    </w:p>
    <w:p w14:paraId="4C3E791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win_color+num</w:t>
      </w:r>
      <w:proofErr w:type="spellEnd"/>
    </w:p>
    <w:p w14:paraId="13B91AC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10h</w:t>
      </w:r>
    </w:p>
    <w:p w14:paraId="3F45754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dx</w:t>
      </w:r>
      <w:proofErr w:type="spellEnd"/>
    </w:p>
    <w:p w14:paraId="66B0D99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cx</w:t>
      </w:r>
      <w:proofErr w:type="spellEnd"/>
    </w:p>
    <w:p w14:paraId="29995E6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endm</w:t>
      </w:r>
      <w:proofErr w:type="spellEnd"/>
    </w:p>
    <w:p w14:paraId="38D4009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Вывод окна с ошибкой</w:t>
      </w:r>
    </w:p>
    <w:p w14:paraId="3827C6D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RENDER_ERROR macro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err_msg</w:t>
      </w:r>
      <w:proofErr w:type="spellEnd"/>
    </w:p>
    <w:p w14:paraId="69034CF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Выводим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для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ошибки</w:t>
      </w:r>
    </w:p>
    <w:p w14:paraId="3EAB8D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RENDER_WINDOW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win_err</w:t>
      </w:r>
      <w:proofErr w:type="spellEnd"/>
    </w:p>
    <w:p w14:paraId="5661FF1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win_up_col+win_err</w:t>
      </w:r>
      <w:proofErr w:type="spellEnd"/>
    </w:p>
    <w:p w14:paraId="0883D6E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err_msg</w:t>
      </w:r>
      <w:proofErr w:type="spellEnd"/>
    </w:p>
    <w:p w14:paraId="44D8CCB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endm</w:t>
      </w:r>
      <w:proofErr w:type="spellEnd"/>
    </w:p>
    <w:p w14:paraId="654075E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очистка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экрана</w:t>
      </w:r>
    </w:p>
    <w:p w14:paraId="74F720F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CLEAR_SCREEN macro</w:t>
      </w:r>
    </w:p>
    <w:p w14:paraId="47B8709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03h</w:t>
      </w:r>
    </w:p>
    <w:p w14:paraId="09C4D23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10h</w:t>
      </w:r>
    </w:p>
    <w:p w14:paraId="5EC21F2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endm</w:t>
      </w:r>
      <w:proofErr w:type="spellEnd"/>
    </w:p>
    <w:p w14:paraId="1F9FA6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ожидание</w:t>
      </w:r>
    </w:p>
    <w:p w14:paraId="4AC1E51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WAITING macro</w:t>
      </w:r>
    </w:p>
    <w:p w14:paraId="0B7E969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7</w:t>
      </w:r>
    </w:p>
    <w:p w14:paraId="12642CF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21h</w:t>
      </w:r>
    </w:p>
    <w:p w14:paraId="281EFC1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endm</w:t>
      </w:r>
      <w:proofErr w:type="spellEnd"/>
    </w:p>
    <w:p w14:paraId="1D34D49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вывод сообщения по координатам</w:t>
      </w:r>
    </w:p>
    <w:p w14:paraId="0ECD2D9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PRINT_AT_POS macro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value, col, row</w:t>
      </w:r>
    </w:p>
    <w:p w14:paraId="705A567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value</w:t>
      </w:r>
    </w:p>
    <w:p w14:paraId="54B4DD7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call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BinToAscii</w:t>
      </w:r>
      <w:proofErr w:type="spellEnd"/>
    </w:p>
    <w:p w14:paraId="399FFE6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SET_CURSOR col, row</w:t>
      </w:r>
    </w:p>
    <w:p w14:paraId="49EFCB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</w:t>
      </w:r>
      <w:proofErr w:type="spellEnd"/>
    </w:p>
    <w:p w14:paraId="0F50615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out_str</w:t>
      </w:r>
      <w:proofErr w:type="spellEnd"/>
    </w:p>
    <w:p w14:paraId="19B2405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call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clearOutputStr</w:t>
      </w:r>
      <w:proofErr w:type="spellEnd"/>
    </w:p>
    <w:p w14:paraId="665AE9E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ax</w:t>
      </w:r>
    </w:p>
    <w:p w14:paraId="48CC016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endm</w:t>
      </w:r>
      <w:proofErr w:type="spellEnd"/>
    </w:p>
    <w:p w14:paraId="6476C56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d1 SEGMENT para public 'data'</w:t>
      </w:r>
    </w:p>
    <w:p w14:paraId="3B7FA7C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Окна</w:t>
      </w:r>
    </w:p>
    <w:p w14:paraId="2B537ED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0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ввода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D34DA6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win_out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1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результата</w:t>
      </w:r>
    </w:p>
    <w:p w14:paraId="2FAAE63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ошибок</w:t>
      </w:r>
    </w:p>
    <w:p w14:paraId="4A4F05E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win_info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equ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  <w:t>3</w:t>
      </w:r>
      <w:r w:rsidRPr="007E4C08">
        <w:rPr>
          <w:rFonts w:ascii="Courier New" w:hAnsi="Courier New" w:cs="Courier New"/>
          <w:sz w:val="24"/>
          <w:szCs w:val="24"/>
        </w:rPr>
        <w:tab/>
        <w:t>; Окно вывода информации</w:t>
      </w:r>
    </w:p>
    <w:p w14:paraId="54A1552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</w:p>
    <w:p w14:paraId="4C4D109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lastRenderedPageBreak/>
        <w:tab/>
        <w:t>; цвет '_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RGB_rgb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', где </w:t>
      </w:r>
    </w:p>
    <w:p w14:paraId="43822CA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; левая часть - цвет 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 xml:space="preserve">фона,   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'_' - мигающий текст</w:t>
      </w:r>
    </w:p>
    <w:p w14:paraId="73F7B43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; правая часть - цвет текста, '_' - яркий текст</w:t>
      </w:r>
    </w:p>
    <w:p w14:paraId="00C8BE7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win_color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01111000b,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00101110b,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01001111b,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11011110b</w:t>
      </w:r>
    </w:p>
    <w:p w14:paraId="30401FC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24,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24</w:t>
      </w:r>
    </w:p>
    <w:p w14:paraId="270F8D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47,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0,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0</w:t>
      </w:r>
    </w:p>
    <w:p w14:paraId="1AA311D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win_dn_row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8,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8,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24,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24</w:t>
      </w:r>
    </w:p>
    <w:p w14:paraId="7CEF31D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win_dn_col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32,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77,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79,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80</w:t>
      </w:r>
    </w:p>
    <w:p w14:paraId="2C66A5F9" w14:textId="375859EB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in_str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label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byte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Cтрока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символов (не более 6)</w:t>
      </w:r>
    </w:p>
    <w:p w14:paraId="78FA153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max_size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7           </w:t>
      </w:r>
      <w:r w:rsidRPr="007E4C08">
        <w:rPr>
          <w:rFonts w:ascii="Courier New" w:hAnsi="Courier New" w:cs="Courier New"/>
          <w:sz w:val="24"/>
          <w:szCs w:val="24"/>
        </w:rPr>
        <w:tab/>
        <w:t>; Максимальный размер массива</w:t>
      </w:r>
    </w:p>
    <w:p w14:paraId="2D0D2EC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(0)     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Количество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введеных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символов</w:t>
      </w:r>
    </w:p>
    <w:p w14:paraId="6DC7967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7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dup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(0)     </w:t>
      </w:r>
      <w:r w:rsidRPr="007E4C08">
        <w:rPr>
          <w:rFonts w:ascii="Courier New" w:hAnsi="Courier New" w:cs="Courier New"/>
          <w:sz w:val="24"/>
          <w:szCs w:val="24"/>
        </w:rPr>
        <w:tab/>
        <w:t>; Массив введенных символов</w:t>
      </w:r>
    </w:p>
    <w:p w14:paraId="1CE4A38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</w:p>
    <w:p w14:paraId="0A6270C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------------------------------------------------------</w:t>
      </w:r>
    </w:p>
    <w:p w14:paraId="7D8C2F2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max_positive_num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0FFFFh</w:t>
      </w:r>
      <w:r w:rsidRPr="007E4C08">
        <w:rPr>
          <w:rFonts w:ascii="Courier New" w:hAnsi="Courier New" w:cs="Courier New"/>
          <w:sz w:val="24"/>
          <w:szCs w:val="24"/>
        </w:rPr>
        <w:tab/>
        <w:t>; Максимальное положительное число</w:t>
      </w:r>
    </w:p>
    <w:p w14:paraId="05F97D8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sum_numbers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0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Сумма чисел</w:t>
      </w:r>
    </w:p>
    <w:p w14:paraId="4F516AD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0    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Результат деления</w:t>
      </w:r>
    </w:p>
    <w:p w14:paraId="017CF9A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result_mod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0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Остаток от деления</w:t>
      </w:r>
    </w:p>
    <w:p w14:paraId="32812D1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------------------------------------------------------</w:t>
      </w:r>
    </w:p>
    <w:p w14:paraId="752C5DFB" w14:textId="3423E2C8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5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dup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(0)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Mассив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чисел</w:t>
      </w:r>
    </w:p>
    <w:p w14:paraId="421E512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count_nums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5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Kоличество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чисел</w:t>
      </w:r>
    </w:p>
    <w:p w14:paraId="652E338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equ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               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Флаг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ошибки</w:t>
      </w:r>
    </w:p>
    <w:p w14:paraId="06BF618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'Input number (-29999; 29999): $'</w:t>
      </w:r>
    </w:p>
    <w:p w14:paraId="770CC65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pointer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gramStart"/>
      <w:r w:rsidRPr="007E4C08">
        <w:rPr>
          <w:rFonts w:ascii="Courier New" w:hAnsi="Courier New" w:cs="Courier New"/>
          <w:sz w:val="24"/>
          <w:szCs w:val="24"/>
        </w:rPr>
        <w:t>'&gt;$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>'</w:t>
      </w:r>
    </w:p>
    <w:p w14:paraId="123580E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-----------------Сообщения ошибок------------------------</w:t>
      </w:r>
    </w:p>
    <w:p w14:paraId="299F0B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msg_input_err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'Input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error!$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55879D2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msg_overf_sum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'Overflow in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sum!$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4EA4177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msg_no_positive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'No positive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numbers!$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82407B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msg_divide_by_zero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'Division by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zero!$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6948E4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msg_overf_devide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'Overflow in </w:t>
      </w:r>
      <w:proofErr w:type="spellStart"/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divde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!$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2C648800" w14:textId="5FBFF3D6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</w:p>
    <w:p w14:paraId="27C242D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; ------------------</w:t>
      </w:r>
      <w:r w:rsidRPr="007E4C08">
        <w:rPr>
          <w:rFonts w:ascii="Courier New" w:hAnsi="Courier New" w:cs="Courier New"/>
          <w:sz w:val="24"/>
          <w:szCs w:val="24"/>
        </w:rPr>
        <w:t>Сообщения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результат</w:t>
      </w:r>
      <w:r w:rsidRPr="007E4C08">
        <w:rPr>
          <w:rFonts w:ascii="Courier New" w:hAnsi="Courier New" w:cs="Courier New"/>
          <w:sz w:val="24"/>
          <w:szCs w:val="24"/>
          <w:lang w:val="en-US"/>
        </w:rPr>
        <w:t>---------------------</w:t>
      </w:r>
    </w:p>
    <w:p w14:paraId="628A051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msg_max_positive_num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'Max positive number: $'</w:t>
      </w:r>
    </w:p>
    <w:p w14:paraId="63F25A4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msg_sum_numbers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'Sum of numbers: $'</w:t>
      </w:r>
    </w:p>
    <w:p w14:paraId="637D8F6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msg_result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'Result: $'</w:t>
      </w:r>
    </w:p>
    <w:p w14:paraId="62F4800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msg_result_mod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'Modulo: $'</w:t>
      </w:r>
    </w:p>
    <w:p w14:paraId="2C0AE840" w14:textId="0200A07D" w:rsidR="002C07B2" w:rsidRPr="007E4C08" w:rsidRDefault="002C07B2" w:rsidP="002C07B2">
      <w:pPr>
        <w:ind w:left="707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m_msg_cls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                              $'</w:t>
      </w:r>
    </w:p>
    <w:p w14:paraId="003A4004" w14:textId="05E7EA89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out_str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6 dup (' '), '$'</w:t>
      </w:r>
    </w:p>
    <w:p w14:paraId="55B684D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</w:p>
    <w:p w14:paraId="5612E61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; ------------------</w:t>
      </w:r>
      <w:r w:rsidRPr="007E4C08">
        <w:rPr>
          <w:rFonts w:ascii="Courier New" w:hAnsi="Courier New" w:cs="Courier New"/>
          <w:sz w:val="24"/>
          <w:szCs w:val="24"/>
        </w:rPr>
        <w:t>Информационные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ссообщения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---------------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2E124BF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msg_cw_move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'Press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nav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keys to move window$'</w:t>
      </w:r>
    </w:p>
    <w:p w14:paraId="0EF7FD8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msg_cw_bg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'Press F2 to change back color$'</w:t>
      </w:r>
    </w:p>
    <w:p w14:paraId="5AC5AE2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msg_cw_text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'Press F3 to change text color$'</w:t>
      </w:r>
    </w:p>
    <w:p w14:paraId="6CB7226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msg_cw_enter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>'Press Enter to start$'</w:t>
      </w:r>
    </w:p>
    <w:p w14:paraId="48AEA1A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msg_cw_exit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'Press F1 to exit$'</w:t>
      </w:r>
    </w:p>
    <w:p w14:paraId="6E7C695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msg_cw_bottom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'Press F1 to exit,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nav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keys to move text$'</w:t>
      </w:r>
    </w:p>
    <w:p w14:paraId="35E241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d1 ENDS</w:t>
      </w:r>
    </w:p>
    <w:p w14:paraId="5AE81F2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c1 SEGMENT para public 'code'</w:t>
      </w:r>
    </w:p>
    <w:p w14:paraId="1600E02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ASSUME cs:c1,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ds:d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>1, ss:st1</w:t>
      </w:r>
    </w:p>
    <w:p w14:paraId="3AA3499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start: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254A625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d1</w:t>
      </w:r>
    </w:p>
    <w:p w14:paraId="31ABB0E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ds, ax</w:t>
      </w:r>
    </w:p>
    <w:p w14:paraId="321B604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</w:rPr>
        <w:t>; Установка текстового видеорежима, очистка экрана</w:t>
      </w:r>
    </w:p>
    <w:p w14:paraId="5F48FA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=0 (номер функции),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=3 (номер режима)</w:t>
      </w:r>
    </w:p>
    <w:p w14:paraId="0DB08D4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03h 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49285C4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10h</w:t>
      </w:r>
    </w:p>
    <w:p w14:paraId="42C8B3E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call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change_window</w:t>
      </w:r>
      <w:proofErr w:type="spellEnd"/>
    </w:p>
    <w:p w14:paraId="28AB883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input:</w:t>
      </w:r>
    </w:p>
    <w:p w14:paraId="5795FFF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Выводим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для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ввода</w:t>
      </w:r>
    </w:p>
    <w:p w14:paraId="3088CFD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RENDER_WINDOW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win_in</w:t>
      </w:r>
      <w:proofErr w:type="spellEnd"/>
    </w:p>
    <w:p w14:paraId="11CA856F" w14:textId="1DE10A8F" w:rsidR="002C07B2" w:rsidRPr="007E4C08" w:rsidRDefault="002C07B2" w:rsidP="002C07B2">
      <w:pPr>
        <w:ind w:left="707"/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Вывод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сообщения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ввода</w:t>
      </w:r>
    </w:p>
    <w:p w14:paraId="216DC02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0A706C7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</w:t>
      </w:r>
      <w:proofErr w:type="spellEnd"/>
    </w:p>
    <w:p w14:paraId="195A8A24" w14:textId="183C959B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di,di</w:t>
      </w:r>
      <w:proofErr w:type="spellEnd"/>
      <w:proofErr w:type="gramEnd"/>
    </w:p>
    <w:p w14:paraId="417251C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cx,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count_nums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cx - </w:t>
      </w:r>
      <w:r w:rsidRPr="007E4C08">
        <w:rPr>
          <w:rFonts w:ascii="Courier New" w:hAnsi="Courier New" w:cs="Courier New"/>
          <w:sz w:val="24"/>
          <w:szCs w:val="24"/>
        </w:rPr>
        <w:t>размер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массива</w:t>
      </w:r>
    </w:p>
    <w:p w14:paraId="59B8432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input_val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0CF5967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Узнаем положение курсора после вывода</w:t>
      </w:r>
    </w:p>
    <w:p w14:paraId="449A6F3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>push cx</w:t>
      </w:r>
    </w:p>
    <w:p w14:paraId="73AA0B0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cx, cx</w:t>
      </w:r>
    </w:p>
    <w:p w14:paraId="5D75777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0300h</w:t>
      </w:r>
    </w:p>
    <w:p w14:paraId="7E74CF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00h</w:t>
      </w:r>
    </w:p>
    <w:p w14:paraId="625C333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10h</w:t>
      </w:r>
    </w:p>
    <w:p w14:paraId="6E729721" w14:textId="522A34F4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Отрисовка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указателя '&gt;'</w:t>
      </w:r>
    </w:p>
    <w:p w14:paraId="3D1CB4C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</w:t>
      </w:r>
    </w:p>
    <w:p w14:paraId="114F8CB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33D5DCD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PRINT pointer</w:t>
      </w:r>
    </w:p>
    <w:p w14:paraId="0480989E" w14:textId="1A3C5795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Заполнение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массив</w:t>
      </w:r>
    </w:p>
    <w:p w14:paraId="546B8B3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READ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in_str</w:t>
      </w:r>
      <w:proofErr w:type="spellEnd"/>
    </w:p>
    <w:p w14:paraId="173DACA7" w14:textId="3B48E60A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call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diapazon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Проверка диапазона вводимых чисел (-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29999,+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>29999)</w:t>
      </w:r>
    </w:p>
    <w:p w14:paraId="3415331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flag_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err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 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; Сравним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flag_err</w:t>
      </w:r>
      <w:proofErr w:type="spellEnd"/>
    </w:p>
    <w:p w14:paraId="2C55206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jmp_0</w:t>
      </w:r>
    </w:p>
    <w:p w14:paraId="58C96B6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input_error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     </w:t>
      </w:r>
      <w:r w:rsidRPr="007E4C08">
        <w:rPr>
          <w:rFonts w:ascii="Courier New" w:hAnsi="Courier New" w:cs="Courier New"/>
          <w:sz w:val="24"/>
          <w:szCs w:val="24"/>
        </w:rPr>
        <w:tab/>
        <w:t>; Если равен - сообщение об ошибке ввода</w:t>
      </w:r>
    </w:p>
    <w:p w14:paraId="422A5A0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jmp_0:</w:t>
      </w:r>
    </w:p>
    <w:p w14:paraId="6DCBE7C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call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dopust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Проверка допустимости вводимых символов</w:t>
      </w:r>
    </w:p>
    <w:p w14:paraId="42878A1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</w:p>
    <w:p w14:paraId="64C99B9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jmp_1</w:t>
      </w:r>
    </w:p>
    <w:p w14:paraId="256337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input_error</w:t>
      </w:r>
      <w:proofErr w:type="spellEnd"/>
    </w:p>
    <w:p w14:paraId="6A53A5D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jmp_1:</w:t>
      </w:r>
    </w:p>
    <w:p w14:paraId="260F4D7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call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AsciiToBin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Преобразование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строки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число</w:t>
      </w:r>
    </w:p>
    <w:p w14:paraId="341B352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add di, 2</w:t>
      </w:r>
    </w:p>
    <w:p w14:paraId="12D2129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cx</w:t>
      </w:r>
    </w:p>
    <w:p w14:paraId="202048B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loop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input_val</w:t>
      </w:r>
      <w:proofErr w:type="spellEnd"/>
    </w:p>
    <w:p w14:paraId="4EFD3B5A" w14:textId="1B6F8155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</w:rPr>
        <w:t>; Производим обработку чисел по заданию</w:t>
      </w:r>
    </w:p>
    <w:p w14:paraId="63DADB3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call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Math</w:t>
      </w:r>
      <w:proofErr w:type="spellEnd"/>
    </w:p>
    <w:p w14:paraId="5E17A51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output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4C2454D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Выводим окно для информации (нижнее окно)</w:t>
      </w:r>
    </w:p>
    <w:p w14:paraId="28D7A9E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RENDER_WINDOW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win_info</w:t>
      </w:r>
      <w:proofErr w:type="spellEnd"/>
    </w:p>
    <w:p w14:paraId="749CD42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win_up_row+win_info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win_up_col+win_info</w:t>
      </w:r>
      <w:proofErr w:type="spellEnd"/>
    </w:p>
    <w:p w14:paraId="3F84F8C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</w:rPr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msg_cw_bottom</w:t>
      </w:r>
      <w:proofErr w:type="spellEnd"/>
    </w:p>
    <w:p w14:paraId="000CBF4C" w14:textId="1D287611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Выводим результат</w:t>
      </w:r>
    </w:p>
    <w:p w14:paraId="04136D3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call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Print_result</w:t>
      </w:r>
      <w:proofErr w:type="spellEnd"/>
    </w:p>
    <w:p w14:paraId="575C8E9C" w14:textId="04535A28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14D7CBB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</w:p>
    <w:p w14:paraId="35AF0B8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Вывод сообщений об ошибках</w:t>
      </w:r>
    </w:p>
    <w:p w14:paraId="175A81B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input_error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62F992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RENDER_ERROR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msg_input_err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B14670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08C1784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overflow_sum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12FCB4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RENDER_ERROR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msg_overf_sum</w:t>
      </w:r>
      <w:proofErr w:type="spellEnd"/>
    </w:p>
    <w:p w14:paraId="219739D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191CF8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overflow_divide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1D37A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RENDER_ERROR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msg_overf_devide</w:t>
      </w:r>
      <w:proofErr w:type="spellEnd"/>
    </w:p>
    <w:p w14:paraId="7900D40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2FD2BF1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divide_by_zero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2F90E1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RENDER_ERROR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msg_divide_by_zero</w:t>
      </w:r>
      <w:proofErr w:type="spellEnd"/>
    </w:p>
    <w:p w14:paraId="679EB8E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F27B43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no_positive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13923A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RENDER_ERROR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msg_no_positive</w:t>
      </w:r>
      <w:proofErr w:type="spellEnd"/>
    </w:p>
    <w:p w14:paraId="4818B12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7651F57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exit:</w:t>
      </w:r>
    </w:p>
    <w:p w14:paraId="4141F8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WAITING</w:t>
      </w:r>
    </w:p>
    <w:p w14:paraId="1AD5B1E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exit_fast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317116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CLEAR_SCREEN</w:t>
      </w:r>
    </w:p>
    <w:p w14:paraId="7703B3D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4c00h</w:t>
      </w:r>
    </w:p>
    <w:p w14:paraId="6417695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21h</w:t>
      </w:r>
    </w:p>
    <w:p w14:paraId="0511A191" w14:textId="77B17009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Процедура для вывода результатов</w:t>
      </w:r>
    </w:p>
    <w:p w14:paraId="106FF2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; Ввод: 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сh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номер строки</w:t>
      </w:r>
    </w:p>
    <w:p w14:paraId="31A57CF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;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cl - </w:t>
      </w:r>
      <w:r w:rsidRPr="007E4C08">
        <w:rPr>
          <w:rFonts w:ascii="Courier New" w:hAnsi="Courier New" w:cs="Courier New"/>
          <w:sz w:val="24"/>
          <w:szCs w:val="24"/>
        </w:rPr>
        <w:t>номер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столбца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34B7077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Print_result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PROC</w:t>
      </w:r>
    </w:p>
    <w:p w14:paraId="6CA51E0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win_up_row+win_out</w:t>
      </w:r>
      <w:proofErr w:type="spellEnd"/>
    </w:p>
    <w:p w14:paraId="157D607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05EB579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res_text</w:t>
      </w:r>
      <w:proofErr w:type="spellEnd"/>
    </w:p>
    <w:p w14:paraId="308B9D2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res_cycle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7180F6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</w:rPr>
        <w:t>; Считываем клавиши</w:t>
      </w:r>
    </w:p>
    <w:p w14:paraId="711475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</w:p>
    <w:p w14:paraId="38EEA1D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16h</w:t>
      </w:r>
    </w:p>
    <w:p w14:paraId="35C3026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4800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вверх</w:t>
      </w:r>
    </w:p>
    <w:p w14:paraId="153F1E3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res_up</w:t>
      </w:r>
      <w:proofErr w:type="spellEnd"/>
    </w:p>
    <w:p w14:paraId="3176780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5000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вниз</w:t>
      </w:r>
    </w:p>
    <w:p w14:paraId="28E659F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res_next1</w:t>
      </w:r>
    </w:p>
    <w:p w14:paraId="2815200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res_down</w:t>
      </w:r>
      <w:proofErr w:type="spellEnd"/>
    </w:p>
    <w:p w14:paraId="4D7AB68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res_next1:</w:t>
      </w:r>
    </w:p>
    <w:p w14:paraId="77BA7C1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3B00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F1</w:t>
      </w:r>
    </w:p>
    <w:p w14:paraId="4838618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res_next_2</w:t>
      </w:r>
    </w:p>
    <w:p w14:paraId="3601DDE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exit_fast</w:t>
      </w:r>
      <w:proofErr w:type="spellEnd"/>
    </w:p>
    <w:p w14:paraId="00AA64F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res_next_2:</w:t>
      </w:r>
    </w:p>
    <w:p w14:paraId="23F0629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res_cycle</w:t>
      </w:r>
      <w:proofErr w:type="spellEnd"/>
    </w:p>
    <w:p w14:paraId="58026B2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Двигаем строки вверх</w:t>
      </w:r>
    </w:p>
    <w:p w14:paraId="6FD4D28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res_up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9C643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cx</w:t>
      </w:r>
    </w:p>
    <w:p w14:paraId="54BEA68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win_up_row+win_out</w:t>
      </w:r>
      <w:proofErr w:type="spellEnd"/>
    </w:p>
    <w:p w14:paraId="310709C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jbe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res_save_up</w:t>
      </w:r>
      <w:proofErr w:type="spellEnd"/>
    </w:p>
    <w:p w14:paraId="760F838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4C363A5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res_save_up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76838E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545CAD7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res_cls</w:t>
      </w:r>
      <w:proofErr w:type="spellEnd"/>
    </w:p>
    <w:p w14:paraId="0277B87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</w:p>
    <w:p w14:paraId="45ECD8A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Двигаем строки вниз</w:t>
      </w:r>
    </w:p>
    <w:p w14:paraId="2A40E26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res_down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16396DF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>pop cx</w:t>
      </w:r>
    </w:p>
    <w:p w14:paraId="343B941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6CABF7A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add dh, 2</w:t>
      </w:r>
    </w:p>
    <w:p w14:paraId="1C49040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win_dn_row+win_out</w:t>
      </w:r>
      <w:proofErr w:type="spellEnd"/>
    </w:p>
    <w:p w14:paraId="382C87A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jae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res_save_down</w:t>
      </w:r>
      <w:proofErr w:type="spellEnd"/>
    </w:p>
    <w:p w14:paraId="1F5C652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36A1B3C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res_save_down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47AC9F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25A3A99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res_cls</w:t>
      </w:r>
      <w:proofErr w:type="spellEnd"/>
    </w:p>
    <w:p w14:paraId="12AD754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res_text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2379B8F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Отрисовываем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окно для вывода</w:t>
      </w:r>
    </w:p>
    <w:p w14:paraId="0FBA3CE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 xml:space="preserve">RENDER_WINDOW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win_out</w:t>
      </w:r>
      <w:proofErr w:type="spellEnd"/>
    </w:p>
    <w:p w14:paraId="105DED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Вывод суммы всех введенных чисел</w:t>
      </w:r>
    </w:p>
    <w:p w14:paraId="7E5BA5B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>pop cx</w:t>
      </w:r>
    </w:p>
    <w:p w14:paraId="1CF1852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788EB03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PRINT_AT_POS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msg_sum_numbers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sum_numbers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win_up_col+win_out</w:t>
      </w:r>
      <w:proofErr w:type="spellEnd"/>
    </w:p>
    <w:p w14:paraId="150C0A6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09F7B6D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</w:rPr>
        <w:t>; Вывод максимального положительного числа</w:t>
      </w:r>
    </w:p>
    <w:p w14:paraId="7F2CEF2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ch</w:t>
      </w:r>
      <w:proofErr w:type="spellEnd"/>
    </w:p>
    <w:p w14:paraId="79E0723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PRINT_AT_POS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msg_max_positive_num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win_up_col+win_out</w:t>
      </w:r>
      <w:proofErr w:type="spellEnd"/>
    </w:p>
    <w:p w14:paraId="1CD8E73B" w14:textId="20453DCA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Вывод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результата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деления</w:t>
      </w:r>
    </w:p>
    <w:p w14:paraId="482B905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4A4DEFA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PRINT_AT_POS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msg_result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result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win_up_col+win_out</w:t>
      </w:r>
      <w:proofErr w:type="spellEnd"/>
    </w:p>
    <w:p w14:paraId="5A6A28B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res_cycle</w:t>
      </w:r>
      <w:proofErr w:type="spellEnd"/>
    </w:p>
    <w:p w14:paraId="3A8F7BB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Выход из процедуры</w:t>
      </w:r>
    </w:p>
    <w:p w14:paraId="2D88D28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res_exit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  <w:r w:rsidRPr="007E4C08">
        <w:rPr>
          <w:rFonts w:ascii="Courier New" w:hAnsi="Courier New" w:cs="Courier New"/>
          <w:sz w:val="24"/>
          <w:szCs w:val="24"/>
        </w:rPr>
        <w:tab/>
      </w:r>
    </w:p>
    <w:p w14:paraId="7501325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ret</w:t>
      </w:r>
      <w:proofErr w:type="spellEnd"/>
    </w:p>
    <w:p w14:paraId="49F6629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Очищаем предыдущие строки</w:t>
      </w:r>
    </w:p>
    <w:p w14:paraId="0C31334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res_cls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6888D9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cx, 7</w:t>
      </w:r>
    </w:p>
    <w:p w14:paraId="4FABFA0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res_cls_cycle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3A385C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</w:rPr>
        <w:t>; Заменяем на пустые строки</w:t>
      </w:r>
    </w:p>
    <w:p w14:paraId="0351109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win_up_row+win_out</w:t>
      </w:r>
      <w:proofErr w:type="spellEnd"/>
    </w:p>
    <w:p w14:paraId="57F5779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SET_CURSOR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win_up_col+win_out</w:t>
      </w:r>
      <w:proofErr w:type="spellEnd"/>
    </w:p>
    <w:p w14:paraId="7EFAECA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m_msg_cls</w:t>
      </w:r>
      <w:proofErr w:type="spellEnd"/>
    </w:p>
    <w:p w14:paraId="7B557DA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</w:t>
      </w:r>
    </w:p>
    <w:p w14:paraId="19C1AE4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</w:p>
    <w:p w14:paraId="3646DDF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  <w:t xml:space="preserve">loop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res_cls_cycle</w:t>
      </w:r>
      <w:proofErr w:type="spellEnd"/>
    </w:p>
    <w:p w14:paraId="57BD105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res_text</w:t>
      </w:r>
      <w:proofErr w:type="spellEnd"/>
    </w:p>
    <w:p w14:paraId="0B2980E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</w:p>
    <w:p w14:paraId="5242CB7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Print_result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ENDP</w:t>
      </w:r>
    </w:p>
    <w:p w14:paraId="6C82D8C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Арифметическая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обработка</w:t>
      </w:r>
    </w:p>
    <w:p w14:paraId="72C47A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Math PROC</w:t>
      </w:r>
    </w:p>
    <w:p w14:paraId="769E6F1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m1:</w:t>
      </w:r>
    </w:p>
    <w:p w14:paraId="371835D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count_nums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размер массива</w:t>
      </w:r>
    </w:p>
    <w:p w14:paraId="36D688B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offset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  <w:t>; Будем проходить по исх. массиву</w:t>
      </w:r>
    </w:p>
    <w:p w14:paraId="5F48C2B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</w:p>
    <w:p w14:paraId="0563546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m2: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4EA8DBE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[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F096F3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0</w:t>
      </w:r>
    </w:p>
    <w:p w14:paraId="67FC1DD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loop_m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2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если число отрицательное</w:t>
      </w:r>
    </w:p>
    <w:p w14:paraId="4E12B0C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positive:</w:t>
      </w:r>
    </w:p>
    <w:p w14:paraId="3E14A8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</w:p>
    <w:p w14:paraId="397FA17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jng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loop_m2</w:t>
      </w:r>
    </w:p>
    <w:p w14:paraId="7062022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ax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помещаем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текущее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максимальное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число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</w:p>
    <w:p w14:paraId="7AFAA88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loop_m2:</w:t>
      </w:r>
    </w:p>
    <w:p w14:paraId="7D1F383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add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sum_numbers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добавляем число в сумму</w:t>
      </w:r>
    </w:p>
    <w:p w14:paraId="31BBE6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jno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jmp_no_of</w:t>
      </w:r>
      <w:proofErr w:type="spellEnd"/>
    </w:p>
    <w:p w14:paraId="108889F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overflow</w:t>
      </w:r>
      <w:r w:rsidRPr="007E4C08">
        <w:rPr>
          <w:rFonts w:ascii="Courier New" w:hAnsi="Courier New" w:cs="Courier New"/>
          <w:sz w:val="24"/>
          <w:szCs w:val="24"/>
        </w:rPr>
        <w:t>_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sum</w:t>
      </w:r>
      <w:r w:rsidRPr="007E4C08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переполнение при сумме</w:t>
      </w:r>
    </w:p>
    <w:p w14:paraId="61217AE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jmp_no_of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C75F11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add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2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След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7E4C08">
        <w:rPr>
          <w:rFonts w:ascii="Courier New" w:hAnsi="Courier New" w:cs="Courier New"/>
          <w:sz w:val="24"/>
          <w:szCs w:val="24"/>
        </w:rPr>
        <w:t>число</w:t>
      </w:r>
    </w:p>
    <w:p w14:paraId="33B02B5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loop m2</w:t>
      </w:r>
    </w:p>
    <w:p w14:paraId="0E15BBB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E4C08">
        <w:rPr>
          <w:rFonts w:ascii="Courier New" w:hAnsi="Courier New" w:cs="Courier New"/>
          <w:sz w:val="24"/>
          <w:szCs w:val="24"/>
        </w:rPr>
        <w:t>; Если не ввели положительного числа</w:t>
      </w:r>
    </w:p>
    <w:p w14:paraId="72CE6CA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max_positive_num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0FFFFh</w:t>
      </w:r>
    </w:p>
    <w:p w14:paraId="742B76C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next_1</w:t>
      </w:r>
    </w:p>
    <w:p w14:paraId="42793D1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no_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positive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переходим к ошибке, т.к. не ввели ни одного положительного числа</w:t>
      </w:r>
    </w:p>
    <w:p w14:paraId="4028574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next_1:</w:t>
      </w:r>
    </w:p>
    <w:p w14:paraId="66A8BE5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; </w:t>
      </w:r>
      <w:r w:rsidRPr="007E4C08">
        <w:rPr>
          <w:rFonts w:ascii="Courier New" w:hAnsi="Courier New" w:cs="Courier New"/>
          <w:sz w:val="24"/>
          <w:szCs w:val="24"/>
        </w:rPr>
        <w:t>Если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ввели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0</w:t>
      </w:r>
    </w:p>
    <w:p w14:paraId="729B0C5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0</w:t>
      </w:r>
    </w:p>
    <w:p w14:paraId="41360FD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next_2</w:t>
      </w:r>
    </w:p>
    <w:p w14:paraId="5209C26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divide</w:t>
      </w:r>
      <w:r w:rsidRPr="007E4C08">
        <w:rPr>
          <w:rFonts w:ascii="Courier New" w:hAnsi="Courier New" w:cs="Courier New"/>
          <w:sz w:val="24"/>
          <w:szCs w:val="24"/>
        </w:rPr>
        <w:t>_</w:t>
      </w:r>
      <w:r w:rsidRPr="007E4C08">
        <w:rPr>
          <w:rFonts w:ascii="Courier New" w:hAnsi="Courier New" w:cs="Courier New"/>
          <w:sz w:val="24"/>
          <w:szCs w:val="24"/>
          <w:lang w:val="en-US"/>
        </w:rPr>
        <w:t>by</w:t>
      </w:r>
      <w:r w:rsidRPr="007E4C08">
        <w:rPr>
          <w:rFonts w:ascii="Courier New" w:hAnsi="Courier New" w:cs="Courier New"/>
          <w:sz w:val="24"/>
          <w:szCs w:val="24"/>
        </w:rPr>
        <w:t>_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zero</w:t>
      </w:r>
      <w:r w:rsidRPr="007E4C08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переходим к ошибке, т.к. делим на 0</w:t>
      </w:r>
    </w:p>
    <w:p w14:paraId="5B74D95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next_2:</w:t>
      </w:r>
    </w:p>
    <w:p w14:paraId="21D795F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; Делим сумму на макс. положительное</w:t>
      </w:r>
    </w:p>
    <w:p w14:paraId="66A03C5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sum_numbers</w:t>
      </w:r>
      <w:proofErr w:type="spellEnd"/>
    </w:p>
    <w:p w14:paraId="2C3847E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cwd</w:t>
      </w:r>
      <w:proofErr w:type="spellEnd"/>
    </w:p>
    <w:p w14:paraId="062C12E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idiv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max_positive_num</w:t>
      </w:r>
      <w:proofErr w:type="spellEnd"/>
    </w:p>
    <w:p w14:paraId="63DE36E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jno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next_3</w:t>
      </w:r>
    </w:p>
    <w:p w14:paraId="5EEC457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overflow_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divide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переполнение при деление</w:t>
      </w:r>
    </w:p>
    <w:p w14:paraId="29316CA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next_3:</w:t>
      </w:r>
    </w:p>
    <w:p w14:paraId="6822F42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result, ax</w:t>
      </w:r>
    </w:p>
    <w:p w14:paraId="52415A46" w14:textId="75B20FBC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ret</w:t>
      </w:r>
    </w:p>
    <w:p w14:paraId="303101B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Math ENDP</w:t>
      </w:r>
    </w:p>
    <w:p w14:paraId="2923AD7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;****************************************************</w:t>
      </w:r>
    </w:p>
    <w:p w14:paraId="58C2AAC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Проверка диапазона вводимых чисел -29999,+29999</w:t>
      </w:r>
    </w:p>
    <w:p w14:paraId="3F1DD05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Аргументы:</w:t>
      </w:r>
    </w:p>
    <w:p w14:paraId="75CE306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Буфер ввода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string</w:t>
      </w:r>
      <w:proofErr w:type="spellEnd"/>
    </w:p>
    <w:p w14:paraId="022301D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lastRenderedPageBreak/>
        <w:t>;*</w:t>
      </w:r>
    </w:p>
    <w:p w14:paraId="140A275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Результат:</w:t>
      </w:r>
    </w:p>
    <w:p w14:paraId="6493073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флаг ошибки ввода</w:t>
      </w:r>
    </w:p>
    <w:p w14:paraId="7788FA6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;****************************************************</w:t>
      </w:r>
    </w:p>
    <w:p w14:paraId="5CFB6CC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DIAPAZON PROC</w:t>
      </w:r>
    </w:p>
    <w:p w14:paraId="3488F80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</w:p>
    <w:p w14:paraId="059F969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56619A6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796CBF3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05h </w:t>
      </w:r>
      <w:r w:rsidRPr="007E4C08">
        <w:rPr>
          <w:rFonts w:ascii="Courier New" w:hAnsi="Courier New" w:cs="Courier New"/>
          <w:sz w:val="24"/>
          <w:szCs w:val="24"/>
        </w:rPr>
        <w:tab/>
        <w:t>; Если ввели менее 5 символов, проверим их допустимость</w:t>
      </w:r>
    </w:p>
    <w:p w14:paraId="5BF1DAA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dop</w:t>
      </w:r>
      <w:proofErr w:type="spellEnd"/>
    </w:p>
    <w:p w14:paraId="685F3CB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</w:p>
    <w:p w14:paraId="28A9542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'-' 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Eсли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ввели 5 или более символов проверим является ли первый минусом</w:t>
      </w:r>
    </w:p>
    <w:p w14:paraId="030F53C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plus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Eсли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1 символ не минус, проверим число символов</w:t>
      </w:r>
    </w:p>
    <w:p w14:paraId="7E0E0F2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</w:p>
    <w:p w14:paraId="7C68096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6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Eсли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первый - минус и символов меньше 6 проверим допустимость символов </w:t>
      </w:r>
    </w:p>
    <w:p w14:paraId="3E3ED5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       </w:t>
      </w:r>
    </w:p>
    <w:p w14:paraId="0BA456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</w:p>
    <w:p w14:paraId="3A86165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>; Иначе проверим первую цифру</w:t>
      </w:r>
    </w:p>
    <w:p w14:paraId="451353A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first</w:t>
      </w:r>
      <w:proofErr w:type="spellEnd"/>
    </w:p>
    <w:p w14:paraId="2D89204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plus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:   </w:t>
      </w:r>
    </w:p>
    <w:p w14:paraId="00A6F33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6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Bведено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6 символов и первый - не минус </w:t>
      </w:r>
    </w:p>
    <w:p w14:paraId="1FCC84A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error1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Oшибка</w:t>
      </w:r>
      <w:proofErr w:type="spellEnd"/>
    </w:p>
    <w:p w14:paraId="0408E89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first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:  </w:t>
      </w:r>
    </w:p>
    <w:p w14:paraId="64CE93A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[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], '2'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Cравним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первый символ с '2'</w:t>
      </w:r>
    </w:p>
    <w:p w14:paraId="6403136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jna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Eсли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первый &lt;= '2' - проверим допустимость символов</w:t>
      </w:r>
    </w:p>
    <w:p w14:paraId="650BE1C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error1:</w:t>
      </w:r>
    </w:p>
    <w:p w14:paraId="13E28D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Иначе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</w:p>
    <w:p w14:paraId="754A172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dop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  <w:r w:rsidRPr="007E4C08">
        <w:rPr>
          <w:rFonts w:ascii="Courier New" w:hAnsi="Courier New" w:cs="Courier New"/>
          <w:sz w:val="24"/>
          <w:szCs w:val="24"/>
        </w:rPr>
        <w:tab/>
      </w:r>
    </w:p>
    <w:p w14:paraId="3667B89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ret</w:t>
      </w:r>
      <w:proofErr w:type="spellEnd"/>
    </w:p>
    <w:p w14:paraId="44216F5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DIAPAZON ENDP</w:t>
      </w:r>
    </w:p>
    <w:p w14:paraId="27EBE6D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;****************************************************</w:t>
      </w:r>
    </w:p>
    <w:p w14:paraId="2004968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Проверка допустимости вводимых символов</w:t>
      </w:r>
    </w:p>
    <w:p w14:paraId="6B0FCEF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Аргументы:</w:t>
      </w:r>
    </w:p>
    <w:p w14:paraId="588412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Буфер ввода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string</w:t>
      </w:r>
      <w:proofErr w:type="spellEnd"/>
    </w:p>
    <w:p w14:paraId="5DB576A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номер символа в строке</w:t>
      </w:r>
    </w:p>
    <w:p w14:paraId="1594ECA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</w:t>
      </w:r>
    </w:p>
    <w:p w14:paraId="0D46DD2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Результат:</w:t>
      </w:r>
    </w:p>
    <w:p w14:paraId="729E833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флаг ошибки ввода</w:t>
      </w:r>
    </w:p>
    <w:p w14:paraId="461BFC3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;****************************************************</w:t>
      </w:r>
    </w:p>
    <w:p w14:paraId="3AA6B45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DOPUST PROC</w:t>
      </w:r>
    </w:p>
    <w:p w14:paraId="28619E4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</w:p>
    <w:p w14:paraId="44023C3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24CC36A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ah, ah</w:t>
      </w:r>
    </w:p>
    <w:p w14:paraId="4959CBD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7857BA1B" w14:textId="2283DA03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; В (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) количество введенных символов</w:t>
      </w:r>
    </w:p>
    <w:p w14:paraId="7DEF19A1" w14:textId="7A759F4D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string, '-'</w:t>
      </w:r>
    </w:p>
    <w:p w14:paraId="58B742C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m11</w:t>
      </w:r>
    </w:p>
    <w:p w14:paraId="098AA27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in_sym_count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1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Если был введен только один "-"</w:t>
      </w:r>
    </w:p>
    <w:p w14:paraId="2688847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>je error2</w:t>
      </w:r>
    </w:p>
    <w:p w14:paraId="79AD352E" w14:textId="340E765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m11: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04DE113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al, [string +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B (al) - </w:t>
      </w:r>
      <w:r w:rsidRPr="007E4C08">
        <w:rPr>
          <w:rFonts w:ascii="Courier New" w:hAnsi="Courier New" w:cs="Courier New"/>
          <w:sz w:val="24"/>
          <w:szCs w:val="24"/>
        </w:rPr>
        <w:t>первый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символ</w:t>
      </w:r>
    </w:p>
    <w:p w14:paraId="5647F77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'-'</w:t>
      </w:r>
      <w:r w:rsidRPr="007E4C08">
        <w:rPr>
          <w:rFonts w:ascii="Courier New" w:hAnsi="Courier New" w:cs="Courier New"/>
          <w:sz w:val="24"/>
          <w:szCs w:val="24"/>
        </w:rPr>
        <w:tab/>
        <w:t>; Является ли символ минусом</w:t>
      </w:r>
    </w:p>
    <w:p w14:paraId="21ECC9A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testdop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  <w:t>; Если не минус - проверка допустимости</w:t>
      </w:r>
    </w:p>
    <w:p w14:paraId="1400BB1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00h</w:t>
      </w:r>
      <w:r w:rsidRPr="007E4C08">
        <w:rPr>
          <w:rFonts w:ascii="Courier New" w:hAnsi="Courier New" w:cs="Courier New"/>
          <w:sz w:val="24"/>
          <w:szCs w:val="24"/>
        </w:rPr>
        <w:tab/>
        <w:t xml:space="preserve">; Если 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>минус  -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является ли он первым символом</w:t>
      </w:r>
    </w:p>
    <w:p w14:paraId="7B16871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error2</w:t>
      </w:r>
      <w:r w:rsidRPr="007E4C08">
        <w:rPr>
          <w:rFonts w:ascii="Courier New" w:hAnsi="Courier New" w:cs="Courier New"/>
          <w:sz w:val="24"/>
          <w:szCs w:val="24"/>
        </w:rPr>
        <w:tab/>
        <w:t>; Если минус не первый - ошибка</w:t>
      </w:r>
    </w:p>
    <w:p w14:paraId="67466333" w14:textId="46E9D204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m13</w:t>
      </w:r>
    </w:p>
    <w:p w14:paraId="12588AB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testdop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69CEA3F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'0'</w:t>
      </w:r>
      <w:proofErr w:type="gramStart"/>
      <w:r w:rsidRPr="007E4C08">
        <w:rPr>
          <w:rFonts w:ascii="Courier New" w:hAnsi="Courier New" w:cs="Courier New"/>
          <w:sz w:val="24"/>
          <w:szCs w:val="24"/>
        </w:rPr>
        <w:tab/>
        <w:t>;Является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ли введенный символ цифрой</w:t>
      </w:r>
    </w:p>
    <w:p w14:paraId="3774FC8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jb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error2</w:t>
      </w:r>
    </w:p>
    <w:p w14:paraId="1E08403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al, '9'</w:t>
      </w:r>
    </w:p>
    <w:p w14:paraId="0D2E215E" w14:textId="6C8F76AE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ja error2</w:t>
      </w:r>
    </w:p>
    <w:p w14:paraId="3DC2CA7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m13: 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74DD533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69CDB8E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loop m11</w:t>
      </w:r>
    </w:p>
    <w:p w14:paraId="604DBF24" w14:textId="72530A53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m14</w:t>
      </w:r>
    </w:p>
    <w:p w14:paraId="21AAAB5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error2: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6A554B9B" w14:textId="3E204653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При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недопустимости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символа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</w:p>
    <w:p w14:paraId="654276B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m14: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41D20D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ret</w:t>
      </w:r>
    </w:p>
    <w:p w14:paraId="10595BA9" w14:textId="7736BC7C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DOPUST ENDP</w:t>
      </w:r>
    </w:p>
    <w:p w14:paraId="4F1E16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;****************************************************</w:t>
      </w:r>
    </w:p>
    <w:p w14:paraId="5064FBB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ASCII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to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number</w:t>
      </w:r>
    </w:p>
    <w:p w14:paraId="4D1A905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Аргументы:</w:t>
      </w:r>
    </w:p>
    <w:p w14:paraId="0F1F940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B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количество введенных символов</w:t>
      </w:r>
    </w:p>
    <w:p w14:paraId="497D814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B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номер символа начиная с последнего</w:t>
      </w:r>
    </w:p>
    <w:p w14:paraId="6ED5E40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</w:t>
      </w:r>
    </w:p>
    <w:p w14:paraId="1E9A9D5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Результат:</w:t>
      </w:r>
    </w:p>
    <w:p w14:paraId="2C92EB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Буфер чисел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numbers</w:t>
      </w:r>
      <w:proofErr w:type="spellEnd"/>
    </w:p>
    <w:p w14:paraId="1B6324A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B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номер числа в массиве</w:t>
      </w:r>
    </w:p>
    <w:p w14:paraId="458165B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;****************************************************</w:t>
      </w:r>
    </w:p>
    <w:p w14:paraId="1027276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AsciiToBin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PROC</w:t>
      </w:r>
    </w:p>
    <w:p w14:paraId="491F1D5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49B56FA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in_sym_count</w:t>
      </w:r>
      <w:proofErr w:type="spellEnd"/>
    </w:p>
    <w:p w14:paraId="5089BD8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</w:p>
    <w:p w14:paraId="4F38A5A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cl</w:t>
      </w:r>
    </w:p>
    <w:p w14:paraId="4B38E2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bl</w:t>
      </w:r>
      <w:proofErr w:type="spellEnd"/>
    </w:p>
    <w:p w14:paraId="269E4F86" w14:textId="6AA45AE4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01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</w:t>
      </w:r>
      <w:r w:rsidRPr="007E4C08">
        <w:rPr>
          <w:rFonts w:ascii="Courier New" w:hAnsi="Courier New" w:cs="Courier New"/>
          <w:sz w:val="24"/>
          <w:szCs w:val="24"/>
        </w:rPr>
        <w:t xml:space="preserve">  ;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В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вес разряда</w:t>
      </w:r>
    </w:p>
    <w:p w14:paraId="225D860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n1: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78EB4C7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al, [string +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75E0C16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ah</w:t>
      </w:r>
      <w:proofErr w:type="spellEnd"/>
    </w:p>
    <w:p w14:paraId="4A6950E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'-'</w:t>
      </w:r>
      <w:r w:rsidRPr="007E4C08">
        <w:rPr>
          <w:rFonts w:ascii="Courier New" w:hAnsi="Courier New" w:cs="Courier New"/>
          <w:sz w:val="24"/>
          <w:szCs w:val="24"/>
        </w:rPr>
        <w:tab/>
        <w:t>; Проверим знак числа</w:t>
      </w:r>
    </w:p>
    <w:p w14:paraId="4552AEA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je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otr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;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Eсли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число отрицательное</w:t>
      </w:r>
    </w:p>
    <w:p w14:paraId="1003F22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sub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, '0'</w:t>
      </w:r>
    </w:p>
    <w:p w14:paraId="026C6FD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mul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150B907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add [numbers + di], ax</w:t>
      </w:r>
    </w:p>
    <w:p w14:paraId="77B27E7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15A9E25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10</w:t>
      </w:r>
    </w:p>
    <w:p w14:paraId="315DC28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mul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74FBBBF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ax</w:t>
      </w:r>
    </w:p>
    <w:p w14:paraId="786691D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</w:p>
    <w:p w14:paraId="11F5342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loop n1</w:t>
      </w:r>
    </w:p>
    <w:p w14:paraId="06DF8B2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n2</w:t>
      </w:r>
    </w:p>
    <w:p w14:paraId="48EAF53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40BED117" w14:textId="310704FD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neg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[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numbers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di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]</w:t>
      </w:r>
      <w:r w:rsidRPr="007E4C08">
        <w:rPr>
          <w:rFonts w:ascii="Courier New" w:hAnsi="Courier New" w:cs="Courier New"/>
          <w:sz w:val="24"/>
          <w:szCs w:val="24"/>
        </w:rPr>
        <w:tab/>
        <w:t>; Представим отрицательное число в дополнительном коде</w:t>
      </w:r>
    </w:p>
    <w:p w14:paraId="736843A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n2: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01F972B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ret</w:t>
      </w:r>
    </w:p>
    <w:p w14:paraId="4DDD05B5" w14:textId="755721F1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AsciiToBin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ENDP</w:t>
      </w:r>
    </w:p>
    <w:p w14:paraId="3330D0F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;****************************************************</w:t>
      </w:r>
    </w:p>
    <w:p w14:paraId="72CD4FE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Number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to</w:t>
      </w:r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  <w:lang w:val="en-US"/>
        </w:rPr>
        <w:t>ASCII</w:t>
      </w:r>
    </w:p>
    <w:p w14:paraId="497EFEE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Аргументы:</w:t>
      </w:r>
    </w:p>
    <w:p w14:paraId="280691F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Число передается через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ax</w:t>
      </w:r>
      <w:proofErr w:type="spellEnd"/>
    </w:p>
    <w:p w14:paraId="1F1A1EE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</w:t>
      </w:r>
    </w:p>
    <w:p w14:paraId="48202E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Результат:</w:t>
      </w:r>
    </w:p>
    <w:p w14:paraId="15A6BEA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gramStart"/>
      <w:r w:rsidRPr="007E4C08">
        <w:rPr>
          <w:rFonts w:ascii="Courier New" w:hAnsi="Courier New" w:cs="Courier New"/>
          <w:sz w:val="24"/>
          <w:szCs w:val="24"/>
        </w:rPr>
        <w:t>;*</w:t>
      </w:r>
      <w:proofErr w:type="gram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  <w:t xml:space="preserve">Буфер чисел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out_str</w:t>
      </w:r>
      <w:proofErr w:type="spellEnd"/>
    </w:p>
    <w:p w14:paraId="38EBCD1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;****************************************************</w:t>
      </w:r>
    </w:p>
    <w:p w14:paraId="492740A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BinToAscii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PROC</w:t>
      </w:r>
    </w:p>
    <w:p w14:paraId="01E7E59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386092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add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5</w:t>
      </w:r>
    </w:p>
    <w:p w14:paraId="6BE2EEE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10</w:t>
      </w:r>
    </w:p>
    <w:p w14:paraId="7BF345C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ax</w:t>
      </w:r>
    </w:p>
    <w:p w14:paraId="3EC85F2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</w:t>
      </w:r>
    </w:p>
    <w:p w14:paraId="27F7F54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jnl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mm1</w:t>
      </w:r>
    </w:p>
    <w:p w14:paraId="6E8953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neg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</w:t>
      </w:r>
    </w:p>
    <w:p w14:paraId="255708E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mm1: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16FCBD0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cwd</w:t>
      </w:r>
      <w:proofErr w:type="spellEnd"/>
    </w:p>
    <w:p w14:paraId="78EC000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idiv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</w:p>
    <w:p w14:paraId="10CA8BA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add dl, '0'</w:t>
      </w:r>
    </w:p>
    <w:p w14:paraId="455D32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out_str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], dl</w:t>
      </w:r>
    </w:p>
    <w:p w14:paraId="2356247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3AC2D4B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</w:t>
      </w:r>
    </w:p>
    <w:p w14:paraId="5F6702E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mm1</w:t>
      </w:r>
    </w:p>
    <w:p w14:paraId="0DE798B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ax</w:t>
      </w:r>
    </w:p>
    <w:p w14:paraId="08DA3F7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0</w:t>
      </w:r>
    </w:p>
    <w:p w14:paraId="37C12DF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jge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mm2</w:t>
      </w:r>
    </w:p>
    <w:p w14:paraId="090D3A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out_str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], '-'</w:t>
      </w:r>
    </w:p>
    <w:p w14:paraId="5B9CE91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mm2:</w:t>
      </w:r>
    </w:p>
    <w:p w14:paraId="76E89CCD" w14:textId="6931249C" w:rsidR="00A9231D" w:rsidRPr="007E4C08" w:rsidRDefault="00A9231D" w:rsidP="00A9231D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ret</w:t>
      </w:r>
    </w:p>
    <w:p w14:paraId="27643CAA" w14:textId="59ADB484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BinToAscii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END</w:t>
      </w:r>
    </w:p>
    <w:p w14:paraId="4B781DC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clearOutputStr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PROC</w:t>
      </w:r>
    </w:p>
    <w:p w14:paraId="5A1C055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push cx</w:t>
      </w:r>
    </w:p>
    <w:p w14:paraId="000663A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1028DCB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0AA878C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offset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out_str</w:t>
      </w:r>
      <w:proofErr w:type="spellEnd"/>
    </w:p>
    <w:p w14:paraId="7C2D59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cl, 06h</w:t>
      </w:r>
    </w:p>
    <w:p w14:paraId="72D14AE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clearCycle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233A86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], byte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ptr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' '</w:t>
      </w:r>
    </w:p>
    <w:p w14:paraId="72D1716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si</w:t>
      </w:r>
      <w:proofErr w:type="spellEnd"/>
    </w:p>
    <w:p w14:paraId="677AEB2F" w14:textId="77F30736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loop _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clearCycle</w:t>
      </w:r>
      <w:proofErr w:type="spellEnd"/>
    </w:p>
    <w:p w14:paraId="719D4DB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pop cx</w:t>
      </w:r>
    </w:p>
    <w:p w14:paraId="3ABBC8B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ret</w:t>
      </w:r>
      <w:proofErr w:type="spellEnd"/>
    </w:p>
    <w:p w14:paraId="0D3C499B" w14:textId="4168ABF6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ENDP</w:t>
      </w:r>
    </w:p>
    <w:p w14:paraId="5CE085F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Процедура для смены цветов фона и текста</w:t>
      </w:r>
    </w:p>
    <w:p w14:paraId="2C80399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Для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перемещения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окна</w:t>
      </w:r>
    </w:p>
    <w:p w14:paraId="4E2DF5B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change_window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PROC</w:t>
      </w:r>
    </w:p>
    <w:p w14:paraId="5437B56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cw_start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838424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Выводим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окно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подсказками</w:t>
      </w:r>
    </w:p>
    <w:p w14:paraId="2152BD2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RENDER_WINDOW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win_in</w:t>
      </w:r>
      <w:proofErr w:type="spellEnd"/>
    </w:p>
    <w:p w14:paraId="7E2EB59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win_up_row+win_in</w:t>
      </w:r>
      <w:proofErr w:type="spellEnd"/>
    </w:p>
    <w:p w14:paraId="60F84AF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30602D0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74AB92A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msg_cw_move</w:t>
      </w:r>
      <w:proofErr w:type="spellEnd"/>
    </w:p>
    <w:p w14:paraId="7526AE5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67FC3CE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52B9C51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msg_cw_exit</w:t>
      </w:r>
      <w:proofErr w:type="spellEnd"/>
    </w:p>
    <w:p w14:paraId="3BCA9BE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66CCE97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5E25DC5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msg_cw_bg</w:t>
      </w:r>
      <w:proofErr w:type="spellEnd"/>
    </w:p>
    <w:p w14:paraId="6D83BCF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71F5401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68A9D0C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msg_cw_text</w:t>
      </w:r>
      <w:proofErr w:type="spellEnd"/>
    </w:p>
    <w:p w14:paraId="55BB7BA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1484485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SET_CURSOR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5E9FA435" w14:textId="1370C44B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PRINT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msg_cw_enter</w:t>
      </w:r>
      <w:proofErr w:type="spellEnd"/>
    </w:p>
    <w:p w14:paraId="2D6B7D5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cw_get_coord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B5392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</w:rPr>
        <w:t xml:space="preserve">; Получаем временные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коордианты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окна</w:t>
      </w:r>
    </w:p>
    <w:p w14:paraId="365E0A8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win_up_row+win_in</w:t>
      </w:r>
      <w:proofErr w:type="spellEnd"/>
    </w:p>
    <w:p w14:paraId="50C768F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</w:p>
    <w:p w14:paraId="0D137A5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win_dn_row+win_in</w:t>
      </w:r>
      <w:proofErr w:type="spellEnd"/>
    </w:p>
    <w:p w14:paraId="1CCA0FFE" w14:textId="3F76AD5D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win_dn_col+win_in</w:t>
      </w:r>
      <w:proofErr w:type="spellEnd"/>
    </w:p>
    <w:p w14:paraId="0ED4475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cw_read_key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00C078D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Считываем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клавиши</w:t>
      </w:r>
    </w:p>
    <w:p w14:paraId="72E8B37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xor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ax</w:t>
      </w:r>
    </w:p>
    <w:p w14:paraId="64398A2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16h</w:t>
      </w:r>
    </w:p>
    <w:p w14:paraId="0E76399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4800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вверх</w:t>
      </w:r>
    </w:p>
    <w:p w14:paraId="688CF30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cw_up</w:t>
      </w:r>
      <w:proofErr w:type="spellEnd"/>
    </w:p>
    <w:p w14:paraId="0254603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5000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вниз</w:t>
      </w:r>
    </w:p>
    <w:p w14:paraId="79FAC29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cw_down</w:t>
      </w:r>
      <w:proofErr w:type="spellEnd"/>
    </w:p>
    <w:p w14:paraId="2407FAB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4B00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влево</w:t>
      </w:r>
    </w:p>
    <w:p w14:paraId="61292E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cw_left</w:t>
      </w:r>
      <w:proofErr w:type="spellEnd"/>
    </w:p>
    <w:p w14:paraId="03FCA63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4D00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Стрелка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вправо</w:t>
      </w:r>
    </w:p>
    <w:p w14:paraId="0E801FB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cw_right</w:t>
      </w:r>
      <w:proofErr w:type="spellEnd"/>
    </w:p>
    <w:p w14:paraId="644E2DC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3B00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F1</w:t>
      </w:r>
    </w:p>
    <w:p w14:paraId="263F649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cw_exit</w:t>
      </w:r>
      <w:proofErr w:type="spellEnd"/>
    </w:p>
    <w:p w14:paraId="6902D64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3C00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F2</w:t>
      </w:r>
    </w:p>
    <w:p w14:paraId="2CE2A74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cw_bg</w:t>
      </w:r>
      <w:proofErr w:type="spellEnd"/>
    </w:p>
    <w:p w14:paraId="0E38079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3D00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F3</w:t>
      </w:r>
    </w:p>
    <w:p w14:paraId="1687F98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cw_tx</w:t>
      </w:r>
      <w:proofErr w:type="spellEnd"/>
    </w:p>
    <w:p w14:paraId="797DA44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ax, 1C0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Dh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Enter</w:t>
      </w:r>
    </w:p>
    <w:p w14:paraId="64146D5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je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cw_enter</w:t>
      </w:r>
      <w:proofErr w:type="spellEnd"/>
    </w:p>
    <w:p w14:paraId="4D26291C" w14:textId="46E5A360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_</w:t>
      </w:r>
      <w:r w:rsidRPr="007E4C08">
        <w:rPr>
          <w:rFonts w:ascii="Courier New" w:hAnsi="Courier New" w:cs="Courier New"/>
          <w:sz w:val="24"/>
          <w:szCs w:val="24"/>
          <w:lang w:val="en-US"/>
        </w:rPr>
        <w:t>read</w:t>
      </w:r>
      <w:r w:rsidRPr="007E4C08">
        <w:rPr>
          <w:rFonts w:ascii="Courier New" w:hAnsi="Courier New" w:cs="Courier New"/>
          <w:sz w:val="24"/>
          <w:szCs w:val="24"/>
        </w:rPr>
        <w:t>_</w:t>
      </w:r>
      <w:r w:rsidRPr="007E4C08">
        <w:rPr>
          <w:rFonts w:ascii="Courier New" w:hAnsi="Courier New" w:cs="Courier New"/>
          <w:sz w:val="24"/>
          <w:szCs w:val="24"/>
          <w:lang w:val="en-US"/>
        </w:rPr>
        <w:t>key</w:t>
      </w:r>
    </w:p>
    <w:p w14:paraId="4C0405F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Установка цвета окна и текста</w:t>
      </w:r>
    </w:p>
    <w:p w14:paraId="5166AD8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cw_bg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>:</w:t>
      </w:r>
    </w:p>
    <w:p w14:paraId="6B1CD09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lastRenderedPageBreak/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add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win_color+win_in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00010000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b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меняем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цвет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фон</w:t>
      </w:r>
    </w:p>
    <w:p w14:paraId="4B7C016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cw_start</w:t>
      </w:r>
      <w:proofErr w:type="spellEnd"/>
    </w:p>
    <w:p w14:paraId="6F4FD67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cw_tx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4E3769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add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win_color+win_in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00000001</w:t>
      </w:r>
      <w:proofErr w:type="gramStart"/>
      <w:r w:rsidRPr="007E4C08">
        <w:rPr>
          <w:rFonts w:ascii="Courier New" w:hAnsi="Courier New" w:cs="Courier New"/>
          <w:sz w:val="24"/>
          <w:szCs w:val="24"/>
          <w:lang w:val="en-US"/>
        </w:rPr>
        <w:t>b ;</w:t>
      </w:r>
      <w:proofErr w:type="gram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меняем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цвет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текста</w:t>
      </w:r>
    </w:p>
    <w:p w14:paraId="05492CF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cw_start</w:t>
      </w:r>
      <w:proofErr w:type="spellEnd"/>
    </w:p>
    <w:p w14:paraId="634DC1D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; </w:t>
      </w:r>
      <w:r w:rsidRPr="007E4C08">
        <w:rPr>
          <w:rFonts w:ascii="Courier New" w:hAnsi="Courier New" w:cs="Courier New"/>
          <w:sz w:val="24"/>
          <w:szCs w:val="24"/>
        </w:rPr>
        <w:t>Логика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сдвига</w:t>
      </w: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4C08">
        <w:rPr>
          <w:rFonts w:ascii="Courier New" w:hAnsi="Courier New" w:cs="Courier New"/>
          <w:sz w:val="24"/>
          <w:szCs w:val="24"/>
        </w:rPr>
        <w:t>окна</w:t>
      </w:r>
    </w:p>
    <w:p w14:paraId="39130A7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cw_up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A8610A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743A068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</w:t>
      </w:r>
    </w:p>
    <w:p w14:paraId="7119286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cw_check</w:t>
      </w:r>
      <w:proofErr w:type="spellEnd"/>
    </w:p>
    <w:p w14:paraId="6D30F79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cw_down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A96A6B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5087362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</w:t>
      </w:r>
    </w:p>
    <w:p w14:paraId="6E35C81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cw_check</w:t>
      </w:r>
      <w:proofErr w:type="spellEnd"/>
    </w:p>
    <w:p w14:paraId="204AFF1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cw_left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828E74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</w:t>
      </w:r>
    </w:p>
    <w:p w14:paraId="543C708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</w:t>
      </w:r>
    </w:p>
    <w:p w14:paraId="2DB66CB9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cw_check</w:t>
      </w:r>
      <w:proofErr w:type="spellEnd"/>
    </w:p>
    <w:p w14:paraId="4A75C21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cw_right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2A3876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</w:t>
      </w:r>
    </w:p>
    <w:p w14:paraId="768E6A3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inc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</w:t>
      </w:r>
    </w:p>
    <w:p w14:paraId="508D73C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cw_check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D9EA0B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</w:rPr>
        <w:t>; Проверим, являются ли координаты допустимыми</w:t>
      </w:r>
    </w:p>
    <w:p w14:paraId="29891C2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call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check_window</w:t>
      </w:r>
      <w:proofErr w:type="spellEnd"/>
    </w:p>
    <w:p w14:paraId="0C0A8F9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flag_err</w:t>
      </w:r>
      <w:proofErr w:type="spellEnd"/>
    </w:p>
    <w:p w14:paraId="0C3351E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check_success</w:t>
      </w:r>
      <w:proofErr w:type="spellEnd"/>
    </w:p>
    <w:p w14:paraId="27D9A75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cw_get_coord</w:t>
      </w:r>
      <w:proofErr w:type="spellEnd"/>
    </w:p>
    <w:p w14:paraId="63F4A23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ab/>
        <w:t>; Если допустимы, то меняем переменные</w:t>
      </w:r>
    </w:p>
    <w:p w14:paraId="3AFF34D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check_success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B9B5D1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win_up_row+win_in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</w:p>
    <w:p w14:paraId="4250448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win_up_col+win_in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cl</w:t>
      </w:r>
    </w:p>
    <w:p w14:paraId="1C60E56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win_dn_row+win_in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dh</w:t>
      </w:r>
    </w:p>
    <w:p w14:paraId="4C4D606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win_dn_col+win_in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dl</w:t>
      </w:r>
    </w:p>
    <w:p w14:paraId="4F78544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CLEAR_SCREEN</w:t>
      </w:r>
    </w:p>
    <w:p w14:paraId="5645906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cw_start</w:t>
      </w:r>
      <w:proofErr w:type="spellEnd"/>
    </w:p>
    <w:p w14:paraId="45C218E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cw_enter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FEA7163" w14:textId="72B96480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ret</w:t>
      </w:r>
    </w:p>
    <w:p w14:paraId="500CA36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cw_exit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E5885A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exit_fast</w:t>
      </w:r>
      <w:proofErr w:type="spellEnd"/>
    </w:p>
    <w:p w14:paraId="41A9A6E3" w14:textId="3D649CF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change_window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ENDP</w:t>
      </w:r>
    </w:p>
    <w:p w14:paraId="247422D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Проверка: находится ли окно в рамках экрана</w:t>
      </w:r>
    </w:p>
    <w:p w14:paraId="166A4E4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 xml:space="preserve">; Аргументы: 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cx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строка|столбец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левый верхний угол</w:t>
      </w:r>
    </w:p>
    <w:p w14:paraId="074ACDE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</w:t>
      </w:r>
      <w:r w:rsidRPr="007E4C08">
        <w:rPr>
          <w:rFonts w:ascii="Courier New" w:hAnsi="Courier New" w:cs="Courier New"/>
          <w:sz w:val="24"/>
          <w:szCs w:val="24"/>
        </w:rPr>
        <w:tab/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dx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7E4C08">
        <w:rPr>
          <w:rFonts w:ascii="Courier New" w:hAnsi="Courier New" w:cs="Courier New"/>
          <w:sz w:val="24"/>
          <w:szCs w:val="24"/>
        </w:rPr>
        <w:t>строка|столбец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правый нижний угол </w:t>
      </w:r>
    </w:p>
    <w:p w14:paraId="5BC98F9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r w:rsidRPr="007E4C08">
        <w:rPr>
          <w:rFonts w:ascii="Courier New" w:hAnsi="Courier New" w:cs="Courier New"/>
          <w:sz w:val="24"/>
          <w:szCs w:val="24"/>
        </w:rPr>
        <w:t>; Результат:</w:t>
      </w: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= 0 - да, 1 - нет</w:t>
      </w:r>
    </w:p>
    <w:p w14:paraId="5E95DBE2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</w:rPr>
      </w:pPr>
      <w:proofErr w:type="spellStart"/>
      <w:r w:rsidRPr="007E4C08">
        <w:rPr>
          <w:rFonts w:ascii="Courier New" w:hAnsi="Courier New" w:cs="Courier New"/>
          <w:sz w:val="24"/>
          <w:szCs w:val="24"/>
        </w:rPr>
        <w:t>check_window</w:t>
      </w:r>
      <w:proofErr w:type="spellEnd"/>
      <w:r w:rsidRPr="007E4C08">
        <w:rPr>
          <w:rFonts w:ascii="Courier New" w:hAnsi="Courier New" w:cs="Courier New"/>
          <w:sz w:val="24"/>
          <w:szCs w:val="24"/>
        </w:rPr>
        <w:t xml:space="preserve"> PROC</w:t>
      </w:r>
    </w:p>
    <w:p w14:paraId="3621530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dh</w:t>
      </w:r>
    </w:p>
    <w:p w14:paraId="377A2867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ja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chw_err</w:t>
      </w:r>
      <w:proofErr w:type="spellEnd"/>
    </w:p>
    <w:p w14:paraId="646CC57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cl, dl</w:t>
      </w:r>
    </w:p>
    <w:p w14:paraId="3BE156F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ja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chw_err</w:t>
      </w:r>
      <w:proofErr w:type="spellEnd"/>
    </w:p>
    <w:p w14:paraId="4ED1A2DC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dh, 24</w:t>
      </w:r>
    </w:p>
    <w:p w14:paraId="5B61B20E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ja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chw_err</w:t>
      </w:r>
      <w:proofErr w:type="spellEnd"/>
    </w:p>
    <w:p w14:paraId="4DF89EA6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dl, 79</w:t>
      </w:r>
    </w:p>
    <w:p w14:paraId="55EB1ECB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 xml:space="preserve">ja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chw_err</w:t>
      </w:r>
      <w:proofErr w:type="spellEnd"/>
    </w:p>
    <w:p w14:paraId="38093F7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0</w:t>
      </w:r>
    </w:p>
    <w:p w14:paraId="55D3A8E4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chw_exit</w:t>
      </w:r>
      <w:proofErr w:type="spellEnd"/>
    </w:p>
    <w:p w14:paraId="340320AD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chw_err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7094B43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bh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, 1</w:t>
      </w:r>
    </w:p>
    <w:p w14:paraId="3A992EF1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chw_exit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1AAB915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  <w:t>ret</w:t>
      </w:r>
    </w:p>
    <w:p w14:paraId="4B5E0B55" w14:textId="57E692A2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check_window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ENDP</w:t>
      </w:r>
    </w:p>
    <w:p w14:paraId="71E59E2F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c1 ENDS</w:t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</w:p>
    <w:p w14:paraId="10F256E8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st1 SEGMENT para stack 'stack'</w:t>
      </w:r>
    </w:p>
    <w:p w14:paraId="3BFCB010" w14:textId="77777777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7E4C08">
        <w:rPr>
          <w:rFonts w:ascii="Courier New" w:hAnsi="Courier New" w:cs="Courier New"/>
          <w:sz w:val="24"/>
          <w:szCs w:val="24"/>
          <w:lang w:val="en-US"/>
        </w:rPr>
        <w:t>dw</w:t>
      </w:r>
      <w:proofErr w:type="spellEnd"/>
      <w:r w:rsidRPr="007E4C08">
        <w:rPr>
          <w:rFonts w:ascii="Courier New" w:hAnsi="Courier New" w:cs="Courier New"/>
          <w:sz w:val="24"/>
          <w:szCs w:val="24"/>
          <w:lang w:val="en-US"/>
        </w:rPr>
        <w:t xml:space="preserve"> 100 dup (?)</w:t>
      </w:r>
    </w:p>
    <w:p w14:paraId="2A460C81" w14:textId="43944810" w:rsidR="002C07B2" w:rsidRPr="007E4C08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st1 ENDS</w:t>
      </w:r>
    </w:p>
    <w:p w14:paraId="05CA5116" w14:textId="5FB49A12" w:rsidR="00140924" w:rsidRDefault="002C07B2" w:rsidP="002C07B2">
      <w:pPr>
        <w:rPr>
          <w:rFonts w:ascii="Courier New" w:hAnsi="Courier New" w:cs="Courier New"/>
          <w:sz w:val="24"/>
          <w:szCs w:val="24"/>
          <w:lang w:val="en-US"/>
        </w:rPr>
      </w:pPr>
      <w:r w:rsidRPr="007E4C08">
        <w:rPr>
          <w:rFonts w:ascii="Courier New" w:hAnsi="Courier New" w:cs="Courier New"/>
          <w:sz w:val="24"/>
          <w:szCs w:val="24"/>
          <w:lang w:val="en-US"/>
        </w:rPr>
        <w:t>end start</w:t>
      </w:r>
    </w:p>
    <w:p w14:paraId="2E878460" w14:textId="1FEE1691" w:rsidR="00974B9F" w:rsidRDefault="00974B9F" w:rsidP="002C07B2">
      <w:pPr>
        <w:rPr>
          <w:rFonts w:ascii="Courier New" w:hAnsi="Courier New" w:cs="Courier New"/>
          <w:sz w:val="24"/>
          <w:szCs w:val="24"/>
          <w:lang w:val="en-US"/>
        </w:rPr>
      </w:pPr>
    </w:p>
    <w:p w14:paraId="4E6FDA85" w14:textId="77777777" w:rsidR="00FF63BE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</w:p>
    <w:p w14:paraId="2624630A" w14:textId="77777777" w:rsidR="00FF63BE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</w:p>
    <w:p w14:paraId="4F6CE796" w14:textId="77777777" w:rsidR="00FF63BE" w:rsidRPr="00974B9F" w:rsidRDefault="00FF63BE" w:rsidP="00FF63BE">
      <w:pPr>
        <w:rPr>
          <w:b/>
          <w:sz w:val="32"/>
          <w:szCs w:val="32"/>
          <w:u w:val="single"/>
        </w:rPr>
      </w:pPr>
      <w:r w:rsidRPr="00974B9F">
        <w:rPr>
          <w:b/>
          <w:sz w:val="32"/>
          <w:szCs w:val="32"/>
          <w:u w:val="single"/>
        </w:rPr>
        <w:t>Пример работы программы:</w:t>
      </w:r>
    </w:p>
    <w:p w14:paraId="30159B68" w14:textId="77777777" w:rsidR="00FF63BE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  <w:bookmarkStart w:id="8" w:name="_GoBack"/>
      <w:bookmarkEnd w:id="8"/>
    </w:p>
    <w:p w14:paraId="06DFC55C" w14:textId="77777777" w:rsidR="00FF63BE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</w:p>
    <w:p w14:paraId="76FFE63C" w14:textId="77777777" w:rsidR="00FF63BE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</w:p>
    <w:p w14:paraId="6D25D6F6" w14:textId="51A30B93" w:rsidR="00974B9F" w:rsidRPr="00B5436B" w:rsidRDefault="00FF63BE" w:rsidP="00B5436B">
      <w:pPr>
        <w:spacing w:after="160" w:line="259" w:lineRule="auto"/>
        <w:ind w:firstLine="0"/>
        <w:rPr>
          <w:sz w:val="22"/>
          <w:szCs w:val="22"/>
          <w:lang w:val="en-US"/>
        </w:rPr>
      </w:pPr>
      <w:r>
        <w:rPr>
          <w:noProof/>
          <w:sz w:val="22"/>
          <w:szCs w:val="22"/>
          <w:lang w:eastAsia="ru-RU"/>
        </w:rPr>
        <w:lastRenderedPageBreak/>
        <w:drawing>
          <wp:inline distT="0" distB="0" distL="0" distR="0" wp14:anchorId="4AFB4354" wp14:editId="00385157">
            <wp:extent cx="5067739" cy="26519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3-12-20 0108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eastAsia="ru-RU"/>
        </w:rPr>
        <w:drawing>
          <wp:inline distT="0" distB="0" distL="0" distR="0" wp14:anchorId="5BE386E9" wp14:editId="0B952404">
            <wp:extent cx="5037257" cy="26519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3-12-20 0109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eastAsia="ru-RU"/>
        </w:rPr>
        <w:drawing>
          <wp:inline distT="0" distB="0" distL="0" distR="0" wp14:anchorId="76B3A615" wp14:editId="739363C6">
            <wp:extent cx="5029636" cy="2591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3-12-20 0110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7B2">
        <w:rPr>
          <w:sz w:val="22"/>
          <w:szCs w:val="22"/>
          <w:lang w:val="en-US"/>
        </w:rPr>
        <w:br w:type="page"/>
      </w:r>
    </w:p>
    <w:p w14:paraId="316960D8" w14:textId="06D72C73" w:rsidR="00140924" w:rsidRPr="007E4C08" w:rsidRDefault="00C33A1F" w:rsidP="009A09C3">
      <w:pPr>
        <w:shd w:val="clear" w:color="auto" w:fill="FFFFFF"/>
        <w:spacing w:line="360" w:lineRule="auto"/>
        <w:rPr>
          <w:b/>
          <w:u w:val="single"/>
        </w:rPr>
      </w:pPr>
      <w:r w:rsidRPr="007E4C08">
        <w:rPr>
          <w:b/>
          <w:u w:val="single"/>
        </w:rPr>
        <w:lastRenderedPageBreak/>
        <w:t>Вывод</w:t>
      </w:r>
      <w:r w:rsidR="007E4C08">
        <w:rPr>
          <w:b/>
          <w:u w:val="single"/>
        </w:rPr>
        <w:t>:</w:t>
      </w:r>
    </w:p>
    <w:p w14:paraId="690EF436" w14:textId="07D0F67F" w:rsidR="00C33A1F" w:rsidRDefault="00C33A1F" w:rsidP="009A09C3">
      <w:pPr>
        <w:shd w:val="clear" w:color="auto" w:fill="FFFFFF"/>
        <w:spacing w:line="360" w:lineRule="auto"/>
        <w:jc w:val="both"/>
      </w:pPr>
      <w:r w:rsidRPr="00697A2E">
        <w:t>В ходе выполнения лабораторной работы я научил</w:t>
      </w:r>
      <w:r>
        <w:t>ась</w:t>
      </w:r>
      <w:r w:rsidRPr="00697A2E">
        <w:t xml:space="preserve"> работать с</w:t>
      </w:r>
      <w:r w:rsidR="00140924">
        <w:t xml:space="preserve"> </w:t>
      </w:r>
      <w:r w:rsidRPr="00697A2E">
        <w:t>массивами, выполнять арифметическую и логическую обработку данных,</w:t>
      </w:r>
      <w:r w:rsidR="00140924">
        <w:t xml:space="preserve"> </w:t>
      </w:r>
      <w:r w:rsidRPr="00697A2E">
        <w:t>использовать макросы и процедуры, преобразовывать данные “из байтов в</w:t>
      </w:r>
      <w:r w:rsidR="00140924">
        <w:t xml:space="preserve"> </w:t>
      </w:r>
      <w:r w:rsidRPr="00697A2E">
        <w:t>строки” и наоборот, работать с условными переходами, искать информацию</w:t>
      </w:r>
      <w:r w:rsidR="00140924">
        <w:t xml:space="preserve"> </w:t>
      </w:r>
      <w:r w:rsidRPr="00697A2E">
        <w:t>о используемых командах в интернете и в методических материалах и</w:t>
      </w:r>
      <w:r w:rsidR="00140924">
        <w:t xml:space="preserve"> </w:t>
      </w:r>
      <w:r w:rsidRPr="00697A2E">
        <w:t>лекциях.</w:t>
      </w:r>
    </w:p>
    <w:p w14:paraId="768D1AE2" w14:textId="1E4D4B83" w:rsidR="007E4C08" w:rsidRDefault="007E4C08" w:rsidP="009A09C3">
      <w:pPr>
        <w:shd w:val="clear" w:color="auto" w:fill="FFFFFF"/>
        <w:spacing w:line="360" w:lineRule="auto"/>
        <w:jc w:val="both"/>
      </w:pPr>
    </w:p>
    <w:p w14:paraId="16569A5D" w14:textId="136C96FD" w:rsidR="007E4C08" w:rsidRDefault="007E4C08" w:rsidP="009A09C3">
      <w:pPr>
        <w:shd w:val="clear" w:color="auto" w:fill="FFFFFF"/>
        <w:spacing w:line="360" w:lineRule="auto"/>
        <w:jc w:val="both"/>
      </w:pPr>
    </w:p>
    <w:p w14:paraId="47E91A09" w14:textId="5498B8F7" w:rsidR="007E4C08" w:rsidRDefault="007E4C08" w:rsidP="009A09C3">
      <w:pPr>
        <w:shd w:val="clear" w:color="auto" w:fill="FFFFFF"/>
        <w:spacing w:line="360" w:lineRule="auto"/>
        <w:jc w:val="both"/>
      </w:pPr>
    </w:p>
    <w:p w14:paraId="01FCB294" w14:textId="565B78E2" w:rsidR="007E4C08" w:rsidRDefault="007E4C08" w:rsidP="009A09C3">
      <w:pPr>
        <w:shd w:val="clear" w:color="auto" w:fill="FFFFFF"/>
        <w:spacing w:line="360" w:lineRule="auto"/>
        <w:jc w:val="both"/>
      </w:pPr>
    </w:p>
    <w:p w14:paraId="0E395AE3" w14:textId="49606658" w:rsidR="007E4C08" w:rsidRDefault="007E4C08" w:rsidP="009A09C3">
      <w:pPr>
        <w:shd w:val="clear" w:color="auto" w:fill="FFFFFF"/>
        <w:spacing w:line="360" w:lineRule="auto"/>
        <w:jc w:val="both"/>
      </w:pPr>
    </w:p>
    <w:p w14:paraId="12431A6F" w14:textId="3359CD59" w:rsidR="007E4C08" w:rsidRDefault="007E4C08" w:rsidP="009A09C3">
      <w:pPr>
        <w:shd w:val="clear" w:color="auto" w:fill="FFFFFF"/>
        <w:spacing w:line="360" w:lineRule="auto"/>
        <w:jc w:val="both"/>
      </w:pPr>
    </w:p>
    <w:p w14:paraId="17278B94" w14:textId="632261BD" w:rsidR="007E4C08" w:rsidRDefault="007E4C08" w:rsidP="009A09C3">
      <w:pPr>
        <w:shd w:val="clear" w:color="auto" w:fill="FFFFFF"/>
        <w:spacing w:line="360" w:lineRule="auto"/>
        <w:jc w:val="both"/>
      </w:pPr>
    </w:p>
    <w:p w14:paraId="390C799C" w14:textId="2EA2295E" w:rsidR="007E4C08" w:rsidRDefault="007E4C08" w:rsidP="009A09C3">
      <w:pPr>
        <w:shd w:val="clear" w:color="auto" w:fill="FFFFFF"/>
        <w:spacing w:line="360" w:lineRule="auto"/>
        <w:jc w:val="both"/>
      </w:pPr>
    </w:p>
    <w:p w14:paraId="1E19D0DE" w14:textId="5F6EA6B1" w:rsidR="007E4C08" w:rsidRDefault="007E4C08" w:rsidP="009A09C3">
      <w:pPr>
        <w:shd w:val="clear" w:color="auto" w:fill="FFFFFF"/>
        <w:spacing w:line="360" w:lineRule="auto"/>
        <w:jc w:val="both"/>
      </w:pPr>
    </w:p>
    <w:p w14:paraId="32FDD088" w14:textId="4E35D164" w:rsidR="007E4C08" w:rsidRDefault="007E4C08" w:rsidP="009A09C3">
      <w:pPr>
        <w:shd w:val="clear" w:color="auto" w:fill="FFFFFF"/>
        <w:spacing w:line="360" w:lineRule="auto"/>
        <w:jc w:val="both"/>
      </w:pPr>
    </w:p>
    <w:p w14:paraId="01AEB6F5" w14:textId="26AD8F60" w:rsidR="007E4C08" w:rsidRDefault="007E4C08" w:rsidP="009A09C3">
      <w:pPr>
        <w:shd w:val="clear" w:color="auto" w:fill="FFFFFF"/>
        <w:spacing w:line="360" w:lineRule="auto"/>
        <w:jc w:val="both"/>
      </w:pPr>
    </w:p>
    <w:p w14:paraId="6B621C75" w14:textId="2DEAA965" w:rsidR="007E4C08" w:rsidRDefault="007E4C08" w:rsidP="009A09C3">
      <w:pPr>
        <w:shd w:val="clear" w:color="auto" w:fill="FFFFFF"/>
        <w:spacing w:line="360" w:lineRule="auto"/>
        <w:jc w:val="both"/>
      </w:pPr>
    </w:p>
    <w:p w14:paraId="1E7148F5" w14:textId="7B089A7E" w:rsidR="007E4C08" w:rsidRDefault="007E4C08" w:rsidP="009A09C3">
      <w:pPr>
        <w:shd w:val="clear" w:color="auto" w:fill="FFFFFF"/>
        <w:spacing w:line="360" w:lineRule="auto"/>
        <w:jc w:val="both"/>
      </w:pPr>
    </w:p>
    <w:p w14:paraId="141BDC85" w14:textId="0BE7A0D4" w:rsidR="007E4C08" w:rsidRDefault="007E4C08" w:rsidP="009A09C3">
      <w:pPr>
        <w:shd w:val="clear" w:color="auto" w:fill="FFFFFF"/>
        <w:spacing w:line="360" w:lineRule="auto"/>
        <w:jc w:val="both"/>
      </w:pPr>
    </w:p>
    <w:p w14:paraId="50119592" w14:textId="4DA3D07D" w:rsidR="007E4C08" w:rsidRDefault="007E4C08" w:rsidP="009A09C3">
      <w:pPr>
        <w:shd w:val="clear" w:color="auto" w:fill="FFFFFF"/>
        <w:spacing w:line="360" w:lineRule="auto"/>
        <w:jc w:val="both"/>
      </w:pPr>
    </w:p>
    <w:p w14:paraId="20822C12" w14:textId="3CE16E27" w:rsidR="007E4C08" w:rsidRDefault="007E4C08" w:rsidP="009A09C3">
      <w:pPr>
        <w:shd w:val="clear" w:color="auto" w:fill="FFFFFF"/>
        <w:spacing w:line="360" w:lineRule="auto"/>
        <w:jc w:val="both"/>
      </w:pPr>
    </w:p>
    <w:p w14:paraId="2F4BB02D" w14:textId="05B2784E" w:rsidR="007E4C08" w:rsidRDefault="007E4C08" w:rsidP="009A09C3">
      <w:pPr>
        <w:shd w:val="clear" w:color="auto" w:fill="FFFFFF"/>
        <w:spacing w:line="360" w:lineRule="auto"/>
        <w:jc w:val="both"/>
      </w:pPr>
    </w:p>
    <w:p w14:paraId="2ABE0687" w14:textId="570D39BD" w:rsidR="007E4C08" w:rsidRDefault="007E4C08" w:rsidP="009A09C3">
      <w:pPr>
        <w:shd w:val="clear" w:color="auto" w:fill="FFFFFF"/>
        <w:spacing w:line="360" w:lineRule="auto"/>
        <w:jc w:val="both"/>
      </w:pPr>
    </w:p>
    <w:p w14:paraId="316CF98D" w14:textId="3CAE73A9" w:rsidR="007E4C08" w:rsidRDefault="007E4C08" w:rsidP="009A09C3">
      <w:pPr>
        <w:shd w:val="clear" w:color="auto" w:fill="FFFFFF"/>
        <w:spacing w:line="360" w:lineRule="auto"/>
        <w:jc w:val="both"/>
      </w:pPr>
    </w:p>
    <w:p w14:paraId="0B97E148" w14:textId="5CAA3430" w:rsidR="007E4C08" w:rsidRDefault="007E4C08" w:rsidP="009A09C3">
      <w:pPr>
        <w:shd w:val="clear" w:color="auto" w:fill="FFFFFF"/>
        <w:spacing w:line="360" w:lineRule="auto"/>
        <w:jc w:val="both"/>
      </w:pPr>
    </w:p>
    <w:p w14:paraId="08A0F5A6" w14:textId="21FC9D79" w:rsidR="007E4C08" w:rsidRDefault="007E4C08" w:rsidP="009A09C3">
      <w:pPr>
        <w:shd w:val="clear" w:color="auto" w:fill="FFFFFF"/>
        <w:spacing w:line="360" w:lineRule="auto"/>
        <w:jc w:val="both"/>
      </w:pPr>
    </w:p>
    <w:p w14:paraId="7331FF53" w14:textId="601D0138" w:rsidR="007E4C08" w:rsidRDefault="007E4C08" w:rsidP="009A09C3">
      <w:pPr>
        <w:shd w:val="clear" w:color="auto" w:fill="FFFFFF"/>
        <w:spacing w:line="360" w:lineRule="auto"/>
        <w:jc w:val="both"/>
      </w:pPr>
    </w:p>
    <w:p w14:paraId="53C4BB1A" w14:textId="3D4AB4A7" w:rsidR="007E4C08" w:rsidRDefault="007E4C08" w:rsidP="009A09C3">
      <w:pPr>
        <w:shd w:val="clear" w:color="auto" w:fill="FFFFFF"/>
        <w:spacing w:line="360" w:lineRule="auto"/>
        <w:jc w:val="both"/>
      </w:pPr>
    </w:p>
    <w:p w14:paraId="76014D32" w14:textId="2AFB71E6" w:rsidR="007E4C08" w:rsidRDefault="007E4C08" w:rsidP="009A09C3">
      <w:pPr>
        <w:shd w:val="clear" w:color="auto" w:fill="FFFFFF"/>
        <w:spacing w:line="360" w:lineRule="auto"/>
        <w:jc w:val="both"/>
      </w:pPr>
    </w:p>
    <w:p w14:paraId="589BF56A" w14:textId="3733B2B2" w:rsidR="007E4C08" w:rsidRPr="007E4C08" w:rsidRDefault="007E4C08" w:rsidP="009A09C3">
      <w:pPr>
        <w:shd w:val="clear" w:color="auto" w:fill="FFFFFF"/>
        <w:spacing w:line="360" w:lineRule="auto"/>
        <w:jc w:val="both"/>
        <w:rPr>
          <w:b/>
          <w:u w:val="single"/>
        </w:rPr>
      </w:pPr>
      <w:r w:rsidRPr="007E4C08">
        <w:rPr>
          <w:b/>
          <w:u w:val="single"/>
        </w:rPr>
        <w:lastRenderedPageBreak/>
        <w:t>Теория:</w:t>
      </w:r>
    </w:p>
    <w:p w14:paraId="02214341" w14:textId="77777777" w:rsidR="007E4C08" w:rsidRPr="000D18A9" w:rsidRDefault="007E4C08" w:rsidP="007E4C0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0D18A9">
        <w:rPr>
          <w:rFonts w:ascii="Times New Roman" w:hAnsi="Times New Roman" w:cs="Times New Roman"/>
          <w:sz w:val="28"/>
          <w:szCs w:val="28"/>
          <w:u w:val="single"/>
        </w:rPr>
        <w:t>КОНТРОЛЬНЫЕ ВОПРОСЫ:</w:t>
      </w:r>
    </w:p>
    <w:p w14:paraId="511DC71D" w14:textId="0FBBD087" w:rsidR="007E4C08" w:rsidRDefault="007E4C08" w:rsidP="007E4C0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2C8">
        <w:rPr>
          <w:rFonts w:ascii="Times New Roman" w:hAnsi="Times New Roman" w:cs="Times New Roman"/>
          <w:sz w:val="28"/>
          <w:szCs w:val="28"/>
        </w:rPr>
        <w:t>Понятия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962C8">
        <w:rPr>
          <w:rFonts w:ascii="Times New Roman" w:hAnsi="Times New Roman" w:cs="Times New Roman"/>
          <w:sz w:val="28"/>
          <w:szCs w:val="28"/>
        </w:rPr>
        <w:t xml:space="preserve"> макроопределение, макровызов, макрорасширение.</w:t>
      </w:r>
    </w:p>
    <w:p w14:paraId="333B8F4E" w14:textId="77777777" w:rsidR="007E4C08" w:rsidRDefault="007E4C08" w:rsidP="007E4C0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D40584" w14:textId="77777777" w:rsidR="007E4C08" w:rsidRPr="00974B9F" w:rsidRDefault="007E4C08" w:rsidP="007E4C08">
      <w:pPr>
        <w:shd w:val="clear" w:color="auto" w:fill="FFFFFF" w:themeFill="background1"/>
        <w:rPr>
          <w:b/>
          <w:color w:val="000000" w:themeColor="text1"/>
          <w:lang w:eastAsia="ru-RU"/>
        </w:rPr>
      </w:pPr>
      <w:r w:rsidRPr="00974B9F">
        <w:rPr>
          <w:b/>
          <w:color w:val="000000" w:themeColor="text1"/>
          <w:lang w:eastAsia="ru-RU"/>
        </w:rPr>
        <w:t xml:space="preserve">Макроопределение: </w:t>
      </w:r>
    </w:p>
    <w:p w14:paraId="729321BA" w14:textId="77777777" w:rsidR="007E4C08" w:rsidRDefault="007E4C08" w:rsidP="007E4C08">
      <w:pPr>
        <w:shd w:val="clear" w:color="auto" w:fill="FFFFFF" w:themeFill="background1"/>
        <w:rPr>
          <w:color w:val="000000" w:themeColor="text1"/>
          <w:lang w:eastAsia="ru-RU"/>
        </w:rPr>
      </w:pPr>
      <w:r w:rsidRPr="007E4C08">
        <w:rPr>
          <w:color w:val="000000" w:themeColor="text1"/>
          <w:lang w:eastAsia="ru-RU"/>
        </w:rPr>
        <w:t xml:space="preserve">Макроопределение - это процесс создания или определения макроса в программе. Макрос - это последовательность инструкций, которая может быть заменена на более сложную последовательность инструкций при обработке исходного кода. Макроопределения упрощают написание и редактирование кода, поскольку позволяют заменять длинные и сложные инструкции на более короткие и понятные макросы. </w:t>
      </w:r>
    </w:p>
    <w:p w14:paraId="70FB38B6" w14:textId="77777777" w:rsidR="007E4C08" w:rsidRPr="00974B9F" w:rsidRDefault="007E4C08" w:rsidP="007E4C08">
      <w:pPr>
        <w:shd w:val="clear" w:color="auto" w:fill="FFFFFF" w:themeFill="background1"/>
        <w:rPr>
          <w:b/>
          <w:color w:val="000000" w:themeColor="text1"/>
          <w:lang w:eastAsia="ru-RU"/>
        </w:rPr>
      </w:pPr>
      <w:r w:rsidRPr="00974B9F">
        <w:rPr>
          <w:b/>
          <w:color w:val="000000" w:themeColor="text1"/>
          <w:lang w:eastAsia="ru-RU"/>
        </w:rPr>
        <w:t xml:space="preserve">Макровызов: </w:t>
      </w:r>
    </w:p>
    <w:p w14:paraId="39C0DA90" w14:textId="539B275D" w:rsidR="007E4C08" w:rsidRDefault="007E4C08" w:rsidP="00974B9F">
      <w:pPr>
        <w:shd w:val="clear" w:color="auto" w:fill="FFFFFF" w:themeFill="background1"/>
        <w:rPr>
          <w:color w:val="000000" w:themeColor="text1"/>
          <w:lang w:eastAsia="ru-RU"/>
        </w:rPr>
      </w:pPr>
      <w:r w:rsidRPr="007E4C08">
        <w:rPr>
          <w:color w:val="000000" w:themeColor="text1"/>
          <w:lang w:eastAsia="ru-RU"/>
        </w:rPr>
        <w:t xml:space="preserve">Макровызов - это использование уже определенного макроса в исходном коде программы. Макровызовы обычно используются для выполнения повторяющихся операций, таких как обработка массивов или структур данных. Макровызовы позволяют программисту не писать один и тот же код многократно, что упрощает чтение и изменение кода в будущем. </w:t>
      </w:r>
      <w:r w:rsidR="00974B9F" w:rsidRPr="007E4C08">
        <w:rPr>
          <w:color w:val="000000" w:themeColor="text1"/>
          <w:lang w:eastAsia="ru-RU"/>
        </w:rPr>
        <w:t>Макровызов, как следует из названия, вызывает макрос для выполнения. Макровызов состоит из имени макроса и, возможно, некоторых аргументов. Макровызов обрабатывается как одна инструкция, даже если он вызывает несколько инструкций макроса.</w:t>
      </w:r>
    </w:p>
    <w:p w14:paraId="64ECCD31" w14:textId="77777777" w:rsidR="007E4C08" w:rsidRPr="00974B9F" w:rsidRDefault="007E4C08" w:rsidP="007E4C08">
      <w:pPr>
        <w:shd w:val="clear" w:color="auto" w:fill="FFFFFF" w:themeFill="background1"/>
        <w:rPr>
          <w:b/>
          <w:color w:val="000000" w:themeColor="text1"/>
          <w:lang w:eastAsia="ru-RU"/>
        </w:rPr>
      </w:pPr>
      <w:r w:rsidRPr="00974B9F">
        <w:rPr>
          <w:b/>
          <w:color w:val="000000" w:themeColor="text1"/>
          <w:lang w:eastAsia="ru-RU"/>
        </w:rPr>
        <w:t xml:space="preserve">Макрорасширение: </w:t>
      </w:r>
    </w:p>
    <w:p w14:paraId="34D0F6FA" w14:textId="2BB2F6BA" w:rsidR="007E4C08" w:rsidRPr="007E4C08" w:rsidRDefault="007E4C08" w:rsidP="007E4C08">
      <w:pPr>
        <w:shd w:val="clear" w:color="auto" w:fill="FFFFFF" w:themeFill="background1"/>
        <w:rPr>
          <w:color w:val="000000" w:themeColor="text1"/>
          <w:lang w:eastAsia="ru-RU"/>
        </w:rPr>
      </w:pPr>
      <w:r w:rsidRPr="007E4C08">
        <w:rPr>
          <w:color w:val="000000" w:themeColor="text1"/>
          <w:lang w:eastAsia="ru-RU"/>
        </w:rPr>
        <w:t xml:space="preserve">Макрорасширение - это процесс замены макроса на его определение в исходном коде. Когда программист использует макрос в своем коде, он фактически вставляет его имя. При компиляции или сборке программы </w:t>
      </w:r>
      <w:proofErr w:type="spellStart"/>
      <w:r w:rsidRPr="007E4C08">
        <w:rPr>
          <w:color w:val="000000" w:themeColor="text1"/>
          <w:lang w:eastAsia="ru-RU"/>
        </w:rPr>
        <w:t>макрорасширитель</w:t>
      </w:r>
      <w:proofErr w:type="spellEnd"/>
      <w:r w:rsidRPr="007E4C08">
        <w:rPr>
          <w:color w:val="000000" w:themeColor="text1"/>
          <w:lang w:eastAsia="ru-RU"/>
        </w:rPr>
        <w:t xml:space="preserve"> просматривает исходный код и заменяет каждый макрос на его определение. Макрорасширения позволяют использовать преимущества макросов без необходимости писать их вручную. Макрорасширение — это процесс замены вызовов макросов их определением. Макропроцессор обрабатывает вызовы макросов, находит их определения и вставляет их в исходный код. В ассемблере макроопределения обычно используются для создания шаблонов кода. </w:t>
      </w:r>
    </w:p>
    <w:sectPr w:rsidR="007E4C08" w:rsidRPr="007E4C08" w:rsidSect="00C33A1F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B98905" w14:textId="77777777" w:rsidR="00CF56EF" w:rsidRDefault="00CF56EF" w:rsidP="00FF63BE">
      <w:r>
        <w:separator/>
      </w:r>
    </w:p>
  </w:endnote>
  <w:endnote w:type="continuationSeparator" w:id="0">
    <w:p w14:paraId="66B88611" w14:textId="77777777" w:rsidR="00CF56EF" w:rsidRDefault="00CF56EF" w:rsidP="00FF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A4A0F6" w14:textId="77777777" w:rsidR="00CF56EF" w:rsidRDefault="00CF56EF" w:rsidP="00FF63BE">
      <w:r>
        <w:separator/>
      </w:r>
    </w:p>
  </w:footnote>
  <w:footnote w:type="continuationSeparator" w:id="0">
    <w:p w14:paraId="17FDD175" w14:textId="77777777" w:rsidR="00CF56EF" w:rsidRDefault="00CF56EF" w:rsidP="00FF63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6561"/>
    <w:multiLevelType w:val="hybridMultilevel"/>
    <w:tmpl w:val="B97083AC"/>
    <w:lvl w:ilvl="0" w:tplc="BA725B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400125"/>
    <w:multiLevelType w:val="hybridMultilevel"/>
    <w:tmpl w:val="984657E6"/>
    <w:lvl w:ilvl="0" w:tplc="A19ED9F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48617619"/>
    <w:multiLevelType w:val="hybridMultilevel"/>
    <w:tmpl w:val="61DEE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F3702"/>
    <w:multiLevelType w:val="hybridMultilevel"/>
    <w:tmpl w:val="A582FB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DF2"/>
    <w:rsid w:val="000553D9"/>
    <w:rsid w:val="00140924"/>
    <w:rsid w:val="002C07B2"/>
    <w:rsid w:val="002E7E26"/>
    <w:rsid w:val="002F64D3"/>
    <w:rsid w:val="00334FE5"/>
    <w:rsid w:val="003D60CD"/>
    <w:rsid w:val="0043321A"/>
    <w:rsid w:val="004B4A58"/>
    <w:rsid w:val="004F5D50"/>
    <w:rsid w:val="00521B1C"/>
    <w:rsid w:val="005614A6"/>
    <w:rsid w:val="005F20D6"/>
    <w:rsid w:val="007879F5"/>
    <w:rsid w:val="007E4C08"/>
    <w:rsid w:val="00974B9F"/>
    <w:rsid w:val="009A09C3"/>
    <w:rsid w:val="009C4497"/>
    <w:rsid w:val="00A23BC6"/>
    <w:rsid w:val="00A82678"/>
    <w:rsid w:val="00A9231D"/>
    <w:rsid w:val="00B05D41"/>
    <w:rsid w:val="00B5436B"/>
    <w:rsid w:val="00C12533"/>
    <w:rsid w:val="00C24F66"/>
    <w:rsid w:val="00C33A1F"/>
    <w:rsid w:val="00CF56EF"/>
    <w:rsid w:val="00D86DF2"/>
    <w:rsid w:val="00EC348F"/>
    <w:rsid w:val="00ED44C2"/>
    <w:rsid w:val="00F85AEA"/>
    <w:rsid w:val="00FC26B0"/>
    <w:rsid w:val="00F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6928"/>
  <w15:chartTrackingRefBased/>
  <w15:docId w15:val="{9EF8AD6E-42E7-4920-B1B4-783858F5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Мой текст"/>
    <w:qFormat/>
    <w:rsid w:val="00D86DF2"/>
    <w:pPr>
      <w:spacing w:after="0" w:line="240" w:lineRule="auto"/>
      <w:ind w:firstLine="709"/>
    </w:pPr>
    <w:rPr>
      <w:rFonts w:ascii="Times New Roman" w:eastAsiaTheme="minorHAnsi" w:hAnsi="Times New Roman" w:cs="Times New Roman"/>
      <w:sz w:val="28"/>
      <w:szCs w:val="28"/>
    </w:rPr>
  </w:style>
  <w:style w:type="paragraph" w:styleId="1">
    <w:name w:val="heading 1"/>
    <w:link w:val="10"/>
    <w:uiPriority w:val="9"/>
    <w:qFormat/>
    <w:rsid w:val="002F64D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3A1F"/>
    <w:pPr>
      <w:keepNext/>
      <w:keepLines/>
      <w:spacing w:before="360" w:after="200" w:line="276" w:lineRule="auto"/>
      <w:ind w:firstLine="0"/>
      <w:outlineLvl w:val="1"/>
    </w:pPr>
    <w:rPr>
      <w:rFonts w:ascii="Arial" w:eastAsia="Arial" w:hAnsi="Arial" w:cs="Arial"/>
      <w:sz w:val="34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2F64D3"/>
    <w:pPr>
      <w:keepNext/>
      <w:keepLines/>
      <w:spacing w:before="40"/>
      <w:jc w:val="both"/>
      <w:outlineLvl w:val="2"/>
    </w:pPr>
    <w:rPr>
      <w:rFonts w:eastAsiaTheme="majorEastAsia" w:cstheme="majorBidi"/>
      <w:b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C33A1F"/>
    <w:pPr>
      <w:keepNext/>
      <w:keepLines/>
      <w:spacing w:before="320" w:after="200" w:line="276" w:lineRule="auto"/>
      <w:ind w:firstLine="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4D3"/>
    <w:rPr>
      <w:rFonts w:ascii="Times New Roman" w:eastAsiaTheme="majorEastAsia" w:hAnsi="Times New Roman" w:cstheme="majorBidi"/>
      <w:b/>
      <w:sz w:val="44"/>
      <w:szCs w:val="32"/>
    </w:rPr>
  </w:style>
  <w:style w:type="character" w:customStyle="1" w:styleId="30">
    <w:name w:val="Заголовок 3 Знак"/>
    <w:basedOn w:val="a0"/>
    <w:link w:val="3"/>
    <w:uiPriority w:val="9"/>
    <w:rsid w:val="002F64D3"/>
    <w:rPr>
      <w:rFonts w:ascii="Times New Roman" w:eastAsiaTheme="majorEastAsia" w:hAnsi="Times New Roman" w:cstheme="majorBidi"/>
      <w:b/>
      <w:sz w:val="36"/>
      <w:szCs w:val="24"/>
    </w:rPr>
  </w:style>
  <w:style w:type="paragraph" w:styleId="a3">
    <w:name w:val="Plain Text"/>
    <w:basedOn w:val="a"/>
    <w:link w:val="a4"/>
    <w:unhideWhenUsed/>
    <w:rsid w:val="00D86DF2"/>
    <w:pPr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D86DF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C33A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33A1F"/>
    <w:rPr>
      <w:rFonts w:ascii="Arial" w:eastAsia="Arial" w:hAnsi="Arial" w:cs="Arial"/>
      <w:sz w:val="34"/>
    </w:rPr>
  </w:style>
  <w:style w:type="character" w:customStyle="1" w:styleId="40">
    <w:name w:val="Заголовок 4 Знак"/>
    <w:basedOn w:val="a0"/>
    <w:link w:val="4"/>
    <w:uiPriority w:val="9"/>
    <w:rsid w:val="00C33A1F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C33A1F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C33A1F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C33A1F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C33A1F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rsid w:val="00C33A1F"/>
    <w:rPr>
      <w:rFonts w:ascii="Arial" w:eastAsia="Arial" w:hAnsi="Arial" w:cs="Arial"/>
      <w:i/>
      <w:iCs/>
      <w:sz w:val="21"/>
      <w:szCs w:val="21"/>
    </w:rPr>
  </w:style>
  <w:style w:type="paragraph" w:styleId="a6">
    <w:name w:val="Title"/>
    <w:basedOn w:val="a"/>
    <w:next w:val="a"/>
    <w:link w:val="a7"/>
    <w:uiPriority w:val="10"/>
    <w:qFormat/>
    <w:rsid w:val="00C33A1F"/>
    <w:pPr>
      <w:spacing w:before="300" w:after="200" w:line="276" w:lineRule="auto"/>
      <w:ind w:firstLine="0"/>
      <w:contextualSpacing/>
    </w:pPr>
    <w:rPr>
      <w:rFonts w:asciiTheme="minorHAnsi" w:hAnsiTheme="minorHAnsi" w:cstheme="minorBidi"/>
      <w:sz w:val="48"/>
      <w:szCs w:val="48"/>
    </w:rPr>
  </w:style>
  <w:style w:type="character" w:customStyle="1" w:styleId="a7">
    <w:name w:val="Заголовок Знак"/>
    <w:basedOn w:val="a0"/>
    <w:link w:val="a6"/>
    <w:uiPriority w:val="10"/>
    <w:rsid w:val="00C33A1F"/>
    <w:rPr>
      <w:rFonts w:eastAsiaTheme="minorHAnsi"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C33A1F"/>
    <w:pPr>
      <w:spacing w:before="200" w:after="200" w:line="276" w:lineRule="auto"/>
      <w:ind w:firstLine="0"/>
    </w:pPr>
    <w:rPr>
      <w:rFonts w:asciiTheme="minorHAnsi" w:hAnsiTheme="minorHAnsi" w:cstheme="minorBidi"/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sid w:val="00C33A1F"/>
    <w:rPr>
      <w:rFonts w:eastAsiaTheme="minorHAnsi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C33A1F"/>
    <w:pPr>
      <w:spacing w:after="200" w:line="276" w:lineRule="auto"/>
      <w:ind w:left="720" w:right="720" w:firstLine="0"/>
    </w:pPr>
    <w:rPr>
      <w:rFonts w:asciiTheme="minorHAnsi" w:hAnsiTheme="minorHAnsi" w:cstheme="minorBidi"/>
      <w:i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C33A1F"/>
    <w:rPr>
      <w:rFonts w:eastAsiaTheme="minorHAnsi"/>
      <w:i/>
    </w:rPr>
  </w:style>
  <w:style w:type="paragraph" w:styleId="aa">
    <w:name w:val="Intense Quote"/>
    <w:basedOn w:val="a"/>
    <w:next w:val="a"/>
    <w:link w:val="ab"/>
    <w:uiPriority w:val="30"/>
    <w:qFormat/>
    <w:rsid w:val="00C33A1F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200" w:line="276" w:lineRule="auto"/>
      <w:ind w:left="720" w:right="720" w:firstLine="0"/>
    </w:pPr>
    <w:rPr>
      <w:rFonts w:asciiTheme="minorHAnsi" w:hAnsiTheme="minorHAnsi" w:cstheme="minorBidi"/>
      <w:i/>
      <w:sz w:val="22"/>
      <w:szCs w:val="22"/>
    </w:rPr>
  </w:style>
  <w:style w:type="character" w:customStyle="1" w:styleId="ab">
    <w:name w:val="Выделенная цитата Знак"/>
    <w:basedOn w:val="a0"/>
    <w:link w:val="aa"/>
    <w:uiPriority w:val="30"/>
    <w:rsid w:val="00C33A1F"/>
    <w:rPr>
      <w:rFonts w:eastAsiaTheme="minorHAnsi"/>
      <w:i/>
      <w:shd w:val="clear" w:color="auto" w:fill="F2F2F2"/>
    </w:rPr>
  </w:style>
  <w:style w:type="paragraph" w:styleId="ac">
    <w:name w:val="header"/>
    <w:basedOn w:val="a"/>
    <w:link w:val="ad"/>
    <w:uiPriority w:val="99"/>
    <w:unhideWhenUsed/>
    <w:rsid w:val="00C33A1F"/>
    <w:pPr>
      <w:tabs>
        <w:tab w:val="center" w:pos="7143"/>
        <w:tab w:val="right" w:pos="14287"/>
      </w:tabs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C33A1F"/>
    <w:rPr>
      <w:rFonts w:eastAsiaTheme="minorHAnsi"/>
    </w:rPr>
  </w:style>
  <w:style w:type="paragraph" w:styleId="ae">
    <w:name w:val="footer"/>
    <w:basedOn w:val="a"/>
    <w:link w:val="af"/>
    <w:uiPriority w:val="99"/>
    <w:unhideWhenUsed/>
    <w:rsid w:val="00C33A1F"/>
    <w:pPr>
      <w:tabs>
        <w:tab w:val="center" w:pos="7143"/>
        <w:tab w:val="right" w:pos="14287"/>
      </w:tabs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C33A1F"/>
    <w:rPr>
      <w:rFonts w:eastAsiaTheme="minorHAnsi"/>
    </w:rPr>
  </w:style>
  <w:style w:type="character" w:customStyle="1" w:styleId="FooterChar">
    <w:name w:val="Footer Char"/>
    <w:uiPriority w:val="99"/>
    <w:rsid w:val="00C33A1F"/>
  </w:style>
  <w:style w:type="paragraph" w:styleId="af0">
    <w:name w:val="caption"/>
    <w:basedOn w:val="a"/>
    <w:next w:val="a"/>
    <w:uiPriority w:val="35"/>
    <w:semiHidden/>
    <w:unhideWhenUsed/>
    <w:qFormat/>
    <w:rsid w:val="00C33A1F"/>
    <w:pPr>
      <w:spacing w:after="200" w:line="276" w:lineRule="auto"/>
      <w:ind w:firstLine="0"/>
    </w:pPr>
    <w:rPr>
      <w:rFonts w:asciiTheme="minorHAnsi" w:hAnsiTheme="minorHAnsi" w:cstheme="minorBidi"/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rsid w:val="00C33A1F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C33A1F"/>
    <w:pPr>
      <w:spacing w:after="0" w:line="240" w:lineRule="auto"/>
    </w:pPr>
    <w:rPr>
      <w:rFonts w:eastAsiaTheme="minorHAns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C33A1F"/>
    <w:pPr>
      <w:spacing w:after="0" w:line="240" w:lineRule="auto"/>
    </w:pPr>
    <w:rPr>
      <w:rFonts w:eastAsiaTheme="minorHAns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C33A1F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C33A1F"/>
    <w:pPr>
      <w:spacing w:after="0" w:line="240" w:lineRule="auto"/>
    </w:pPr>
    <w:rPr>
      <w:rFonts w:eastAsiaTheme="minorHAns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C33A1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sid w:val="00C33A1F"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rsid w:val="00C33A1F"/>
    <w:pPr>
      <w:spacing w:after="40"/>
      <w:ind w:firstLine="0"/>
    </w:pPr>
    <w:rPr>
      <w:rFonts w:asciiTheme="minorHAnsi" w:hAnsiTheme="minorHAnsi" w:cstheme="minorBidi"/>
      <w:sz w:val="18"/>
      <w:szCs w:val="22"/>
    </w:rPr>
  </w:style>
  <w:style w:type="character" w:customStyle="1" w:styleId="af4">
    <w:name w:val="Текст сноски Знак"/>
    <w:basedOn w:val="a0"/>
    <w:link w:val="af3"/>
    <w:uiPriority w:val="99"/>
    <w:semiHidden/>
    <w:rsid w:val="00C33A1F"/>
    <w:rPr>
      <w:rFonts w:eastAsiaTheme="minorHAnsi"/>
      <w:sz w:val="18"/>
    </w:rPr>
  </w:style>
  <w:style w:type="character" w:styleId="af5">
    <w:name w:val="footnote reference"/>
    <w:uiPriority w:val="99"/>
    <w:unhideWhenUsed/>
    <w:rsid w:val="00C33A1F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C33A1F"/>
    <w:pPr>
      <w:ind w:firstLine="0"/>
    </w:pPr>
    <w:rPr>
      <w:rFonts w:asciiTheme="minorHAnsi" w:hAnsiTheme="minorHAnsi" w:cstheme="minorBidi"/>
      <w:sz w:val="20"/>
      <w:szCs w:val="22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C33A1F"/>
    <w:rPr>
      <w:rFonts w:eastAsiaTheme="minorHAnsi"/>
      <w:sz w:val="20"/>
    </w:rPr>
  </w:style>
  <w:style w:type="character" w:styleId="af8">
    <w:name w:val="endnote reference"/>
    <w:uiPriority w:val="99"/>
    <w:semiHidden/>
    <w:unhideWhenUsed/>
    <w:rsid w:val="00C33A1F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C33A1F"/>
    <w:pPr>
      <w:spacing w:after="57" w:line="276" w:lineRule="auto"/>
      <w:ind w:firstLine="0"/>
    </w:pPr>
    <w:rPr>
      <w:rFonts w:asciiTheme="minorHAnsi" w:hAnsiTheme="minorHAnsi" w:cstheme="minorBidi"/>
      <w:sz w:val="22"/>
      <w:szCs w:val="22"/>
    </w:rPr>
  </w:style>
  <w:style w:type="paragraph" w:styleId="24">
    <w:name w:val="toc 2"/>
    <w:basedOn w:val="a"/>
    <w:next w:val="a"/>
    <w:uiPriority w:val="39"/>
    <w:unhideWhenUsed/>
    <w:rsid w:val="00C33A1F"/>
    <w:pPr>
      <w:spacing w:after="57" w:line="276" w:lineRule="auto"/>
      <w:ind w:left="283" w:firstLine="0"/>
    </w:pPr>
    <w:rPr>
      <w:rFonts w:asciiTheme="minorHAnsi" w:hAnsiTheme="minorHAnsi" w:cstheme="minorBidi"/>
      <w:sz w:val="22"/>
      <w:szCs w:val="22"/>
    </w:rPr>
  </w:style>
  <w:style w:type="paragraph" w:styleId="32">
    <w:name w:val="toc 3"/>
    <w:basedOn w:val="a"/>
    <w:next w:val="a"/>
    <w:uiPriority w:val="39"/>
    <w:unhideWhenUsed/>
    <w:rsid w:val="00C33A1F"/>
    <w:pPr>
      <w:spacing w:after="57" w:line="276" w:lineRule="auto"/>
      <w:ind w:left="567" w:firstLine="0"/>
    </w:pPr>
    <w:rPr>
      <w:rFonts w:asciiTheme="minorHAnsi" w:hAnsiTheme="minorHAnsi" w:cstheme="minorBidi"/>
      <w:sz w:val="22"/>
      <w:szCs w:val="22"/>
    </w:rPr>
  </w:style>
  <w:style w:type="paragraph" w:styleId="42">
    <w:name w:val="toc 4"/>
    <w:basedOn w:val="a"/>
    <w:next w:val="a"/>
    <w:uiPriority w:val="39"/>
    <w:unhideWhenUsed/>
    <w:rsid w:val="00C33A1F"/>
    <w:pPr>
      <w:spacing w:after="57" w:line="276" w:lineRule="auto"/>
      <w:ind w:left="850" w:firstLine="0"/>
    </w:pPr>
    <w:rPr>
      <w:rFonts w:asciiTheme="minorHAnsi" w:hAnsiTheme="minorHAnsi" w:cstheme="minorBidi"/>
      <w:sz w:val="22"/>
      <w:szCs w:val="22"/>
    </w:rPr>
  </w:style>
  <w:style w:type="paragraph" w:styleId="52">
    <w:name w:val="toc 5"/>
    <w:basedOn w:val="a"/>
    <w:next w:val="a"/>
    <w:uiPriority w:val="39"/>
    <w:unhideWhenUsed/>
    <w:rsid w:val="00C33A1F"/>
    <w:pPr>
      <w:spacing w:after="57" w:line="276" w:lineRule="auto"/>
      <w:ind w:left="1134" w:firstLine="0"/>
    </w:pPr>
    <w:rPr>
      <w:rFonts w:asciiTheme="minorHAnsi" w:hAnsiTheme="minorHAnsi" w:cstheme="minorBidi"/>
      <w:sz w:val="22"/>
      <w:szCs w:val="22"/>
    </w:rPr>
  </w:style>
  <w:style w:type="paragraph" w:styleId="61">
    <w:name w:val="toc 6"/>
    <w:basedOn w:val="a"/>
    <w:next w:val="a"/>
    <w:uiPriority w:val="39"/>
    <w:unhideWhenUsed/>
    <w:rsid w:val="00C33A1F"/>
    <w:pPr>
      <w:spacing w:after="57" w:line="276" w:lineRule="auto"/>
      <w:ind w:left="1417" w:firstLine="0"/>
    </w:pPr>
    <w:rPr>
      <w:rFonts w:asciiTheme="minorHAnsi" w:hAnsiTheme="minorHAnsi" w:cstheme="minorBidi"/>
      <w:sz w:val="22"/>
      <w:szCs w:val="22"/>
    </w:rPr>
  </w:style>
  <w:style w:type="paragraph" w:styleId="71">
    <w:name w:val="toc 7"/>
    <w:basedOn w:val="a"/>
    <w:next w:val="a"/>
    <w:uiPriority w:val="39"/>
    <w:unhideWhenUsed/>
    <w:rsid w:val="00C33A1F"/>
    <w:pPr>
      <w:spacing w:after="57" w:line="276" w:lineRule="auto"/>
      <w:ind w:left="1701" w:firstLine="0"/>
    </w:pPr>
    <w:rPr>
      <w:rFonts w:asciiTheme="minorHAnsi" w:hAnsiTheme="minorHAnsi" w:cstheme="minorBidi"/>
      <w:sz w:val="22"/>
      <w:szCs w:val="22"/>
    </w:rPr>
  </w:style>
  <w:style w:type="paragraph" w:styleId="81">
    <w:name w:val="toc 8"/>
    <w:basedOn w:val="a"/>
    <w:next w:val="a"/>
    <w:uiPriority w:val="39"/>
    <w:unhideWhenUsed/>
    <w:rsid w:val="00C33A1F"/>
    <w:pPr>
      <w:spacing w:after="57" w:line="276" w:lineRule="auto"/>
      <w:ind w:left="1984" w:firstLine="0"/>
    </w:pPr>
    <w:rPr>
      <w:rFonts w:asciiTheme="minorHAnsi" w:hAnsiTheme="minorHAnsi" w:cstheme="minorBidi"/>
      <w:sz w:val="22"/>
      <w:szCs w:val="22"/>
    </w:rPr>
  </w:style>
  <w:style w:type="paragraph" w:styleId="91">
    <w:name w:val="toc 9"/>
    <w:basedOn w:val="a"/>
    <w:next w:val="a"/>
    <w:uiPriority w:val="39"/>
    <w:unhideWhenUsed/>
    <w:rsid w:val="00C33A1F"/>
    <w:pPr>
      <w:spacing w:after="57" w:line="276" w:lineRule="auto"/>
      <w:ind w:left="2268" w:firstLine="0"/>
    </w:pPr>
    <w:rPr>
      <w:rFonts w:asciiTheme="minorHAnsi" w:hAnsiTheme="minorHAnsi" w:cstheme="minorBidi"/>
      <w:sz w:val="22"/>
      <w:szCs w:val="22"/>
    </w:rPr>
  </w:style>
  <w:style w:type="paragraph" w:styleId="af9">
    <w:name w:val="TOC Heading"/>
    <w:uiPriority w:val="39"/>
    <w:unhideWhenUsed/>
    <w:rsid w:val="00C33A1F"/>
    <w:pPr>
      <w:spacing w:after="200" w:line="276" w:lineRule="auto"/>
    </w:pPr>
    <w:rPr>
      <w:rFonts w:eastAsiaTheme="minorHAnsi"/>
    </w:rPr>
  </w:style>
  <w:style w:type="paragraph" w:styleId="afa">
    <w:name w:val="table of figures"/>
    <w:basedOn w:val="a"/>
    <w:next w:val="a"/>
    <w:uiPriority w:val="99"/>
    <w:unhideWhenUsed/>
    <w:rsid w:val="00C33A1F"/>
    <w:pPr>
      <w:spacing w:line="276" w:lineRule="auto"/>
      <w:ind w:firstLine="0"/>
    </w:pPr>
    <w:rPr>
      <w:rFonts w:asciiTheme="minorHAnsi" w:hAnsiTheme="minorHAnsi" w:cstheme="minorBidi"/>
      <w:sz w:val="22"/>
      <w:szCs w:val="22"/>
    </w:rPr>
  </w:style>
  <w:style w:type="paragraph" w:styleId="afb">
    <w:name w:val="No Spacing"/>
    <w:basedOn w:val="a"/>
    <w:uiPriority w:val="1"/>
    <w:qFormat/>
    <w:rsid w:val="00C33A1F"/>
    <w:pPr>
      <w:ind w:firstLine="0"/>
    </w:pPr>
    <w:rPr>
      <w:rFonts w:asciiTheme="minorHAnsi" w:hAnsiTheme="minorHAnsi" w:cstheme="minorBidi"/>
      <w:sz w:val="22"/>
      <w:szCs w:val="22"/>
    </w:rPr>
  </w:style>
  <w:style w:type="character" w:styleId="afc">
    <w:name w:val="Strong"/>
    <w:basedOn w:val="a0"/>
    <w:uiPriority w:val="22"/>
    <w:qFormat/>
    <w:rsid w:val="007E4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B30BC-75E4-41A4-95B3-62E797330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17</Pages>
  <Words>2504</Words>
  <Characters>14274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Мартынова</dc:creator>
  <cp:keywords/>
  <dc:description/>
  <cp:lastModifiedBy>syche</cp:lastModifiedBy>
  <cp:revision>26</cp:revision>
  <dcterms:created xsi:type="dcterms:W3CDTF">2022-11-28T14:28:00Z</dcterms:created>
  <dcterms:modified xsi:type="dcterms:W3CDTF">2023-12-19T22:36:00Z</dcterms:modified>
</cp:coreProperties>
</file>