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CE1" w:rsidRPr="00176107" w:rsidRDefault="00FF7CE1" w:rsidP="00FF7CE1">
      <w:pPr>
        <w:spacing w:after="160" w:line="259" w:lineRule="auto"/>
        <w:ind w:left="567"/>
        <w:jc w:val="center"/>
        <w:outlineLvl w:val="0"/>
        <w:rPr>
          <w:rFonts w:eastAsiaTheme="minorHAnsi"/>
          <w:sz w:val="28"/>
          <w:szCs w:val="28"/>
          <w:lang w:eastAsia="en-US"/>
        </w:rPr>
      </w:pPr>
      <w:r w:rsidRPr="00176107">
        <w:rPr>
          <w:rFonts w:eastAsiaTheme="minorHAnsi"/>
          <w:sz w:val="28"/>
          <w:szCs w:val="28"/>
          <w:lang w:eastAsia="en-US"/>
        </w:rPr>
        <w:t>МИНОБРНАУКИ РОССИИ</w:t>
      </w:r>
    </w:p>
    <w:p w:rsidR="00FF7CE1" w:rsidRDefault="00FF7CE1" w:rsidP="00FF7CE1">
      <w:pPr>
        <w:ind w:left="567"/>
        <w:jc w:val="center"/>
        <w:rPr>
          <w:sz w:val="28"/>
          <w:szCs w:val="28"/>
        </w:rPr>
      </w:pPr>
      <w:r w:rsidRPr="00912A80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91C0F06" wp14:editId="5479466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2A80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FF7CE1" w:rsidRPr="00912A80" w:rsidRDefault="00FF7CE1" w:rsidP="00FF7CE1">
      <w:pPr>
        <w:ind w:left="567"/>
        <w:jc w:val="center"/>
        <w:rPr>
          <w:sz w:val="28"/>
          <w:szCs w:val="28"/>
        </w:rPr>
      </w:pPr>
    </w:p>
    <w:p w:rsidR="00FF7CE1" w:rsidRPr="00176107" w:rsidRDefault="00FF7CE1" w:rsidP="00FF7CE1">
      <w:pPr>
        <w:spacing w:after="160" w:line="259" w:lineRule="auto"/>
        <w:ind w:left="567"/>
        <w:jc w:val="center"/>
        <w:outlineLvl w:val="0"/>
        <w:rPr>
          <w:rFonts w:eastAsiaTheme="minorHAnsi"/>
          <w:lang w:eastAsia="en-US"/>
        </w:rPr>
      </w:pPr>
      <w:bookmarkStart w:id="0" w:name="_Toc59563942"/>
      <w:bookmarkStart w:id="1" w:name="_Toc56328179"/>
      <w:bookmarkStart w:id="2" w:name="_Toc56300665"/>
      <w:r w:rsidRPr="00176107">
        <w:rPr>
          <w:rFonts w:eastAsiaTheme="minorHAnsi"/>
          <w:lang w:eastAsia="en-US"/>
        </w:rPr>
        <w:t>НИЖЕГОРОДСКИЙ ГОСУДАРСТВЕННЫЙ ТЕХНИЧЕСКИЙ</w:t>
      </w:r>
      <w:bookmarkEnd w:id="0"/>
      <w:bookmarkEnd w:id="1"/>
      <w:bookmarkEnd w:id="2"/>
    </w:p>
    <w:p w:rsidR="00FF7CE1" w:rsidRPr="00176107" w:rsidRDefault="00FF7CE1" w:rsidP="00FF7CE1">
      <w:pPr>
        <w:spacing w:after="160" w:line="259" w:lineRule="auto"/>
        <w:ind w:left="567"/>
        <w:jc w:val="center"/>
        <w:outlineLvl w:val="0"/>
        <w:rPr>
          <w:rFonts w:eastAsiaTheme="minorHAnsi"/>
          <w:lang w:eastAsia="en-US"/>
        </w:rPr>
      </w:pPr>
      <w:r w:rsidRPr="00176107">
        <w:rPr>
          <w:rFonts w:eastAsiaTheme="minorHAnsi"/>
          <w:lang w:eastAsia="en-US"/>
        </w:rPr>
        <w:t>УНИВЕРСИТЕТ им. Р.Е.АЛЕКСЕЕВА</w:t>
      </w:r>
    </w:p>
    <w:p w:rsidR="00FF7CE1" w:rsidRPr="00F5694D" w:rsidRDefault="00FF7CE1" w:rsidP="00FF7CE1">
      <w:pPr>
        <w:ind w:left="567"/>
        <w:rPr>
          <w:sz w:val="28"/>
          <w:szCs w:val="28"/>
        </w:rPr>
      </w:pPr>
    </w:p>
    <w:p w:rsidR="00FF7CE1" w:rsidRPr="00176107" w:rsidRDefault="00FF7CE1" w:rsidP="00FF7CE1">
      <w:pPr>
        <w:spacing w:after="160" w:line="259" w:lineRule="auto"/>
        <w:ind w:left="567"/>
        <w:jc w:val="center"/>
        <w:rPr>
          <w:rFonts w:eastAsiaTheme="minorHAnsi"/>
          <w:sz w:val="28"/>
          <w:szCs w:val="28"/>
          <w:lang w:eastAsia="en-US"/>
        </w:rPr>
      </w:pPr>
      <w:r w:rsidRPr="00F5694D">
        <w:rPr>
          <w:sz w:val="28"/>
          <w:szCs w:val="28"/>
        </w:rPr>
        <w:t xml:space="preserve"> </w:t>
      </w:r>
      <w:r w:rsidRPr="00176107">
        <w:rPr>
          <w:rFonts w:eastAsiaTheme="minorHAnsi"/>
          <w:sz w:val="28"/>
          <w:szCs w:val="28"/>
          <w:lang w:eastAsia="en-US"/>
        </w:rPr>
        <w:t>Институт радиоэлектроники и информационных технологий</w:t>
      </w:r>
    </w:p>
    <w:p w:rsidR="00FF7CE1" w:rsidRPr="00176107" w:rsidRDefault="00FF7CE1" w:rsidP="00FF7CE1">
      <w:pPr>
        <w:spacing w:after="160" w:line="259" w:lineRule="auto"/>
        <w:ind w:left="567"/>
        <w:jc w:val="center"/>
        <w:rPr>
          <w:rFonts w:eastAsiaTheme="minorHAnsi"/>
          <w:sz w:val="28"/>
          <w:szCs w:val="28"/>
          <w:lang w:eastAsia="en-US"/>
        </w:rPr>
      </w:pPr>
      <w:r w:rsidRPr="00176107">
        <w:rPr>
          <w:rFonts w:eastAsiaTheme="minorHAnsi"/>
          <w:sz w:val="28"/>
          <w:szCs w:val="28"/>
          <w:lang w:eastAsia="en-US"/>
        </w:rPr>
        <w:t>Кафедра «</w:t>
      </w:r>
      <w:r>
        <w:rPr>
          <w:rFonts w:eastAsiaTheme="minorHAnsi"/>
          <w:sz w:val="28"/>
          <w:szCs w:val="28"/>
          <w:lang w:eastAsia="en-US"/>
        </w:rPr>
        <w:t>Вычислительные системы и технологии</w:t>
      </w:r>
      <w:r w:rsidRPr="00176107">
        <w:rPr>
          <w:rFonts w:eastAsiaTheme="minorHAnsi"/>
          <w:sz w:val="28"/>
          <w:szCs w:val="28"/>
          <w:lang w:eastAsia="en-US"/>
        </w:rPr>
        <w:t>»</w:t>
      </w:r>
    </w:p>
    <w:p w:rsidR="00FF7CE1" w:rsidRPr="00F5694D" w:rsidRDefault="00FF7CE1" w:rsidP="00FF7CE1">
      <w:pPr>
        <w:rPr>
          <w:color w:val="7F7F7F"/>
          <w:sz w:val="32"/>
          <w:szCs w:val="32"/>
        </w:rPr>
      </w:pPr>
    </w:p>
    <w:p w:rsidR="00FF7CE1" w:rsidRPr="00176107" w:rsidRDefault="00FF7CE1" w:rsidP="00FF7CE1">
      <w:pPr>
        <w:jc w:val="center"/>
        <w:rPr>
          <w:rFonts w:eastAsiaTheme="minorHAnsi"/>
          <w:sz w:val="36"/>
          <w:szCs w:val="36"/>
          <w:lang w:eastAsia="en-US"/>
        </w:rPr>
      </w:pPr>
    </w:p>
    <w:p w:rsidR="00FF7CE1" w:rsidRPr="00176107" w:rsidRDefault="00FF7CE1" w:rsidP="00FF7CE1">
      <w:pPr>
        <w:jc w:val="center"/>
        <w:outlineLvl w:val="0"/>
        <w:rPr>
          <w:rFonts w:eastAsiaTheme="minorHAnsi"/>
          <w:sz w:val="36"/>
          <w:szCs w:val="36"/>
          <w:lang w:eastAsia="en-US"/>
        </w:rPr>
      </w:pPr>
      <w:bookmarkStart w:id="3" w:name="_Toc59563943"/>
      <w:r w:rsidRPr="00176107">
        <w:rPr>
          <w:rFonts w:eastAsiaTheme="minorHAnsi"/>
          <w:sz w:val="36"/>
          <w:szCs w:val="36"/>
          <w:lang w:eastAsia="en-US"/>
        </w:rPr>
        <w:t>ОТЧЁТ</w:t>
      </w:r>
      <w:bookmarkEnd w:id="3"/>
    </w:p>
    <w:p w:rsidR="00FF7CE1" w:rsidRPr="00176107" w:rsidRDefault="00FF7CE1" w:rsidP="00FF7CE1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  <w:r w:rsidRPr="00F5694D">
        <w:rPr>
          <w:sz w:val="28"/>
          <w:szCs w:val="28"/>
        </w:rPr>
        <w:t xml:space="preserve">по </w:t>
      </w:r>
      <w:r w:rsidRPr="00176107">
        <w:rPr>
          <w:rFonts w:eastAsiaTheme="minorHAnsi"/>
          <w:sz w:val="28"/>
          <w:szCs w:val="28"/>
          <w:lang w:eastAsia="en-US"/>
        </w:rPr>
        <w:t>лабораторной работе №</w:t>
      </w:r>
      <w:r>
        <w:rPr>
          <w:rFonts w:eastAsiaTheme="minorHAnsi"/>
          <w:sz w:val="28"/>
          <w:szCs w:val="28"/>
          <w:lang w:eastAsia="en-US"/>
        </w:rPr>
        <w:t>2</w:t>
      </w:r>
    </w:p>
    <w:p w:rsidR="00FF7CE1" w:rsidRPr="00176107" w:rsidRDefault="00FF7CE1" w:rsidP="00FF7CE1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  <w:r w:rsidRPr="00176107">
        <w:rPr>
          <w:rFonts w:eastAsiaTheme="minorHAnsi"/>
          <w:sz w:val="28"/>
          <w:szCs w:val="28"/>
          <w:lang w:eastAsia="en-US"/>
        </w:rPr>
        <w:t>«</w:t>
      </w:r>
      <w:r w:rsidRPr="004471DF">
        <w:rPr>
          <w:rFonts w:eastAsiaTheme="minorHAnsi"/>
          <w:sz w:val="28"/>
          <w:szCs w:val="28"/>
          <w:lang w:eastAsia="en-US"/>
        </w:rPr>
        <w:t>Профилирование LLM</w:t>
      </w:r>
      <w:r w:rsidRPr="00DD606E">
        <w:rPr>
          <w:rFonts w:eastAsiaTheme="minorHAnsi"/>
          <w:sz w:val="28"/>
          <w:szCs w:val="28"/>
          <w:lang w:eastAsia="en-US"/>
        </w:rPr>
        <w:t>»</w:t>
      </w:r>
    </w:p>
    <w:p w:rsidR="00FF7CE1" w:rsidRPr="00176107" w:rsidRDefault="00FF7CE1" w:rsidP="00FF7CE1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  <w:r w:rsidRPr="00176107">
        <w:rPr>
          <w:rFonts w:eastAsiaTheme="minorHAnsi"/>
          <w:sz w:val="28"/>
          <w:szCs w:val="28"/>
          <w:lang w:eastAsia="en-US"/>
        </w:rPr>
        <w:t>по дисциплине</w:t>
      </w:r>
    </w:p>
    <w:p w:rsidR="00FF7CE1" w:rsidRPr="00176107" w:rsidRDefault="00FF7CE1" w:rsidP="00FF7CE1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  <w:r w:rsidRPr="00176107">
        <w:rPr>
          <w:rFonts w:eastAsiaTheme="minorHAnsi"/>
          <w:sz w:val="28"/>
          <w:szCs w:val="28"/>
          <w:lang w:eastAsia="en-US"/>
        </w:rPr>
        <w:t>«</w:t>
      </w:r>
      <w:r w:rsidRPr="00161DBC">
        <w:rPr>
          <w:rFonts w:eastAsiaTheme="minorHAnsi"/>
          <w:sz w:val="28"/>
          <w:szCs w:val="28"/>
          <w:lang w:eastAsia="en-US"/>
        </w:rPr>
        <w:t>Инструменты анализа и тестирования</w:t>
      </w:r>
      <w:r w:rsidRPr="00176107">
        <w:rPr>
          <w:rFonts w:eastAsiaTheme="minorHAnsi"/>
          <w:sz w:val="28"/>
          <w:szCs w:val="28"/>
          <w:lang w:eastAsia="en-US"/>
        </w:rPr>
        <w:t>»</w:t>
      </w:r>
    </w:p>
    <w:p w:rsidR="00FF7CE1" w:rsidRPr="00F5694D" w:rsidRDefault="00FF7CE1" w:rsidP="00FF7CE1">
      <w:pPr>
        <w:jc w:val="center"/>
        <w:rPr>
          <w:sz w:val="28"/>
          <w:szCs w:val="28"/>
        </w:rPr>
      </w:pPr>
    </w:p>
    <w:p w:rsidR="00FF7CE1" w:rsidRPr="00F5694D" w:rsidRDefault="00FF7CE1" w:rsidP="00FF7CE1">
      <w:pPr>
        <w:rPr>
          <w:sz w:val="28"/>
          <w:szCs w:val="28"/>
        </w:rPr>
      </w:pPr>
    </w:p>
    <w:p w:rsidR="00FF7CE1" w:rsidRPr="00F750A2" w:rsidRDefault="00FF7CE1" w:rsidP="00FF7CE1">
      <w:pPr>
        <w:rPr>
          <w:rFonts w:eastAsiaTheme="minorHAnsi"/>
          <w:sz w:val="28"/>
          <w:szCs w:val="28"/>
          <w:lang w:eastAsia="en-US"/>
        </w:rPr>
      </w:pPr>
    </w:p>
    <w:p w:rsidR="00FF7CE1" w:rsidRPr="00F750A2" w:rsidRDefault="00FF7CE1" w:rsidP="00FF7CE1">
      <w:pPr>
        <w:spacing w:after="160" w:line="259" w:lineRule="auto"/>
        <w:ind w:left="4678"/>
        <w:outlineLvl w:val="0"/>
        <w:rPr>
          <w:rFonts w:eastAsiaTheme="minorHAnsi"/>
          <w:sz w:val="28"/>
          <w:szCs w:val="28"/>
          <w:lang w:eastAsia="en-US"/>
        </w:rPr>
      </w:pPr>
      <w:bookmarkStart w:id="4" w:name="_Toc59563944"/>
      <w:bookmarkStart w:id="5" w:name="_Toc56328181"/>
      <w:bookmarkStart w:id="6" w:name="_Toc56300667"/>
      <w:r w:rsidRPr="00F750A2">
        <w:rPr>
          <w:rFonts w:eastAsiaTheme="minorHAnsi"/>
          <w:sz w:val="28"/>
          <w:szCs w:val="28"/>
          <w:lang w:eastAsia="en-US"/>
        </w:rPr>
        <w:t>РУКОВОДИТЕЛЬ:</w:t>
      </w:r>
      <w:bookmarkEnd w:id="4"/>
      <w:bookmarkEnd w:id="5"/>
      <w:bookmarkEnd w:id="6"/>
    </w:p>
    <w:p w:rsidR="00FF7CE1" w:rsidRDefault="00FF7CE1" w:rsidP="00FF7CE1">
      <w:pPr>
        <w:spacing w:after="160" w:line="259" w:lineRule="auto"/>
        <w:ind w:left="4678"/>
        <w:outlineLvl w:val="0"/>
        <w:rPr>
          <w:color w:val="7F7F7F"/>
          <w:szCs w:val="20"/>
        </w:rPr>
      </w:pPr>
      <w:r w:rsidRPr="00176107">
        <w:rPr>
          <w:rFonts w:eastAsiaTheme="minorHAnsi"/>
          <w:szCs w:val="22"/>
          <w:lang w:eastAsia="en-US"/>
        </w:rPr>
        <w:t>______________</w:t>
      </w:r>
      <w:r>
        <w:rPr>
          <w:rFonts w:eastAsiaTheme="minorHAnsi"/>
          <w:szCs w:val="22"/>
          <w:lang w:eastAsia="en-US"/>
        </w:rPr>
        <w:t>____</w:t>
      </w:r>
      <w:proofErr w:type="gramStart"/>
      <w:r>
        <w:rPr>
          <w:rFonts w:eastAsiaTheme="minorHAnsi"/>
          <w:szCs w:val="22"/>
          <w:lang w:eastAsia="en-US"/>
        </w:rPr>
        <w:tab/>
        <w:t xml:space="preserve">  </w:t>
      </w:r>
      <w:proofErr w:type="spellStart"/>
      <w:r>
        <w:rPr>
          <w:rFonts w:eastAsiaTheme="minorHAnsi"/>
          <w:sz w:val="28"/>
          <w:szCs w:val="28"/>
          <w:lang w:eastAsia="en-US"/>
        </w:rPr>
        <w:t>Чернобаев</w:t>
      </w:r>
      <w:proofErr w:type="spellEnd"/>
      <w:proofErr w:type="gramEnd"/>
      <w:r>
        <w:rPr>
          <w:rFonts w:eastAsiaTheme="minorHAnsi"/>
          <w:sz w:val="28"/>
          <w:szCs w:val="28"/>
          <w:lang w:eastAsia="en-US"/>
        </w:rPr>
        <w:t xml:space="preserve"> И.Д.</w:t>
      </w:r>
      <w:r w:rsidRPr="00F5694D">
        <w:rPr>
          <w:color w:val="7F7F7F"/>
          <w:szCs w:val="20"/>
        </w:rPr>
        <w:t xml:space="preserve">  </w:t>
      </w:r>
    </w:p>
    <w:p w:rsidR="00FF7CE1" w:rsidRDefault="00FF7CE1" w:rsidP="00FF7CE1">
      <w:pPr>
        <w:spacing w:after="160" w:line="259" w:lineRule="auto"/>
        <w:ind w:left="4678"/>
        <w:outlineLvl w:val="0"/>
        <w:rPr>
          <w:rFonts w:eastAsiaTheme="minorHAnsi"/>
          <w:sz w:val="28"/>
          <w:szCs w:val="28"/>
          <w:lang w:eastAsia="en-US"/>
        </w:rPr>
      </w:pPr>
      <w:bookmarkStart w:id="7" w:name="_Toc59563945"/>
      <w:bookmarkStart w:id="8" w:name="_Toc56328182"/>
      <w:bookmarkStart w:id="9" w:name="_Toc56300668"/>
    </w:p>
    <w:p w:rsidR="00FF7CE1" w:rsidRPr="00F750A2" w:rsidRDefault="00FF7CE1" w:rsidP="00FF7CE1">
      <w:pPr>
        <w:spacing w:after="160" w:line="259" w:lineRule="auto"/>
        <w:ind w:left="4678"/>
        <w:outlineLvl w:val="0"/>
        <w:rPr>
          <w:rFonts w:eastAsiaTheme="minorHAnsi"/>
          <w:sz w:val="28"/>
          <w:szCs w:val="28"/>
          <w:lang w:eastAsia="en-US"/>
        </w:rPr>
      </w:pPr>
      <w:r w:rsidRPr="00F750A2">
        <w:rPr>
          <w:rFonts w:eastAsiaTheme="minorHAnsi"/>
          <w:sz w:val="28"/>
          <w:szCs w:val="28"/>
          <w:lang w:eastAsia="en-US"/>
        </w:rPr>
        <w:t>СТУДЕНТ:</w:t>
      </w:r>
      <w:bookmarkEnd w:id="7"/>
      <w:bookmarkEnd w:id="8"/>
      <w:bookmarkEnd w:id="9"/>
    </w:p>
    <w:p w:rsidR="00FF7CE1" w:rsidRDefault="00FF7CE1" w:rsidP="00FF7CE1">
      <w:pPr>
        <w:spacing w:after="160" w:line="259" w:lineRule="auto"/>
        <w:ind w:left="4678"/>
        <w:outlineLvl w:val="0"/>
        <w:rPr>
          <w:rFonts w:eastAsiaTheme="minorHAnsi"/>
          <w:sz w:val="28"/>
          <w:szCs w:val="28"/>
          <w:lang w:eastAsia="en-US"/>
        </w:rPr>
      </w:pPr>
      <w:r w:rsidRPr="00F750A2">
        <w:rPr>
          <w:rFonts w:eastAsiaTheme="minorHAnsi"/>
          <w:sz w:val="28"/>
          <w:szCs w:val="28"/>
          <w:lang w:eastAsia="en-US"/>
        </w:rPr>
        <w:t>________________</w:t>
      </w:r>
      <w:r>
        <w:rPr>
          <w:rFonts w:eastAsiaTheme="minorHAnsi"/>
          <w:sz w:val="28"/>
          <w:szCs w:val="28"/>
          <w:lang w:eastAsia="en-US"/>
        </w:rPr>
        <w:tab/>
        <w:t xml:space="preserve">     Сычев Е.С.</w:t>
      </w:r>
    </w:p>
    <w:p w:rsidR="00FF7CE1" w:rsidRPr="00F750A2" w:rsidRDefault="00FF7CE1" w:rsidP="00FF7CE1">
      <w:pPr>
        <w:spacing w:after="160" w:line="259" w:lineRule="auto"/>
        <w:ind w:left="4678"/>
        <w:outlineLvl w:val="0"/>
        <w:rPr>
          <w:rFonts w:eastAsiaTheme="minorHAnsi"/>
          <w:sz w:val="28"/>
          <w:szCs w:val="28"/>
          <w:lang w:eastAsia="en-US"/>
        </w:rPr>
      </w:pPr>
    </w:p>
    <w:p w:rsidR="00FF7CE1" w:rsidRPr="00F750A2" w:rsidRDefault="00FF7CE1" w:rsidP="00FF7CE1">
      <w:pPr>
        <w:spacing w:after="160" w:line="259" w:lineRule="auto"/>
        <w:ind w:left="4678"/>
        <w:outlineLvl w:val="0"/>
        <w:rPr>
          <w:rFonts w:eastAsiaTheme="minorHAnsi"/>
          <w:sz w:val="28"/>
          <w:szCs w:val="28"/>
          <w:lang w:eastAsia="en-US"/>
        </w:rPr>
      </w:pPr>
      <w:r w:rsidRPr="00F750A2">
        <w:rPr>
          <w:rFonts w:eastAsiaTheme="minorHAnsi"/>
          <w:sz w:val="28"/>
          <w:szCs w:val="28"/>
          <w:lang w:eastAsia="en-US"/>
        </w:rPr>
        <w:t>ГРУППА:</w:t>
      </w:r>
      <w:r w:rsidRPr="00F750A2">
        <w:rPr>
          <w:rFonts w:eastAsiaTheme="minorHAnsi"/>
          <w:sz w:val="28"/>
          <w:szCs w:val="28"/>
          <w:lang w:eastAsia="en-US"/>
        </w:rPr>
        <w:tab/>
      </w:r>
      <w:r w:rsidRPr="00F750A2">
        <w:rPr>
          <w:rFonts w:eastAsiaTheme="minorHAnsi"/>
          <w:sz w:val="28"/>
          <w:szCs w:val="28"/>
          <w:lang w:eastAsia="en-US"/>
        </w:rPr>
        <w:tab/>
        <w:t xml:space="preserve">       </w:t>
      </w:r>
      <w:r>
        <w:rPr>
          <w:rFonts w:eastAsiaTheme="minorHAnsi"/>
          <w:sz w:val="28"/>
          <w:szCs w:val="28"/>
          <w:lang w:eastAsia="en-US"/>
        </w:rPr>
        <w:t>М25-ИВТ-4</w:t>
      </w:r>
    </w:p>
    <w:p w:rsidR="00FF7CE1" w:rsidRPr="00F5694D" w:rsidRDefault="00FF7CE1" w:rsidP="00FF7CE1"/>
    <w:p w:rsidR="00FF7CE1" w:rsidRDefault="00FF7CE1" w:rsidP="00FF7CE1">
      <w:pPr>
        <w:rPr>
          <w:sz w:val="28"/>
          <w:szCs w:val="28"/>
        </w:rPr>
      </w:pPr>
    </w:p>
    <w:p w:rsidR="00FF7CE1" w:rsidRDefault="00FF7CE1" w:rsidP="00FF7CE1"/>
    <w:p w:rsidR="00FF7CE1" w:rsidRDefault="00FF7CE1" w:rsidP="00FF7CE1">
      <w:pPr>
        <w:jc w:val="center"/>
      </w:pPr>
    </w:p>
    <w:p w:rsidR="00FF7CE1" w:rsidRDefault="00FF7CE1" w:rsidP="00FF7CE1">
      <w:pPr>
        <w:jc w:val="center"/>
      </w:pPr>
    </w:p>
    <w:p w:rsidR="00FF7CE1" w:rsidRDefault="00FF7CE1" w:rsidP="00FF7CE1">
      <w:pPr>
        <w:jc w:val="center"/>
      </w:pPr>
    </w:p>
    <w:p w:rsidR="00FF7CE1" w:rsidRPr="00176107" w:rsidRDefault="00FF7CE1" w:rsidP="00FF7CE1">
      <w:pPr>
        <w:spacing w:after="160" w:line="259" w:lineRule="auto"/>
        <w:jc w:val="center"/>
        <w:rPr>
          <w:rFonts w:eastAsiaTheme="minorHAnsi"/>
          <w:sz w:val="28"/>
          <w:lang w:eastAsia="en-US"/>
        </w:rPr>
      </w:pPr>
    </w:p>
    <w:p w:rsidR="00FF7CE1" w:rsidRPr="00176107" w:rsidRDefault="00FF7CE1" w:rsidP="00FF7CE1">
      <w:pPr>
        <w:spacing w:after="160" w:line="259" w:lineRule="auto"/>
        <w:jc w:val="center"/>
        <w:rPr>
          <w:rFonts w:eastAsiaTheme="minorHAnsi"/>
          <w:sz w:val="28"/>
          <w:lang w:eastAsia="en-US"/>
        </w:rPr>
      </w:pPr>
    </w:p>
    <w:p w:rsidR="00FF7CE1" w:rsidRDefault="00FF7CE1" w:rsidP="00FF7CE1">
      <w:pPr>
        <w:spacing w:after="160" w:line="259" w:lineRule="auto"/>
        <w:jc w:val="center"/>
        <w:rPr>
          <w:rFonts w:eastAsiaTheme="minorHAnsi"/>
          <w:sz w:val="28"/>
          <w:lang w:eastAsia="en-US"/>
        </w:rPr>
      </w:pPr>
      <w:r>
        <w:rPr>
          <w:rFonts w:eastAsiaTheme="minorHAnsi"/>
          <w:sz w:val="28"/>
          <w:lang w:eastAsia="en-US"/>
        </w:rPr>
        <w:t>Нижний Новгород, 2025</w:t>
      </w:r>
    </w:p>
    <w:p w:rsidR="00FF7CE1" w:rsidRDefault="00FF7CE1" w:rsidP="00FF7CE1">
      <w:pPr>
        <w:numPr>
          <w:ilvl w:val="0"/>
          <w:numId w:val="2"/>
        </w:numPr>
        <w:spacing w:line="360" w:lineRule="auto"/>
      </w:pPr>
      <w:r w:rsidRPr="00161DBC">
        <w:lastRenderedPageBreak/>
        <w:t>Исправить ошибки;</w:t>
      </w:r>
    </w:p>
    <w:p w:rsidR="00FF7CE1" w:rsidRPr="00161DBC" w:rsidRDefault="00FF7CE1" w:rsidP="00FF7CE1">
      <w:pPr>
        <w:spacing w:line="360" w:lineRule="auto"/>
        <w:rPr>
          <w:sz w:val="28"/>
          <w:szCs w:val="28"/>
        </w:rPr>
      </w:pPr>
      <w:r>
        <w:t xml:space="preserve">Исправим ошибки в файле </w:t>
      </w:r>
      <w:r w:rsidRPr="00161DBC">
        <w:rPr>
          <w:lang w:val="en-US"/>
        </w:rPr>
        <w:t>stack</w:t>
      </w:r>
      <w:r w:rsidRPr="00161DBC">
        <w:t>.</w:t>
      </w:r>
      <w:r w:rsidRPr="00161DBC">
        <w:rPr>
          <w:lang w:val="en-US"/>
        </w:rPr>
        <w:t>h</w:t>
      </w:r>
      <w:r>
        <w:t>: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"..</w:t>
      </w:r>
      <w:proofErr w:type="gram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/</w:t>
      </w:r>
      <w:proofErr w:type="spell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StackLab</w:t>
      </w:r>
      <w:proofErr w:type="spell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/</w:t>
      </w:r>
      <w:proofErr w:type="spell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stack.h</w:t>
      </w:r>
      <w:proofErr w:type="spell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stdio.h</w:t>
      </w:r>
      <w:proofErr w:type="spell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stdlib.h</w:t>
      </w:r>
      <w:proofErr w:type="spell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stdbool.h</w:t>
      </w:r>
      <w:proofErr w:type="spell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windows.h</w:t>
      </w:r>
      <w:proofErr w:type="spell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createNode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data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newNode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malloc</w:t>
      </w:r>
      <w:proofErr w:type="spellEnd"/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newNode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newNode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-&gt;data =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data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newNode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-&gt;next =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newNode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-&gt;top =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destroyStack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current =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-&gt;top;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 !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tmp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current;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current = current-&gt;next;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free(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tmp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-&gt;top =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push(</w:t>
      </w:r>
      <w:proofErr w:type="gramEnd"/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data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newNode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createNode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data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newNode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newNode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-&gt;next =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-&gt;top;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-&gt;top =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newNode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pop(</w:t>
      </w:r>
      <w:proofErr w:type="gramEnd"/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-&gt;top ==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temp =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-&gt;top;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-&gt;top =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-&gt;top-&gt;next;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free(temp);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searchByValue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value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current =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-&gt;top;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 !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(current-&gt;data ==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value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current;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current = current-&gt;next;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searchByIndex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index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current =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-&gt;top;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 0;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 !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(count ==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index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current;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count++;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current = current-&gt;next;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lastRenderedPageBreak/>
        <w:t>Node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getTop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-&gt;top;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traverseStack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current = </w:t>
      </w: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-&gt;top;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"Stack elements: 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 !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 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current-&gt;data);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current = current-&gt;next;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FF7CE1" w:rsidRPr="00E31243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3124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E3124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3124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isEmpty</w:t>
      </w:r>
      <w:proofErr w:type="spellEnd"/>
      <w:r w:rsidRPr="00E3124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3124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Stack</w:t>
      </w:r>
      <w:r w:rsidRPr="00E3124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E3124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stack</w:t>
      </w:r>
      <w:r w:rsidRPr="00E3124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E31243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3124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3124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E3124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3124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stack</w:t>
      </w:r>
      <w:r w:rsidRPr="00E3124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-&gt;top == </w:t>
      </w:r>
      <w:r w:rsidRPr="00E3124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E3124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FF7CE1" w:rsidRPr="00FF7CE1" w:rsidRDefault="00FF7CE1" w:rsidP="00FF7CE1">
      <w:pPr>
        <w:spacing w:line="360" w:lineRule="auto"/>
        <w:rPr>
          <w:rFonts w:ascii="Courier New" w:hAnsi="Courier New" w:cs="Courier New"/>
          <w:sz w:val="20"/>
          <w:szCs w:val="20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FF7CE1" w:rsidRDefault="00FF7CE1" w:rsidP="00FF7CE1">
      <w:pPr>
        <w:numPr>
          <w:ilvl w:val="0"/>
          <w:numId w:val="2"/>
        </w:numPr>
        <w:spacing w:line="360" w:lineRule="auto"/>
      </w:pPr>
      <w:r w:rsidRPr="00161DBC">
        <w:t>Покрыть код тестами;</w:t>
      </w:r>
    </w:p>
    <w:p w:rsidR="00FF7CE1" w:rsidRDefault="00FF7CE1" w:rsidP="00FF7CE1">
      <w:pPr>
        <w:spacing w:line="360" w:lineRule="auto"/>
        <w:ind w:left="360"/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_CRT_SECURE_NO_WARNINGS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stdio.h</w:t>
      </w:r>
      <w:proofErr w:type="spell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stdlib.h</w:t>
      </w:r>
      <w:proofErr w:type="spell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assert.h</w:t>
      </w:r>
      <w:proofErr w:type="spell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stack.h</w:t>
      </w:r>
      <w:proofErr w:type="spell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test_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createNode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node =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createNode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42);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node !=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(node-&gt;data == 42);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(node-&gt;next ==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free(node);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"[OK] </w:t>
      </w:r>
      <w:proofErr w:type="spell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test_createNode</w:t>
      </w:r>
      <w:proofErr w:type="spell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test_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(&amp;stack);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stack.top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"[OK] </w:t>
      </w:r>
      <w:proofErr w:type="spell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test_initStack</w:t>
      </w:r>
      <w:proofErr w:type="spell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test_push_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pop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(&amp;stack);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push(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&amp;stack, 10);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push(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&amp;stack, 20);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push(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&amp;stack, 30);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"After push: 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traverseStack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(&amp;stack);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pop(&amp;stack);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"After pop: 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traverseStack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(&amp;stack);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Clear stack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isEmpty</w:t>
      </w:r>
      <w:proofErr w:type="spellEnd"/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(&amp;stack))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pop(&amp;stack);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"[OK] </w:t>
      </w:r>
      <w:proofErr w:type="spell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test_push_pop</w:t>
      </w:r>
      <w:proofErr w:type="spell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test_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searchByValue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(&amp;stack);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push(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&amp;stack, 10);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push(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&amp;stack, 20);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push(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&amp;stack, 30);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found =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searchByValue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&amp;stack, 20);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"Search for 20: %s\n"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found ? 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"found</w:t>
      </w:r>
      <w:proofErr w:type="gram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"not found"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found !=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found =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searchByValue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&amp;stack, 40);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"Search for 40: %s\n"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found ? 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"found</w:t>
      </w:r>
      <w:proofErr w:type="gram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"not found"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found ==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destroyStack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(&amp;stack);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"[OK] </w:t>
      </w:r>
      <w:proofErr w:type="spell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test_searchByValue</w:t>
      </w:r>
      <w:proofErr w:type="spell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test_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searchByIndex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(&amp;stack);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push(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&amp;stack, 10);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push(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&amp;stack, 20);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push(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&amp;stack, 30);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found =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searchByIndex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&amp;stack, 0);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"Element at index 0: %d\n"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found ? found-&gt;data : -1);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found =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searchByIndex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&amp;stack, 1);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"Element at index 1: %d\n"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found ? found-&gt;data : -1);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found =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searchByIndex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&amp;stack, 2);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"Element at index 2: %d\n"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found ? found-&gt;data : -1);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found =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searchByIndex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&amp;stack, 3);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"Element at index 3: %s\n"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found ? 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"exists</w:t>
      </w:r>
      <w:proofErr w:type="gram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"does not exist"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destroyStack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(&amp;stack);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"[OK] </w:t>
      </w:r>
      <w:proofErr w:type="spell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test_searchByIndex</w:t>
      </w:r>
      <w:proofErr w:type="spell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test_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isEmpty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(&amp;stack);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"Stack is empty? %s\n"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isEmpty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(&amp;stack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?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"yes</w:t>
      </w:r>
      <w:proofErr w:type="gram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"no"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isEmpty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(&amp;stack) ==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push(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&amp;stack, 10);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"After push, stack is empty? %s\n"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isEmpty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(&amp;stack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?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"yes</w:t>
      </w:r>
      <w:proofErr w:type="gram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"no"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isEmpty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(&amp;stack) ==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pop(&amp;stack);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"After pop, stack is empty? %s\n"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isEmpty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(&amp;stack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?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"yes</w:t>
      </w:r>
      <w:proofErr w:type="gram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"no"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isEmpty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(&amp;stack) ==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"[OK] </w:t>
      </w:r>
      <w:proofErr w:type="spell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test_isEmpty</w:t>
      </w:r>
      <w:proofErr w:type="spell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test_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destroyStack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Stack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FF7CE1" w:rsidRPr="00E31243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3124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initStack</w:t>
      </w:r>
      <w:proofErr w:type="spellEnd"/>
      <w:r w:rsidRPr="00E3124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(&amp;stack);</w:t>
      </w:r>
    </w:p>
    <w:p w:rsidR="00FF7CE1" w:rsidRPr="00E31243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3124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E3124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push(</w:t>
      </w:r>
      <w:proofErr w:type="gramEnd"/>
      <w:r w:rsidRPr="00E3124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&amp;stack, 10);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push(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&amp;stack, 20);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destroyStack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(&amp;stack);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"After </w:t>
      </w:r>
      <w:proofErr w:type="spell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destroyStack</w:t>
      </w:r>
      <w:proofErr w:type="spell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, stack is empty? %s\n"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isEmpty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(&amp;stack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?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"yes</w:t>
      </w:r>
      <w:proofErr w:type="gram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"no"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isEmpty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(&amp;stack) ==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"[OK] </w:t>
      </w:r>
      <w:proofErr w:type="spell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test_destroyStack</w:t>
      </w:r>
      <w:proofErr w:type="spell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spellStart"/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"\n=== STACK TESTING ===\n\n"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test_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createNode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test_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test_push_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pop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test_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searchByValue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test_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searchByIndex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test_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isEmpty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test_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destroyStack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"\n[OK] ALL TESTS </w:t>
      </w:r>
      <w:proofErr w:type="gram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PASSED!\</w:t>
      </w:r>
      <w:proofErr w:type="gram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n"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"\n=== </w:t>
      </w:r>
      <w:proofErr w:type="spell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AddressSanitizer</w:t>
      </w:r>
      <w:proofErr w:type="spell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No errors detected ===\n"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</w:p>
    <w:p w:rsid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:rsidR="00FF7CE1" w:rsidRDefault="00FF7CE1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 w:rsidRPr="00FF7CE1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FF7CE1">
        <w:rPr>
          <w:rFonts w:ascii="Cascadia Mono" w:eastAsiaTheme="minorHAnsi" w:hAnsi="Cascadia Mono" w:cs="Cascadia Mono"/>
          <w:noProof/>
          <w:color w:val="000000"/>
          <w:sz w:val="19"/>
          <w:szCs w:val="19"/>
        </w:rPr>
        <w:drawing>
          <wp:inline distT="0" distB="0" distL="0" distR="0">
            <wp:extent cx="5940425" cy="2394448"/>
            <wp:effectExtent l="0" t="0" r="3175" b="6350"/>
            <wp:docPr id="1" name="Рисунок 1" descr="C:\Users\syche\Desktop\Для лабы\Снимок экрана 2026-02-16 0341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yche\Desktop\Для лабы\Снимок экрана 2026-02-16 03415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4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2477870" cy="27508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02-16 04461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9813" cy="275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Default="00E31243" w:rsidP="00FF7CE1">
      <w:pPr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31243" w:rsidRPr="00161DBC" w:rsidRDefault="00E31243" w:rsidP="00FF7CE1">
      <w:pPr>
        <w:jc w:val="center"/>
        <w:rPr>
          <w:rFonts w:ascii="Courier New" w:hAnsi="Courier New" w:cs="Courier New"/>
          <w:sz w:val="20"/>
          <w:szCs w:val="20"/>
        </w:rPr>
      </w:pPr>
    </w:p>
    <w:p w:rsidR="00FF7CE1" w:rsidRDefault="00FF7CE1" w:rsidP="00FF7CE1">
      <w:pPr>
        <w:numPr>
          <w:ilvl w:val="0"/>
          <w:numId w:val="2"/>
        </w:numPr>
        <w:spacing w:line="360" w:lineRule="auto"/>
      </w:pPr>
      <w:r w:rsidRPr="00161DBC">
        <w:t>Проверить покрытие кода тестами (убедиться, что все функции и условия протестированы);</w:t>
      </w:r>
    </w:p>
    <w:p w:rsidR="00FF7CE1" w:rsidRPr="00161DBC" w:rsidRDefault="00E31243" w:rsidP="00FF7CE1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1783080" cy="2614591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6-02-16 17310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639" cy="263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CE1" w:rsidRDefault="00FF7CE1" w:rsidP="00FF7CE1">
      <w:pPr>
        <w:numPr>
          <w:ilvl w:val="0"/>
          <w:numId w:val="2"/>
        </w:numPr>
        <w:spacing w:line="360" w:lineRule="auto"/>
      </w:pPr>
      <w:bookmarkStart w:id="10" w:name="_GoBack"/>
      <w:bookmarkEnd w:id="10"/>
      <w:r w:rsidRPr="00161DBC">
        <w:t>Выбрать статический анализатор и запустить его (исправить ошибки, если будут);</w:t>
      </w:r>
    </w:p>
    <w:p w:rsidR="00FF7CE1" w:rsidRDefault="00FF7CE1" w:rsidP="00FF7CE1">
      <w:pPr>
        <w:spacing w:line="360" w:lineRule="auto"/>
        <w:rPr>
          <w:lang w:val="en-US"/>
        </w:rPr>
      </w:pPr>
      <w:r>
        <w:t xml:space="preserve">Использован анализатор </w:t>
      </w:r>
      <w:proofErr w:type="spellStart"/>
      <w:r>
        <w:rPr>
          <w:lang w:val="en-US"/>
        </w:rPr>
        <w:t>cppcheck</w:t>
      </w:r>
      <w:proofErr w:type="spellEnd"/>
    </w:p>
    <w:p w:rsidR="00FF7CE1" w:rsidRDefault="00FF7CE1" w:rsidP="00FF7CE1">
      <w:pPr>
        <w:spacing w:line="360" w:lineRule="auto"/>
        <w:rPr>
          <w:noProof/>
        </w:rPr>
      </w:pPr>
    </w:p>
    <w:p w:rsidR="00FF7CE1" w:rsidRPr="00161DBC" w:rsidRDefault="00FF7CE1" w:rsidP="00FF7CE1">
      <w:pPr>
        <w:spacing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1FBC478A" wp14:editId="15112A97">
            <wp:extent cx="5934075" cy="1417320"/>
            <wp:effectExtent l="0" t="0" r="9525" b="0"/>
            <wp:docPr id="548420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934075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7CE1" w:rsidRPr="00A26CF8" w:rsidRDefault="00FF7CE1" w:rsidP="00FF7CE1">
      <w:pPr>
        <w:numPr>
          <w:ilvl w:val="0"/>
          <w:numId w:val="2"/>
        </w:numPr>
        <w:spacing w:line="360" w:lineRule="auto"/>
      </w:pPr>
      <w:r w:rsidRPr="00161DBC">
        <w:t xml:space="preserve">Запустить тесты с </w:t>
      </w:r>
      <w:proofErr w:type="spellStart"/>
      <w:r w:rsidRPr="00161DBC">
        <w:t>санитайзерами</w:t>
      </w:r>
      <w:proofErr w:type="spellEnd"/>
      <w:r w:rsidRPr="00161DBC">
        <w:t xml:space="preserve"> (исправить ошибки, если будут);</w:t>
      </w:r>
    </w:p>
    <w:p w:rsidR="00FF7CE1" w:rsidRDefault="00FF7CE1" w:rsidP="00FF7CE1">
      <w:pPr>
        <w:spacing w:line="360" w:lineRule="auto"/>
      </w:pPr>
    </w:p>
    <w:p w:rsidR="00FF7CE1" w:rsidRPr="00161DBC" w:rsidRDefault="00FF7CE1" w:rsidP="00FF7CE1">
      <w:pPr>
        <w:spacing w:line="360" w:lineRule="auto"/>
        <w:rPr>
          <w:lang w:val="en-US"/>
        </w:rPr>
      </w:pPr>
      <w:r w:rsidRPr="00FF7CE1">
        <w:rPr>
          <w:noProof/>
        </w:rPr>
        <w:drawing>
          <wp:inline distT="0" distB="0" distL="0" distR="0">
            <wp:extent cx="3931920" cy="687946"/>
            <wp:effectExtent l="0" t="0" r="0" b="0"/>
            <wp:docPr id="3" name="Рисунок 3" descr="C:\Users\syche\Desktop\Для лабы\Снимок экрана 2026-02-16 1618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yche\Desktop\Для лабы\Снимок экрана 2026-02-16 16183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352" cy="692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CE1" w:rsidRDefault="00FF7CE1" w:rsidP="00FF7CE1">
      <w:pPr>
        <w:numPr>
          <w:ilvl w:val="0"/>
          <w:numId w:val="2"/>
        </w:numPr>
        <w:spacing w:line="360" w:lineRule="auto"/>
      </w:pPr>
      <w:r w:rsidRPr="00161DBC">
        <w:t>Для базовых функций (</w:t>
      </w:r>
      <w:proofErr w:type="spellStart"/>
      <w:r w:rsidRPr="00161DBC">
        <w:t>push</w:t>
      </w:r>
      <w:proofErr w:type="spellEnd"/>
      <w:r w:rsidRPr="00161DBC">
        <w:t xml:space="preserve"> / </w:t>
      </w:r>
      <w:proofErr w:type="spellStart"/>
      <w:r w:rsidRPr="00161DBC">
        <w:t>pop</w:t>
      </w:r>
      <w:proofErr w:type="spellEnd"/>
      <w:r w:rsidRPr="00161DBC">
        <w:t xml:space="preserve">) написать </w:t>
      </w:r>
      <w:proofErr w:type="spellStart"/>
      <w:r w:rsidRPr="00161DBC">
        <w:t>бенчмарки</w:t>
      </w:r>
      <w:proofErr w:type="spellEnd"/>
      <w:r w:rsidRPr="00161DBC">
        <w:t>;</w:t>
      </w:r>
    </w:p>
    <w:p w:rsidR="00FF7CE1" w:rsidRDefault="00FF7CE1" w:rsidP="00FF7CE1">
      <w:pPr>
        <w:spacing w:line="360" w:lineRule="auto"/>
        <w:ind w:left="360"/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proofErr w:type="spellStart"/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stack.h</w:t>
      </w:r>
      <w:proofErr w:type="spellEnd"/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stdio.h</w:t>
      </w:r>
      <w:proofErr w:type="spell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windows.h</w:t>
      </w:r>
      <w:proofErr w:type="spell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ITERATIONS 1000000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getTime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LARGE_INTEGER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freq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count;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QueryPerformanceFrequency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(&amp;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freq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QueryPerformanceCounter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(&amp;count);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count.QuadPart</w:t>
      </w:r>
      <w:proofErr w:type="spellEnd"/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freq.QuadPart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benchmark_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push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Stack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(&amp;stack);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start =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getTime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ITERATIONS;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push(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&amp;stack,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 =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getTime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elapsed = end - start;</w:t>
      </w:r>
    </w:p>
    <w:p w:rsidR="00FF7CE1" w:rsidRPr="00E31243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E3124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 w:rsidRPr="00E3124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push</w:t>
      </w:r>
      <w:r w:rsidRPr="00E3124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 %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</w:t>
      </w:r>
      <w:r w:rsidRPr="00E3124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операций</w:t>
      </w:r>
      <w:r w:rsidRPr="00E3124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</w:t>
      </w:r>
      <w:r w:rsidRPr="00E3124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%.3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</w:t>
      </w:r>
      <w:r w:rsidRPr="00E3124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сек</w:t>
      </w:r>
      <w:r w:rsidRPr="00E3124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- %.0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</w:t>
      </w:r>
      <w:r w:rsidRPr="00E3124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оп</w:t>
      </w:r>
      <w:r w:rsidRPr="00E3124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сек</w:t>
      </w:r>
      <w:r w:rsidRPr="00E3124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\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n</w:t>
      </w:r>
      <w:r w:rsidRPr="00E3124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E3124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3124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ITERATIONS, elapsed, ITERATIONS / elapsed);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destroyStack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(&amp;stack);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benchmark_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pop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Stack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initStack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(&amp;stack);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ITERATIONS;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push(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&amp;stack,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start =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getTime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ITERATIONS;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pop(&amp;stack);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 =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getTime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elapsed = end - start;</w:t>
      </w:r>
    </w:p>
    <w:p w:rsidR="00FF7CE1" w:rsidRPr="00E31243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E3124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 w:rsidRPr="00E3124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pop</w:t>
      </w:r>
      <w:r w:rsidRPr="00E3124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  %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</w:t>
      </w:r>
      <w:r w:rsidRPr="00E3124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операций</w:t>
      </w:r>
      <w:r w:rsidRPr="00E3124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</w:t>
      </w:r>
      <w:r w:rsidRPr="00E3124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%.3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</w:t>
      </w:r>
      <w:r w:rsidRPr="00E3124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сек</w:t>
      </w:r>
      <w:r w:rsidRPr="00E3124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- %.0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</w:t>
      </w:r>
      <w:r w:rsidRPr="00E3124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оп</w:t>
      </w:r>
      <w:r w:rsidRPr="00E3124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сек</w:t>
      </w:r>
      <w:r w:rsidRPr="00E3124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\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n</w:t>
      </w:r>
      <w:r w:rsidRPr="00E3124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E3124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3124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ITERATIONS, elapsed, ITERATIONS / elapsed);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spellStart"/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"\n===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БЕНЧМАРКИ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СТЕКА</w:t>
      </w:r>
      <w:r w:rsidRPr="00FF7CE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===\n\n"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benchmark_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push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benchmark_</w:t>
      </w:r>
      <w:proofErr w:type="gramStart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pop</w:t>
      </w:r>
      <w:proofErr w:type="spell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FF7CE1" w:rsidRPr="00FF7CE1" w:rsidRDefault="00FF7CE1" w:rsidP="00FF7C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7CE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F7CE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:rsidR="00FF7CE1" w:rsidRDefault="00FF7CE1" w:rsidP="00FF7CE1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FF7CE1" w:rsidRDefault="00FF7CE1" w:rsidP="00FF7CE1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FF7CE1" w:rsidRPr="00FF7CE1" w:rsidRDefault="00FF7CE1" w:rsidP="00FF7CE1">
      <w:pPr>
        <w:rPr>
          <w:rFonts w:ascii="Courier New" w:hAnsi="Courier New" w:cs="Courier New"/>
          <w:sz w:val="20"/>
          <w:szCs w:val="20"/>
        </w:rPr>
      </w:pPr>
      <w:r w:rsidRPr="00FF7CE1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>
            <wp:extent cx="5940425" cy="2366101"/>
            <wp:effectExtent l="0" t="0" r="3175" b="0"/>
            <wp:docPr id="4" name="Рисунок 4" descr="C:\Users\syche\Desktop\Для лабы\Снимок экрана 2026-02-16 0424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yche\Desktop\Для лабы\Снимок экрана 2026-02-16 04242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66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CE1" w:rsidRDefault="00FF7CE1" w:rsidP="00FF7CE1">
      <w:pPr>
        <w:spacing w:line="360" w:lineRule="auto"/>
        <w:rPr>
          <w:noProof/>
          <w:lang w:val="en-US"/>
          <w14:ligatures w14:val="standardContextual"/>
        </w:rPr>
      </w:pPr>
      <w:r w:rsidRPr="00A26CF8">
        <w:rPr>
          <w:noProof/>
          <w14:ligatures w14:val="standardContextual"/>
        </w:rPr>
        <w:t xml:space="preserve"> </w:t>
      </w:r>
    </w:p>
    <w:p w:rsidR="00FF7CE1" w:rsidRPr="00161DBC" w:rsidRDefault="00FF7CE1" w:rsidP="00FF7CE1">
      <w:pPr>
        <w:spacing w:line="360" w:lineRule="auto"/>
        <w:rPr>
          <w:lang w:val="en-US"/>
        </w:rPr>
      </w:pPr>
    </w:p>
    <w:p w:rsidR="00FF7CE1" w:rsidRDefault="00FF7CE1" w:rsidP="00FF7CE1"/>
    <w:p w:rsidR="00EF125F" w:rsidRDefault="00EF125F"/>
    <w:sectPr w:rsidR="00EF12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E4C2A"/>
    <w:multiLevelType w:val="multilevel"/>
    <w:tmpl w:val="04190021"/>
    <w:styleLink w:val="1"/>
    <w:lvl w:ilvl="0">
      <w:start w:val="1"/>
      <w:numFmt w:val="bullet"/>
      <w:lvlText w:val=""/>
      <w:lvlJc w:val="left"/>
      <w:pPr>
        <w:ind w:left="0" w:firstLine="0"/>
      </w:pPr>
      <w:rPr>
        <w:rFonts w:ascii="Wingdings" w:hAnsi="Wingdings" w:hint="default"/>
      </w:rPr>
    </w:lvl>
    <w:lvl w:ilvl="1">
      <w:numFmt w:val="bullet"/>
      <w:lvlText w:val=""/>
      <w:lvlJc w:val="left"/>
      <w:pPr>
        <w:ind w:left="0" w:firstLine="0"/>
      </w:pPr>
      <w:rPr>
        <w:rFonts w:ascii="Wingdings" w:hAnsi="Wingdings" w:hint="default"/>
      </w:rPr>
    </w:lvl>
    <w:lvl w:ilvl="2">
      <w:numFmt w:val="bullet"/>
      <w:lvlText w:val=""/>
      <w:lvlJc w:val="left"/>
      <w:pPr>
        <w:ind w:left="0" w:firstLine="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76F2D67"/>
    <w:multiLevelType w:val="multilevel"/>
    <w:tmpl w:val="0ABA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CE1"/>
    <w:rsid w:val="004271B2"/>
    <w:rsid w:val="00B274CB"/>
    <w:rsid w:val="00E31243"/>
    <w:rsid w:val="00EF125F"/>
    <w:rsid w:val="00F069D3"/>
    <w:rsid w:val="00FF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AA11A"/>
  <w15:chartTrackingRefBased/>
  <w15:docId w15:val="{C38B6E40-EEE8-44A8-8150-3EAA07E2C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7C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B274CB"/>
    <w:pPr>
      <w:numPr>
        <w:numId w:val="1"/>
      </w:numPr>
    </w:pPr>
  </w:style>
  <w:style w:type="table" w:styleId="a3">
    <w:name w:val="Table Grid"/>
    <w:basedOn w:val="a1"/>
    <w:uiPriority w:val="39"/>
    <w:rsid w:val="00FF7CE1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1F640-A792-4C9D-91FA-C3781AE9E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1038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syche</dc:creator>
  <cp:keywords/>
  <dc:description/>
  <cp:lastModifiedBy>syche</cp:lastModifiedBy>
  <cp:revision>2</cp:revision>
  <dcterms:created xsi:type="dcterms:W3CDTF">2026-02-16T14:54:00Z</dcterms:created>
  <dcterms:modified xsi:type="dcterms:W3CDTF">2026-02-16T15:06:00Z</dcterms:modified>
</cp:coreProperties>
</file>