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9047360" w:rsidP="29047360" w:rsidRDefault="29047360" w14:paraId="0AE68333" w14:textId="38129CE9">
      <w:pPr>
        <w:jc w:val="center"/>
        <w:rPr>
          <w:rFonts w:ascii="Arial Black" w:hAnsi="Arial Black"/>
          <w:b w:val="1"/>
          <w:bCs w:val="1"/>
          <w:sz w:val="44"/>
          <w:szCs w:val="44"/>
        </w:rPr>
      </w:pPr>
      <w:r w:rsidRPr="7176A640" w:rsidR="1D522DC2">
        <w:rPr>
          <w:rFonts w:ascii="Arial Black" w:hAnsi="Arial Black"/>
          <w:b w:val="1"/>
          <w:bCs w:val="1"/>
          <w:sz w:val="44"/>
          <w:szCs w:val="44"/>
        </w:rPr>
        <w:t xml:space="preserve"> </w:t>
      </w:r>
    </w:p>
    <w:p w:rsidR="41649DFE" w:rsidP="41649DFE" w:rsidRDefault="41649DFE" w14:paraId="7F1FD44C" w14:textId="37EFBAF5">
      <w:pPr>
        <w:jc w:val="center"/>
        <w:rPr>
          <w:rFonts w:ascii="Arial Black" w:hAnsi="Arial Black"/>
          <w:b w:val="1"/>
          <w:bCs w:val="1"/>
          <w:sz w:val="44"/>
          <w:szCs w:val="44"/>
        </w:rPr>
      </w:pPr>
    </w:p>
    <w:p w:rsidR="00DD4BD4" w:rsidP="29047360" w:rsidRDefault="00DD4BD4" w14:paraId="74C06746" w14:textId="646C9FA2">
      <w:pPr>
        <w:jc w:val="center"/>
        <w:rPr>
          <w:rFonts w:cs="Calibri" w:cstheme="minorAscii"/>
        </w:rPr>
      </w:pPr>
      <w:r w:rsidRPr="29047360" w:rsidR="688647E3">
        <w:rPr>
          <w:rFonts w:ascii="Arial Black" w:hAnsi="Arial Black"/>
          <w:b w:val="1"/>
          <w:bCs w:val="1"/>
          <w:sz w:val="44"/>
          <w:szCs w:val="44"/>
        </w:rPr>
        <w:t xml:space="preserve">  </w:t>
      </w:r>
      <w:r w:rsidRPr="29047360" w:rsidR="0C828E9F">
        <w:rPr>
          <w:rFonts w:ascii="Arial Black" w:hAnsi="Arial Black"/>
          <w:b w:val="1"/>
          <w:bCs w:val="1"/>
          <w:sz w:val="44"/>
          <w:szCs w:val="44"/>
        </w:rPr>
        <w:t>Implementing Substitution and Transposition Ciphers</w:t>
      </w:r>
    </w:p>
    <w:p w:rsidR="00DD4BD4" w:rsidP="00DD4BD4" w:rsidRDefault="00DD4BD4" w14:paraId="1446E23B" w14:textId="77777777">
      <w:pPr>
        <w:rPr>
          <w:rFonts w:cstheme="minorHAnsi"/>
        </w:rPr>
      </w:pPr>
      <w:r w:rsidRPr="00DD4BD4">
        <w:rPr>
          <w:rFonts w:cstheme="minorHAnsi"/>
          <w:b/>
        </w:rPr>
        <w:t>Aim:</w:t>
      </w:r>
      <w:r>
        <w:rPr>
          <w:rFonts w:cstheme="minorHAnsi"/>
        </w:rPr>
        <w:t xml:space="preserve"> To study and implement the Substitution and Transposition Ciphers</w:t>
      </w:r>
    </w:p>
    <w:p w:rsidR="00DD4BD4" w:rsidP="00DD4BD4" w:rsidRDefault="00DD4BD4" w14:paraId="7E619B9D" w14:textId="77777777">
      <w:pPr>
        <w:rPr>
          <w:rFonts w:cstheme="minorHAnsi"/>
        </w:rPr>
      </w:pPr>
      <w:r w:rsidRPr="00DD4BD4">
        <w:rPr>
          <w:rFonts w:cstheme="minorHAnsi"/>
          <w:b/>
        </w:rPr>
        <w:t xml:space="preserve">Theory: </w:t>
      </w:r>
    </w:p>
    <w:p w:rsidRPr="00DD4BD4" w:rsidR="00DD4BD4" w:rsidP="00DD4BD4" w:rsidRDefault="00DD4BD4" w14:paraId="019BE05B" w14:textId="77777777">
      <w:pPr>
        <w:pStyle w:val="NoSpacing"/>
        <w:rPr>
          <w:b/>
        </w:rPr>
      </w:pPr>
      <w:r w:rsidRPr="00DD4BD4">
        <w:rPr>
          <w:b/>
        </w:rPr>
        <w:t>Substitution Cipher:</w:t>
      </w:r>
    </w:p>
    <w:p w:rsidRPr="00DD4BD4" w:rsidR="00DD4BD4" w:rsidP="00DD4BD4" w:rsidRDefault="00DD4BD4" w14:paraId="53FAC286" w14:textId="37C90AD0">
      <w:pPr>
        <w:pStyle w:val="NoSpacing"/>
      </w:pPr>
      <w:r w:rsidR="00DD4BD4">
        <w:rPr/>
        <w:t>The Substitution Cipher is one of the simplest and oldest methods of encrypting messages. It falls</w:t>
      </w:r>
      <w:r w:rsidR="7427FCE5">
        <w:rPr/>
        <w:t xml:space="preserve">                                                                   </w:t>
      </w:r>
      <w:r w:rsidR="00DD4BD4">
        <w:rPr/>
        <w:t xml:space="preserve"> under the category of symmetric key encryption, meaning the same key is used for both encryption and decryption. In a Substitution Cipher, each letter in the plaintext (original message) is replaced by</w:t>
      </w:r>
      <w:r w:rsidR="6FCF62F0">
        <w:rPr/>
        <w:t xml:space="preserve"> </w:t>
      </w:r>
      <w:r w:rsidR="00DD4BD4">
        <w:rPr/>
        <w:t>another letter or symbol to create the ciphertext (encrypted message). This method is called substitution because each letter is substituted with another according to a predetermined rule.</w:t>
      </w:r>
    </w:p>
    <w:p w:rsidRPr="00DD4BD4" w:rsidR="00DD4BD4" w:rsidP="00DD4BD4" w:rsidRDefault="00DD4BD4" w14:paraId="560562C0" w14:textId="77777777">
      <w:pPr>
        <w:pStyle w:val="NoSpacing"/>
      </w:pPr>
    </w:p>
    <w:p w:rsidRPr="00DD4BD4" w:rsidR="00DD4BD4" w:rsidP="00DD4BD4" w:rsidRDefault="00DD4BD4" w14:paraId="27AA3D6A" w14:textId="77777777">
      <w:pPr>
        <w:pStyle w:val="NoSpacing"/>
        <w:rPr>
          <w:b/>
        </w:rPr>
      </w:pPr>
      <w:r w:rsidRPr="00DD4BD4">
        <w:rPr>
          <w:b/>
        </w:rPr>
        <w:t>Caesar Cipher:</w:t>
      </w:r>
    </w:p>
    <w:p w:rsidRPr="00DD4BD4" w:rsidR="00DD4BD4" w:rsidP="00DD4BD4" w:rsidRDefault="00DD4BD4" w14:paraId="4902C0EE" w14:textId="4E1A5CC4">
      <w:pPr>
        <w:pStyle w:val="NoSpacing"/>
      </w:pPr>
      <w:r w:rsidR="00DD4BD4">
        <w:rPr/>
        <w:t xml:space="preserve">One of the most famous examples of a Substitution Cipher is the Caesar </w:t>
      </w:r>
      <w:r w:rsidR="3A171870">
        <w:rPr/>
        <w:t xml:space="preserve"> </w:t>
      </w:r>
      <w:r w:rsidR="00DD4BD4">
        <w:rPr/>
        <w:t>Cipher, named after Julius Caesar, who is believed to have used this method to protect his confidential correspondence. The Caesar Cipher involves shifting each letter in the plaintext by a fixed number of positions in the alphabet.</w:t>
      </w:r>
    </w:p>
    <w:p w:rsidRPr="00DD4BD4" w:rsidR="00DD4BD4" w:rsidP="00DD4BD4" w:rsidRDefault="00DD4BD4" w14:paraId="09B057DC" w14:textId="77777777">
      <w:pPr>
        <w:pStyle w:val="NoSpacing"/>
      </w:pPr>
    </w:p>
    <w:p w:rsidRPr="00DD4BD4" w:rsidR="00DD4BD4" w:rsidP="00DD4BD4" w:rsidRDefault="00DD4BD4" w14:paraId="4D274DE4" w14:textId="77777777">
      <w:pPr>
        <w:pStyle w:val="NoSpacing"/>
      </w:pPr>
      <w:r w:rsidRPr="00DD4BD4">
        <w:t>For example, with a shift of 3, the letter 'A' is substituted with 'D', 'B' with 'E', 'C' with 'F', and so on. This process wraps around the alphabet, so 'X' becomes 'A', 'Y' becomes 'B', and 'Z' becomes 'C'. The shift value is often referred to as the key, and it determines the mapping from plaintext to ciphertext.</w:t>
      </w:r>
    </w:p>
    <w:p w:rsidRPr="00DD4BD4" w:rsidR="00DD4BD4" w:rsidP="00DD4BD4" w:rsidRDefault="00DD4BD4" w14:paraId="77E3FBCA" w14:textId="77777777">
      <w:pPr>
        <w:pStyle w:val="NoSpacing"/>
      </w:pPr>
    </w:p>
    <w:p w:rsidRPr="00DD4BD4" w:rsidR="00DD4BD4" w:rsidP="00DD4BD4" w:rsidRDefault="00DD4BD4" w14:paraId="003F7E08" w14:textId="77777777">
      <w:pPr>
        <w:pStyle w:val="NoSpacing"/>
        <w:rPr>
          <w:b/>
        </w:rPr>
      </w:pPr>
      <w:r w:rsidRPr="00DD4BD4">
        <w:rPr>
          <w:b/>
        </w:rPr>
        <w:t>Encryption Process:</w:t>
      </w:r>
    </w:p>
    <w:p w:rsidRPr="00DD4BD4" w:rsidR="00DD4BD4" w:rsidP="00DD4BD4" w:rsidRDefault="00DD4BD4" w14:paraId="1ED29FF2" w14:textId="1815B050">
      <w:pPr>
        <w:pStyle w:val="NoSpacing"/>
      </w:pPr>
      <w:r w:rsidR="00DD4BD4">
        <w:rPr/>
        <w:t>To encrypt a message using the Caesar Cipher, follow these steps:</w:t>
      </w:r>
      <w:r w:rsidR="0827CA93">
        <w:rPr/>
        <w:t>x</w:t>
      </w:r>
    </w:p>
    <w:p w:rsidRPr="00DD4BD4" w:rsidR="00DD4BD4" w:rsidP="00DD4BD4" w:rsidRDefault="00DD4BD4" w14:paraId="114ED2BF" w14:textId="77777777">
      <w:pPr>
        <w:pStyle w:val="NoSpacing"/>
      </w:pPr>
    </w:p>
    <w:p w:rsidRPr="00DD4BD4" w:rsidR="00DD4BD4" w:rsidP="00DD4BD4" w:rsidRDefault="00DD4BD4" w14:paraId="17F7A45C" w14:textId="77777777">
      <w:pPr>
        <w:pStyle w:val="NoSpacing"/>
      </w:pPr>
      <w:r w:rsidRPr="00DD4BD4">
        <w:t>Choose a shift value (key) for the cipher.</w:t>
      </w:r>
    </w:p>
    <w:p w:rsidRPr="00DD4BD4" w:rsidR="00DD4BD4" w:rsidP="00DD4BD4" w:rsidRDefault="00DD4BD4" w14:paraId="12690F07" w14:textId="77777777">
      <w:pPr>
        <w:pStyle w:val="NoSpacing"/>
      </w:pPr>
      <w:r w:rsidRPr="00DD4BD4">
        <w:t>Take the plaintext message and, for each letter:</w:t>
      </w:r>
    </w:p>
    <w:p w:rsidRPr="00DD4BD4" w:rsidR="00DD4BD4" w:rsidP="00DD4BD4" w:rsidRDefault="00DD4BD4" w14:paraId="63723C75" w14:textId="77777777">
      <w:pPr>
        <w:pStyle w:val="NoSpacing"/>
        <w:numPr>
          <w:ilvl w:val="0"/>
          <w:numId w:val="1"/>
        </w:numPr>
      </w:pPr>
      <w:r w:rsidRPr="00DD4BD4">
        <w:t>Determine its position in the alphabet.</w:t>
      </w:r>
    </w:p>
    <w:p w:rsidRPr="00DD4BD4" w:rsidR="00DD4BD4" w:rsidP="00DD4BD4" w:rsidRDefault="00DD4BD4" w14:paraId="30864832" w14:textId="77777777">
      <w:pPr>
        <w:pStyle w:val="NoSpacing"/>
        <w:numPr>
          <w:ilvl w:val="0"/>
          <w:numId w:val="1"/>
        </w:numPr>
      </w:pPr>
      <w:r w:rsidRPr="00DD4BD4">
        <w:t>Shift the position by the key value.</w:t>
      </w:r>
    </w:p>
    <w:p w:rsidRPr="00DD4BD4" w:rsidR="00DD4BD4" w:rsidP="00DD4BD4" w:rsidRDefault="00DD4BD4" w14:paraId="2A8C6B06" w14:textId="77777777">
      <w:pPr>
        <w:pStyle w:val="NoSpacing"/>
        <w:numPr>
          <w:ilvl w:val="0"/>
          <w:numId w:val="1"/>
        </w:numPr>
      </w:pPr>
      <w:r w:rsidRPr="00DD4BD4">
        <w:t>Map the new position back to a letter in the alphabet.</w:t>
      </w:r>
    </w:p>
    <w:p w:rsidRPr="00DD4BD4" w:rsidR="00DD4BD4" w:rsidP="00DD4BD4" w:rsidRDefault="00DD4BD4" w14:paraId="67F29C3F" w14:textId="77777777">
      <w:pPr>
        <w:pStyle w:val="NoSpacing"/>
        <w:numPr>
          <w:ilvl w:val="0"/>
          <w:numId w:val="1"/>
        </w:numPr>
      </w:pPr>
      <w:r w:rsidRPr="00DD4BD4">
        <w:t>Replace the original letter with the mapped letter to obtain the ciphertext.</w:t>
      </w:r>
    </w:p>
    <w:p w:rsidRPr="00DD4BD4" w:rsidR="00DD4BD4" w:rsidP="00DD4BD4" w:rsidRDefault="00DD4BD4" w14:paraId="6160F946" w14:textId="77777777">
      <w:pPr>
        <w:pStyle w:val="NoSpacing"/>
      </w:pPr>
      <w:r w:rsidRPr="00DD4BD4">
        <w:t>For example, with a shift of 3, the plaintext "HELLO" would become "KHOOR" in ciphertext.</w:t>
      </w:r>
    </w:p>
    <w:p w:rsidRPr="00DD4BD4" w:rsidR="00DD4BD4" w:rsidP="00DD4BD4" w:rsidRDefault="00DD4BD4" w14:paraId="6047CAD8" w14:textId="77777777">
      <w:pPr>
        <w:pStyle w:val="NoSpacing"/>
      </w:pPr>
    </w:p>
    <w:p w:rsidRPr="00DD4BD4" w:rsidR="00DD4BD4" w:rsidP="00DD4BD4" w:rsidRDefault="00DD4BD4" w14:paraId="3D3DA732" w14:textId="77777777">
      <w:pPr>
        <w:pStyle w:val="NoSpacing"/>
      </w:pPr>
      <w:r w:rsidRPr="00DD4BD4">
        <w:t>Decryption Process:</w:t>
      </w:r>
    </w:p>
    <w:p w:rsidRPr="00DD4BD4" w:rsidR="00DD4BD4" w:rsidP="00DD4BD4" w:rsidRDefault="00DD4BD4" w14:paraId="01440422" w14:textId="77777777">
      <w:pPr>
        <w:pStyle w:val="NoSpacing"/>
      </w:pPr>
      <w:r w:rsidRPr="00DD4BD4">
        <w:t>To decrypt a message encrypted with the Caesar Cipher, the recipient needs to know the shift value (key) that was used. The decryption process is the reverse of the encryption process:</w:t>
      </w:r>
    </w:p>
    <w:p w:rsidRPr="00DD4BD4" w:rsidR="00DD4BD4" w:rsidP="00DD4BD4" w:rsidRDefault="00DD4BD4" w14:paraId="295F2D19" w14:textId="77777777">
      <w:pPr>
        <w:pStyle w:val="NoSpacing"/>
      </w:pPr>
    </w:p>
    <w:p w:rsidRPr="00DD4BD4" w:rsidR="00DD4BD4" w:rsidP="00DD4BD4" w:rsidRDefault="00DD4BD4" w14:paraId="4351DA05" w14:textId="77777777">
      <w:pPr>
        <w:pStyle w:val="NoSpacing"/>
      </w:pPr>
      <w:r w:rsidRPr="00DD4BD4">
        <w:t>Obtain the ciphertext message.</w:t>
      </w:r>
    </w:p>
    <w:p w:rsidRPr="00DD4BD4" w:rsidR="00DD4BD4" w:rsidP="00DD4BD4" w:rsidRDefault="00DD4BD4" w14:paraId="3625D12A" w14:textId="77777777">
      <w:pPr>
        <w:pStyle w:val="NoSpacing"/>
      </w:pPr>
      <w:r w:rsidRPr="00DD4BD4">
        <w:t>For each letter:</w:t>
      </w:r>
    </w:p>
    <w:p w:rsidRPr="00DD4BD4" w:rsidR="00DD4BD4" w:rsidP="6BB2C086" w:rsidRDefault="00DD4BD4" w14:paraId="63D6043C" w14:textId="77777777">
      <w:pPr>
        <w:pStyle w:val="Normal"/>
      </w:pPr>
      <w:r w:rsidR="00DD4BD4">
        <w:rPr/>
        <w:t>Determine</w:t>
      </w:r>
      <w:r w:rsidR="00DD4BD4">
        <w:rPr/>
        <w:t xml:space="preserve"> its position in the alphabet.</w:t>
      </w:r>
    </w:p>
    <w:p w:rsidRPr="00DD4BD4" w:rsidR="00DD4BD4" w:rsidP="00DD4BD4" w:rsidRDefault="00DD4BD4" w14:paraId="246D52AE" w14:textId="77777777">
      <w:pPr>
        <w:pStyle w:val="NoSpacing"/>
        <w:numPr>
          <w:ilvl w:val="0"/>
          <w:numId w:val="3"/>
        </w:numPr>
      </w:pPr>
      <w:r w:rsidRPr="00DD4BD4">
        <w:t>Shift the position back by the key value (subtract the key).</w:t>
      </w:r>
    </w:p>
    <w:p w:rsidRPr="00DD4BD4" w:rsidR="00DD4BD4" w:rsidP="00DD4BD4" w:rsidRDefault="00DD4BD4" w14:paraId="1109B1BC" w14:textId="77777777">
      <w:pPr>
        <w:pStyle w:val="NoSpacing"/>
        <w:numPr>
          <w:ilvl w:val="0"/>
          <w:numId w:val="3"/>
        </w:numPr>
      </w:pPr>
      <w:r w:rsidRPr="00DD4BD4">
        <w:t>Map the new position back to a letter in the alphabet.</w:t>
      </w:r>
    </w:p>
    <w:p w:rsidRPr="00DD4BD4" w:rsidR="00DD4BD4" w:rsidP="00DD4BD4" w:rsidRDefault="00DD4BD4" w14:paraId="3BF42894" w14:textId="77777777">
      <w:pPr>
        <w:pStyle w:val="NoSpacing"/>
        <w:numPr>
          <w:ilvl w:val="0"/>
          <w:numId w:val="3"/>
        </w:numPr>
      </w:pPr>
      <w:r w:rsidRPr="00DD4BD4">
        <w:t>Replace the original letter with the mapped letter to obtain the plaintext.</w:t>
      </w:r>
    </w:p>
    <w:p w:rsidR="00DD4BD4" w:rsidP="00DD4BD4" w:rsidRDefault="00DD4BD4" w14:paraId="20C580D9" w14:textId="77777777">
      <w:pPr>
        <w:pStyle w:val="NoSpacing"/>
      </w:pPr>
      <w:r w:rsidRPr="00DD4BD4">
        <w:t>Using the same shift of 3, the ciphertext "KHOOR" would be decrypted as "HELLO".</w:t>
      </w:r>
    </w:p>
    <w:p w:rsidR="00DD4BD4" w:rsidP="00DD4BD4" w:rsidRDefault="00DD4BD4" w14:paraId="53ECB875" w14:textId="77777777">
      <w:pPr>
        <w:pStyle w:val="NoSpacing"/>
      </w:pPr>
    </w:p>
    <w:p w:rsidR="00DD4BD4" w:rsidP="00DD4BD4" w:rsidRDefault="00DD4BD4" w14:paraId="3B6D401D" w14:textId="77777777">
      <w:pPr>
        <w:pStyle w:val="NoSpacing"/>
      </w:pPr>
    </w:p>
    <w:p w:rsidRPr="00B27532" w:rsidR="00B27532" w:rsidP="00DD4BD4" w:rsidRDefault="00B27532" w14:paraId="694169AE" w14:textId="77777777">
      <w:pPr>
        <w:pStyle w:val="NoSpacing"/>
        <w:rPr>
          <w:b/>
        </w:rPr>
      </w:pPr>
      <w:r w:rsidRPr="00B27532">
        <w:rPr>
          <w:b/>
        </w:rPr>
        <w:t>Transposition Cipher:</w:t>
      </w:r>
    </w:p>
    <w:p w:rsidR="00DD4BD4" w:rsidP="00DD4BD4" w:rsidRDefault="00DD4BD4" w14:paraId="0D802D8D" w14:textId="77777777">
      <w:pPr>
        <w:pStyle w:val="NoSpacing"/>
      </w:pPr>
      <w:r>
        <w:t>The Transposition Cipher is another type of encryption method that operates by rearranging the characters or blocks of characters in the plaintext to form the ciphertext. Unlike the Substitution Cipher, which substitutes each letter with another, the Transposition Cipher preserves the original letters but changes their order. One of the well-known examples of a Transposition Cipher is the Railfence Cipher.</w:t>
      </w:r>
    </w:p>
    <w:p w:rsidR="00DD4BD4" w:rsidP="00DD4BD4" w:rsidRDefault="00DD4BD4" w14:paraId="09603EF0" w14:textId="77777777">
      <w:pPr>
        <w:pStyle w:val="NoSpacing"/>
      </w:pPr>
    </w:p>
    <w:p w:rsidRPr="00B27532" w:rsidR="00DD4BD4" w:rsidP="00DD4BD4" w:rsidRDefault="00DD4BD4" w14:paraId="4C5B1FF4" w14:textId="77777777">
      <w:pPr>
        <w:pStyle w:val="NoSpacing"/>
        <w:rPr>
          <w:b/>
        </w:rPr>
      </w:pPr>
      <w:r w:rsidRPr="00B27532">
        <w:rPr>
          <w:b/>
        </w:rPr>
        <w:t>Railfence Cipher:</w:t>
      </w:r>
    </w:p>
    <w:p w:rsidR="00DD4BD4" w:rsidP="00DD4BD4" w:rsidRDefault="00DD4BD4" w14:paraId="5EE5B845" w14:textId="77777777">
      <w:pPr>
        <w:pStyle w:val="NoSpacing"/>
      </w:pPr>
      <w:r>
        <w:t>The Railfence Cipher is a basic form of a Transposition Cipher that rearranges the letters of the plaintext by writing them in a zigzag pattern along a set number of "rails." The rails are imaginary horizontal lines on which the plaintext characters are placed.</w:t>
      </w:r>
    </w:p>
    <w:p w:rsidR="00DD4BD4" w:rsidP="00DD4BD4" w:rsidRDefault="00DD4BD4" w14:paraId="2DDB06BC" w14:textId="77777777">
      <w:pPr>
        <w:pStyle w:val="NoSpacing"/>
      </w:pPr>
    </w:p>
    <w:p w:rsidRPr="00B27532" w:rsidR="00DD4BD4" w:rsidP="00DD4BD4" w:rsidRDefault="00DD4BD4" w14:paraId="469E21B4" w14:textId="77777777">
      <w:pPr>
        <w:pStyle w:val="NoSpacing"/>
        <w:rPr>
          <w:b/>
        </w:rPr>
      </w:pPr>
      <w:r w:rsidRPr="00B27532">
        <w:rPr>
          <w:b/>
        </w:rPr>
        <w:t>Encryption Process:</w:t>
      </w:r>
    </w:p>
    <w:p w:rsidR="00DD4BD4" w:rsidP="00DD4BD4" w:rsidRDefault="00DD4BD4" w14:paraId="3B7FD434" w14:textId="77777777">
      <w:pPr>
        <w:pStyle w:val="NoSpacing"/>
      </w:pPr>
      <w:r>
        <w:t>To encrypt a message using the Railfence Cipher, follow these steps:</w:t>
      </w:r>
    </w:p>
    <w:p w:rsidR="00DD4BD4" w:rsidP="00DD4BD4" w:rsidRDefault="00DD4BD4" w14:paraId="31FC9241" w14:textId="77777777">
      <w:pPr>
        <w:pStyle w:val="NoSpacing"/>
      </w:pPr>
    </w:p>
    <w:p w:rsidR="00DD4BD4" w:rsidP="00B27532" w:rsidRDefault="00DD4BD4" w14:paraId="41838667" w14:textId="77777777">
      <w:pPr>
        <w:pStyle w:val="NoSpacing"/>
        <w:numPr>
          <w:ilvl w:val="0"/>
          <w:numId w:val="6"/>
        </w:numPr>
      </w:pPr>
      <w:r>
        <w:t>Choose the number of rails (often referred to as the key) for the cipher.</w:t>
      </w:r>
    </w:p>
    <w:p w:rsidR="00DD4BD4" w:rsidP="00B27532" w:rsidRDefault="00DD4BD4" w14:paraId="6DC7FF7F" w14:textId="77777777">
      <w:pPr>
        <w:pStyle w:val="NoSpacing"/>
        <w:numPr>
          <w:ilvl w:val="0"/>
          <w:numId w:val="6"/>
        </w:numPr>
      </w:pPr>
      <w:r>
        <w:t>Write the plaintext message diagonally along the rails from top to bottom and left to right.</w:t>
      </w:r>
    </w:p>
    <w:p w:rsidR="00DD4BD4" w:rsidP="00B27532" w:rsidRDefault="00DD4BD4" w14:paraId="2CA1A26D" w14:textId="77777777">
      <w:pPr>
        <w:pStyle w:val="NoSpacing"/>
        <w:numPr>
          <w:ilvl w:val="0"/>
          <w:numId w:val="6"/>
        </w:numPr>
      </w:pPr>
      <w:r>
        <w:t>Once the last rail is reached, reverse the direction and continue writing diagonally upwards until the first rail is reached again.</w:t>
      </w:r>
    </w:p>
    <w:p w:rsidR="00DD4BD4" w:rsidP="00B27532" w:rsidRDefault="00DD4BD4" w14:paraId="4FE0E9AB" w14:textId="77777777">
      <w:pPr>
        <w:pStyle w:val="NoSpacing"/>
        <w:numPr>
          <w:ilvl w:val="0"/>
          <w:numId w:val="6"/>
        </w:numPr>
      </w:pPr>
      <w:r>
        <w:t>Read the characters in the zigzag pattern from left to right and from top to bottom to obtain the ciphertext</w:t>
      </w:r>
    </w:p>
    <w:p w:rsidR="00B27532" w:rsidP="00B27532" w:rsidRDefault="00B27532" w14:paraId="02711633" w14:textId="77777777">
      <w:pPr>
        <w:pStyle w:val="NoSpacing"/>
        <w:ind w:left="720"/>
      </w:pPr>
    </w:p>
    <w:p w:rsidRPr="00B27532" w:rsidR="00B27532" w:rsidP="00B27532" w:rsidRDefault="00B27532" w14:paraId="476D442C" w14:textId="77777777">
      <w:pPr>
        <w:pStyle w:val="NoSpacing"/>
        <w:rPr>
          <w:b/>
        </w:rPr>
      </w:pPr>
      <w:r w:rsidRPr="00B27532">
        <w:rPr>
          <w:b/>
        </w:rPr>
        <w:t>Decryption Process:</w:t>
      </w:r>
    </w:p>
    <w:p w:rsidR="00B27532" w:rsidP="00B27532" w:rsidRDefault="00B27532" w14:paraId="45DD14D1" w14:textId="77777777">
      <w:pPr>
        <w:pStyle w:val="NoSpacing"/>
      </w:pPr>
      <w:r>
        <w:t>To decrypt a message encrypted with the Railfence Cipher, the recipient needs to know the number of rails (key) used during encryption. The decryption process is the reverse of the encryption process:</w:t>
      </w:r>
    </w:p>
    <w:p w:rsidR="00B27532" w:rsidP="00B27532" w:rsidRDefault="00B27532" w14:paraId="4D7475AF" w14:textId="77777777">
      <w:pPr>
        <w:pStyle w:val="NoSpacing"/>
      </w:pPr>
    </w:p>
    <w:p w:rsidR="00B27532" w:rsidP="00B27532" w:rsidRDefault="00B27532" w14:paraId="07D399A9" w14:textId="77777777">
      <w:pPr>
        <w:pStyle w:val="NoSpacing"/>
        <w:numPr>
          <w:ilvl w:val="0"/>
          <w:numId w:val="7"/>
        </w:numPr>
      </w:pPr>
      <w:r>
        <w:t>Write the ciphertext diagonally along the rails, just as it was done during encryption.</w:t>
      </w:r>
    </w:p>
    <w:p w:rsidR="00B27532" w:rsidP="00B27532" w:rsidRDefault="00B27532" w14:paraId="5BBAAF20" w14:textId="77777777">
      <w:pPr>
        <w:pStyle w:val="NoSpacing"/>
        <w:numPr>
          <w:ilvl w:val="0"/>
          <w:numId w:val="7"/>
        </w:numPr>
      </w:pPr>
      <w:r>
        <w:t>Read the characters from left to right and from top to bottom to obtain the plaintext.</w:t>
      </w:r>
    </w:p>
    <w:p w:rsidR="00B27532" w:rsidP="00B27532" w:rsidRDefault="00B27532" w14:paraId="23DD4A73" w14:textId="77777777">
      <w:pPr>
        <w:pStyle w:val="NoSpacing"/>
      </w:pPr>
    </w:p>
    <w:p w:rsidR="00103687" w:rsidP="00B27532" w:rsidRDefault="00103687" w14:paraId="7B7DDFDC" w14:textId="77777777">
      <w:pPr>
        <w:pStyle w:val="NoSpacing"/>
        <w:rPr>
          <w:b/>
        </w:rPr>
      </w:pPr>
    </w:p>
    <w:p w:rsidR="00103687" w:rsidP="00B27532" w:rsidRDefault="00103687" w14:paraId="27020312" w14:textId="77777777">
      <w:pPr>
        <w:pStyle w:val="NoSpacing"/>
        <w:rPr>
          <w:b/>
        </w:rPr>
      </w:pPr>
    </w:p>
    <w:p w:rsidR="00103687" w:rsidP="00B27532" w:rsidRDefault="00103687" w14:paraId="133C7EAB" w14:textId="77777777">
      <w:pPr>
        <w:pStyle w:val="NoSpacing"/>
        <w:rPr>
          <w:b/>
        </w:rPr>
      </w:pPr>
    </w:p>
    <w:p w:rsidR="00103687" w:rsidP="00B27532" w:rsidRDefault="00103687" w14:paraId="12D41148" w14:textId="77777777">
      <w:pPr>
        <w:pStyle w:val="NoSpacing"/>
        <w:rPr>
          <w:b/>
        </w:rPr>
      </w:pPr>
    </w:p>
    <w:p w:rsidR="00103687" w:rsidP="00B27532" w:rsidRDefault="00103687" w14:paraId="6CA7C29B" w14:textId="77777777">
      <w:pPr>
        <w:pStyle w:val="NoSpacing"/>
        <w:rPr>
          <w:b/>
        </w:rPr>
      </w:pPr>
    </w:p>
    <w:p w:rsidR="00103687" w:rsidP="00B27532" w:rsidRDefault="00103687" w14:paraId="7AE1B123" w14:textId="77777777">
      <w:pPr>
        <w:pStyle w:val="NoSpacing"/>
        <w:rPr>
          <w:b/>
        </w:rPr>
      </w:pPr>
    </w:p>
    <w:p w:rsidR="00103687" w:rsidP="3628FE0A" w:rsidRDefault="00103687" w14:paraId="3F557D3B" w14:textId="4D032F52">
      <w:pPr>
        <w:pStyle w:val="NoSpacing"/>
        <w:rPr>
          <w:b w:val="1"/>
          <w:bCs w:val="1"/>
        </w:rPr>
      </w:pPr>
    </w:p>
    <w:p w:rsidR="3628FE0A" w:rsidP="3628FE0A" w:rsidRDefault="3628FE0A" w14:paraId="7F51FDF9" w14:textId="4FE732BE">
      <w:pPr>
        <w:pStyle w:val="NoSpacing"/>
        <w:rPr>
          <w:b w:val="1"/>
          <w:bCs w:val="1"/>
        </w:rPr>
      </w:pPr>
    </w:p>
    <w:p w:rsidR="00103687" w:rsidP="00B27532" w:rsidRDefault="00103687" w14:paraId="4DB22177" w14:textId="77777777">
      <w:pPr>
        <w:pStyle w:val="NoSpacing"/>
        <w:rPr>
          <w:b/>
        </w:rPr>
      </w:pPr>
    </w:p>
    <w:p w:rsidR="00103687" w:rsidP="416E66F1" w:rsidRDefault="00103687" w14:paraId="75D6BB71" w14:textId="1D19240F">
      <w:pPr>
        <w:pStyle w:val="NoSpacing"/>
        <w:rPr>
          <w:b w:val="1"/>
          <w:bCs w:val="1"/>
        </w:rPr>
      </w:pPr>
    </w:p>
    <w:p w:rsidRPr="00B27532" w:rsidR="00B27532" w:rsidP="7176A640" w:rsidRDefault="00B27532" w14:paraId="49E1E37F" w14:textId="11550280">
      <w:pPr>
        <w:pStyle w:val="NoSpacing"/>
        <w:rPr>
          <w:b w:val="1"/>
          <w:bCs w:val="1"/>
        </w:rPr>
      </w:pPr>
      <w:r w:rsidRPr="7176A640" w:rsidR="00B27532">
        <w:rPr>
          <w:b w:val="1"/>
          <w:bCs w:val="1"/>
        </w:rPr>
        <w:t>Code:</w:t>
      </w:r>
      <w:r w:rsidRPr="7176A640" w:rsidR="00B27532">
        <w:rPr>
          <w:b w:val="1"/>
          <w:bCs w:val="1"/>
        </w:rPr>
        <w:t xml:space="preserve"> Python code for impl</w:t>
      </w:r>
      <w:r w:rsidRPr="7176A640" w:rsidR="34BD4390">
        <w:rPr>
          <w:b w:val="1"/>
          <w:bCs w:val="1"/>
        </w:rPr>
        <w:t>e</w:t>
      </w:r>
      <w:r w:rsidRPr="7176A640" w:rsidR="00B27532">
        <w:rPr>
          <w:b w:val="1"/>
          <w:bCs w:val="1"/>
        </w:rPr>
        <w:t>menting Caesar Cipher</w:t>
      </w:r>
    </w:p>
    <w:p w:rsidR="00B27532" w:rsidP="00B27532" w:rsidRDefault="00B27532" w14:paraId="79E16C4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rsidRPr="00B27532" w:rsidR="00B27532" w:rsidP="7176A640" w:rsidRDefault="00B27532" w14:paraId="06739601" w14:textId="606D3804">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7176A640" w:rsidR="0D7A5385">
        <w:rPr>
          <w:rFonts w:ascii="Courier New" w:hAnsi="Courier New" w:eastAsia="Times New Roman" w:cs="Courier New"/>
          <w:color w:val="000000" w:themeColor="text1" w:themeTint="FF" w:themeShade="FF"/>
          <w:sz w:val="21"/>
          <w:szCs w:val="21"/>
          <w:lang w:eastAsia="en-IN"/>
        </w:rPr>
        <w:t xml:space="preserve"> </w:t>
      </w:r>
      <w:r w:rsidRPr="7176A640" w:rsidR="00B27532">
        <w:rPr>
          <w:rFonts w:ascii="Courier New" w:hAnsi="Courier New" w:eastAsia="Times New Roman" w:cs="Courier New"/>
          <w:color w:val="000000" w:themeColor="text1" w:themeTint="FF" w:themeShade="FF"/>
          <w:sz w:val="21"/>
          <w:szCs w:val="21"/>
          <w:lang w:eastAsia="en-IN"/>
        </w:rPr>
        <w:t xml:space="preserve">#A python program to illustrate Caesar Cipher </w:t>
      </w:r>
      <w:r w:rsidRPr="7176A640" w:rsidR="00B27532">
        <w:rPr>
          <w:rFonts w:ascii="Courier New" w:hAnsi="Courier New" w:eastAsia="Times New Roman" w:cs="Courier New"/>
          <w:color w:val="000000" w:themeColor="text1" w:themeTint="FF" w:themeShade="FF"/>
          <w:sz w:val="21"/>
          <w:szCs w:val="21"/>
          <w:lang w:eastAsia="en-IN"/>
        </w:rPr>
        <w:t>Technique</w:t>
      </w:r>
      <w:r w:rsidRPr="7176A640" w:rsidR="5AFCF052">
        <w:rPr>
          <w:rFonts w:ascii="Courier New" w:hAnsi="Courier New" w:eastAsia="Times New Roman" w:cs="Courier New"/>
          <w:color w:val="000000" w:themeColor="text1" w:themeTint="FF" w:themeShade="FF"/>
          <w:sz w:val="21"/>
          <w:szCs w:val="21"/>
          <w:lang w:eastAsia="en-IN"/>
        </w:rPr>
        <w:t>r</w:t>
      </w:r>
    </w:p>
    <w:p w:rsidRPr="00B27532" w:rsidR="00B27532" w:rsidP="7176A640" w:rsidRDefault="00B27532" w14:paraId="1B4E5A50"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sidR="00B27532">
        <w:rPr>
          <w:rFonts w:ascii="Courier New" w:hAnsi="Courier New" w:eastAsia="Times New Roman" w:cs="Courier New"/>
          <w:color w:val="000000"/>
          <w:sz w:val="21"/>
          <w:szCs w:val="21"/>
          <w:lang w:eastAsia="en-IN"/>
        </w:rPr>
        <w:t>traverse text</w:t>
      </w:r>
    </w:p>
    <w:p w:rsidRPr="00B27532" w:rsidR="00B27532" w:rsidP="00B27532" w:rsidRDefault="00B27532" w14:paraId="27EB808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for i in range(len(text)):</w:t>
      </w:r>
    </w:p>
    <w:p w:rsidRPr="00B27532" w:rsidR="00B27532" w:rsidP="53A28D51" w:rsidRDefault="00B27532" w14:paraId="10ADE614"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sidR="00B27532">
        <w:rPr>
          <w:rFonts w:ascii="Courier New" w:hAnsi="Courier New" w:eastAsia="Times New Roman" w:cs="Courier New"/>
          <w:color w:val="000000"/>
          <w:sz w:val="21"/>
          <w:szCs w:val="21"/>
          <w:lang w:eastAsia="en-IN"/>
        </w:rPr>
        <w:t>char = text[</w:t>
      </w:r>
      <w:r w:rsidRPr="00B27532" w:rsidR="00B27532">
        <w:rPr>
          <w:rFonts w:ascii="Courier New" w:hAnsi="Courier New" w:eastAsia="Times New Roman" w:cs="Courier New"/>
          <w:color w:val="000000"/>
          <w:sz w:val="21"/>
          <w:szCs w:val="21"/>
          <w:lang w:eastAsia="en-IN"/>
        </w:rPr>
        <w:t>i</w:t>
      </w:r>
      <w:r w:rsidRPr="00B27532" w:rsidR="00B27532">
        <w:rPr>
          <w:rFonts w:ascii="Courier New" w:hAnsi="Courier New" w:eastAsia="Times New Roman" w:cs="Courier New"/>
          <w:color w:val="000000"/>
          <w:sz w:val="21"/>
          <w:szCs w:val="21"/>
          <w:lang w:eastAsia="en-IN"/>
        </w:rPr>
        <w:t>]</w:t>
      </w:r>
    </w:p>
    <w:p w:rsidRPr="00B27532" w:rsidR="00B27532" w:rsidP="00B27532" w:rsidRDefault="00B27532" w14:paraId="7A60417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rsidRPr="00B27532" w:rsidR="00B27532" w:rsidP="00B27532" w:rsidRDefault="00B27532" w14:paraId="59BD496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 Encrypt uppercase characters</w:t>
      </w:r>
    </w:p>
    <w:p w:rsidRPr="00B27532" w:rsidR="00B27532" w:rsidP="00B27532" w:rsidRDefault="00B27532" w14:paraId="4DB5CA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if (char.isupper()):</w:t>
      </w:r>
    </w:p>
    <w:p w:rsidRPr="00B27532" w:rsidR="00B27532" w:rsidP="00B27532" w:rsidRDefault="00B27532" w14:paraId="5238115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result += chr((ord(char) + s-65) % 26 + 65)</w:t>
      </w:r>
    </w:p>
    <w:p w:rsidRPr="00B27532" w:rsidR="00B27532" w:rsidP="00B27532" w:rsidRDefault="00B27532" w14:paraId="4BFE058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rsidRPr="00B27532" w:rsidR="00B27532" w:rsidP="00B27532" w:rsidRDefault="00B27532" w14:paraId="6B2609F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 Encrypt lowercase characters</w:t>
      </w:r>
    </w:p>
    <w:p w:rsidRPr="00B27532" w:rsidR="00B27532" w:rsidP="00B27532" w:rsidRDefault="00B27532" w14:paraId="2D593C5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else:</w:t>
      </w:r>
    </w:p>
    <w:p w:rsidRPr="00B27532" w:rsidR="00B27532" w:rsidP="4187EC37" w:rsidRDefault="00B27532" w14:paraId="0B7045F6" w14:textId="5DCEE75F">
      <w:pPr>
        <w:pStyle w:val="Normal"/>
        <w:suppressLineNumbers w:val="0"/>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val="0"/>
        <w:spacing w:before="0" w:beforeAutospacing="off" w:after="0" w:afterAutospacing="off" w:line="240" w:lineRule="auto"/>
        <w:ind w:left="0" w:right="0"/>
        <w:jc w:val="left"/>
        <w:rPr>
          <w:rFonts w:ascii="Courier New" w:hAnsi="Courier New" w:eastAsia="Times New Roman" w:cs="Courier New"/>
          <w:color w:val="000000" w:themeColor="text1" w:themeTint="FF" w:themeShade="FF"/>
          <w:sz w:val="21"/>
          <w:szCs w:val="21"/>
          <w:lang w:eastAsia="en-IN"/>
        </w:rPr>
      </w:pP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Pr>
          <w:rFonts w:ascii="Courier New" w:hAnsi="Courier New" w:eastAsia="Times New Roman" w:cs="Courier New"/>
          <w:color w:val="000000"/>
          <w:sz w:val="21"/>
          <w:szCs w:val="21"/>
          <w:lang w:eastAsia="en-IN"/>
        </w:rPr>
        <w:tab/>
      </w:r>
      <w:r w:rsidRPr="00B27532" w:rsidR="00B27532">
        <w:rPr>
          <w:rFonts w:ascii="Courier New" w:hAnsi="Courier New" w:eastAsia="Times New Roman" w:cs="Courier New"/>
          <w:color w:val="000000"/>
          <w:sz w:val="21"/>
          <w:szCs w:val="21"/>
          <w:lang w:eastAsia="en-IN"/>
        </w:rPr>
        <w:t xml:space="preserve">result += </w:t>
      </w:r>
      <w:r w:rsidRPr="00B27532" w:rsidR="00B27532">
        <w:rPr>
          <w:rFonts w:ascii="Courier New" w:hAnsi="Courier New" w:eastAsia="Times New Roman" w:cs="Courier New"/>
          <w:color w:val="000000"/>
          <w:sz w:val="21"/>
          <w:szCs w:val="21"/>
          <w:lang w:eastAsia="en-IN"/>
        </w:rPr>
        <w:t>chr(</w:t>
      </w:r>
      <w:r w:rsidRPr="00B27532" w:rsidR="61437855">
        <w:rPr>
          <w:rFonts w:ascii="Courier New" w:hAnsi="Courier New" w:eastAsia="Times New Roman" w:cs="Courier New"/>
          <w:color w:val="000000"/>
          <w:sz w:val="21"/>
          <w:szCs w:val="21"/>
          <w:lang w:eastAsia="en-IN"/>
        </w:rPr>
        <w:t xml:space="preserve">                                                                                                                                                                                                                                                                                                                                                                                 </w:t>
      </w:r>
      <w:r w:rsidRPr="00B27532">
        <w:rPr>
          <w:rFonts w:ascii="Courier New" w:hAnsi="Courier New" w:eastAsia="Times New Roman" w:cs="Courier New"/>
          <w:color w:val="000000"/>
          <w:sz w:val="21"/>
          <w:szCs w:val="21"/>
          <w:lang w:eastAsia="en-IN"/>
        </w:rPr>
        <w:tab/>
      </w:r>
    </w:p>
    <w:p w:rsidRPr="00B27532" w:rsidR="00B27532" w:rsidP="00B27532" w:rsidRDefault="00B27532" w14:paraId="487456ED" w14:textId="77777777"/>
    <w:p w:rsidR="00B27532" w:rsidP="4FA0FB5A" w:rsidRDefault="00B27532" w14:paraId="32379CFD" w14:textId="77777777">
      <w:pPr>
        <w:pStyle w:val="NoSpacing"/>
        <w:ind w:firstLine="720"/>
      </w:pPr>
      <w:r w:rsidRPr="4FA0FB5A" w:rsidR="00B27532">
        <w:rPr>
          <w:b w:val="1"/>
          <w:bCs w:val="1"/>
        </w:rPr>
        <w:t>Code:</w:t>
      </w:r>
      <w:r w:rsidRPr="4FA0FB5A" w:rsidR="00B27532">
        <w:rPr>
          <w:b w:val="1"/>
          <w:bCs w:val="1"/>
        </w:rPr>
        <w:t xml:space="preserve"> Java code for implementing </w:t>
      </w:r>
      <w:r w:rsidRPr="4FA0FB5A" w:rsidR="00B27532">
        <w:rPr>
          <w:b w:val="1"/>
          <w:bCs w:val="1"/>
        </w:rPr>
        <w:t>Railfence</w:t>
      </w:r>
      <w:r w:rsidRPr="4FA0FB5A" w:rsidR="00B27532">
        <w:rPr>
          <w:b w:val="1"/>
          <w:bCs w:val="1"/>
        </w:rPr>
        <w:t xml:space="preserve"> Cipher</w:t>
      </w:r>
    </w:p>
    <w:p w:rsidR="00B27532" w:rsidP="00B27532" w:rsidRDefault="00B27532" w14:paraId="1A8E560D" w14:textId="77777777">
      <w:pPr>
        <w:pStyle w:val="HTMLPreformatted"/>
        <w:shd w:val="clear" w:color="auto" w:fill="FFFFFF"/>
        <w:rPr>
          <w:color w:val="000000"/>
          <w:sz w:val="21"/>
          <w:szCs w:val="21"/>
        </w:rPr>
      </w:pPr>
      <w:r>
        <w:rPr>
          <w:color w:val="000000"/>
          <w:sz w:val="21"/>
          <w:szCs w:val="21"/>
        </w:rPr>
        <w:t>public class railfence {</w:t>
      </w:r>
    </w:p>
    <w:p w:rsidR="00B27532" w:rsidP="00B27532" w:rsidRDefault="00B27532" w14:paraId="6187F6C7" w14:textId="77777777">
      <w:pPr>
        <w:pStyle w:val="HTMLPreformatted"/>
        <w:shd w:val="clear" w:color="auto" w:fill="FFFFFF"/>
        <w:rPr>
          <w:color w:val="000000"/>
          <w:sz w:val="21"/>
          <w:szCs w:val="21"/>
        </w:rPr>
      </w:pPr>
      <w:r>
        <w:rPr>
          <w:color w:val="000000"/>
          <w:sz w:val="21"/>
          <w:szCs w:val="21"/>
        </w:rPr>
        <w:t xml:space="preserve">    public static void main(String args[])</w:t>
      </w:r>
    </w:p>
    <w:p w:rsidR="00B27532" w:rsidP="00B27532" w:rsidRDefault="00B27532" w14:paraId="38132A21"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5243F4CD" w14:textId="00731545">
      <w:pPr>
        <w:pStyle w:val="HTMLPreformatted"/>
        <w:shd w:val="clear" w:color="auto" w:fill="FFFFFF"/>
        <w:rPr>
          <w:color w:val="000000"/>
          <w:sz w:val="21"/>
          <w:szCs w:val="21"/>
        </w:rPr>
      </w:pPr>
      <w:r>
        <w:rPr>
          <w:color w:val="000000"/>
          <w:sz w:val="21"/>
          <w:szCs w:val="21"/>
        </w:rPr>
        <w:t xml:space="preserve">        String input = "</w:t>
      </w:r>
      <w:r w:rsidR="00C16DE4">
        <w:rPr>
          <w:color w:val="000000"/>
          <w:sz w:val="21"/>
          <w:szCs w:val="21"/>
        </w:rPr>
        <w:t>siesnerul</w:t>
      </w:r>
      <w:r>
        <w:rPr>
          <w:color w:val="000000"/>
          <w:sz w:val="21"/>
          <w:szCs w:val="21"/>
        </w:rPr>
        <w:t>";</w:t>
      </w:r>
    </w:p>
    <w:p w:rsidR="00B27532" w:rsidP="00B27532" w:rsidRDefault="00B27532" w14:paraId="14133AE3" w14:textId="77777777">
      <w:pPr>
        <w:pStyle w:val="HTMLPreformatted"/>
        <w:shd w:val="clear" w:color="auto" w:fill="FFFFFF"/>
        <w:rPr>
          <w:color w:val="000000"/>
          <w:sz w:val="21"/>
          <w:szCs w:val="21"/>
        </w:rPr>
      </w:pPr>
      <w:r>
        <w:rPr>
          <w:color w:val="000000"/>
          <w:sz w:val="21"/>
          <w:szCs w:val="21"/>
        </w:rPr>
        <w:t xml:space="preserve">        String output = "";</w:t>
      </w:r>
    </w:p>
    <w:p w:rsidR="00B27532" w:rsidP="00B27532" w:rsidRDefault="00B27532" w14:paraId="40C6C4D9" w14:textId="77777777">
      <w:pPr>
        <w:pStyle w:val="HTMLPreformatted"/>
        <w:shd w:val="clear" w:color="auto" w:fill="FFFFFF"/>
        <w:rPr>
          <w:color w:val="000000"/>
          <w:sz w:val="21"/>
          <w:szCs w:val="21"/>
        </w:rPr>
      </w:pPr>
      <w:r>
        <w:rPr>
          <w:color w:val="000000"/>
          <w:sz w:val="21"/>
          <w:szCs w:val="21"/>
        </w:rPr>
        <w:t xml:space="preserve">        int len = input.length(),flag = 0;</w:t>
      </w:r>
    </w:p>
    <w:p w:rsidR="00B27532" w:rsidP="00B27532" w:rsidRDefault="00B27532" w14:paraId="247A7D05" w14:textId="77777777">
      <w:pPr>
        <w:pStyle w:val="HTMLPreformatted"/>
        <w:shd w:val="clear" w:color="auto" w:fill="FFFFFF"/>
        <w:rPr>
          <w:color w:val="000000"/>
          <w:sz w:val="21"/>
          <w:szCs w:val="21"/>
        </w:rPr>
      </w:pPr>
    </w:p>
    <w:p w:rsidR="00B27532" w:rsidP="00B27532" w:rsidRDefault="00B27532" w14:paraId="0A1AE789" w14:textId="77777777">
      <w:pPr>
        <w:pStyle w:val="HTMLPreformatted"/>
        <w:shd w:val="clear" w:color="auto" w:fill="FFFFFF"/>
        <w:rPr>
          <w:color w:val="000000"/>
          <w:sz w:val="21"/>
          <w:szCs w:val="21"/>
        </w:rPr>
      </w:pPr>
      <w:r>
        <w:rPr>
          <w:color w:val="000000"/>
          <w:sz w:val="21"/>
          <w:szCs w:val="21"/>
        </w:rPr>
        <w:t xml:space="preserve">        System.out.println("Input String : " + input);</w:t>
      </w:r>
    </w:p>
    <w:p w:rsidR="00B27532" w:rsidP="00B27532" w:rsidRDefault="00B27532" w14:paraId="45312785" w14:textId="77777777">
      <w:pPr>
        <w:pStyle w:val="HTMLPreformatted"/>
        <w:shd w:val="clear" w:color="auto" w:fill="FFFFFF"/>
        <w:rPr>
          <w:color w:val="000000"/>
          <w:sz w:val="21"/>
          <w:szCs w:val="21"/>
        </w:rPr>
      </w:pPr>
      <w:r>
        <w:rPr>
          <w:color w:val="000000"/>
          <w:sz w:val="21"/>
          <w:szCs w:val="21"/>
        </w:rPr>
        <w:t xml:space="preserve">        for(int i=0;i&lt;len;i+=2) {</w:t>
      </w:r>
    </w:p>
    <w:p w:rsidR="00B27532" w:rsidP="00B27532" w:rsidRDefault="00B27532" w14:paraId="09C5EE5D"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09561F7C" w14:textId="77777777">
      <w:pPr>
        <w:pStyle w:val="HTMLPreformatted"/>
        <w:shd w:val="clear" w:color="auto" w:fill="FFFFFF"/>
        <w:rPr>
          <w:color w:val="000000"/>
          <w:sz w:val="21"/>
          <w:szCs w:val="21"/>
        </w:rPr>
      </w:pPr>
      <w:r>
        <w:rPr>
          <w:color w:val="000000"/>
          <w:sz w:val="21"/>
          <w:szCs w:val="21"/>
        </w:rPr>
        <w:t xml:space="preserve">            output += input.charAt(i);</w:t>
      </w:r>
    </w:p>
    <w:p w:rsidR="00B27532" w:rsidP="00B27532" w:rsidRDefault="00B27532" w14:paraId="48028647"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23E62E68" w14:textId="77777777">
      <w:pPr>
        <w:pStyle w:val="HTMLPreformatted"/>
        <w:shd w:val="clear" w:color="auto" w:fill="FFFFFF"/>
        <w:rPr>
          <w:color w:val="000000"/>
          <w:sz w:val="21"/>
          <w:szCs w:val="21"/>
        </w:rPr>
      </w:pPr>
      <w:r>
        <w:rPr>
          <w:color w:val="000000"/>
          <w:sz w:val="21"/>
          <w:szCs w:val="21"/>
        </w:rPr>
        <w:t xml:space="preserve">        for(int i=1;i&lt;len;i+=2) {</w:t>
      </w:r>
    </w:p>
    <w:p w:rsidR="00B27532" w:rsidP="00B27532" w:rsidRDefault="00B27532" w14:paraId="508F12BD"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1BCEB707" w14:textId="77777777">
      <w:pPr>
        <w:pStyle w:val="HTMLPreformatted"/>
        <w:shd w:val="clear" w:color="auto" w:fill="FFFFFF"/>
        <w:rPr>
          <w:color w:val="000000"/>
          <w:sz w:val="21"/>
          <w:szCs w:val="21"/>
        </w:rPr>
      </w:pPr>
      <w:r>
        <w:rPr>
          <w:color w:val="000000"/>
          <w:sz w:val="21"/>
          <w:szCs w:val="21"/>
        </w:rPr>
        <w:t xml:space="preserve">            output += input.charAt(i);</w:t>
      </w:r>
    </w:p>
    <w:p w:rsidR="00B27532" w:rsidP="00B27532" w:rsidRDefault="00B27532" w14:paraId="64503D44"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754B3C9B"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6260FD85" w14:textId="77777777">
      <w:pPr>
        <w:pStyle w:val="HTMLPreformatted"/>
        <w:shd w:val="clear" w:color="auto" w:fill="FFFFFF"/>
        <w:rPr>
          <w:color w:val="000000"/>
          <w:sz w:val="21"/>
          <w:szCs w:val="21"/>
        </w:rPr>
      </w:pPr>
      <w:r>
        <w:rPr>
          <w:color w:val="000000"/>
          <w:sz w:val="21"/>
          <w:szCs w:val="21"/>
        </w:rPr>
        <w:t xml:space="preserve">        System.out.println("Ciphered Text : "+output);</w:t>
      </w:r>
    </w:p>
    <w:p w:rsidR="00B27532" w:rsidP="00B27532" w:rsidRDefault="00B27532" w14:paraId="3DEAB0DB" w14:textId="77777777">
      <w:pPr>
        <w:pStyle w:val="HTMLPreformatted"/>
        <w:shd w:val="clear" w:color="auto" w:fill="FFFFFF"/>
        <w:rPr>
          <w:color w:val="000000"/>
          <w:sz w:val="21"/>
          <w:szCs w:val="21"/>
        </w:rPr>
      </w:pPr>
      <w:r>
        <w:rPr>
          <w:color w:val="000000"/>
          <w:sz w:val="21"/>
          <w:szCs w:val="21"/>
        </w:rPr>
        <w:t xml:space="preserve">    }</w:t>
      </w:r>
    </w:p>
    <w:p w:rsidR="00B27532" w:rsidP="00B27532" w:rsidRDefault="00B27532" w14:paraId="6F8F9DB8" w14:textId="77777777">
      <w:pPr>
        <w:pStyle w:val="HTMLPreformatted"/>
        <w:shd w:val="clear" w:color="auto" w:fill="FFFFFF"/>
        <w:rPr>
          <w:color w:val="000000"/>
          <w:sz w:val="21"/>
          <w:szCs w:val="21"/>
        </w:rPr>
      </w:pPr>
      <w:r>
        <w:rPr>
          <w:color w:val="000000"/>
          <w:sz w:val="21"/>
          <w:szCs w:val="21"/>
        </w:rPr>
        <w:t>}</w:t>
      </w:r>
    </w:p>
    <w:p w:rsidR="00103687" w:rsidP="00B27532" w:rsidRDefault="00103687" w14:paraId="73A285B7" w14:textId="77777777">
      <w:pPr>
        <w:tabs>
          <w:tab w:val="left" w:pos="2817"/>
        </w:tabs>
      </w:pPr>
    </w:p>
    <w:sectPr w:rsidR="00103687">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05C9" w:rsidP="00DD4BD4" w:rsidRDefault="003605C9" w14:paraId="25E80F9B" w14:textId="77777777">
      <w:pPr>
        <w:spacing w:after="0" w:line="240" w:lineRule="auto"/>
      </w:pPr>
      <w:r>
        <w:separator/>
      </w:r>
    </w:p>
  </w:endnote>
  <w:endnote w:type="continuationSeparator" w:id="0">
    <w:p w:rsidR="003605C9" w:rsidP="00DD4BD4" w:rsidRDefault="003605C9" w14:paraId="1533BF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BD4" w:rsidRDefault="00DD4BD4" w14:paraId="16851E0B" w14:textId="4963415F">
    <w:pPr>
      <w:pStyle w:val="Footer"/>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alignment="right" w:relativeTo="margin"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103687" w:rsidR="00103687">
      <w:rPr>
        <w:rFonts w:asciiTheme="majorHAnsi" w:hAnsiTheme="majorHAnsi" w:eastAsiaTheme="majorEastAsia" w:cstheme="majorBidi"/>
        <w:noProof/>
      </w:rPr>
      <w:t>3</w:t>
    </w:r>
    <w:r>
      <w:rPr>
        <w:rFonts w:asciiTheme="majorHAnsi" w:hAnsiTheme="majorHAnsi" w:eastAsiaTheme="majorEastAsia" w:cstheme="majorBidi"/>
        <w:noProof/>
      </w:rPr>
      <w:fldChar w:fldCharType="end"/>
    </w:r>
  </w:p>
  <w:p w:rsidR="00DD4BD4" w:rsidRDefault="00DD4BD4" w14:paraId="0BDE42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05C9" w:rsidP="00DD4BD4" w:rsidRDefault="003605C9" w14:paraId="16C406D7" w14:textId="77777777">
      <w:pPr>
        <w:spacing w:after="0" w:line="240" w:lineRule="auto"/>
      </w:pPr>
      <w:r>
        <w:separator/>
      </w:r>
    </w:p>
  </w:footnote>
  <w:footnote w:type="continuationSeparator" w:id="0">
    <w:p w:rsidR="003605C9" w:rsidP="00DD4BD4" w:rsidRDefault="003605C9" w14:paraId="3B02F46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hAnsiTheme="majorHAnsi" w:eastAsiaTheme="majorEastAsia" w:cstheme="majorBidi"/>
        <w:sz w:val="32"/>
        <w:szCs w:val="32"/>
      </w:rPr>
      <w:alias w:val="Title"/>
      <w:id w:val="77738743"/>
      <w:placeholder>
        <w:docPart w:val="6A8D03839DCA47CA953CACC83E5260CF"/>
      </w:placeholder>
      <w:dataBinding w:prefixMappings="xmlns:ns0='http://schemas.openxmlformats.org/package/2006/metadata/core-properties' xmlns:ns1='http://purl.org/dc/elements/1.1/'" w:xpath="/ns0:coreProperties[1]/ns1:title[1]" w:storeItemID="{6C3C8BC8-F283-45AE-878A-BAB7291924A1}"/>
      <w:text/>
    </w:sdtPr>
    <w:sdtContent>
      <w:p w:rsidR="00DD4BD4" w:rsidRDefault="00DD4BD4" w14:paraId="034BF33B"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Pr>
            <w:rFonts w:asciiTheme="majorHAnsi" w:hAnsiTheme="majorHAnsi" w:eastAsiaTheme="majorEastAsia" w:cstheme="majorBidi"/>
            <w:sz w:val="32"/>
            <w:szCs w:val="32"/>
          </w:rPr>
          <w:t>INS Journal                                                                           Practical No 1</w:t>
        </w:r>
      </w:p>
    </w:sdtContent>
  </w:sdt>
  <w:p w:rsidR="00DD4BD4" w:rsidRDefault="00DD4BD4" w14:paraId="13BED68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2510"/>
    <w:multiLevelType w:val="hybridMultilevel"/>
    <w:tmpl w:val="33CEEF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66DDD"/>
    <w:multiLevelType w:val="hybridMultilevel"/>
    <w:tmpl w:val="235E2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342FE"/>
    <w:multiLevelType w:val="hybridMultilevel"/>
    <w:tmpl w:val="72D845D0"/>
    <w:lvl w:ilvl="0" w:tplc="943659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72A5C"/>
    <w:multiLevelType w:val="hybridMultilevel"/>
    <w:tmpl w:val="7CAEC6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C95778"/>
    <w:multiLevelType w:val="hybridMultilevel"/>
    <w:tmpl w:val="F72267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D4786F"/>
    <w:multiLevelType w:val="hybridMultilevel"/>
    <w:tmpl w:val="12B28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0E258E"/>
    <w:multiLevelType w:val="hybridMultilevel"/>
    <w:tmpl w:val="D548C8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C1168C"/>
    <w:multiLevelType w:val="hybridMultilevel"/>
    <w:tmpl w:val="64720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669926">
    <w:abstractNumId w:val="7"/>
  </w:num>
  <w:num w:numId="2" w16cid:durableId="955403242">
    <w:abstractNumId w:val="4"/>
  </w:num>
  <w:num w:numId="3" w16cid:durableId="1468740567">
    <w:abstractNumId w:val="6"/>
  </w:num>
  <w:num w:numId="4" w16cid:durableId="1537696198">
    <w:abstractNumId w:val="5"/>
  </w:num>
  <w:num w:numId="5" w16cid:durableId="318971375">
    <w:abstractNumId w:val="3"/>
  </w:num>
  <w:num w:numId="6" w16cid:durableId="1891652824">
    <w:abstractNumId w:val="0"/>
  </w:num>
  <w:num w:numId="7" w16cid:durableId="1932351168">
    <w:abstractNumId w:val="1"/>
  </w:num>
  <w:num w:numId="8" w16cid:durableId="141382122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BD4"/>
    <w:rsid w:val="0006007D"/>
    <w:rsid w:val="00103687"/>
    <w:rsid w:val="001D42DF"/>
    <w:rsid w:val="003605C9"/>
    <w:rsid w:val="006E1A3E"/>
    <w:rsid w:val="0078789E"/>
    <w:rsid w:val="00915B09"/>
    <w:rsid w:val="009D21AE"/>
    <w:rsid w:val="00B27532"/>
    <w:rsid w:val="00C16DE4"/>
    <w:rsid w:val="00DD4BD4"/>
    <w:rsid w:val="00F71CA8"/>
    <w:rsid w:val="0360B9E8"/>
    <w:rsid w:val="056C42E7"/>
    <w:rsid w:val="0827CA93"/>
    <w:rsid w:val="0C828E9F"/>
    <w:rsid w:val="0D7A5385"/>
    <w:rsid w:val="0EA58FFB"/>
    <w:rsid w:val="10857824"/>
    <w:rsid w:val="1088BFB4"/>
    <w:rsid w:val="10DD897C"/>
    <w:rsid w:val="1D522DC2"/>
    <w:rsid w:val="29047360"/>
    <w:rsid w:val="336A4F7A"/>
    <w:rsid w:val="34BD4390"/>
    <w:rsid w:val="3628FE0A"/>
    <w:rsid w:val="39C9A96D"/>
    <w:rsid w:val="3A171870"/>
    <w:rsid w:val="3F737626"/>
    <w:rsid w:val="41649DFE"/>
    <w:rsid w:val="416E66F1"/>
    <w:rsid w:val="4187EC37"/>
    <w:rsid w:val="4479E763"/>
    <w:rsid w:val="4488B271"/>
    <w:rsid w:val="481A614C"/>
    <w:rsid w:val="4FA0FB5A"/>
    <w:rsid w:val="51829D87"/>
    <w:rsid w:val="53A28D51"/>
    <w:rsid w:val="5AFCF052"/>
    <w:rsid w:val="5F09C668"/>
    <w:rsid w:val="61437855"/>
    <w:rsid w:val="688647E3"/>
    <w:rsid w:val="6A004292"/>
    <w:rsid w:val="6BB2C086"/>
    <w:rsid w:val="6FCF62F0"/>
    <w:rsid w:val="7176A640"/>
    <w:rsid w:val="7316A53A"/>
    <w:rsid w:val="7427FCE5"/>
    <w:rsid w:val="75C32A70"/>
    <w:rsid w:val="79D58B6C"/>
    <w:rsid w:val="7AF6C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C6A08"/>
  <w15:docId w15:val="{371DE4AC-7D32-494F-8C56-C14A6C8A1A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DD4BD4"/>
    <w:pPr>
      <w:spacing w:after="0" w:line="240" w:lineRule="auto"/>
    </w:pPr>
  </w:style>
  <w:style w:type="paragraph" w:styleId="Header">
    <w:name w:val="header"/>
    <w:basedOn w:val="Normal"/>
    <w:link w:val="HeaderChar"/>
    <w:uiPriority w:val="99"/>
    <w:unhideWhenUsed/>
    <w:rsid w:val="00DD4B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4BD4"/>
  </w:style>
  <w:style w:type="paragraph" w:styleId="Footer">
    <w:name w:val="footer"/>
    <w:basedOn w:val="Normal"/>
    <w:link w:val="FooterChar"/>
    <w:uiPriority w:val="99"/>
    <w:unhideWhenUsed/>
    <w:rsid w:val="00DD4BD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4BD4"/>
  </w:style>
  <w:style w:type="paragraph" w:styleId="BalloonText">
    <w:name w:val="Balloon Text"/>
    <w:basedOn w:val="Normal"/>
    <w:link w:val="BalloonTextChar"/>
    <w:uiPriority w:val="99"/>
    <w:semiHidden/>
    <w:unhideWhenUsed/>
    <w:rsid w:val="00DD4BD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D4BD4"/>
    <w:rPr>
      <w:rFonts w:ascii="Tahoma" w:hAnsi="Tahoma" w:cs="Tahoma"/>
      <w:sz w:val="16"/>
      <w:szCs w:val="16"/>
    </w:rPr>
  </w:style>
  <w:style w:type="paragraph" w:styleId="HTMLPreformatted">
    <w:name w:val="HTML Preformatted"/>
    <w:basedOn w:val="Normal"/>
    <w:link w:val="HTMLPreformattedChar"/>
    <w:uiPriority w:val="99"/>
    <w:semiHidden/>
    <w:unhideWhenUsed/>
    <w:rsid w:val="00B2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27532"/>
    <w:rPr>
      <w:rFonts w:ascii="Courier New" w:hAnsi="Courier New" w:eastAsia="Times New Roman" w:cs="Courier New"/>
      <w:sz w:val="20"/>
      <w:szCs w:val="20"/>
      <w:lang w:eastAsia="en-IN"/>
    </w:rPr>
  </w:style>
  <w:style w:type="paragraph" w:styleId="ListParagraph">
    <w:name w:val="List Paragraph"/>
    <w:basedOn w:val="Normal"/>
    <w:uiPriority w:val="34"/>
    <w:qFormat/>
    <w:rsid w:val="006E1A3E"/>
    <w:pPr>
      <w:ind w:left="720"/>
      <w:contextualSpacing/>
    </w:pPr>
  </w:style>
  <w:style w:type="character" w:styleId="Hyperlink">
    <w:name w:val="Hyperlink"/>
    <w:basedOn w:val="DefaultParagraphFont"/>
    <w:uiPriority w:val="99"/>
    <w:unhideWhenUsed/>
    <w:rsid w:val="001036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480485">
      <w:bodyDiv w:val="1"/>
      <w:marLeft w:val="0"/>
      <w:marRight w:val="0"/>
      <w:marTop w:val="0"/>
      <w:marBottom w:val="0"/>
      <w:divBdr>
        <w:top w:val="none" w:sz="0" w:space="0" w:color="auto"/>
        <w:left w:val="none" w:sz="0" w:space="0" w:color="auto"/>
        <w:bottom w:val="none" w:sz="0" w:space="0" w:color="auto"/>
        <w:right w:val="none" w:sz="0" w:space="0" w:color="auto"/>
      </w:divBdr>
    </w:div>
    <w:div w:id="10755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D03839DCA47CA953CACC83E5260CF"/>
        <w:category>
          <w:name w:val="General"/>
          <w:gallery w:val="placeholder"/>
        </w:category>
        <w:types>
          <w:type w:val="bbPlcHdr"/>
        </w:types>
        <w:behaviors>
          <w:behavior w:val="content"/>
        </w:behaviors>
        <w:guid w:val="{16D21854-DC9E-4F69-A83B-CC760AF0A20F}"/>
      </w:docPartPr>
      <w:docPartBody>
        <w:p xmlns:wp14="http://schemas.microsoft.com/office/word/2010/wordml" w:rsidR="004D33B9" w:rsidP="00F71CA8" w:rsidRDefault="00F71CA8" w14:paraId="6111A5AB" wp14:textId="77777777">
          <w:pPr>
            <w:pStyle w:val="6A8D03839DCA47CA953CACC83E5260CF"/>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CA8"/>
    <w:rsid w:val="0023156A"/>
    <w:rsid w:val="004D33B9"/>
    <w:rsid w:val="00586D40"/>
    <w:rsid w:val="006E6B79"/>
    <w:rsid w:val="00915B09"/>
    <w:rsid w:val="00F71C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D03839DCA47CA953CACC83E5260CF">
    <w:name w:val="6A8D03839DCA47CA953CACC83E5260CF"/>
    <w:rsid w:val="00F71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189943BA8E3545AD4191DF7685B505" ma:contentTypeVersion="15" ma:contentTypeDescription="Create a new document." ma:contentTypeScope="" ma:versionID="4cb3ca1bef80a36151e2759f4946667d">
  <xsd:schema xmlns:xsd="http://www.w3.org/2001/XMLSchema" xmlns:xs="http://www.w3.org/2001/XMLSchema" xmlns:p="http://schemas.microsoft.com/office/2006/metadata/properties" xmlns:ns2="0363924c-1432-4c90-b630-3516fc4af79f" xmlns:ns3="cd0fea8b-91ae-4b8b-a9f7-ecc4bd900f26" targetNamespace="http://schemas.microsoft.com/office/2006/metadata/properties" ma:root="true" ma:fieldsID="91cc23efa61f35bbcf35ca80c669c596" ns2:_="" ns3:_="">
    <xsd:import namespace="0363924c-1432-4c90-b630-3516fc4af79f"/>
    <xsd:import namespace="cd0fea8b-91ae-4b8b-a9f7-ecc4bd900f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3924c-1432-4c90-b630-3516fc4af7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fea8b-91ae-4b8b-a9f7-ecc4bd900f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dfc5605-d567-4b1e-adcc-94afd3d38252}" ma:internalName="TaxCatchAll" ma:showField="CatchAllData" ma:web="cd0fea8b-91ae-4b8b-a9f7-ecc4bd900f2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63924c-1432-4c90-b630-3516fc4af79f">
      <Terms xmlns="http://schemas.microsoft.com/office/infopath/2007/PartnerControls"/>
    </lcf76f155ced4ddcb4097134ff3c332f>
    <TaxCatchAll xmlns="cd0fea8b-91ae-4b8b-a9f7-ecc4bd900f26" xsi:nil="true"/>
  </documentManagement>
</p:properties>
</file>

<file path=customXml/itemProps1.xml><?xml version="1.0" encoding="utf-8"?>
<ds:datastoreItem xmlns:ds="http://schemas.openxmlformats.org/officeDocument/2006/customXml" ds:itemID="{F14FB33E-9F82-4337-B73D-B8438C25BB53}"/>
</file>

<file path=customXml/itemProps2.xml><?xml version="1.0" encoding="utf-8"?>
<ds:datastoreItem xmlns:ds="http://schemas.openxmlformats.org/officeDocument/2006/customXml" ds:itemID="{49F6ABFA-45DE-4E65-9E0D-55D27FE4BDD5}"/>
</file>

<file path=customXml/itemProps3.xml><?xml version="1.0" encoding="utf-8"?>
<ds:datastoreItem xmlns:ds="http://schemas.openxmlformats.org/officeDocument/2006/customXml" ds:itemID="{95F0846A-B42D-4A8C-8E2E-B5E2382425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 Journal                                                                           Practical No 1</dc:title>
  <dc:creator>USER</dc:creator>
  <lastModifiedBy>SS.23.143DEEPAK SUDARSHAN BEHARA</lastModifiedBy>
  <revision>18</revision>
  <dcterms:created xsi:type="dcterms:W3CDTF">2023-07-02T04:17:00.0000000Z</dcterms:created>
  <dcterms:modified xsi:type="dcterms:W3CDTF">2024-10-12T17:01:07.5679193Z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7c0535a9f39cf6178c9f45d10048e52f06353714522ca55aaafe0fa30d88f0f2</vt:lpwstr>
  </property>
  <property fmtid="{D5CDD505-2E9C-101B-9397-08002B2CF9AE}" pid="3" name="ContentTypeId">
    <vt:lpwstr>0x010100F4189943BA8E3545AD4191DF7685B505</vt:lpwstr>
  </property>
  <property fmtid="{D5CDD505-2E9C-101B-9397-08002B2CF9AE}" pid="4" name="MediaServiceImageTags">
    <vt:lpwstr/>
  </property>
</Properties>
</file>