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customXml" Target="../customXml/item2.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5" Type="http://purl.oclc.org/ooxml/officeDocument/relationships/customXml" Target="../customXml/item4.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14" Type="http://purl.oclc.org/ooxml/officeDocument/relationships/customXml" Target="../customXml/item3.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311F23741A0AE41AEC3EDC440550F97" ma:contentTypeVersion="4" ma:contentTypeDescription="Create a new document." ma:contentTypeScope="" ma:versionID="08b1d3e6826fe7c72692e188ba56b22b">
  <xsd:schema xmlns:xsd="http://www.w3.org/2001/XMLSchema" xmlns:xs="http://www.w3.org/2001/XMLSchema" xmlns:p="http://schemas.microsoft.com/office/2006/metadata/properties" xmlns:ns2="9783f708-16b6-4319-9071-e470a20cae70" targetNamespace="http://schemas.microsoft.com/office/2006/metadata/properties" ma:root="true" ma:fieldsID="360142ef086e8da9af2cac8454206222" ns2:_="">
    <xsd:import namespace="9783f708-16b6-4319-9071-e470a20cae7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83f708-16b6-4319-9071-e470a20cae7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9783f708-16b6-4319-9071-e470a20cae70" xsi:nil="true"/>
  </documentManagement>
</p:properties>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2.xml><?xml version="1.0" encoding="utf-8"?>
<ds:datastoreItem xmlns:ds="http://schemas.openxmlformats.org/officeDocument/2006/customXml" ds:itemID="{51D803BE-D05D-46CA-B03D-FD4507504BF7}"/>
</file>

<file path=customXml/itemProps3.xml><?xml version="1.0" encoding="utf-8"?>
<ds:datastoreItem xmlns:ds="http://schemas.openxmlformats.org/officeDocument/2006/customXml" ds:itemID="{02FC9D70-7DE7-415E-81BB-F8CA25D7ABF3}"/>
</file>

<file path=customXml/itemProps4.xml><?xml version="1.0" encoding="utf-8"?>
<ds:datastoreItem xmlns:ds="http://schemas.openxmlformats.org/officeDocument/2006/customXml" ds:itemID="{70391217-BC3D-402A-AA99-6DE12D8B00F3}"/>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0x0101004311F23741A0AE41AEC3EDC440550F97</vt:lpwstr>
  </property>
</Properties>
</file>