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CAEDA" w14:textId="60164111" w:rsidR="00F04B91" w:rsidRDefault="00CE30DA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CE30DA">
        <w:rPr>
          <w:b/>
          <w:bCs/>
          <w:i/>
          <w:iCs/>
          <w:sz w:val="36"/>
          <w:szCs w:val="36"/>
          <w:u w:val="single"/>
        </w:rPr>
        <w:t>Draw the DFD for library management system</w:t>
      </w:r>
    </w:p>
    <w:p w14:paraId="103B4564" w14:textId="60043636" w:rsidR="00CE30DA" w:rsidRDefault="00081118" w:rsidP="00081118">
      <w:pPr>
        <w:tabs>
          <w:tab w:val="left" w:pos="5690"/>
        </w:tabs>
        <w:ind w:left="851"/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46B6E4" wp14:editId="1CA08FE9">
            <wp:simplePos x="0" y="0"/>
            <wp:positionH relativeFrom="margin">
              <wp:align>right</wp:align>
            </wp:positionH>
            <wp:positionV relativeFrom="paragraph">
              <wp:posOffset>2067560</wp:posOffset>
            </wp:positionV>
            <wp:extent cx="5731510" cy="4286250"/>
            <wp:effectExtent l="0" t="0" r="2540" b="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4870285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30DA">
        <w:rPr>
          <w:noProof/>
        </w:rPr>
        <w:drawing>
          <wp:anchor distT="0" distB="0" distL="114300" distR="114300" simplePos="0" relativeHeight="251667456" behindDoc="0" locked="0" layoutInCell="1" allowOverlap="1" wp14:anchorId="67A7D589" wp14:editId="32DFAE68">
            <wp:simplePos x="0" y="0"/>
            <wp:positionH relativeFrom="column">
              <wp:posOffset>539750</wp:posOffset>
            </wp:positionH>
            <wp:positionV relativeFrom="paragraph">
              <wp:posOffset>-2540</wp:posOffset>
            </wp:positionV>
            <wp:extent cx="5731510" cy="1645285"/>
            <wp:effectExtent l="0" t="0" r="2540" b="0"/>
            <wp:wrapThrough wrapText="bothSides">
              <wp:wrapPolygon edited="0">
                <wp:start x="0" y="0"/>
                <wp:lineTo x="0" y="21258"/>
                <wp:lineTo x="21538" y="21258"/>
                <wp:lineTo x="21538" y="0"/>
                <wp:lineTo x="0" y="0"/>
              </wp:wrapPolygon>
            </wp:wrapThrough>
            <wp:docPr id="101327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84221C" w14:textId="3D53BB3B" w:rsidR="00081118" w:rsidRDefault="00612A2C" w:rsidP="00081118">
      <w:pPr>
        <w:tabs>
          <w:tab w:val="left" w:pos="5690"/>
        </w:tabs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4C46CA7" wp14:editId="4C0510B8">
            <wp:extent cx="5731510" cy="4761865"/>
            <wp:effectExtent l="0" t="0" r="2540" b="635"/>
            <wp:docPr id="2643465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EC5A" w14:textId="77777777" w:rsidR="00081118" w:rsidRDefault="00081118" w:rsidP="00081118">
      <w:pPr>
        <w:tabs>
          <w:tab w:val="left" w:pos="5690"/>
        </w:tabs>
        <w:ind w:left="851"/>
        <w:rPr>
          <w:b/>
          <w:bCs/>
          <w:i/>
          <w:iCs/>
          <w:sz w:val="36"/>
          <w:szCs w:val="36"/>
          <w:u w:val="single"/>
        </w:rPr>
      </w:pPr>
    </w:p>
    <w:p w14:paraId="03102ECE" w14:textId="77777777" w:rsidR="00081118" w:rsidRPr="00CE30DA" w:rsidRDefault="00081118" w:rsidP="00081118">
      <w:pPr>
        <w:tabs>
          <w:tab w:val="left" w:pos="5690"/>
        </w:tabs>
        <w:ind w:left="851"/>
        <w:rPr>
          <w:b/>
          <w:bCs/>
          <w:i/>
          <w:iCs/>
          <w:sz w:val="36"/>
          <w:szCs w:val="36"/>
          <w:u w:val="single"/>
        </w:rPr>
      </w:pPr>
    </w:p>
    <w:p w14:paraId="58FC7FAE" w14:textId="0AF8E53E" w:rsidR="00B32484" w:rsidRPr="00F04B91" w:rsidRDefault="00B7486C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F04B91">
        <w:rPr>
          <w:b/>
          <w:bCs/>
          <w:i/>
          <w:iCs/>
          <w:sz w:val="36"/>
          <w:szCs w:val="36"/>
          <w:u w:val="single"/>
        </w:rPr>
        <w:t>class diagram for railway reservation system</w:t>
      </w:r>
    </w:p>
    <w:p w14:paraId="73E6A98D" w14:textId="2F63D568" w:rsidR="00B7486C" w:rsidRDefault="00B7486C" w:rsidP="00B7486C">
      <w:pPr>
        <w:rPr>
          <w:b/>
          <w:bCs/>
          <w:i/>
          <w:iCs/>
          <w:sz w:val="36"/>
          <w:szCs w:val="36"/>
          <w:u w:val="single"/>
        </w:rPr>
      </w:pPr>
    </w:p>
    <w:p w14:paraId="669CB41F" w14:textId="2977BA71" w:rsidR="00B7486C" w:rsidRDefault="00B7486C" w:rsidP="00B74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02882B" wp14:editId="15B456D8">
            <wp:extent cx="5731510" cy="4098290"/>
            <wp:effectExtent l="0" t="0" r="2540" b="0"/>
            <wp:docPr id="1699561550" name="Picture 1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4CA1" w14:textId="71142165" w:rsidR="00B7486C" w:rsidRPr="00B7486C" w:rsidRDefault="00B7486C" w:rsidP="00B7486C">
      <w:pPr>
        <w:rPr>
          <w:sz w:val="36"/>
          <w:szCs w:val="36"/>
        </w:rPr>
      </w:pPr>
    </w:p>
    <w:p w14:paraId="2DC8934F" w14:textId="77777777" w:rsidR="00B7486C" w:rsidRDefault="00B7486C" w:rsidP="00B7486C">
      <w:pPr>
        <w:rPr>
          <w:noProof/>
        </w:rPr>
      </w:pPr>
    </w:p>
    <w:p w14:paraId="4D3C88D8" w14:textId="30005F94" w:rsidR="00B7486C" w:rsidRPr="00F04B91" w:rsidRDefault="00B7486C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B3107F" wp14:editId="280338CB">
            <wp:simplePos x="0" y="0"/>
            <wp:positionH relativeFrom="margin">
              <wp:posOffset>984672</wp:posOffset>
            </wp:positionH>
            <wp:positionV relativeFrom="paragraph">
              <wp:posOffset>295275</wp:posOffset>
            </wp:positionV>
            <wp:extent cx="3685908" cy="2849880"/>
            <wp:effectExtent l="0" t="0" r="0" b="7620"/>
            <wp:wrapThrough wrapText="bothSides">
              <wp:wrapPolygon edited="0">
                <wp:start x="0" y="0"/>
                <wp:lineTo x="0" y="21513"/>
                <wp:lineTo x="21436" y="21513"/>
                <wp:lineTo x="21436" y="0"/>
                <wp:lineTo x="0" y="0"/>
              </wp:wrapPolygon>
            </wp:wrapThrough>
            <wp:docPr id="891111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14" cy="28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B91">
        <w:rPr>
          <w:b/>
          <w:bCs/>
          <w:i/>
          <w:iCs/>
          <w:sz w:val="36"/>
          <w:szCs w:val="36"/>
          <w:u w:val="single"/>
        </w:rPr>
        <w:t>use case diagram for ATM</w:t>
      </w:r>
    </w:p>
    <w:p w14:paraId="5E219BF7" w14:textId="792E9CEE" w:rsidR="00B7486C" w:rsidRDefault="00B7486C" w:rsidP="00B7486C">
      <w:pPr>
        <w:tabs>
          <w:tab w:val="left" w:pos="2052"/>
        </w:tabs>
      </w:pPr>
    </w:p>
    <w:p w14:paraId="0C4756AB" w14:textId="77777777" w:rsidR="00B7486C" w:rsidRDefault="00B7486C">
      <w:r>
        <w:br w:type="page"/>
      </w:r>
    </w:p>
    <w:p w14:paraId="74AF03B8" w14:textId="4E69E9D3" w:rsidR="00B7486C" w:rsidRPr="00CC6F8A" w:rsidRDefault="00CC6F8A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CC6F8A">
        <w:rPr>
          <w:b/>
          <w:bCs/>
          <w:i/>
          <w:iCs/>
          <w:sz w:val="36"/>
          <w:szCs w:val="36"/>
          <w:u w:val="single"/>
        </w:rPr>
        <w:lastRenderedPageBreak/>
        <w:t>sequence diagram for phone call</w:t>
      </w:r>
    </w:p>
    <w:p w14:paraId="768EEE4F" w14:textId="663FC996" w:rsidR="00CC6F8A" w:rsidRDefault="00CC6F8A" w:rsidP="00CC6F8A"/>
    <w:p w14:paraId="4FADBCB8" w14:textId="69ABEE90" w:rsidR="00CC6F8A" w:rsidRDefault="00CC6F8A" w:rsidP="00CC6F8A">
      <w:r w:rsidRPr="00CC6F8A">
        <w:rPr>
          <w:noProof/>
        </w:rPr>
        <w:drawing>
          <wp:inline distT="0" distB="0" distL="0" distR="0" wp14:anchorId="0B8D4708" wp14:editId="45EAAA0A">
            <wp:extent cx="5608806" cy="3955123"/>
            <wp:effectExtent l="0" t="0" r="0" b="7620"/>
            <wp:docPr id="2891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3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ECAF" w14:textId="3B61CA41" w:rsidR="00CC6F8A" w:rsidRDefault="00CC6F8A" w:rsidP="00CC6F8A"/>
    <w:p w14:paraId="1CA6C808" w14:textId="3EF09FEE" w:rsidR="00CC6F8A" w:rsidRDefault="00CC6F8A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CC6F8A">
        <w:rPr>
          <w:b/>
          <w:bCs/>
          <w:i/>
          <w:iCs/>
          <w:sz w:val="36"/>
          <w:szCs w:val="36"/>
          <w:u w:val="single"/>
        </w:rPr>
        <w:t>use case diagram for hotel management system</w:t>
      </w:r>
    </w:p>
    <w:p w14:paraId="25180D4E" w14:textId="38938BA0" w:rsidR="00CC6F8A" w:rsidRDefault="00CB5224" w:rsidP="00CC6F8A">
      <w:pPr>
        <w:pStyle w:val="ListParagraph"/>
        <w:ind w:left="644"/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2379C4" wp14:editId="6E9ACC21">
            <wp:simplePos x="0" y="0"/>
            <wp:positionH relativeFrom="column">
              <wp:posOffset>670560</wp:posOffset>
            </wp:positionH>
            <wp:positionV relativeFrom="paragraph">
              <wp:posOffset>111125</wp:posOffset>
            </wp:positionV>
            <wp:extent cx="4511040" cy="3383280"/>
            <wp:effectExtent l="0" t="0" r="3810" b="7620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14889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ABD78" w14:textId="1EE7AAE3" w:rsidR="00CC6F8A" w:rsidRDefault="00CC6F8A" w:rsidP="00CC6F8A">
      <w:pPr>
        <w:pStyle w:val="ListParagraph"/>
        <w:ind w:left="644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C93755F" wp14:editId="2C8EA18C">
                <wp:extent cx="304800" cy="304800"/>
                <wp:effectExtent l="0" t="0" r="0" b="0"/>
                <wp:docPr id="926072776" name="Rectangle 3" descr="How To Use Case Diagram For Hotel Management System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767AA3" id="Rectangle 3" o:spid="_x0000_s1026" alt="How To Use Case Diagram For Hotel Management System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D53F8E" w14:textId="77777777" w:rsidR="00CB5224" w:rsidRPr="00CB5224" w:rsidRDefault="00CB5224" w:rsidP="00CB5224"/>
    <w:p w14:paraId="5437423B" w14:textId="77777777" w:rsidR="00CB5224" w:rsidRPr="00CB5224" w:rsidRDefault="00CB5224" w:rsidP="00CB5224"/>
    <w:p w14:paraId="55891503" w14:textId="77777777" w:rsidR="00CB5224" w:rsidRPr="00CB5224" w:rsidRDefault="00CB5224" w:rsidP="00CB5224"/>
    <w:p w14:paraId="714A0B4D" w14:textId="77777777" w:rsidR="00CB5224" w:rsidRPr="00CB5224" w:rsidRDefault="00CB5224" w:rsidP="00CB5224"/>
    <w:p w14:paraId="68B8A0BB" w14:textId="77777777" w:rsidR="00CB5224" w:rsidRPr="00CB5224" w:rsidRDefault="00CB5224" w:rsidP="00CB5224"/>
    <w:p w14:paraId="7604491E" w14:textId="77777777" w:rsidR="00CB5224" w:rsidRPr="00CB5224" w:rsidRDefault="00CB5224" w:rsidP="00CB5224"/>
    <w:p w14:paraId="52FB519A" w14:textId="77777777" w:rsidR="00CB5224" w:rsidRDefault="00CB5224" w:rsidP="00CB5224">
      <w:pPr>
        <w:rPr>
          <w:noProof/>
        </w:rPr>
      </w:pPr>
    </w:p>
    <w:p w14:paraId="710F19F3" w14:textId="4B044D1B" w:rsidR="00CB5224" w:rsidRDefault="00CB5224" w:rsidP="00CB5224"/>
    <w:p w14:paraId="63FBB965" w14:textId="7C0042C8" w:rsidR="00CB5224" w:rsidRDefault="00CB5224" w:rsidP="00F04B91">
      <w:pPr>
        <w:pStyle w:val="ListParagraph"/>
        <w:numPr>
          <w:ilvl w:val="0"/>
          <w:numId w:val="2"/>
        </w:numPr>
        <w:ind w:left="927"/>
      </w:pPr>
      <w:r>
        <w:br w:type="page"/>
      </w:r>
      <w:r w:rsidR="009C0BA0" w:rsidRPr="009C0BA0">
        <w:rPr>
          <w:b/>
          <w:bCs/>
          <w:i/>
          <w:iCs/>
          <w:sz w:val="36"/>
          <w:szCs w:val="36"/>
          <w:u w:val="single"/>
        </w:rPr>
        <w:lastRenderedPageBreak/>
        <w:t>class diagram for library management system</w:t>
      </w:r>
    </w:p>
    <w:p w14:paraId="25D55041" w14:textId="77777777" w:rsidR="00774B85" w:rsidRDefault="00774B85" w:rsidP="00774B85"/>
    <w:p w14:paraId="23E449B7" w14:textId="32768BE1" w:rsidR="00774B85" w:rsidRDefault="00774B85" w:rsidP="00774B85">
      <w:r w:rsidRPr="00774B85">
        <w:drawing>
          <wp:inline distT="0" distB="0" distL="0" distR="0" wp14:anchorId="08E0FA2D" wp14:editId="6C62D845">
            <wp:extent cx="5731510" cy="4062095"/>
            <wp:effectExtent l="0" t="0" r="2540" b="0"/>
            <wp:docPr id="148783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8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87E" w14:textId="77777777" w:rsidR="00956258" w:rsidRPr="00956258" w:rsidRDefault="00956258" w:rsidP="00956258"/>
    <w:p w14:paraId="6B54A072" w14:textId="77777777" w:rsidR="00956258" w:rsidRDefault="00956258" w:rsidP="00956258"/>
    <w:p w14:paraId="2499643D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419A110E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183102B7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17C3A425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1CC53B40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7AEF977F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4709E36C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364EB36D" w14:textId="77777777" w:rsidR="00C50EB8" w:rsidRDefault="00C50EB8" w:rsidP="00C50EB8">
      <w:pPr>
        <w:ind w:left="851"/>
        <w:rPr>
          <w:b/>
          <w:bCs/>
          <w:i/>
          <w:iCs/>
          <w:sz w:val="36"/>
          <w:szCs w:val="36"/>
          <w:u w:val="single"/>
        </w:rPr>
      </w:pPr>
    </w:p>
    <w:p w14:paraId="07CDEDAC" w14:textId="3BFBFDE7" w:rsidR="00956258" w:rsidRPr="00C50EB8" w:rsidRDefault="00956258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C50EB8">
        <w:rPr>
          <w:b/>
          <w:bCs/>
          <w:i/>
          <w:iCs/>
          <w:sz w:val="36"/>
          <w:szCs w:val="36"/>
          <w:u w:val="single"/>
        </w:rPr>
        <w:lastRenderedPageBreak/>
        <w:t>DFD for hospital management system</w:t>
      </w:r>
    </w:p>
    <w:p w14:paraId="12971EB8" w14:textId="77777777" w:rsidR="00C50EB8" w:rsidRDefault="00C50EB8" w:rsidP="00956258">
      <w:pPr>
        <w:pStyle w:val="ListParagraph"/>
        <w:ind w:left="927"/>
        <w:rPr>
          <w:b/>
          <w:bCs/>
          <w:i/>
          <w:iCs/>
          <w:sz w:val="36"/>
          <w:szCs w:val="36"/>
          <w:u w:val="single"/>
        </w:rPr>
      </w:pPr>
    </w:p>
    <w:p w14:paraId="0143DC70" w14:textId="29289012" w:rsidR="00C50EB8" w:rsidRDefault="00C50EB8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37EAEED3" wp14:editId="50662686">
            <wp:simplePos x="0" y="0"/>
            <wp:positionH relativeFrom="column">
              <wp:posOffset>228600</wp:posOffset>
            </wp:positionH>
            <wp:positionV relativeFrom="paragraph">
              <wp:posOffset>514350</wp:posOffset>
            </wp:positionV>
            <wp:extent cx="5731510" cy="7642225"/>
            <wp:effectExtent l="0" t="0" r="2540" b="0"/>
            <wp:wrapThrough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hrough>
            <wp:docPr id="850060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0773" name="Picture 8500607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6"/>
          <w:szCs w:val="36"/>
          <w:u w:val="single"/>
        </w:rPr>
        <w:br w:type="page"/>
      </w:r>
    </w:p>
    <w:p w14:paraId="0F5112A7" w14:textId="5F8B408F" w:rsidR="00956258" w:rsidRDefault="00C50EB8" w:rsidP="00956258">
      <w:pPr>
        <w:pStyle w:val="ListParagraph"/>
        <w:ind w:left="927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6FCF6B5" wp14:editId="55203A37">
            <wp:simplePos x="0" y="0"/>
            <wp:positionH relativeFrom="column">
              <wp:posOffset>35560</wp:posOffset>
            </wp:positionH>
            <wp:positionV relativeFrom="paragraph">
              <wp:posOffset>2540</wp:posOffset>
            </wp:positionV>
            <wp:extent cx="5731510" cy="7642225"/>
            <wp:effectExtent l="0" t="0" r="2540" b="0"/>
            <wp:wrapThrough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hrough>
            <wp:docPr id="97512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241" name="Picture 975122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A5558" w14:textId="77777777" w:rsidR="00C50EB8" w:rsidRDefault="00C50EB8" w:rsidP="00C50EB8">
      <w:pPr>
        <w:ind w:firstLine="720"/>
      </w:pPr>
    </w:p>
    <w:p w14:paraId="4A129484" w14:textId="77777777" w:rsidR="00C50EB8" w:rsidRDefault="00C50EB8" w:rsidP="00C50EB8">
      <w:pPr>
        <w:ind w:firstLine="720"/>
      </w:pPr>
    </w:p>
    <w:p w14:paraId="10C4488E" w14:textId="7EA0D17C" w:rsidR="00C50EB8" w:rsidRDefault="00E002BD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E002BD">
        <w:rPr>
          <w:b/>
          <w:bCs/>
          <w:i/>
          <w:iCs/>
          <w:sz w:val="36"/>
          <w:szCs w:val="36"/>
          <w:u w:val="single"/>
        </w:rPr>
        <w:lastRenderedPageBreak/>
        <w:t>Activity diagram for railway reservation system</w:t>
      </w:r>
    </w:p>
    <w:p w14:paraId="2C68918D" w14:textId="77777777" w:rsidR="007875F4" w:rsidRDefault="007875F4" w:rsidP="00E002BD">
      <w:pPr>
        <w:rPr>
          <w:b/>
          <w:bCs/>
          <w:i/>
          <w:iCs/>
          <w:sz w:val="36"/>
          <w:szCs w:val="36"/>
          <w:u w:val="single"/>
        </w:rPr>
      </w:pPr>
    </w:p>
    <w:p w14:paraId="3FD6563F" w14:textId="1126F2E3" w:rsidR="007875F4" w:rsidRDefault="007875F4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2336" behindDoc="0" locked="0" layoutInCell="1" allowOverlap="1" wp14:anchorId="14FBC5C8" wp14:editId="469A3090">
            <wp:simplePos x="0" y="0"/>
            <wp:positionH relativeFrom="column">
              <wp:posOffset>60960</wp:posOffset>
            </wp:positionH>
            <wp:positionV relativeFrom="paragraph">
              <wp:posOffset>412750</wp:posOffset>
            </wp:positionV>
            <wp:extent cx="5731510" cy="7642225"/>
            <wp:effectExtent l="0" t="0" r="2540" b="0"/>
            <wp:wrapThrough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hrough>
            <wp:docPr id="957297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97035" name="Picture 9572970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6"/>
          <w:szCs w:val="36"/>
          <w:u w:val="single"/>
        </w:rPr>
        <w:br w:type="page"/>
      </w:r>
    </w:p>
    <w:p w14:paraId="0C5DC6A6" w14:textId="3A2D0B5E" w:rsidR="00E002BD" w:rsidRDefault="00A831D7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A831D7">
        <w:rPr>
          <w:b/>
          <w:bCs/>
          <w:i/>
          <w:iCs/>
          <w:sz w:val="36"/>
          <w:szCs w:val="36"/>
          <w:u w:val="single"/>
        </w:rPr>
        <w:lastRenderedPageBreak/>
        <w:t>DFD for fast food billing system</w:t>
      </w:r>
    </w:p>
    <w:p w14:paraId="0C539304" w14:textId="5254606A" w:rsidR="00A831D7" w:rsidRDefault="00A831D7" w:rsidP="00A831D7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915AEA" wp14:editId="47DF708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500630"/>
            <wp:effectExtent l="0" t="0" r="2540" b="0"/>
            <wp:wrapThrough wrapText="bothSides">
              <wp:wrapPolygon edited="0">
                <wp:start x="0" y="0"/>
                <wp:lineTo x="0" y="21392"/>
                <wp:lineTo x="21538" y="21392"/>
                <wp:lineTo x="21538" y="0"/>
                <wp:lineTo x="0" y="0"/>
              </wp:wrapPolygon>
            </wp:wrapThrough>
            <wp:docPr id="1515707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6A3A8A" w14:textId="0A039E60" w:rsidR="00A831D7" w:rsidRDefault="0037766D" w:rsidP="00A831D7">
      <w:r>
        <w:rPr>
          <w:noProof/>
        </w:rPr>
        <w:drawing>
          <wp:anchor distT="0" distB="0" distL="114300" distR="114300" simplePos="0" relativeHeight="251664384" behindDoc="0" locked="0" layoutInCell="1" allowOverlap="1" wp14:anchorId="42D529D6" wp14:editId="57B9BF6B">
            <wp:simplePos x="0" y="0"/>
            <wp:positionH relativeFrom="column">
              <wp:posOffset>7620</wp:posOffset>
            </wp:positionH>
            <wp:positionV relativeFrom="paragraph">
              <wp:posOffset>1407160</wp:posOffset>
            </wp:positionV>
            <wp:extent cx="5731510" cy="3877310"/>
            <wp:effectExtent l="0" t="0" r="2540" b="8890"/>
            <wp:wrapThrough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hrough>
            <wp:docPr id="10965135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30B033" w14:textId="3547C0BE" w:rsidR="0037766D" w:rsidRDefault="0037766D" w:rsidP="0037766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1C407C" wp14:editId="207774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363720"/>
            <wp:effectExtent l="0" t="0" r="2540" b="0"/>
            <wp:wrapThrough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hrough>
            <wp:docPr id="141609181" name="Picture 9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ghtbo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86C320" w14:textId="2818C741" w:rsidR="0037766D" w:rsidRDefault="0037766D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37766D">
        <w:rPr>
          <w:b/>
          <w:bCs/>
          <w:i/>
          <w:iCs/>
          <w:sz w:val="36"/>
          <w:szCs w:val="36"/>
          <w:u w:val="single"/>
        </w:rPr>
        <w:t>SRS for library management system</w:t>
      </w:r>
    </w:p>
    <w:p w14:paraId="4870DD06" w14:textId="77777777" w:rsidR="00975AC5" w:rsidRDefault="00975AC5" w:rsidP="00975AC5">
      <w:r>
        <w:t>1. **</w:t>
      </w:r>
      <w:proofErr w:type="gramStart"/>
      <w:r>
        <w:t>Introduction:*</w:t>
      </w:r>
      <w:proofErr w:type="gramEnd"/>
      <w:r>
        <w:t>*</w:t>
      </w:r>
    </w:p>
    <w:p w14:paraId="2CDC1229" w14:textId="77777777" w:rsidR="00975AC5" w:rsidRDefault="00975AC5" w:rsidP="00975AC5">
      <w:r>
        <w:t xml:space="preserve">   - Brief overview of the Library Management System.</w:t>
      </w:r>
    </w:p>
    <w:p w14:paraId="11B186B7" w14:textId="77777777" w:rsidR="00975AC5" w:rsidRDefault="00975AC5" w:rsidP="00975AC5">
      <w:r>
        <w:t xml:space="preserve">   - Purpose of the document.</w:t>
      </w:r>
    </w:p>
    <w:p w14:paraId="6289C975" w14:textId="77777777" w:rsidR="00975AC5" w:rsidRDefault="00975AC5" w:rsidP="00975AC5">
      <w:r>
        <w:t xml:space="preserve">   - Scope of the system, including intended users and stakeholders.</w:t>
      </w:r>
    </w:p>
    <w:p w14:paraId="5B02896F" w14:textId="77777777" w:rsidR="00975AC5" w:rsidRDefault="00975AC5" w:rsidP="00975AC5"/>
    <w:p w14:paraId="0B5F51CD" w14:textId="77777777" w:rsidR="00975AC5" w:rsidRDefault="00975AC5" w:rsidP="00975AC5">
      <w:r>
        <w:t xml:space="preserve">2. **General </w:t>
      </w:r>
      <w:proofErr w:type="gramStart"/>
      <w:r>
        <w:t>Description:*</w:t>
      </w:r>
      <w:proofErr w:type="gramEnd"/>
      <w:r>
        <w:t>*</w:t>
      </w:r>
    </w:p>
    <w:p w14:paraId="62D1DD38" w14:textId="77777777" w:rsidR="00975AC5" w:rsidRDefault="00975AC5" w:rsidP="00975AC5">
      <w:r>
        <w:t xml:space="preserve">   - Description of the overall functionality and objectives of the system.</w:t>
      </w:r>
    </w:p>
    <w:p w14:paraId="28208C94" w14:textId="77777777" w:rsidR="00975AC5" w:rsidRDefault="00975AC5" w:rsidP="00975AC5">
      <w:r>
        <w:t xml:space="preserve">   - Overview of the library system's components, including user interfaces, databases, and external interfaces.</w:t>
      </w:r>
    </w:p>
    <w:p w14:paraId="03BDDE70" w14:textId="77777777" w:rsidR="00975AC5" w:rsidRDefault="00975AC5" w:rsidP="00975AC5"/>
    <w:p w14:paraId="260B2BE8" w14:textId="77777777" w:rsidR="00975AC5" w:rsidRDefault="00975AC5" w:rsidP="00975AC5">
      <w:r>
        <w:t xml:space="preserve">3. **Specific </w:t>
      </w:r>
      <w:proofErr w:type="gramStart"/>
      <w:r>
        <w:t>Requirements:*</w:t>
      </w:r>
      <w:proofErr w:type="gramEnd"/>
      <w:r>
        <w:t>*</w:t>
      </w:r>
    </w:p>
    <w:p w14:paraId="15A0261F" w14:textId="77777777" w:rsidR="00975AC5" w:rsidRDefault="00975AC5" w:rsidP="00975AC5">
      <w:r>
        <w:t xml:space="preserve">   - **Functional </w:t>
      </w:r>
      <w:proofErr w:type="gramStart"/>
      <w:r>
        <w:t>Requirements:*</w:t>
      </w:r>
      <w:proofErr w:type="gramEnd"/>
      <w:r>
        <w:t>*</w:t>
      </w:r>
    </w:p>
    <w:p w14:paraId="3BE327A3" w14:textId="77777777" w:rsidR="00975AC5" w:rsidRDefault="00975AC5" w:rsidP="00975AC5">
      <w:r>
        <w:t xml:space="preserve">     - User Registration: Ability for users to create accounts with unique identifiers.</w:t>
      </w:r>
    </w:p>
    <w:p w14:paraId="147470C8" w14:textId="77777777" w:rsidR="00975AC5" w:rsidRDefault="00975AC5" w:rsidP="00975AC5">
      <w:r>
        <w:lastRenderedPageBreak/>
        <w:t xml:space="preserve">     - Book Management: Functions for adding, updating, and deleting books from the library inventory.</w:t>
      </w:r>
    </w:p>
    <w:p w14:paraId="521776F5" w14:textId="77777777" w:rsidR="00975AC5" w:rsidRDefault="00975AC5" w:rsidP="00975AC5">
      <w:r>
        <w:t xml:space="preserve">     - User Management: Features for managing user accounts, including editing profiles and password reset options.</w:t>
      </w:r>
    </w:p>
    <w:p w14:paraId="693B67B9" w14:textId="77777777" w:rsidR="00975AC5" w:rsidRDefault="00975AC5" w:rsidP="00975AC5">
      <w:r>
        <w:t xml:space="preserve">     - Borrowing and Returning: Processes for checking out and returning books, including due date management and fine calculation.</w:t>
      </w:r>
    </w:p>
    <w:p w14:paraId="2707126E" w14:textId="77777777" w:rsidR="00975AC5" w:rsidRDefault="00975AC5" w:rsidP="00975AC5">
      <w:r>
        <w:t xml:space="preserve">     - Search and Browse: Functions for users to search and browse the library </w:t>
      </w:r>
      <w:proofErr w:type="spellStart"/>
      <w:r>
        <w:t>catalog</w:t>
      </w:r>
      <w:proofErr w:type="spellEnd"/>
      <w:r>
        <w:t xml:space="preserve"> by title, author, genre, etc.</w:t>
      </w:r>
    </w:p>
    <w:p w14:paraId="555AC0DB" w14:textId="77777777" w:rsidR="00975AC5" w:rsidRDefault="00975AC5" w:rsidP="00975AC5">
      <w:r>
        <w:t xml:space="preserve">     - Reservation and Hold: Capability for users to reserve or place holds on books that are currently unavailable.</w:t>
      </w:r>
    </w:p>
    <w:p w14:paraId="15A5628F" w14:textId="77777777" w:rsidR="00975AC5" w:rsidRDefault="00975AC5" w:rsidP="00975AC5">
      <w:r>
        <w:t xml:space="preserve">     - Reporting: Generation of reports on book availability, user activity, overdue books, etc.</w:t>
      </w:r>
    </w:p>
    <w:p w14:paraId="04C2C8FE" w14:textId="77777777" w:rsidR="00975AC5" w:rsidRDefault="00975AC5" w:rsidP="00975AC5">
      <w:r>
        <w:t xml:space="preserve">   </w:t>
      </w:r>
    </w:p>
    <w:p w14:paraId="3FA55EDD" w14:textId="77777777" w:rsidR="00975AC5" w:rsidRDefault="00975AC5" w:rsidP="00975AC5">
      <w:r>
        <w:t xml:space="preserve">   - **Non-Functional </w:t>
      </w:r>
      <w:proofErr w:type="gramStart"/>
      <w:r>
        <w:t>Requirements:*</w:t>
      </w:r>
      <w:proofErr w:type="gramEnd"/>
      <w:r>
        <w:t>*</w:t>
      </w:r>
    </w:p>
    <w:p w14:paraId="46350CAA" w14:textId="77777777" w:rsidR="00975AC5" w:rsidRDefault="00975AC5" w:rsidP="00975AC5">
      <w:r>
        <w:t xml:space="preserve">     - Performance: Response time for user actions such as searches and checkouts.</w:t>
      </w:r>
    </w:p>
    <w:p w14:paraId="7C33C16D" w14:textId="77777777" w:rsidR="00975AC5" w:rsidRDefault="00975AC5" w:rsidP="00975AC5">
      <w:r>
        <w:t xml:space="preserve">     - Security: Measures to protect user data, prevent unauthorized access, and secure transactions.</w:t>
      </w:r>
    </w:p>
    <w:p w14:paraId="68907379" w14:textId="77777777" w:rsidR="00975AC5" w:rsidRDefault="00975AC5" w:rsidP="00975AC5">
      <w:r>
        <w:t xml:space="preserve">     - Scalability: Ability of the system to handle an increasing number of users and books.</w:t>
      </w:r>
    </w:p>
    <w:p w14:paraId="08AAD2FC" w14:textId="77777777" w:rsidR="00975AC5" w:rsidRDefault="00975AC5" w:rsidP="00975AC5">
      <w:r>
        <w:t xml:space="preserve">     - Usability: Intuitive user interfaces and clear instructions for users of varying technical expertise.</w:t>
      </w:r>
    </w:p>
    <w:p w14:paraId="1C6CC1D9" w14:textId="77777777" w:rsidR="00975AC5" w:rsidRDefault="00975AC5" w:rsidP="00975AC5">
      <w:r>
        <w:t xml:space="preserve">     - Reliability: System uptime and reliability in handling concurrent user requests.</w:t>
      </w:r>
    </w:p>
    <w:p w14:paraId="1355736F" w14:textId="77777777" w:rsidR="00975AC5" w:rsidRDefault="00975AC5" w:rsidP="00975AC5">
      <w:r>
        <w:t xml:space="preserve">     - Compatibility: Compatibility with different web browsers and operating systems.</w:t>
      </w:r>
    </w:p>
    <w:p w14:paraId="503A1562" w14:textId="77777777" w:rsidR="00975AC5" w:rsidRDefault="00975AC5" w:rsidP="00975AC5"/>
    <w:p w14:paraId="5F5322F2" w14:textId="77777777" w:rsidR="00975AC5" w:rsidRDefault="00975AC5" w:rsidP="00975AC5">
      <w:r>
        <w:t xml:space="preserve">4. **External Interface </w:t>
      </w:r>
      <w:proofErr w:type="gramStart"/>
      <w:r>
        <w:t>Requirements:*</w:t>
      </w:r>
      <w:proofErr w:type="gramEnd"/>
      <w:r>
        <w:t>*</w:t>
      </w:r>
    </w:p>
    <w:p w14:paraId="13708FA9" w14:textId="77777777" w:rsidR="00975AC5" w:rsidRDefault="00975AC5" w:rsidP="00975AC5">
      <w:r>
        <w:t xml:space="preserve">   - User Interfaces: Description of the interfaces for users, administrators, and librarians.</w:t>
      </w:r>
    </w:p>
    <w:p w14:paraId="6043EF87" w14:textId="77777777" w:rsidR="00975AC5" w:rsidRDefault="00975AC5" w:rsidP="00975AC5">
      <w:r>
        <w:t xml:space="preserve">   - Hardware Interfaces: Requirements for any hardware components such as barcode scanners or RFID readers.</w:t>
      </w:r>
    </w:p>
    <w:p w14:paraId="29490388" w14:textId="77777777" w:rsidR="00975AC5" w:rsidRDefault="00975AC5" w:rsidP="00975AC5">
      <w:r>
        <w:t xml:space="preserve">   - Software Interfaces: Integration requirements with external systems such as payment gateways or authentication services.</w:t>
      </w:r>
    </w:p>
    <w:p w14:paraId="71194B0D" w14:textId="77777777" w:rsidR="00975AC5" w:rsidRDefault="00975AC5" w:rsidP="00975AC5"/>
    <w:p w14:paraId="726118F9" w14:textId="77777777" w:rsidR="00975AC5" w:rsidRDefault="00975AC5" w:rsidP="00975AC5">
      <w:r>
        <w:t xml:space="preserve">5. **System </w:t>
      </w:r>
      <w:proofErr w:type="gramStart"/>
      <w:r>
        <w:t>Features:*</w:t>
      </w:r>
      <w:proofErr w:type="gramEnd"/>
      <w:r>
        <w:t>*</w:t>
      </w:r>
    </w:p>
    <w:p w14:paraId="1207EDFD" w14:textId="77777777" w:rsidR="00975AC5" w:rsidRDefault="00975AC5" w:rsidP="00975AC5">
      <w:r>
        <w:t xml:space="preserve">   - Detailed description of each feature of the Library Management System, including use cases and user stories.</w:t>
      </w:r>
    </w:p>
    <w:p w14:paraId="5541BB2E" w14:textId="77777777" w:rsidR="00975AC5" w:rsidRDefault="00975AC5" w:rsidP="00975AC5"/>
    <w:p w14:paraId="55B6BD5C" w14:textId="77777777" w:rsidR="00975AC5" w:rsidRDefault="00975AC5" w:rsidP="00975AC5">
      <w:r>
        <w:t xml:space="preserve">6. **Other Non-Functional </w:t>
      </w:r>
      <w:proofErr w:type="gramStart"/>
      <w:r>
        <w:t>Requirements:*</w:t>
      </w:r>
      <w:proofErr w:type="gramEnd"/>
      <w:r>
        <w:t>*</w:t>
      </w:r>
    </w:p>
    <w:p w14:paraId="5E8B509B" w14:textId="77777777" w:rsidR="00975AC5" w:rsidRDefault="00975AC5" w:rsidP="00975AC5">
      <w:r>
        <w:t xml:space="preserve">   - Legal and Regulatory Requirements: Compliance with data protection laws, copyright regulations, etc.</w:t>
      </w:r>
    </w:p>
    <w:p w14:paraId="21A03083" w14:textId="77777777" w:rsidR="00975AC5" w:rsidRDefault="00975AC5" w:rsidP="00975AC5">
      <w:r>
        <w:lastRenderedPageBreak/>
        <w:t xml:space="preserve">   - Documentation Requirements: Specifications for user manuals, technical documentation, and help guides.</w:t>
      </w:r>
    </w:p>
    <w:p w14:paraId="1971E224" w14:textId="77777777" w:rsidR="00975AC5" w:rsidRDefault="00975AC5" w:rsidP="00975AC5">
      <w:r>
        <w:t xml:space="preserve">   - Training and Support: Requirements for user training sessions and ongoing technical support for administrators.</w:t>
      </w:r>
    </w:p>
    <w:p w14:paraId="40FD3CAB" w14:textId="77777777" w:rsidR="00975AC5" w:rsidRDefault="00975AC5" w:rsidP="00975AC5"/>
    <w:p w14:paraId="4E0D51CC" w14:textId="77777777" w:rsidR="00975AC5" w:rsidRDefault="00975AC5" w:rsidP="00975AC5">
      <w:r>
        <w:t>7. **</w:t>
      </w:r>
      <w:proofErr w:type="gramStart"/>
      <w:r>
        <w:t>Appendices:*</w:t>
      </w:r>
      <w:proofErr w:type="gramEnd"/>
      <w:r>
        <w:t>*</w:t>
      </w:r>
    </w:p>
    <w:p w14:paraId="7007EB9A" w14:textId="77777777" w:rsidR="00975AC5" w:rsidRDefault="00975AC5" w:rsidP="00975AC5">
      <w:r>
        <w:t xml:space="preserve">   - Glossary: Definitions of terms used throughout the document.</w:t>
      </w:r>
    </w:p>
    <w:p w14:paraId="75F34984" w14:textId="789AD8B4" w:rsidR="00975AC5" w:rsidRDefault="00975AC5" w:rsidP="00975AC5">
      <w:r>
        <w:t xml:space="preserve">   - References: Citations for any external sources or standards referenced in the SRS.</w:t>
      </w:r>
    </w:p>
    <w:p w14:paraId="10380229" w14:textId="77777777" w:rsidR="00975AC5" w:rsidRDefault="00975AC5" w:rsidP="00975AC5"/>
    <w:p w14:paraId="53D85141" w14:textId="3695F7B0" w:rsidR="00975AC5" w:rsidRDefault="00D76353" w:rsidP="00F04B91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  <w:u w:val="single"/>
        </w:rPr>
      </w:pPr>
      <w:r w:rsidRPr="00D76353">
        <w:rPr>
          <w:b/>
          <w:bCs/>
          <w:i/>
          <w:iCs/>
          <w:sz w:val="36"/>
          <w:szCs w:val="36"/>
          <w:u w:val="single"/>
        </w:rPr>
        <w:t>use case diagram for library management system</w:t>
      </w:r>
    </w:p>
    <w:p w14:paraId="065BB7E6" w14:textId="3B3155BD" w:rsidR="00BC500C" w:rsidRPr="00BC500C" w:rsidRDefault="00BC500C" w:rsidP="00BC500C">
      <w:r>
        <w:rPr>
          <w:noProof/>
        </w:rPr>
        <w:drawing>
          <wp:anchor distT="0" distB="0" distL="114300" distR="114300" simplePos="0" relativeHeight="251666432" behindDoc="0" locked="0" layoutInCell="1" allowOverlap="1" wp14:anchorId="6EB30EC5" wp14:editId="6234F16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636540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40288" name="Picture 6365402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500C" w:rsidRPr="00BC5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96CF" w14:textId="77777777" w:rsidR="00B7486C" w:rsidRDefault="00B7486C" w:rsidP="00B7486C">
      <w:pPr>
        <w:spacing w:after="0" w:line="240" w:lineRule="auto"/>
      </w:pPr>
      <w:r>
        <w:separator/>
      </w:r>
    </w:p>
  </w:endnote>
  <w:endnote w:type="continuationSeparator" w:id="0">
    <w:p w14:paraId="74037C97" w14:textId="77777777" w:rsidR="00B7486C" w:rsidRDefault="00B7486C" w:rsidP="00B74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7C01A" w14:textId="77777777" w:rsidR="00B7486C" w:rsidRDefault="00B7486C" w:rsidP="00B7486C">
      <w:pPr>
        <w:spacing w:after="0" w:line="240" w:lineRule="auto"/>
      </w:pPr>
      <w:r>
        <w:separator/>
      </w:r>
    </w:p>
  </w:footnote>
  <w:footnote w:type="continuationSeparator" w:id="0">
    <w:p w14:paraId="21581110" w14:textId="77777777" w:rsidR="00B7486C" w:rsidRDefault="00B7486C" w:rsidP="00B74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F0190"/>
    <w:multiLevelType w:val="hybridMultilevel"/>
    <w:tmpl w:val="7A8E0466"/>
    <w:lvl w:ilvl="0" w:tplc="3A2AB7CC">
      <w:start w:val="1"/>
      <w:numFmt w:val="decimal"/>
      <w:lvlText w:val="%1."/>
      <w:lvlJc w:val="left"/>
      <w:pPr>
        <w:ind w:left="1211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16FBE"/>
    <w:multiLevelType w:val="hybridMultilevel"/>
    <w:tmpl w:val="7796361E"/>
    <w:lvl w:ilvl="0" w:tplc="A3FEF1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38601473">
    <w:abstractNumId w:val="0"/>
  </w:num>
  <w:num w:numId="2" w16cid:durableId="129593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6C"/>
    <w:rsid w:val="00081118"/>
    <w:rsid w:val="0037766D"/>
    <w:rsid w:val="00612A2C"/>
    <w:rsid w:val="00774B85"/>
    <w:rsid w:val="007875F4"/>
    <w:rsid w:val="00956258"/>
    <w:rsid w:val="00975AC5"/>
    <w:rsid w:val="009C0BA0"/>
    <w:rsid w:val="00A831D7"/>
    <w:rsid w:val="00B32484"/>
    <w:rsid w:val="00B7486C"/>
    <w:rsid w:val="00BC500C"/>
    <w:rsid w:val="00C50EB8"/>
    <w:rsid w:val="00C52A12"/>
    <w:rsid w:val="00CB5224"/>
    <w:rsid w:val="00CC6F8A"/>
    <w:rsid w:val="00CE30DA"/>
    <w:rsid w:val="00D76353"/>
    <w:rsid w:val="00E002BD"/>
    <w:rsid w:val="00F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6304"/>
  <w15:chartTrackingRefBased/>
  <w15:docId w15:val="{4CCD07CE-9E76-4075-B299-2A5963BE5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8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4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86C"/>
  </w:style>
  <w:style w:type="paragraph" w:styleId="Footer">
    <w:name w:val="footer"/>
    <w:basedOn w:val="Normal"/>
    <w:link w:val="FooterChar"/>
    <w:uiPriority w:val="99"/>
    <w:unhideWhenUsed/>
    <w:rsid w:val="00B74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Parmar</dc:creator>
  <cp:keywords/>
  <dc:description/>
  <cp:lastModifiedBy>Pratham Parmar</cp:lastModifiedBy>
  <cp:revision>19</cp:revision>
  <dcterms:created xsi:type="dcterms:W3CDTF">2024-02-24T17:46:00Z</dcterms:created>
  <dcterms:modified xsi:type="dcterms:W3CDTF">2024-02-24T18:46:00Z</dcterms:modified>
</cp:coreProperties>
</file>