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2" w:line="240" w:lineRule="auto"/>
        <w:jc w:val="both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91" w:line="240" w:lineRule="auto"/>
        <w:jc w:val="both"/>
        <w:rPr>
          <w:rFonts w:ascii="Lexend" w:cs="Lexend" w:eastAsia="Lexend" w:hAnsi="Lexen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736" w:right="1755" w:firstLine="4.000000000000057"/>
        <w:jc w:val="center"/>
        <w:rPr>
          <w:rFonts w:ascii="Lexend" w:cs="Lexend" w:eastAsia="Lexend" w:hAnsi="Lexend"/>
          <w:sz w:val="54"/>
          <w:szCs w:val="5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Averis x Monash Hackathon</w:t>
      </w:r>
      <w:r w:rsidDel="00000000" w:rsidR="00000000" w:rsidRPr="00000000">
        <w:rPr>
          <w:rFonts w:ascii="Lexend" w:cs="Lexend" w:eastAsia="Lexend" w:hAnsi="Lexend"/>
          <w:sz w:val="54"/>
          <w:szCs w:val="54"/>
          <w:rtl w:val="0"/>
        </w:rPr>
        <w:t xml:space="preserve"> 2026 Participant Handbook</w:t>
      </w:r>
    </w:p>
    <w:bookmarkStart w:colFirst="0" w:colLast="0" w:name="59bpoe5dncvc" w:id="0"/>
    <w:bookmarkEnd w:id="0"/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0" w:before="70" w:line="240" w:lineRule="auto"/>
        <w:ind w:left="165" w:firstLine="0"/>
        <w:jc w:val="both"/>
        <w:rPr>
          <w:rFonts w:ascii="Lexend" w:cs="Lexend" w:eastAsia="Lexend" w:hAnsi="Lexend"/>
          <w:sz w:val="40"/>
          <w:szCs w:val="40"/>
        </w:rPr>
      </w:pPr>
      <w:bookmarkStart w:colFirst="0" w:colLast="0" w:name="_swyyj3hgycol" w:id="1"/>
      <w:bookmarkEnd w:id="1"/>
      <w:r w:rsidDel="00000000" w:rsidR="00000000" w:rsidRPr="00000000">
        <w:rPr>
          <w:rFonts w:ascii="Lexend" w:cs="Lexend" w:eastAsia="Lexend" w:hAnsi="Lexend"/>
          <w:sz w:val="40"/>
          <w:szCs w:val="40"/>
          <w:rtl w:val="0"/>
        </w:rPr>
        <w:t xml:space="preserve">Table of Contents</w:t>
      </w:r>
    </w:p>
    <w:sdt>
      <w:sdtPr>
        <w:id w:val="-13947617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swyyj3hgycol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5f2en5dbju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11crestbzq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Timeline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qekx57lnrz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Dates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c85gxqfo4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Workshops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lqyxgrjkui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Statement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tt4t1iz2r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l6hu3kimjed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7n8z3y7y4j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Considerations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w7l355bmm5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hyperlink>
          <w:hyperlink w:anchor="_qbw7l355bm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y47y7bovsm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Prizes &amp; Awards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kdc5rtssit"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787" w:line="240" w:lineRule="auto"/>
        <w:ind w:right="13"/>
        <w:jc w:val="both"/>
        <w:rPr>
          <w:rFonts w:ascii="Lexend" w:cs="Lexend" w:eastAsia="Lexend" w:hAnsi="Lexend"/>
          <w:b w:val="1"/>
          <w:bCs w:val="1"/>
          <w:sz w:val="44"/>
          <w:szCs w:val="44"/>
        </w:rPr>
      </w:pPr>
      <w:bookmarkStart w:colFirst="0" w:colLast="0" w:name="_gy5f2en5dbju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4"/>
          <w:szCs w:val="44"/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Welcome to Averis x Monash Hackathon 2026!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🎉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This hackathon brings together creative minds, tech enthusiasts, and changemakers 🤖 to tackle a real-world shipping operations challenge through intelligent automation 💡. Whether you're just starting out 🚀 or you're a seasoned developer, this is your chance to explore AI, build practical solutions, and bring your ideas to life!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This info pack contains everything you need to know, from competition rules and evaluation criteria to how you'll submit your project.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Make sure to go through it thoroughly so you're all set for an awesome hackathon journey! 🎯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jc w:val="both"/>
        <w:rPr>
          <w:rFonts w:ascii="Lexend" w:cs="Lexend" w:eastAsia="Lexend" w:hAnsi="Lexend"/>
          <w:sz w:val="26"/>
          <w:szCs w:val="26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We can't wait to see what you'll create, let's make something incredible happen! 🔥</w:t>
      </w:r>
    </w:p>
    <w:bookmarkStart w:colFirst="0" w:colLast="0" w:name="an867z1s4gy" w:id="3"/>
    <w:bookmarkEnd w:id="3"/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bookmarkStart w:colFirst="0" w:colLast="0" w:name="_ge11crestbzq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Event Timeline</w:t>
      </w:r>
      <w:r w:rsidDel="00000000" w:rsidR="00000000" w:rsidRPr="00000000">
        <w:rPr>
          <w:rtl w:val="0"/>
        </w:rPr>
      </w:r>
    </w:p>
    <w:bookmarkStart w:colFirst="0" w:colLast="0" w:name="9sawa1ur68ox" w:id="5"/>
    <w:bookmarkEnd w:id="5"/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jc w:val="both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kaqekx57lnrz" w:id="6"/>
      <w:bookmarkEnd w:id="6"/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Key Dates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3795"/>
        <w:tblGridChange w:id="0">
          <w:tblGrid>
            <w:gridCol w:w="6060"/>
            <w:gridCol w:w="3795"/>
          </w:tblGrid>
        </w:tblGridChange>
      </w:tblGrid>
      <w:tr>
        <w:trPr>
          <w:cantSplit w:val="0"/>
          <w:trHeight w:val="511.06323835997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Event Timeline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Opening Ceremony (Virtual)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18 September 2026, 18:00 PM 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20th September 2026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21st September 2026</w:t>
            </w:r>
          </w:p>
        </w:tc>
      </w:tr>
      <w:tr>
        <w:trPr>
          <w:cantSplit w:val="0"/>
          <w:trHeight w:val="556.1570535093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Preliminary Round Submission Deadline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22nd September 2026, 12:00 PM </w:t>
            </w:r>
          </w:p>
        </w:tc>
      </w:tr>
      <w:tr>
        <w:trPr>
          <w:cantSplit w:val="0"/>
          <w:trHeight w:val="511.063238359972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Finalist Shortlisting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23rd September 2026, 12:00 PM</w:t>
            </w:r>
          </w:p>
        </w:tc>
      </w:tr>
      <w:tr>
        <w:trPr>
          <w:cantSplit w:val="0"/>
          <w:trHeight w:val="486.0111188325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Finalists Announcement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24rd September 2026</w:t>
            </w:r>
          </w:p>
        </w:tc>
      </w:tr>
      <w:tr>
        <w:trPr>
          <w:cantSplit w:val="0"/>
          <w:trHeight w:val="486.0111188325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 Pitch 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26th September 2026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0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bookmarkStart w:colFirst="0" w:colLast="0" w:name="y0s7cdgffxpu" w:id="7"/>
    <w:bookmarkEnd w:id="7"/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jc w:val="both"/>
        <w:rPr>
          <w:rFonts w:ascii="Lexend" w:cs="Lexend" w:eastAsia="Lexend" w:hAnsi="Lexend"/>
          <w:color w:val="000000"/>
          <w:sz w:val="32"/>
          <w:szCs w:val="32"/>
        </w:rPr>
      </w:pPr>
      <w:bookmarkStart w:colFirst="0" w:colLast="0" w:name="_joc85gxqfo4u" w:id="8"/>
      <w:bookmarkEnd w:id="8"/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00000"/>
          <w:sz w:val="32"/>
          <w:szCs w:val="32"/>
          <w:rtl w:val="0"/>
        </w:rPr>
        <w:t xml:space="preserve">Workshops</w:t>
      </w:r>
    </w:p>
    <w:p w:rsidR="00000000" w:rsidDel="00000000" w:rsidP="00000000" w:rsidRDefault="00000000" w:rsidRPr="00000000" w14:paraId="00000034">
      <w:pPr>
        <w:widowControl w:val="0"/>
        <w:spacing w:before="9" w:line="240" w:lineRule="auto"/>
        <w:jc w:val="both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085"/>
        <w:gridCol w:w="2985"/>
        <w:gridCol w:w="2475"/>
        <w:gridCol w:w="1500"/>
        <w:tblGridChange w:id="0">
          <w:tblGrid>
            <w:gridCol w:w="2085"/>
            <w:gridCol w:w="2985"/>
            <w:gridCol w:w="2475"/>
            <w:gridCol w:w="150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before="94" w:line="240" w:lineRule="auto"/>
              <w:ind w:left="739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Workshop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before="94" w:line="240" w:lineRule="auto"/>
              <w:ind w:left="627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Date / Time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before="94" w:line="240" w:lineRule="auto"/>
              <w:ind w:left="627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Host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94" w:line="240" w:lineRule="auto"/>
              <w:ind w:left="57" w:right="28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September 20th 2026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12pm - 1pm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Shariq Nauman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Darren Melvern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before="101" w:line="240" w:lineRule="auto"/>
              <w:ind w:left="58" w:right="28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Virtual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Workshop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September 21st 2026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7pm - 8pm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Averis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96" w:line="240" w:lineRule="auto"/>
              <w:ind w:left="30" w:right="58" w:firstLine="0"/>
              <w:jc w:val="both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Virtual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bookmarkStart w:colFirst="0" w:colLast="0" w:name="juelyvxllsro" w:id="9"/>
    <w:bookmarkEnd w:id="9"/>
    <w:p w:rsidR="00000000" w:rsidDel="00000000" w:rsidP="00000000" w:rsidRDefault="00000000" w:rsidRPr="00000000" w14:paraId="00000046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rslqyxgrjkui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hyperlink r:id="rId7">
        <w:r w:rsidDel="00000000" w:rsidR="00000000" w:rsidRPr="00000000">
          <w:rPr>
            <w:rFonts w:ascii="Lexend" w:cs="Lexend" w:eastAsia="Lexend" w:hAnsi="Lexend"/>
            <w:color w:val="0000ee"/>
            <w:u w:val="single"/>
            <w:rtl w:val="0"/>
          </w:rPr>
          <w:t xml:space="preserve">[!] Problem Statement</w:t>
        </w:r>
      </w:hyperlink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884"/>
        </w:tabs>
        <w:spacing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Please use this Drive link to access the problem statement and datasets.  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1604"/>
        </w:tabs>
        <w:spacing w:before="2" w:line="24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bookmarkStart w:colFirst="0" w:colLast="0" w:name="9ki3au15nfjs" w:id="11"/>
    <w:bookmarkEnd w:id="11"/>
    <w:p w:rsidR="00000000" w:rsidDel="00000000" w:rsidP="00000000" w:rsidRDefault="00000000" w:rsidRPr="00000000" w14:paraId="0000004E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</w:rPr>
      </w:pPr>
      <w:bookmarkStart w:colFirst="0" w:colLast="0" w:name="_qbw7l355bmm5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Please refer to the following document for the detailed submission structure and required information: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Lexend" w:cs="Lexend" w:eastAsia="Lexend" w:hAnsi="Lexend"/>
        </w:rPr>
      </w:pPr>
      <w:hyperlink r:id="rId8">
        <w:r w:rsidDel="00000000" w:rsidR="00000000" w:rsidRPr="00000000">
          <w:rPr>
            <w:rFonts w:ascii="Lexend" w:cs="Lexend" w:eastAsia="Lexend" w:hAnsi="Lexend"/>
            <w:color w:val="0000ee"/>
            <w:sz w:val="24"/>
            <w:szCs w:val="24"/>
            <w:u w:val="single"/>
            <w:rtl w:val="0"/>
          </w:rPr>
          <w:t xml:space="preserve">Averis x Monash Hackathon Rules and Regulations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55" w:line="24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bookmarkStart w:colFirst="0" w:colLast="0" w:name="hkmu9u4z63p6" w:id="13"/>
    <w:bookmarkEnd w:id="13"/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dey47y7bovsm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Prizes &amp; Awards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All participants will receive a LinkedIn badge and e-certificate of participation, provided the participants have participated under a registered team and submitted their project.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Finalists will receive a separate finalist e-certificate in recognition of reaching the Final Round.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"/>
        </w:numPr>
        <w:tabs>
          <w:tab w:val="left" w:leader="none" w:pos="885"/>
        </w:tabs>
        <w:spacing w:before="1" w:line="240" w:lineRule="auto"/>
        <w:ind w:left="885" w:right="1248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Cash prizes will be awarded to the Top 3 finalist teams after all rounds have been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84"/>
        </w:tabs>
        <w:spacing w:line="240" w:lineRule="auto"/>
        <w:ind w:left="884" w:hanging="359"/>
        <w:jc w:val="both"/>
        <w:rPr>
          <w:rFonts w:ascii="Lexend" w:cs="Lexend" w:eastAsia="Lexend" w:hAnsi="Lexend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Stay tuned for the final prize pool announcement!</w:t>
      </w:r>
      <w:r w:rsidDel="00000000" w:rsidR="00000000" w:rsidRPr="00000000">
        <w:rPr>
          <w:rtl w:val="0"/>
        </w:rPr>
      </w:r>
    </w:p>
    <w:bookmarkStart w:colFirst="0" w:colLast="0" w:name="xcadz98mawxd" w:id="15"/>
    <w:bookmarkEnd w:id="15"/>
    <w:p w:rsidR="00000000" w:rsidDel="00000000" w:rsidP="00000000" w:rsidRDefault="00000000" w:rsidRPr="00000000" w14:paraId="00000057">
      <w:pPr>
        <w:pStyle w:val="Heading1"/>
        <w:keepNext w:val="0"/>
        <w:keepLines w:val="0"/>
        <w:widowControl w:val="0"/>
        <w:spacing w:after="0" w:before="70" w:line="240" w:lineRule="auto"/>
        <w:ind w:left="1" w:right="13" w:firstLine="0"/>
        <w:jc w:val="both"/>
        <w:rPr>
          <w:rFonts w:ascii="Lexend" w:cs="Lexend" w:eastAsia="Lexend" w:hAnsi="Lexend"/>
          <w:b w:val="1"/>
          <w:bCs w:val="1"/>
        </w:rPr>
      </w:pPr>
      <w:bookmarkStart w:colFirst="0" w:colLast="0" w:name="_gjkdc5rtssit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58">
      <w:pPr>
        <w:widowControl w:val="0"/>
        <w:spacing w:after="240" w:line="240" w:lineRule="auto"/>
        <w:jc w:val="both"/>
        <w:rPr>
          <w:rFonts w:ascii="Lexend" w:cs="Lexend" w:eastAsia="Lexend" w:hAnsi="Lexend"/>
          <w:b w:val="1"/>
          <w:bCs w:val="1"/>
          <w:sz w:val="32"/>
          <w:szCs w:val="32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2"/>
          <w:szCs w:val="32"/>
          <w:rtl w:val="0"/>
        </w:rPr>
        <w:t xml:space="preserve">Welcome aboard, Averis x Monash Hackathon 2026 starts now! 🚀</w:t>
      </w:r>
    </w:p>
    <w:p w:rsidR="00000000" w:rsidDel="00000000" w:rsidP="00000000" w:rsidRDefault="00000000" w:rsidRPr="00000000" w14:paraId="00000059">
      <w:pPr>
        <w:widowControl w:val="0"/>
        <w:spacing w:after="240" w:lin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This is not just about winning prizes, It's your playground to experiment, collaborate with brilliant minds, and build technology that solves a genuine operational challenge 💡. From understanding messy inboxes to extracting shipping information and detecting important discrepancies, this is your chance to turn real-world data into a practical solution! 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line="24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Keep your energy high 🎯, let your imagination run wild, and soak up everything this experience has to offer. Your breakthrough moment could be just around the corner! 🚀</w:t>
      </w:r>
    </w:p>
    <w:p w:rsidR="00000000" w:rsidDel="00000000" w:rsidP="00000000" w:rsidRDefault="00000000" w:rsidRPr="00000000" w14:paraId="0000005B">
      <w:pPr>
        <w:widowControl w:val="0"/>
        <w:spacing w:after="240" w:line="240" w:lineRule="auto"/>
        <w:jc w:val="both"/>
        <w:rPr>
          <w:rFonts w:ascii="Lexend" w:cs="Lexend" w:eastAsia="Lexend" w:hAnsi="Lexen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Wishing you an incredible run,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8"/>
          <w:szCs w:val="28"/>
          <w:rtl w:val="0"/>
        </w:rPr>
        <w:t xml:space="preserve"> let's make Averis x Monash Hackathon 2026 absolutely legendary! 🔥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165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600" w:left="1275" w:right="1275" w:header="63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ind w:left="-283.46456692913375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456690" cy="4429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602" l="0" r="0" t="37785"/>
                  <a:stretch>
                    <a:fillRect/>
                  </a:stretch>
                </pic:blipFill>
                <pic:spPr>
                  <a:xfrm>
                    <a:off x="0" y="0"/>
                    <a:ext cx="1456690" cy="442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71275" cy="481013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1275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2060169" cy="423863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0169" cy="423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90948" cy="485775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7932" r="0" t="0"/>
                  <a:stretch>
                    <a:fillRect/>
                  </a:stretch>
                </pic:blipFill>
                <pic:spPr>
                  <a:xfrm>
                    <a:off x="0" y="0"/>
                    <a:ext cx="990948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5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88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578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427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276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125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974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823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672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drive.google.com/drive/folders/1ouOrFF6GMKvJDaX_asN8R6v467W7P8Df?usp=drive_link" TargetMode="External"/><Relationship Id="rId8" Type="http://schemas.openxmlformats.org/officeDocument/2006/relationships/hyperlink" Target="https://docs.google.com/document/d/10PZgxtw4qvDg19NESDZPXt2oc6pSYsj9DKoKOY8PvdI/edit?tab=t.0#bookmark=id.hxczgmahrye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