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To the Order of: KPP-ANTALIS (SINGAPORE) PTE. LTD.</w:t>
      </w:r>
    </w:p>
    <w:p>
      <w:r>
        <w:t xml:space="preserve">  8 TEMASEK BOULEVARD; #42-01 SUNTEC TOWER 3; SINGAPORE 038988</w:t>
      </w:r>
    </w:p>
    <w:p>
      <w:r>
        <w:t>Notify: CLIFFORD PAPER INC</w:t>
      </w:r>
    </w:p>
    <w:p>
      <w:r>
        <w:t>Load Port: NANTONG, CHINA (CNNTG)</w:t>
      </w:r>
    </w:p>
    <w:p>
      <w:r>
        <w:t>Port of Discharge (POD): KLAIPEDA, LITHUANIA (LTKLJ)</w:t>
      </w:r>
    </w:p>
    <w:p>
      <w:r>
        <w:t>No. of Containers or Packages: 3 x 40'HC</w:t>
      </w:r>
    </w:p>
    <w:p>
      <w:r>
        <w:t>GROSS WEIGHT: 71,916 KG</w:t>
      </w:r>
    </w:p>
    <w:p>
      <w:r>
        <w:t>Vessel Name: VISION 202 V.002</w:t>
      </w:r>
    </w:p>
    <w:p>
      <w:r>
        <w:t>Voy. No: QI540A</w:t>
      </w:r>
    </w:p>
    <w:p>
      <w:r>
        <w:t>Commodity: ASIA SYMBOL FOOD SERVICE BOARD (CUPSTOCK/HI-BULK) - ALLINONE</w:t>
      </w:r>
    </w:p>
    <w:p>
      <w:r>
        <w:t>HS Code: 48109200</w:t>
      </w:r>
    </w:p>
    <w:p>
      <w:r>
        <w:t>Booking Reference: ONEYSINF85366</w:t>
      </w:r>
    </w:p>
    <w:p>
      <w:r>
        <w:t>OC No.: 5SUS-49878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