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MOORIM SP CO., LTD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CALLAO, PERU (PECLL)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21,577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MMSS 2507 V.257087E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PAPERONE DIGITAL COPIER PAPER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MEDUUD104332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MSDUL0942518196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