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MOORIM SP CO., LTD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MOORIM SP CO., LTD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KARACHI, PAKISTAN (PKKHI)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1 x 20'GP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20,131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MARCOPOLO 810 V.BS005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BL No.</w:t>
            </w:r>
          </w:p>
        </w:tc>
        <w:tc>
          <w:tcPr>
            <w:tcW w:type="dxa" w:w="4320"/>
          </w:tcPr>
          <w:p>
            <w:r>
              <w:t>OOLU1355690927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PSGSE5571928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