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RUGAO/NANTONG/SHANGHAI, CHINA (CNSHA)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APAPA, NIGERIA (NGAPP)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4 x 20'GP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91,524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MMSS 2507 V.257087E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SIJ1485646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5RSG-79970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