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CERIEX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CERIEX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NHAVA SHEVA, INDIA (INNSA)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BRISBANE, AUSTRALIA (AUBNE)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2 x 20'GP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45,006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SOLID 16 V.044NW2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051NW1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48025500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45786103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5RSG-57972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