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TUTICORIN, INDIA (ILASH)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124,188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MEDUUD851587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MSDUL0942599684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