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JEBEL ALI, UAE (AEJEA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334,845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YMJAI344149782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66128758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