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TOAN LUC PAPER JOINT STOCK COMPANY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EAST BRIGHT FZ-LLC</w:t>
            </w:r>
          </w:p>
        </w:tc>
      </w:tr>
      <w:tr>
        <w:tc>
          <w:tcPr>
            <w:tcW w:type="dxa" w:w="4320"/>
          </w:tcPr>
          <w:p>
            <w:r>
              <w:t>Load Port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GDANSK, POLAND (PLGDN)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12 x 40'HC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277,788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INDO SUKSES 65 V.51NW1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PAPERONE DIGITAL COPIER PAPER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48025600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SIJ5295806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5RFR-60138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